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ED" w:rsidRDefault="000457CC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PAUTA: “INFORME ESCRITO</w:t>
      </w:r>
      <w:r w:rsidR="00B45AEB">
        <w:rPr>
          <w:rFonts w:ascii="Arial" w:eastAsia="Arial" w:hAnsi="Arial" w:cs="Arial"/>
          <w:b/>
          <w:u w:val="single"/>
        </w:rPr>
        <w:t>”</w:t>
      </w:r>
      <w:r>
        <w:rPr>
          <w:rFonts w:ascii="Arial" w:eastAsia="Arial" w:hAnsi="Arial" w:cs="Arial"/>
          <w:b/>
          <w:u w:val="single"/>
        </w:rPr>
        <w:t>.</w:t>
      </w:r>
      <w:bookmarkStart w:id="0" w:name="_GoBack"/>
      <w:bookmarkEnd w:id="0"/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4819"/>
      </w:tblGrid>
      <w:tr w:rsidR="000511D5" w:rsidRPr="000511D5" w:rsidTr="000511D5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Eliminar desechos y animales muertos</w:t>
            </w:r>
          </w:p>
        </w:tc>
      </w:tr>
      <w:tr w:rsidR="000511D5" w:rsidRPr="000511D5" w:rsidTr="000511D5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</w:rPr>
              <w:t>Agropecuaria</w:t>
            </w:r>
          </w:p>
        </w:tc>
      </w:tr>
      <w:tr w:rsidR="000511D5" w:rsidRPr="000511D5" w:rsidTr="000511D5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Pecuaria</w:t>
            </w:r>
          </w:p>
        </w:tc>
      </w:tr>
      <w:tr w:rsidR="000511D5" w:rsidRPr="000511D5" w:rsidTr="000511D5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Sanidad y bienestar animal</w:t>
            </w:r>
          </w:p>
        </w:tc>
      </w:tr>
      <w:tr w:rsidR="000511D5" w:rsidRPr="000511D5" w:rsidTr="000511D5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8 horas</w:t>
            </w:r>
          </w:p>
        </w:tc>
      </w:tr>
      <w:tr w:rsidR="000511D5" w:rsidRPr="000511D5" w:rsidTr="000511D5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 xml:space="preserve">Actividad evaluada de manera sumativa con rúbrica de evaluación, Bitácora, autoevaluación. </w:t>
            </w:r>
          </w:p>
        </w:tc>
      </w:tr>
      <w:tr w:rsidR="000511D5" w:rsidRPr="000511D5" w:rsidTr="000511D5">
        <w:trPr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0511D5" w:rsidRPr="000511D5" w:rsidTr="000511D5">
        <w:trPr>
          <w:jc w:val="center"/>
        </w:trPr>
        <w:tc>
          <w:tcPr>
            <w:tcW w:w="9781" w:type="dxa"/>
            <w:gridSpan w:val="3"/>
            <w:shd w:val="clear" w:color="auto" w:fill="FFFFFF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OA 5</w:t>
            </w: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511D5" w:rsidRPr="000511D5" w:rsidTr="000511D5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Dimensiones y habilidades</w:t>
            </w:r>
            <w:r w:rsidRPr="000511D5"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0511D5" w:rsidRPr="000511D5" w:rsidTr="000511D5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 xml:space="preserve">TCO3: Trabaja colaborativamente en actividades y funciones coordinándose con otros en diversos contextos.  </w:t>
            </w: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EYR3: Actúa acorde al marco de sus conocimientos, experiencia y alcance de sus actividades y funciones.</w:t>
            </w: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511D5" w:rsidRPr="000511D5" w:rsidTr="000511D5">
        <w:trPr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0511D5" w:rsidRPr="000511D5" w:rsidTr="000511D5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511D5">
              <w:rPr>
                <w:rFonts w:ascii="Arial" w:eastAsia="Arial" w:hAnsi="Arial" w:cs="Arial"/>
                <w:sz w:val="24"/>
                <w:szCs w:val="24"/>
              </w:rPr>
              <w:t>Realiza tratamientos curativos sencillos,</w:t>
            </w: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511D5">
              <w:rPr>
                <w:rFonts w:ascii="Arial" w:eastAsia="Arial" w:hAnsi="Arial" w:cs="Arial"/>
                <w:sz w:val="24"/>
                <w:szCs w:val="24"/>
              </w:rPr>
              <w:t>respetando el bienestar animal y manteniendo un uso racional de los</w:t>
            </w: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511D5">
              <w:rPr>
                <w:rFonts w:ascii="Arial" w:eastAsia="Arial" w:hAnsi="Arial" w:cs="Arial"/>
                <w:sz w:val="24"/>
                <w:szCs w:val="24"/>
              </w:rPr>
              <w:t>recursos.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511D5" w:rsidRPr="000511D5" w:rsidRDefault="000511D5" w:rsidP="0005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0511D5">
              <w:rPr>
                <w:rFonts w:ascii="Arial" w:eastAsia="Arial" w:hAnsi="Arial" w:cs="Arial"/>
                <w:color w:val="000000"/>
              </w:rPr>
              <w:t>2.3 Elimina desechos y animales muertos de acuerdo a la normativa sanitaria y ambiental vigente.</w:t>
            </w:r>
          </w:p>
        </w:tc>
      </w:tr>
      <w:tr w:rsidR="000511D5" w:rsidRPr="000511D5" w:rsidTr="000511D5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0511D5" w:rsidRPr="000511D5" w:rsidRDefault="000511D5" w:rsidP="000511D5">
            <w:pPr>
              <w:spacing w:after="0" w:line="240" w:lineRule="auto"/>
              <w:ind w:left="360"/>
              <w:jc w:val="center"/>
              <w:rPr>
                <w:rFonts w:ascii="Arial" w:eastAsia="Arial" w:hAnsi="Arial" w:cs="Arial"/>
                <w:b/>
              </w:rPr>
            </w:pPr>
            <w:r w:rsidRPr="000511D5"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Trabajo colaborativo.</w:t>
            </w: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Guía de trabajo</w:t>
            </w:r>
          </w:p>
          <w:p w:rsidR="000511D5" w:rsidRPr="000511D5" w:rsidRDefault="000511D5" w:rsidP="000511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511D5"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:rsidR="002221ED" w:rsidRDefault="0022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5CB" w:rsidRDefault="000115CB">
      <w:pPr>
        <w:rPr>
          <w:rFonts w:ascii="Arial" w:eastAsia="Arial" w:hAnsi="Arial" w:cs="Arial"/>
        </w:rPr>
      </w:pPr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del Estudiante / Grupo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2221ED">
        <w:tc>
          <w:tcPr>
            <w:tcW w:w="1980" w:type="dxa"/>
          </w:tcPr>
          <w:p w:rsidR="002221ED" w:rsidRDefault="00B45A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2221ED" w:rsidRDefault="002221ED">
            <w:pPr>
              <w:rPr>
                <w:rFonts w:ascii="Arial" w:eastAsia="Arial" w:hAnsi="Arial" w:cs="Arial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</w:rPr>
      </w:pPr>
    </w:p>
    <w:tbl>
      <w:tblPr>
        <w:tblStyle w:val="a2"/>
        <w:tblpPr w:leftFromText="141" w:rightFromText="141" w:vertAnchor="text" w:horzAnchor="margin" w:tblpY="440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115CB" w:rsidTr="000115CB">
        <w:tc>
          <w:tcPr>
            <w:tcW w:w="10790" w:type="dxa"/>
          </w:tcPr>
          <w:p w:rsidR="000115CB" w:rsidRDefault="000115CB" w:rsidP="000115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en la sesión realizada en </w:t>
            </w:r>
            <w:r w:rsidR="000457CC">
              <w:rPr>
                <w:rFonts w:ascii="Arial" w:eastAsia="Arial" w:hAnsi="Arial" w:cs="Arial"/>
                <w:color w:val="000000"/>
              </w:rPr>
              <w:t xml:space="preserve">salida a terreno y posterior confección de “Informe Escrito”. </w:t>
            </w:r>
            <w:r w:rsidR="00C2632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0115CB" w:rsidRDefault="000115CB" w:rsidP="00011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115CB" w:rsidRPr="000115CB" w:rsidRDefault="000115CB" w:rsidP="00011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  <w:sectPr w:rsidR="000115CB" w:rsidRPr="000115CB" w:rsidSect="000115CB">
          <w:headerReference w:type="default" r:id="rId8"/>
          <w:footerReference w:type="default" r:id="rId9"/>
          <w:pgSz w:w="12240" w:h="15840"/>
          <w:pgMar w:top="720" w:right="720" w:bottom="720" w:left="720" w:header="709" w:footer="709" w:gutter="0"/>
          <w:pgNumType w:start="1"/>
          <w:cols w:space="720"/>
          <w:docGrid w:linePitch="299"/>
        </w:sectPr>
      </w:pPr>
      <w:r>
        <w:rPr>
          <w:rFonts w:ascii="Arial" w:eastAsia="Arial" w:hAnsi="Arial" w:cs="Arial"/>
          <w:b/>
          <w:color w:val="000000"/>
        </w:rPr>
        <w:t>Instrucciones G</w:t>
      </w:r>
      <w:r w:rsidR="00F027B9">
        <w:rPr>
          <w:rFonts w:ascii="Arial" w:eastAsia="Arial" w:hAnsi="Arial" w:cs="Arial"/>
          <w:b/>
          <w:color w:val="000000"/>
        </w:rPr>
        <w:t xml:space="preserve">enerales: </w:t>
      </w:r>
    </w:p>
    <w:p w:rsidR="000457CC" w:rsidRPr="000457CC" w:rsidRDefault="000457CC" w:rsidP="000457CC">
      <w:pPr>
        <w:pStyle w:val="Prrafodelista"/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 w:rsidRPr="000457CC">
        <w:rPr>
          <w:rFonts w:ascii="Arial" w:eastAsia="Times New Roman" w:hAnsi="Arial" w:cs="Arial"/>
          <w:b/>
          <w:szCs w:val="24"/>
          <w:lang w:val="es-ES" w:eastAsia="es-ES"/>
        </w:rPr>
        <w:lastRenderedPageBreak/>
        <w:t>PAUTA DE EVALUACIÓN DE INFORME</w:t>
      </w:r>
    </w:p>
    <w:p w:rsidR="000457CC" w:rsidRPr="000457CC" w:rsidRDefault="000457CC" w:rsidP="000457CC">
      <w:pPr>
        <w:pStyle w:val="Prrafodelista"/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</w:p>
    <w:p w:rsidR="000457CC" w:rsidRPr="000457CC" w:rsidRDefault="000457CC" w:rsidP="000457CC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0457CC">
        <w:rPr>
          <w:rFonts w:ascii="Arial" w:eastAsia="Times New Roman" w:hAnsi="Arial" w:cs="Arial"/>
          <w:b/>
          <w:szCs w:val="24"/>
          <w:lang w:val="es-ES" w:eastAsia="es-ES"/>
        </w:rPr>
        <w:t>Evaluador:</w:t>
      </w:r>
    </w:p>
    <w:p w:rsidR="000457CC" w:rsidRPr="000457CC" w:rsidRDefault="000457CC" w:rsidP="000457CC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0457CC">
        <w:rPr>
          <w:rFonts w:ascii="Arial" w:eastAsia="Times New Roman" w:hAnsi="Arial" w:cs="Arial"/>
          <w:b/>
          <w:szCs w:val="24"/>
          <w:lang w:val="es-ES" w:eastAsia="es-ES"/>
        </w:rPr>
        <w:t>Evaluado:</w:t>
      </w:r>
    </w:p>
    <w:p w:rsidR="000457CC" w:rsidRPr="000457CC" w:rsidRDefault="000457CC" w:rsidP="000457CC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0457CC">
        <w:rPr>
          <w:rFonts w:ascii="Arial" w:eastAsia="Times New Roman" w:hAnsi="Arial" w:cs="Arial"/>
          <w:b/>
          <w:szCs w:val="24"/>
          <w:lang w:val="es-ES" w:eastAsia="es-ES"/>
        </w:rPr>
        <w:t>Fecha evaluación:</w:t>
      </w:r>
    </w:p>
    <w:p w:rsidR="000457CC" w:rsidRPr="000457CC" w:rsidRDefault="000457CC" w:rsidP="000457CC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Style w:val="Tablaconcuadrcula1"/>
        <w:tblpPr w:leftFromText="141" w:rightFromText="141" w:vertAnchor="page" w:horzAnchor="margin" w:tblpXSpec="center" w:tblpY="3271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3"/>
        <w:gridCol w:w="1983"/>
        <w:gridCol w:w="4818"/>
        <w:gridCol w:w="709"/>
        <w:gridCol w:w="2267"/>
      </w:tblGrid>
      <w:tr w:rsidR="000457CC" w:rsidTr="000457CC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Criterio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Descripción del criterio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Nota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Comentarios</w:t>
            </w:r>
          </w:p>
        </w:tc>
      </w:tr>
      <w:tr w:rsidR="000457CC" w:rsidTr="000457CC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57CC" w:rsidRDefault="000457CC" w:rsidP="000457C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Aspecto formal 40%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Portada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Logo institucional establecimiento, nombre integrantes, nombre profesor, fecha y título del trabajo.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457CC" w:rsidTr="000457CC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Referencias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Todas las referencias provienen de textos o páginas de internet formales y confiables.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457CC" w:rsidTr="000457CC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Apariencia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Texto ordenado y con una secuencia lógica en secciones. Tipo y tamaño de letra usado es legible y se mantiene en todo el texto. Uso de subtítulos. Texto justificado.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457CC" w:rsidTr="000457CC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Ortografía y lenguaje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Ningún error ortográfico, sigue reglas gramaticales del español, lenguaje técnico-formal apropiado.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457CC" w:rsidTr="000457CC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Puntualidad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Entrega del informe el día hora indicadas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457CC" w:rsidTr="000457CC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57CC" w:rsidRDefault="000457CC" w:rsidP="000457C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Contenido (60%)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Arreglo de la información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Recopila y organiza la información de acuerdo a los ítems propuestos o los mejora. Mantiene integridad de la información, no es alterada para su beneficio.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457CC" w:rsidTr="000457CC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Conceptos y Desarrollo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El informe no presenta errores conceptuales, la información está de acuerdo la literatura y la práctica.</w:t>
            </w:r>
          </w:p>
          <w:p w:rsidR="000457CC" w:rsidRDefault="000457CC" w:rsidP="000457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Las ideas presentadas y su secuencia son lógicas.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457CC" w:rsidTr="000457CC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Figuras y Tablas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Figuras y tablas aportan información necesaria y suficiente para entenderlas.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457CC" w:rsidTr="000457CC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Conclusiones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Mantiene objetividad al expresar las ideas.  Se sustenta con los datos.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CC" w:rsidRDefault="000457CC" w:rsidP="00045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457CC" w:rsidRPr="000457CC" w:rsidRDefault="000457CC" w:rsidP="000457CC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Style w:val="Tablaconcuadrcula1"/>
        <w:tblpPr w:leftFromText="141" w:rightFromText="141" w:vertAnchor="text" w:horzAnchor="margin" w:tblpXSpec="center" w:tblpY="1110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328"/>
        <w:gridCol w:w="1542"/>
        <w:gridCol w:w="1769"/>
        <w:gridCol w:w="1465"/>
        <w:gridCol w:w="1450"/>
        <w:gridCol w:w="1697"/>
      </w:tblGrid>
      <w:tr w:rsidR="000457CC" w:rsidTr="000457CC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Nota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1,0 a 3,9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4,0 a 4,9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5,0 a 5,9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6,0 a 6,9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7,0</w:t>
            </w:r>
          </w:p>
        </w:tc>
      </w:tr>
      <w:tr w:rsidR="000457CC" w:rsidTr="000457CC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Nivel de desempeño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No cumple.</w:t>
            </w:r>
          </w:p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Deficiente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Cumple mediocremente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Cumple con la mayoría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Cumple con lo pedido y aporta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CC" w:rsidRDefault="000457CC" w:rsidP="000457C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Sobresaliente</w:t>
            </w:r>
          </w:p>
        </w:tc>
      </w:tr>
    </w:tbl>
    <w:p w:rsidR="000457CC" w:rsidRPr="000457CC" w:rsidRDefault="000457CC" w:rsidP="000457CC">
      <w:pPr>
        <w:tabs>
          <w:tab w:val="left" w:pos="1305"/>
        </w:tabs>
        <w:rPr>
          <w:rFonts w:ascii="Arial" w:eastAsia="Arial" w:hAnsi="Arial" w:cs="Arial"/>
          <w:b/>
        </w:rPr>
      </w:pPr>
    </w:p>
    <w:p w:rsidR="000457CC" w:rsidRDefault="000457CC" w:rsidP="000457CC">
      <w:pPr>
        <w:pStyle w:val="Prrafodelista"/>
        <w:tabs>
          <w:tab w:val="left" w:pos="1305"/>
        </w:tabs>
        <w:rPr>
          <w:rFonts w:ascii="Arial" w:eastAsia="Arial" w:hAnsi="Arial" w:cs="Arial"/>
          <w:b/>
        </w:rPr>
      </w:pPr>
    </w:p>
    <w:p w:rsidR="000457CC" w:rsidRDefault="000457CC" w:rsidP="000457CC">
      <w:pPr>
        <w:pStyle w:val="Prrafodelista"/>
        <w:tabs>
          <w:tab w:val="left" w:pos="1305"/>
        </w:tabs>
        <w:rPr>
          <w:rFonts w:ascii="Arial" w:eastAsia="Arial" w:hAnsi="Arial" w:cs="Arial"/>
          <w:b/>
        </w:rPr>
      </w:pPr>
    </w:p>
    <w:p w:rsidR="000457CC" w:rsidRDefault="000457CC" w:rsidP="000457CC">
      <w:pPr>
        <w:pStyle w:val="Prrafodelista"/>
        <w:tabs>
          <w:tab w:val="left" w:pos="1305"/>
        </w:tabs>
        <w:rPr>
          <w:rFonts w:ascii="Arial" w:eastAsia="Arial" w:hAnsi="Arial" w:cs="Arial"/>
          <w:b/>
        </w:rPr>
      </w:pPr>
    </w:p>
    <w:p w:rsidR="000457CC" w:rsidRDefault="000457CC" w:rsidP="000457CC">
      <w:pPr>
        <w:pStyle w:val="Prrafodelista"/>
        <w:tabs>
          <w:tab w:val="left" w:pos="1305"/>
        </w:tabs>
        <w:rPr>
          <w:rFonts w:ascii="Arial" w:eastAsia="Arial" w:hAnsi="Arial" w:cs="Arial"/>
          <w:b/>
        </w:rPr>
      </w:pPr>
    </w:p>
    <w:p w:rsidR="000457CC" w:rsidRDefault="000457CC" w:rsidP="000457CC">
      <w:pPr>
        <w:pStyle w:val="Prrafodelista"/>
        <w:tabs>
          <w:tab w:val="left" w:pos="1305"/>
        </w:tabs>
        <w:rPr>
          <w:rFonts w:ascii="Arial" w:eastAsia="Arial" w:hAnsi="Arial" w:cs="Arial"/>
          <w:b/>
        </w:rPr>
      </w:pPr>
    </w:p>
    <w:p w:rsidR="000457CC" w:rsidRPr="000457CC" w:rsidRDefault="000457CC" w:rsidP="000457CC">
      <w:pPr>
        <w:pStyle w:val="Prrafodelista"/>
        <w:tabs>
          <w:tab w:val="left" w:pos="1305"/>
        </w:tabs>
        <w:rPr>
          <w:rFonts w:ascii="Arial" w:eastAsia="Arial" w:hAnsi="Arial" w:cs="Arial"/>
          <w:b/>
        </w:rPr>
      </w:pPr>
    </w:p>
    <w:p w:rsidR="000115CB" w:rsidRDefault="000115CB" w:rsidP="000457CC">
      <w:pPr>
        <w:pStyle w:val="Prrafodelista"/>
        <w:tabs>
          <w:tab w:val="center" w:pos="7380"/>
          <w:tab w:val="left" w:pos="8880"/>
        </w:tabs>
        <w:jc w:val="center"/>
        <w:rPr>
          <w:rFonts w:ascii="Arial" w:eastAsia="Arial" w:hAnsi="Arial" w:cs="Arial"/>
        </w:rPr>
      </w:pPr>
    </w:p>
    <w:sectPr w:rsidR="000115CB" w:rsidSect="000457CC">
      <w:pgSz w:w="12240" w:h="15840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35" w:rsidRDefault="00441D35">
      <w:pPr>
        <w:spacing w:after="0" w:line="240" w:lineRule="auto"/>
      </w:pPr>
      <w:r>
        <w:separator/>
      </w:r>
    </w:p>
  </w:endnote>
  <w:endnote w:type="continuationSeparator" w:id="0">
    <w:p w:rsidR="00441D35" w:rsidRDefault="0044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0511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154305</wp:posOffset>
          </wp:positionV>
          <wp:extent cx="901700" cy="76200"/>
          <wp:effectExtent l="0" t="0" r="0" b="0"/>
          <wp:wrapSquare wrapText="bothSides"/>
          <wp:docPr id="2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35" w:rsidRDefault="00441D35">
      <w:pPr>
        <w:spacing w:after="0" w:line="240" w:lineRule="auto"/>
      </w:pPr>
      <w:r>
        <w:separator/>
      </w:r>
    </w:p>
  </w:footnote>
  <w:footnote w:type="continuationSeparator" w:id="0">
    <w:p w:rsidR="00441D35" w:rsidRDefault="0044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0511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1C1EA085" wp14:editId="5E00BCFF">
          <wp:simplePos x="0" y="0"/>
          <wp:positionH relativeFrom="column">
            <wp:posOffset>161925</wp:posOffset>
          </wp:positionH>
          <wp:positionV relativeFrom="paragraph">
            <wp:posOffset>-345440</wp:posOffset>
          </wp:positionV>
          <wp:extent cx="485775" cy="446405"/>
          <wp:effectExtent l="0" t="0" r="9525" b="0"/>
          <wp:wrapSquare wrapText="bothSides" distT="0" distB="0" distL="114300" distR="114300"/>
          <wp:docPr id="1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AEB">
      <w:rPr>
        <w:rFonts w:ascii="Arial" w:eastAsia="Arial" w:hAnsi="Arial" w:cs="Arial"/>
        <w:i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36F0"/>
    <w:multiLevelType w:val="hybridMultilevel"/>
    <w:tmpl w:val="C48006EE"/>
    <w:lvl w:ilvl="0" w:tplc="8F52A8E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9F2766"/>
    <w:multiLevelType w:val="multilevel"/>
    <w:tmpl w:val="5B2AEA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14168"/>
    <w:multiLevelType w:val="multilevel"/>
    <w:tmpl w:val="E69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93282D"/>
    <w:multiLevelType w:val="multilevel"/>
    <w:tmpl w:val="F40A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D"/>
    <w:rsid w:val="000115CB"/>
    <w:rsid w:val="000457CC"/>
    <w:rsid w:val="000511D5"/>
    <w:rsid w:val="00063878"/>
    <w:rsid w:val="001411E0"/>
    <w:rsid w:val="00164087"/>
    <w:rsid w:val="001650C0"/>
    <w:rsid w:val="002221ED"/>
    <w:rsid w:val="00441D35"/>
    <w:rsid w:val="005E61B7"/>
    <w:rsid w:val="00664466"/>
    <w:rsid w:val="0072494F"/>
    <w:rsid w:val="00A728D0"/>
    <w:rsid w:val="00B45AEB"/>
    <w:rsid w:val="00C26327"/>
    <w:rsid w:val="00C470CF"/>
    <w:rsid w:val="00D6605B"/>
    <w:rsid w:val="00F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F816"/>
  <w15:docId w15:val="{0989E18E-97B7-442B-8317-5A9E6F3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0457CC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k3AymKs7wcXVyUZCyluo2l3Hw==">AMUW2mVpGZVVAxkzRrSitUynpcNcq2zPKd1kN/Rv7mKBV42uzIQqzR7GiK5o0DRauW7oVpH08uKliAoFQcdHmuMVx5ahMxaHX0E5hrO0NrzyztfmDgYzVATDqT0YoR2qx/zC8NQj4vgLkzrapLnUJPYYVPn84XTUWg==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2020-11-29T02:57:00Z</dcterms:created>
  <dcterms:modified xsi:type="dcterms:W3CDTF">2020-11-29T02:57:00Z</dcterms:modified>
</cp:coreProperties>
</file>