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5F7AE" w14:textId="77777777" w:rsidR="00D173C4" w:rsidRDefault="00121624">
      <w:pPr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INTRODUCCIÓN A WORDPRESS</w:t>
      </w:r>
    </w:p>
    <w:p w14:paraId="118B9C84" w14:textId="77777777" w:rsidR="00D173C4" w:rsidRDefault="00D173C4">
      <w:pPr>
        <w:rPr>
          <w:b/>
          <w:color w:val="000000"/>
        </w:rPr>
      </w:pPr>
    </w:p>
    <w:p w14:paraId="34002050" w14:textId="5831FB15" w:rsidR="00D173C4" w:rsidRDefault="00121624">
      <w:pPr>
        <w:pStyle w:val="Ttulo2"/>
      </w:pPr>
      <w:bookmarkStart w:id="0" w:name="_heading=h.gjdgxs" w:colFirst="0" w:colLast="0"/>
      <w:bookmarkEnd w:id="0"/>
      <w:r>
        <w:t>GUÍA 1</w:t>
      </w:r>
      <w:r w:rsidR="007B52D6">
        <w:t>1</w:t>
      </w:r>
    </w:p>
    <w:p w14:paraId="03E464EC" w14:textId="77777777" w:rsidR="00D173C4" w:rsidRDefault="00121624">
      <w:pPr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 xml:space="preserve">Plan de trabajo </w:t>
      </w:r>
    </w:p>
    <w:p w14:paraId="6C006CA0" w14:textId="77777777" w:rsidR="00D173C4" w:rsidRDefault="00D173C4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4170"/>
        <w:gridCol w:w="3029"/>
      </w:tblGrid>
      <w:tr w:rsidR="00D173C4" w14:paraId="45995D34" w14:textId="77777777">
        <w:tc>
          <w:tcPr>
            <w:tcW w:w="183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2D7C" w14:textId="77777777" w:rsidR="00D173C4" w:rsidRDefault="001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TAREA</w:t>
            </w:r>
          </w:p>
        </w:tc>
        <w:tc>
          <w:tcPr>
            <w:tcW w:w="417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1D586" w14:textId="77777777" w:rsidR="00D173C4" w:rsidRDefault="001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DESCRIPCIÓN</w:t>
            </w:r>
          </w:p>
        </w:tc>
        <w:tc>
          <w:tcPr>
            <w:tcW w:w="30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94999" w14:textId="77777777" w:rsidR="00D173C4" w:rsidRDefault="001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FECHA DE ENTREGA</w:t>
            </w:r>
          </w:p>
        </w:tc>
      </w:tr>
      <w:tr w:rsidR="00D173C4" w14:paraId="53C3E9BA" w14:textId="77777777">
        <w:tc>
          <w:tcPr>
            <w:tcW w:w="1830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8004" w14:textId="77777777" w:rsidR="00D173C4" w:rsidRDefault="001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Lectura </w:t>
            </w:r>
          </w:p>
        </w:tc>
        <w:tc>
          <w:tcPr>
            <w:tcW w:w="417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0D10D" w14:textId="77777777" w:rsidR="00D173C4" w:rsidRDefault="001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Revisa la siguiente guía que contiene videos y lectura. </w:t>
            </w:r>
          </w:p>
        </w:tc>
        <w:tc>
          <w:tcPr>
            <w:tcW w:w="302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B105" w14:textId="77777777" w:rsidR="00D173C4" w:rsidRDefault="00D17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173C4" w14:paraId="70F7D4FB" w14:textId="77777777">
        <w:tc>
          <w:tcPr>
            <w:tcW w:w="1830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A6767" w14:textId="77777777" w:rsidR="00D173C4" w:rsidRDefault="001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Test </w:t>
            </w:r>
          </w:p>
        </w:tc>
        <w:tc>
          <w:tcPr>
            <w:tcW w:w="41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A44C" w14:textId="77777777" w:rsidR="00D173C4" w:rsidRDefault="001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Realiza el test para evaluar los conocimientos adquiridos </w:t>
            </w:r>
          </w:p>
          <w:p w14:paraId="08E4D533" w14:textId="755BCAD1" w:rsidR="00D173C4" w:rsidRDefault="00121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 </w:t>
            </w:r>
            <w:r w:rsidR="007B52D6">
              <w:t>Google</w:t>
            </w:r>
            <w:r>
              <w:t xml:space="preserve"> </w:t>
            </w:r>
            <w:r w:rsidR="007B52D6">
              <w:t>C</w:t>
            </w:r>
            <w:r>
              <w:t>lassroom</w:t>
            </w:r>
          </w:p>
        </w:tc>
        <w:tc>
          <w:tcPr>
            <w:tcW w:w="30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B3FB" w14:textId="77777777" w:rsidR="00D173C4" w:rsidRDefault="00D17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AC95B3" w14:textId="77777777" w:rsidR="00D173C4" w:rsidRDefault="00D17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EB2A308" w14:textId="77777777" w:rsidR="00D173C4" w:rsidRDefault="00D173C4"/>
    <w:p w14:paraId="562561DE" w14:textId="77777777" w:rsidR="00D173C4" w:rsidRDefault="00D173C4"/>
    <w:p w14:paraId="73285424" w14:textId="77777777" w:rsidR="00D173C4" w:rsidRDefault="00121624">
      <w:pPr>
        <w:pStyle w:val="Ttulo2"/>
      </w:pPr>
      <w:bookmarkStart w:id="1" w:name="_heading=h.30j0zll" w:colFirst="0" w:colLast="0"/>
      <w:bookmarkEnd w:id="1"/>
      <w:r>
        <w:t>INTRODUCCIÓN A WORDPRESS</w:t>
      </w:r>
    </w:p>
    <w:p w14:paraId="6D30E8C1" w14:textId="77777777" w:rsidR="00D173C4" w:rsidRDefault="00121624">
      <w:pPr>
        <w:rPr>
          <w:sz w:val="24"/>
          <w:szCs w:val="24"/>
        </w:rPr>
      </w:pPr>
      <w:r>
        <w:rPr>
          <w:sz w:val="24"/>
          <w:szCs w:val="24"/>
        </w:rPr>
        <w:t xml:space="preserve">A continuación se presentan distintos recursos e información para que te familiarices con las temáticas de </w:t>
      </w:r>
      <w:proofErr w:type="spellStart"/>
      <w:r>
        <w:rPr>
          <w:sz w:val="24"/>
          <w:szCs w:val="24"/>
        </w:rPr>
        <w:t>Wordpress</w:t>
      </w:r>
      <w:proofErr w:type="spellEnd"/>
      <w:r>
        <w:rPr>
          <w:sz w:val="24"/>
          <w:szCs w:val="24"/>
        </w:rPr>
        <w:t>.</w:t>
      </w:r>
    </w:p>
    <w:p w14:paraId="085E21BD" w14:textId="77777777" w:rsidR="00D173C4" w:rsidRDefault="00121624">
      <w:pPr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Video Introductorio</w:t>
      </w:r>
    </w:p>
    <w:p w14:paraId="1E40F93F" w14:textId="77777777" w:rsidR="00D173C4" w:rsidRDefault="00121624">
      <w:pPr>
        <w:rPr>
          <w:sz w:val="24"/>
          <w:szCs w:val="24"/>
        </w:rPr>
      </w:pPr>
      <w:r>
        <w:rPr>
          <w:sz w:val="24"/>
          <w:szCs w:val="24"/>
        </w:rPr>
        <w:t xml:space="preserve">Revisa los siguientes videos para entender el uso de </w:t>
      </w:r>
      <w:proofErr w:type="spellStart"/>
      <w:r>
        <w:rPr>
          <w:sz w:val="24"/>
          <w:szCs w:val="24"/>
        </w:rPr>
        <w:t>Wordpress</w:t>
      </w:r>
      <w:proofErr w:type="spellEnd"/>
      <w:r>
        <w:rPr>
          <w:sz w:val="24"/>
          <w:szCs w:val="24"/>
        </w:rPr>
        <w:t>.</w:t>
      </w:r>
    </w:p>
    <w:p w14:paraId="3DA6B875" w14:textId="77777777" w:rsidR="00D173C4" w:rsidRDefault="00121624">
      <w:pPr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¿Por qué usar </w:t>
      </w:r>
      <w:proofErr w:type="spellStart"/>
      <w:r>
        <w:rPr>
          <w:b/>
          <w:color w:val="CD25B0"/>
          <w:sz w:val="24"/>
          <w:szCs w:val="24"/>
        </w:rPr>
        <w:t>Wordpress</w:t>
      </w:r>
      <w:proofErr w:type="spellEnd"/>
      <w:r>
        <w:rPr>
          <w:b/>
          <w:color w:val="CD25B0"/>
          <w:sz w:val="24"/>
          <w:szCs w:val="24"/>
        </w:rPr>
        <w:t>?</w:t>
      </w:r>
    </w:p>
    <w:p w14:paraId="3FFF40C9" w14:textId="77777777" w:rsidR="00D173C4" w:rsidRDefault="00121624">
      <w:pPr>
        <w:rPr>
          <w:sz w:val="24"/>
          <w:szCs w:val="24"/>
        </w:rPr>
      </w:pPr>
      <w:r>
        <w:rPr>
          <w:sz w:val="24"/>
          <w:szCs w:val="24"/>
        </w:rPr>
        <w:t>https://www.youtube.com/watch?v=bVZDntf7oko</w:t>
      </w:r>
    </w:p>
    <w:p w14:paraId="3E654885" w14:textId="77777777" w:rsidR="00D173C4" w:rsidRDefault="00D173C4">
      <w:pPr>
        <w:rPr>
          <w:color w:val="1155CC"/>
          <w:u w:val="single"/>
        </w:rPr>
      </w:pPr>
    </w:p>
    <w:p w14:paraId="4E9BE690" w14:textId="77777777" w:rsidR="00D173C4" w:rsidRDefault="00D173C4">
      <w:pPr>
        <w:rPr>
          <w:color w:val="1155CC"/>
          <w:u w:val="single"/>
        </w:rPr>
      </w:pPr>
    </w:p>
    <w:p w14:paraId="4DE910C2" w14:textId="77777777" w:rsidR="00D173C4" w:rsidRDefault="00D173C4">
      <w:pPr>
        <w:rPr>
          <w:color w:val="1155CC"/>
          <w:u w:val="single"/>
        </w:rPr>
      </w:pPr>
    </w:p>
    <w:p w14:paraId="0134B248" w14:textId="77777777" w:rsidR="00D173C4" w:rsidRDefault="00D173C4">
      <w:pPr>
        <w:rPr>
          <w:color w:val="1155CC"/>
          <w:u w:val="single"/>
        </w:rPr>
      </w:pPr>
    </w:p>
    <w:p w14:paraId="5DA8126D" w14:textId="77777777" w:rsidR="00D173C4" w:rsidRDefault="00D173C4">
      <w:pPr>
        <w:rPr>
          <w:color w:val="1155CC"/>
          <w:u w:val="single"/>
        </w:rPr>
      </w:pPr>
    </w:p>
    <w:p w14:paraId="13D7C820" w14:textId="77777777" w:rsidR="00D173C4" w:rsidRDefault="00D173C4">
      <w:pPr>
        <w:rPr>
          <w:color w:val="1155CC"/>
          <w:u w:val="single"/>
        </w:rPr>
      </w:pPr>
    </w:p>
    <w:p w14:paraId="58254179" w14:textId="77777777" w:rsidR="00D173C4" w:rsidRDefault="00121624">
      <w:pPr>
        <w:pStyle w:val="Ttulo2"/>
      </w:pPr>
      <w:r>
        <w:t>DEFINICIÓN DE CONCEPTOS</w:t>
      </w:r>
    </w:p>
    <w:p w14:paraId="284DB499" w14:textId="77777777" w:rsidR="00D173C4" w:rsidRDefault="00121624">
      <w:pPr>
        <w:rPr>
          <w:b/>
          <w:u w:val="single"/>
        </w:rPr>
      </w:pPr>
      <w:r>
        <w:rPr>
          <w:sz w:val="24"/>
          <w:szCs w:val="24"/>
        </w:rPr>
        <w:t>Una vez revisados los videos, lee con atención la siguiente información sobre algunos conceptos.</w:t>
      </w:r>
    </w:p>
    <w:p w14:paraId="48160BCD" w14:textId="77777777" w:rsidR="00D173C4" w:rsidRDefault="00121624">
      <w:pPr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 xml:space="preserve">¿Qué es </w:t>
      </w:r>
      <w:proofErr w:type="spellStart"/>
      <w:r>
        <w:rPr>
          <w:b/>
          <w:color w:val="808080"/>
          <w:sz w:val="26"/>
          <w:szCs w:val="26"/>
        </w:rPr>
        <w:t>Wordpress</w:t>
      </w:r>
      <w:proofErr w:type="spellEnd"/>
      <w:r>
        <w:rPr>
          <w:b/>
          <w:color w:val="808080"/>
          <w:sz w:val="26"/>
          <w:szCs w:val="26"/>
        </w:rPr>
        <w:t>?</w:t>
      </w:r>
    </w:p>
    <w:p w14:paraId="10CF967C" w14:textId="77777777" w:rsidR="00D173C4" w:rsidRDefault="00121624">
      <w:pPr>
        <w:spacing w:before="200" w:after="20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Wordpress</w:t>
      </w:r>
      <w:proofErr w:type="spellEnd"/>
      <w:r>
        <w:rPr>
          <w:sz w:val="24"/>
          <w:szCs w:val="24"/>
        </w:rPr>
        <w:t xml:space="preserve"> es un CMS que permite en sus versiones más recientes ampliar de forma considerable las opciones y recursos disponibles para desarrollar sitios web, blog o cualquier tipo de sitios para contenidos.</w:t>
      </w:r>
    </w:p>
    <w:p w14:paraId="06CCD2D1" w14:textId="77777777" w:rsidR="00D173C4" w:rsidRDefault="00121624">
      <w:pPr>
        <w:spacing w:after="0" w:line="276" w:lineRule="auto"/>
        <w:jc w:val="both"/>
      </w:pPr>
      <w:r>
        <w:rPr>
          <w:sz w:val="24"/>
          <w:szCs w:val="24"/>
        </w:rPr>
        <w:t xml:space="preserve">Si bien </w:t>
      </w:r>
      <w:proofErr w:type="spellStart"/>
      <w:r>
        <w:rPr>
          <w:sz w:val="24"/>
          <w:szCs w:val="24"/>
        </w:rPr>
        <w:t>Wordpress</w:t>
      </w:r>
      <w:proofErr w:type="spellEnd"/>
      <w:r>
        <w:rPr>
          <w:sz w:val="24"/>
          <w:szCs w:val="24"/>
        </w:rPr>
        <w:t xml:space="preserve"> no es uno de los CMS más sencillos de implementar -ya que ha ido ampliando sus distintas funcionalidades-, ha conseguido mantener una facilidad de uso muy equilibrada, delegando las opciones con carácter más avanzado o específico a </w:t>
      </w:r>
      <w:proofErr w:type="spellStart"/>
      <w:r>
        <w:rPr>
          <w:sz w:val="24"/>
          <w:szCs w:val="24"/>
        </w:rPr>
        <w:t>plugins</w:t>
      </w:r>
      <w:proofErr w:type="spellEnd"/>
      <w:r>
        <w:rPr>
          <w:sz w:val="24"/>
          <w:szCs w:val="24"/>
        </w:rPr>
        <w:t xml:space="preserve"> adicionales de uso opcional. Esta modularidad hace que el público al que está dirigido </w:t>
      </w:r>
      <w:proofErr w:type="spellStart"/>
      <w:r>
        <w:rPr>
          <w:sz w:val="24"/>
          <w:szCs w:val="24"/>
        </w:rPr>
        <w:t>Wordpress</w:t>
      </w:r>
      <w:proofErr w:type="spellEnd"/>
      <w:r>
        <w:rPr>
          <w:sz w:val="24"/>
          <w:szCs w:val="24"/>
        </w:rPr>
        <w:t xml:space="preserve"> sea muy amplio y no se sienta limitado por la elección de una herramienta específica.  </w:t>
      </w:r>
    </w:p>
    <w:p w14:paraId="7AC03F24" w14:textId="77777777" w:rsidR="00D173C4" w:rsidRDefault="00121624">
      <w:pPr>
        <w:spacing w:before="20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acuerdo a datos de W3techs, 23% de todas las web del mundo han sido desarrolladas en </w:t>
      </w:r>
      <w:proofErr w:type="spellStart"/>
      <w:r>
        <w:rPr>
          <w:sz w:val="24"/>
          <w:szCs w:val="24"/>
        </w:rPr>
        <w:t>Wordpress</w:t>
      </w:r>
      <w:proofErr w:type="spellEnd"/>
      <w:r>
        <w:rPr>
          <w:sz w:val="24"/>
          <w:szCs w:val="24"/>
        </w:rPr>
        <w:t xml:space="preserve">. Más aún, el 60% de las CMS disponibles son realizadas en </w:t>
      </w:r>
      <w:proofErr w:type="spellStart"/>
      <w:r>
        <w:rPr>
          <w:sz w:val="24"/>
          <w:szCs w:val="24"/>
        </w:rPr>
        <w:t>Wordpress</w:t>
      </w:r>
      <w:proofErr w:type="spellEnd"/>
      <w:r>
        <w:rPr>
          <w:sz w:val="24"/>
          <w:szCs w:val="24"/>
        </w:rPr>
        <w:t xml:space="preserve"> (40deFiebre, 2020).</w:t>
      </w:r>
    </w:p>
    <w:p w14:paraId="3C433027" w14:textId="77777777" w:rsidR="00D173C4" w:rsidRDefault="00121624">
      <w:pPr>
        <w:jc w:val="center"/>
      </w:pPr>
      <w:r>
        <w:rPr>
          <w:noProof/>
        </w:rPr>
        <w:lastRenderedPageBreak/>
        <w:drawing>
          <wp:inline distT="114300" distB="114300" distL="114300" distR="114300" wp14:anchorId="3FAF7CFB" wp14:editId="4A5A8605">
            <wp:extent cx="4372681" cy="7429852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0454" b="19002"/>
                    <a:stretch>
                      <a:fillRect/>
                    </a:stretch>
                  </pic:blipFill>
                  <pic:spPr>
                    <a:xfrm>
                      <a:off x="0" y="0"/>
                      <a:ext cx="4372681" cy="7429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9B2D8B" w14:textId="77777777" w:rsidR="00D173C4" w:rsidRDefault="00121624">
      <w:pPr>
        <w:jc w:val="right"/>
      </w:pPr>
      <w:r>
        <w:t xml:space="preserve">Fuente: </w:t>
      </w:r>
      <w:hyperlink r:id="rId9">
        <w:r>
          <w:rPr>
            <w:color w:val="1155CC"/>
            <w:u w:val="single"/>
          </w:rPr>
          <w:t>40deFiebre</w:t>
        </w:r>
      </w:hyperlink>
    </w:p>
    <w:p w14:paraId="742F247B" w14:textId="77777777" w:rsidR="00D173C4" w:rsidRDefault="00D173C4">
      <w:pPr>
        <w:jc w:val="both"/>
        <w:rPr>
          <w:b/>
          <w:u w:val="single"/>
        </w:rPr>
      </w:pPr>
    </w:p>
    <w:p w14:paraId="4F976D9B" w14:textId="77777777" w:rsidR="00D173C4" w:rsidRDefault="00121624">
      <w:pPr>
        <w:spacing w:before="200" w:after="0" w:line="276" w:lineRule="auto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Es por esta razón que aprender a instalar, configurar, administrar y hacer páginas en </w:t>
      </w:r>
      <w:proofErr w:type="spellStart"/>
      <w:r>
        <w:rPr>
          <w:sz w:val="24"/>
          <w:szCs w:val="24"/>
        </w:rPr>
        <w:t>wordpress</w:t>
      </w:r>
      <w:proofErr w:type="spellEnd"/>
      <w:r>
        <w:rPr>
          <w:sz w:val="24"/>
          <w:szCs w:val="24"/>
        </w:rPr>
        <w:t xml:space="preserve"> se vuelve una habilidad fundamental que será desarrollada en este módulo.</w:t>
      </w:r>
    </w:p>
    <w:p w14:paraId="7F54B4F0" w14:textId="77777777" w:rsidR="00D173C4" w:rsidRDefault="00121624">
      <w:pPr>
        <w:jc w:val="both"/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 xml:space="preserve">Características de </w:t>
      </w:r>
      <w:proofErr w:type="spellStart"/>
      <w:r>
        <w:rPr>
          <w:b/>
          <w:color w:val="808080"/>
          <w:sz w:val="26"/>
          <w:szCs w:val="26"/>
        </w:rPr>
        <w:t>Wordpress</w:t>
      </w:r>
      <w:proofErr w:type="spellEnd"/>
    </w:p>
    <w:p w14:paraId="6FAE4F06" w14:textId="77777777" w:rsidR="00D173C4" w:rsidRDefault="00121624">
      <w:pPr>
        <w:spacing w:after="200" w:line="276" w:lineRule="auto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Como se mencionó anteriormente, los CMS se caracterizan por atributos comunes que ayudan a administrar de mejor manera los sitios web. En </w:t>
      </w:r>
      <w:proofErr w:type="spellStart"/>
      <w:r>
        <w:rPr>
          <w:sz w:val="24"/>
          <w:szCs w:val="24"/>
        </w:rPr>
        <w:t>Wordpress</w:t>
      </w:r>
      <w:proofErr w:type="spellEnd"/>
      <w:r>
        <w:rPr>
          <w:sz w:val="24"/>
          <w:szCs w:val="24"/>
        </w:rPr>
        <w:t xml:space="preserve"> se destacan las siguientes características: </w:t>
      </w:r>
    </w:p>
    <w:p w14:paraId="0D1A927E" w14:textId="77777777" w:rsidR="00D173C4" w:rsidRDefault="00121624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Se puede utilizar y modificar de forma gratuita.</w:t>
      </w:r>
    </w:p>
    <w:p w14:paraId="4F72A23F" w14:textId="77777777" w:rsidR="00D173C4" w:rsidRDefault="00121624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Gestión de usuarios. </w:t>
      </w:r>
    </w:p>
    <w:p w14:paraId="7BC726BF" w14:textId="77777777" w:rsidR="00D173C4" w:rsidRDefault="00121624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Facilidad de instalación y actualización.</w:t>
      </w:r>
    </w:p>
    <w:p w14:paraId="222661C1" w14:textId="77777777" w:rsidR="00D173C4" w:rsidRDefault="00121624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Se pueden utilizar plantillas y temas editables que permiten personalizar el diseño.</w:t>
      </w:r>
    </w:p>
    <w:p w14:paraId="3580E009" w14:textId="77777777" w:rsidR="00D173C4" w:rsidRDefault="00121624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Creación de contenidos. </w:t>
      </w:r>
    </w:p>
    <w:p w14:paraId="2C1F9894" w14:textId="77777777" w:rsidR="00D173C4" w:rsidRDefault="00121624">
      <w:pPr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Búsqueda. Integra una herramienta de búsqueda que permite a los visitantes buscar en todo el blog por un término que se introduce como dato.</w:t>
      </w:r>
    </w:p>
    <w:p w14:paraId="532D4167" w14:textId="77777777" w:rsidR="00D173C4" w:rsidRDefault="00D173C4">
      <w:pPr>
        <w:jc w:val="both"/>
        <w:rPr>
          <w:b/>
          <w:u w:val="single"/>
        </w:rPr>
      </w:pPr>
    </w:p>
    <w:p w14:paraId="0A32EBE1" w14:textId="77777777" w:rsidR="00D173C4" w:rsidRDefault="00121624">
      <w:pPr>
        <w:jc w:val="both"/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t>Wordpress.com y Wordpress.org</w:t>
      </w:r>
    </w:p>
    <w:p w14:paraId="5E8FD9F3" w14:textId="77777777" w:rsidR="00D173C4" w:rsidRDefault="00121624">
      <w:pPr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 xml:space="preserve">Existen dos maneras de poder crear un sitio CMS </w:t>
      </w:r>
      <w:proofErr w:type="spellStart"/>
      <w:r>
        <w:rPr>
          <w:b/>
          <w:color w:val="CD25B0"/>
          <w:sz w:val="24"/>
          <w:szCs w:val="24"/>
        </w:rPr>
        <w:t>Wordpress</w:t>
      </w:r>
      <w:proofErr w:type="spellEnd"/>
      <w:r>
        <w:rPr>
          <w:b/>
          <w:color w:val="CD25B0"/>
          <w:sz w:val="24"/>
          <w:szCs w:val="24"/>
        </w:rPr>
        <w:t>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Wordpress.com y Wordpress.org</w:t>
      </w:r>
    </w:p>
    <w:p w14:paraId="4FA9167E" w14:textId="77777777" w:rsidR="00D173C4" w:rsidRDefault="00121624">
      <w:pPr>
        <w:spacing w:after="20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Wordpress.com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es un servicio online que permite administrar una web/blog sin preocuparse de casi ninguna cuestión técnica. El hosting así como un dominio del tipo nombre-del-blog.wordpress.com se ofrecen gratuitamente al usuario para que solo tenga que preocuparse de los contenidos. Basta con registrarse para poder usar el producto.</w:t>
      </w:r>
    </w:p>
    <w:p w14:paraId="24D0CA19" w14:textId="77777777" w:rsidR="00D173C4" w:rsidRDefault="00121624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limitaciones que tiene son no poder usar un dominio propio con la opción gratuita, no poder instalar </w:t>
      </w:r>
      <w:proofErr w:type="spellStart"/>
      <w:r>
        <w:rPr>
          <w:sz w:val="24"/>
          <w:szCs w:val="24"/>
        </w:rPr>
        <w:t>plugins</w:t>
      </w:r>
      <w:proofErr w:type="spellEnd"/>
      <w:r>
        <w:rPr>
          <w:sz w:val="24"/>
          <w:szCs w:val="24"/>
        </w:rPr>
        <w:t xml:space="preserve">, estar limitado a un número reducido de plantillas que no pueden modificarse, y no poder monetizar el contenido con plataformas como Google Adsense4. Sin embargo si se requiere acceder a más servicios, es posible hacerlo contratando planes desde la misma plataforma. </w:t>
      </w:r>
    </w:p>
    <w:p w14:paraId="78E5F141" w14:textId="77777777" w:rsidR="00D173C4" w:rsidRDefault="00121624">
      <w:pPr>
        <w:spacing w:after="200" w:line="276" w:lineRule="auto"/>
        <w:jc w:val="both"/>
      </w:pPr>
      <w:r>
        <w:rPr>
          <w:b/>
          <w:color w:val="CD25B0"/>
          <w:sz w:val="24"/>
          <w:szCs w:val="24"/>
        </w:rPr>
        <w:t>Wordpress.org</w:t>
      </w:r>
      <w:r>
        <w:rPr>
          <w:sz w:val="24"/>
          <w:szCs w:val="24"/>
        </w:rPr>
        <w:t xml:space="preserve"> es una herramienta de código abierto que requiere ser instalada en un hosting/servidor. La descarga del CMS no tiene ningún costo, pero es necesario considerar los costos de dominio, hosting y mantenimiento técnico. Una diferencia respecto a wordpress.com es que este requiere cierto mantenimiento técnico (actualizaciones y copias de seguridad).</w:t>
      </w:r>
    </w:p>
    <w:p w14:paraId="28653217" w14:textId="77777777" w:rsidR="00D173C4" w:rsidRDefault="00121624">
      <w:pPr>
        <w:jc w:val="both"/>
        <w:rPr>
          <w:b/>
          <w:color w:val="808080"/>
          <w:sz w:val="26"/>
          <w:szCs w:val="26"/>
        </w:rPr>
      </w:pPr>
      <w:r>
        <w:rPr>
          <w:b/>
          <w:color w:val="808080"/>
          <w:sz w:val="26"/>
          <w:szCs w:val="26"/>
        </w:rPr>
        <w:lastRenderedPageBreak/>
        <w:t>Ventajas y Desventajas</w:t>
      </w:r>
    </w:p>
    <w:p w14:paraId="4D3F7059" w14:textId="77777777" w:rsidR="00D173C4" w:rsidRDefault="001216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Dentro de las ventajas podemos destacar: </w:t>
      </w:r>
    </w:p>
    <w:p w14:paraId="15C5F7ED" w14:textId="77777777" w:rsidR="00D173C4" w:rsidRDefault="00121624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Facilidad en la instalación</w:t>
      </w:r>
    </w:p>
    <w:p w14:paraId="66C500A8" w14:textId="77777777" w:rsidR="00D173C4" w:rsidRDefault="00121624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Facilidad en la gestión del sitio web </w:t>
      </w:r>
    </w:p>
    <w:p w14:paraId="2EB72AC3" w14:textId="77777777" w:rsidR="00D173C4" w:rsidRDefault="00121624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Constante avance tecnológico, lo que permite seguir implementando múltiples tipos de páginas con distintas necesidades.</w:t>
      </w:r>
    </w:p>
    <w:p w14:paraId="43F04CBD" w14:textId="77777777" w:rsidR="00D173C4" w:rsidRDefault="00121624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Posicionamiento </w:t>
      </w:r>
      <w:r>
        <w:rPr>
          <w:b/>
          <w:color w:val="CD25B0"/>
          <w:sz w:val="24"/>
          <w:szCs w:val="24"/>
        </w:rPr>
        <w:t>SEO</w:t>
      </w:r>
      <w:r>
        <w:rPr>
          <w:sz w:val="24"/>
          <w:szCs w:val="24"/>
        </w:rPr>
        <w:t xml:space="preserve"> que nos ayuda que los sitios web sean encontrados en los buscadores</w:t>
      </w:r>
    </w:p>
    <w:p w14:paraId="74BCB697" w14:textId="77777777" w:rsidR="00D173C4" w:rsidRDefault="00121624">
      <w:pPr>
        <w:jc w:val="both"/>
        <w:rPr>
          <w:sz w:val="24"/>
          <w:szCs w:val="24"/>
        </w:rPr>
      </w:pPr>
      <w:r>
        <w:rPr>
          <w:sz w:val="24"/>
          <w:szCs w:val="24"/>
        </w:rPr>
        <w:t>Por otro lado, podemos nombrar como desventajas</w:t>
      </w:r>
    </w:p>
    <w:p w14:paraId="06B5A716" w14:textId="77777777" w:rsidR="00D173C4" w:rsidRDefault="00121624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Calidad del código,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dado que es una herramienta de código abierto el desarrollo de temas y </w:t>
      </w:r>
      <w:proofErr w:type="spellStart"/>
      <w:r>
        <w:rPr>
          <w:sz w:val="24"/>
          <w:szCs w:val="24"/>
        </w:rPr>
        <w:t>plugins</w:t>
      </w:r>
      <w:proofErr w:type="spellEnd"/>
      <w:r>
        <w:rPr>
          <w:sz w:val="24"/>
          <w:szCs w:val="24"/>
        </w:rPr>
        <w:t xml:space="preserve"> es posible encontrar desarrollo que no cumple estándares de calidad. </w:t>
      </w:r>
    </w:p>
    <w:p w14:paraId="01D79D96" w14:textId="77777777" w:rsidR="00D173C4" w:rsidRDefault="00121624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Spam,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>ya que cuenta con un sistema de comentarios que puede ocasionar correo no deseado.</w:t>
      </w:r>
    </w:p>
    <w:p w14:paraId="47C52582" w14:textId="77777777" w:rsidR="00D173C4" w:rsidRDefault="00121624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Seguridad,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el hecho de tener un alto porcentaje de sitios web desarrollados en </w:t>
      </w:r>
      <w:proofErr w:type="spellStart"/>
      <w:r>
        <w:rPr>
          <w:sz w:val="24"/>
          <w:szCs w:val="24"/>
        </w:rPr>
        <w:t>wordpress</w:t>
      </w:r>
      <w:proofErr w:type="spellEnd"/>
      <w:r>
        <w:rPr>
          <w:sz w:val="24"/>
          <w:szCs w:val="24"/>
        </w:rPr>
        <w:t xml:space="preserve"> así como los temas y </w:t>
      </w:r>
      <w:proofErr w:type="spellStart"/>
      <w:r>
        <w:rPr>
          <w:sz w:val="24"/>
          <w:szCs w:val="24"/>
        </w:rPr>
        <w:t>plugins</w:t>
      </w:r>
      <w:proofErr w:type="spellEnd"/>
      <w:r>
        <w:rPr>
          <w:sz w:val="24"/>
          <w:szCs w:val="24"/>
        </w:rPr>
        <w:t xml:space="preserve"> posibles a añadir, hace que cualquier vulnerabilidad detectada pueda usarse masivamente. </w:t>
      </w:r>
    </w:p>
    <w:p w14:paraId="713CD7E6" w14:textId="77777777" w:rsidR="00D173C4" w:rsidRDefault="00121624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b/>
          <w:color w:val="CD25B0"/>
          <w:sz w:val="24"/>
          <w:szCs w:val="24"/>
        </w:rPr>
        <w:t>Lentitud,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que se da por el hecho de tener un sinfín de funcionalidades a agregar. </w:t>
      </w:r>
    </w:p>
    <w:p w14:paraId="5AE0CD74" w14:textId="77777777" w:rsidR="00614701" w:rsidRDefault="00614701">
      <w:pPr>
        <w:jc w:val="both"/>
        <w:rPr>
          <w:sz w:val="24"/>
          <w:szCs w:val="24"/>
        </w:rPr>
      </w:pPr>
    </w:p>
    <w:p w14:paraId="7595AB89" w14:textId="77777777" w:rsidR="00D173C4" w:rsidRDefault="00D173C4">
      <w:pPr>
        <w:jc w:val="both"/>
        <w:rPr>
          <w:sz w:val="24"/>
          <w:szCs w:val="24"/>
        </w:rPr>
      </w:pPr>
    </w:p>
    <w:p w14:paraId="09E298F7" w14:textId="77777777" w:rsidR="00D173C4" w:rsidRDefault="00121624">
      <w:pPr>
        <w:pStyle w:val="Ttulo2"/>
      </w:pPr>
      <w:bookmarkStart w:id="2" w:name="_heading=h.nt0t8sqzq4wr" w:colFirst="0" w:colLast="0"/>
      <w:bookmarkEnd w:id="2"/>
      <w:r>
        <w:t>BIBLIOGRAFÍA</w:t>
      </w:r>
    </w:p>
    <w:p w14:paraId="5512E850" w14:textId="77777777" w:rsidR="00D173C4" w:rsidRDefault="00121624">
      <w:pPr>
        <w:numPr>
          <w:ilvl w:val="0"/>
          <w:numId w:val="3"/>
        </w:numPr>
        <w:spacing w:before="240" w:after="240" w:line="480" w:lineRule="auto"/>
        <w:rPr>
          <w:sz w:val="24"/>
          <w:szCs w:val="24"/>
        </w:rPr>
      </w:pPr>
      <w:r>
        <w:rPr>
          <w:i/>
          <w:sz w:val="24"/>
          <w:szCs w:val="24"/>
        </w:rPr>
        <w:t>Estadísticas que hacen de WordPress el CMS más popular del mundo</w:t>
      </w:r>
      <w:r>
        <w:rPr>
          <w:sz w:val="24"/>
          <w:szCs w:val="24"/>
        </w:rPr>
        <w:t>. (2020, 26 abril). 40deFiebre. https://www.40defiebre.com/estadisticas-wordpress</w:t>
      </w:r>
    </w:p>
    <w:p w14:paraId="516721D3" w14:textId="77777777" w:rsidR="00D173C4" w:rsidRDefault="00D173C4"/>
    <w:p w14:paraId="7C89708B" w14:textId="77777777" w:rsidR="00D173C4" w:rsidRDefault="00D173C4">
      <w:pPr>
        <w:jc w:val="both"/>
        <w:rPr>
          <w:sz w:val="24"/>
          <w:szCs w:val="24"/>
        </w:rPr>
      </w:pPr>
    </w:p>
    <w:sectPr w:rsidR="00D173C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CD096" w14:textId="77777777" w:rsidR="0060642D" w:rsidRDefault="0060642D">
      <w:pPr>
        <w:spacing w:after="0" w:line="240" w:lineRule="auto"/>
      </w:pPr>
      <w:r>
        <w:separator/>
      </w:r>
    </w:p>
  </w:endnote>
  <w:endnote w:type="continuationSeparator" w:id="0">
    <w:p w14:paraId="146E64D4" w14:textId="77777777" w:rsidR="0060642D" w:rsidRDefault="0060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E1A8" w14:textId="77777777" w:rsidR="00D173C4" w:rsidRDefault="001216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7B52D6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6EF7D1A8" w14:textId="77777777" w:rsidR="00D173C4" w:rsidRDefault="00D173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5616A" w14:textId="77777777" w:rsidR="0060642D" w:rsidRDefault="0060642D">
      <w:pPr>
        <w:spacing w:after="0" w:line="240" w:lineRule="auto"/>
      </w:pPr>
      <w:r>
        <w:separator/>
      </w:r>
    </w:p>
  </w:footnote>
  <w:footnote w:type="continuationSeparator" w:id="0">
    <w:p w14:paraId="576B154D" w14:textId="77777777" w:rsidR="0060642D" w:rsidRDefault="0060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5D1A0" w14:textId="7C045AAF" w:rsidR="00D173C4" w:rsidRDefault="007B52D6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B14C28" wp14:editId="2E359215">
              <wp:simplePos x="0" y="0"/>
              <wp:positionH relativeFrom="page">
                <wp:posOffset>7600950</wp:posOffset>
              </wp:positionH>
              <wp:positionV relativeFrom="paragraph">
                <wp:posOffset>55245</wp:posOffset>
              </wp:positionV>
              <wp:extent cx="219075" cy="9010650"/>
              <wp:effectExtent l="0" t="0" r="952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901065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1FF8D6" id="Rectángulo 2" o:spid="_x0000_s1026" style="position:absolute;margin-left:598.5pt;margin-top:4.35pt;width:17.25pt;height:70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F4336C4" wp14:editId="47D0FBD3">
          <wp:simplePos x="0" y="0"/>
          <wp:positionH relativeFrom="column">
            <wp:posOffset>0</wp:posOffset>
          </wp:positionH>
          <wp:positionV relativeFrom="paragraph">
            <wp:posOffset>-42545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21624">
      <w:rPr>
        <w:sz w:val="20"/>
        <w:szCs w:val="20"/>
      </w:rPr>
      <w:t>Especialidad Programación</w:t>
    </w:r>
    <w:r w:rsidR="00121624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5B6AC01" wp14:editId="5BF1906E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EC5A5" w14:textId="77777777" w:rsidR="00D173C4" w:rsidRDefault="00D173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BB7A28A" w14:textId="517476F4" w:rsidR="00D173C4" w:rsidRDefault="0012162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de Aplicaciones Web</w:t>
    </w:r>
  </w:p>
  <w:p w14:paraId="4EE389E8" w14:textId="186563A0" w:rsidR="00D173C4" w:rsidRDefault="00D173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A2E7A34" w14:textId="77777777" w:rsidR="00D173C4" w:rsidRDefault="00D173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412C61A" w14:textId="77777777" w:rsidR="00D173C4" w:rsidRDefault="00D173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391B"/>
    <w:multiLevelType w:val="multilevel"/>
    <w:tmpl w:val="DE6A2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4C0414"/>
    <w:multiLevelType w:val="multilevel"/>
    <w:tmpl w:val="46FE0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5812E8"/>
    <w:multiLevelType w:val="multilevel"/>
    <w:tmpl w:val="19C62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A77C13"/>
    <w:multiLevelType w:val="multilevel"/>
    <w:tmpl w:val="86ACD70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80808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C4"/>
    <w:rsid w:val="00121624"/>
    <w:rsid w:val="0060642D"/>
    <w:rsid w:val="00614701"/>
    <w:rsid w:val="007B52D6"/>
    <w:rsid w:val="00CA0514"/>
    <w:rsid w:val="00CE4455"/>
    <w:rsid w:val="00D1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B1E2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40defiebre.com/estadisticas-wordpres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wpawQvwPE3UBzu+9Lm6HfYO3Q==">AMUW2mULlyEVdfr7DzuPhhUbcI8zUGfvQJ5Z3NJCEfgcs3lYm/x8w1TnA6pA34zVpbOddN58XSIbrl716lJRBJgcWJWaiouzhJt7hsR1ULeb/U8hRB8PHF4KdHlFY8epFnxNZs2EEH9ZhuNvrxqksZLqczYTbnoZ2w==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718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2021-01-02T21:23:00Z</dcterms:created>
  <dcterms:modified xsi:type="dcterms:W3CDTF">2021-02-17T21:17:00Z</dcterms:modified>
</cp:coreProperties>
</file>