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73084F5A" w:rsidR="00A17EBD" w:rsidRPr="00E766D8" w:rsidRDefault="00C7007A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E766D8">
        <w:rPr>
          <w:rFonts w:asciiTheme="minorHAnsi" w:hAnsiTheme="minorHAnsi" w:cstheme="minorHAnsi"/>
        </w:rP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 w:rsidRPr="00E766D8">
        <w:rPr>
          <w:rFonts w:asciiTheme="minorHAnsi" w:hAnsiTheme="minorHAnsi" w:cstheme="minorHAnsi"/>
          <w:b/>
          <w:color w:val="CD25B0"/>
          <w:sz w:val="26"/>
          <w:szCs w:val="26"/>
        </w:rPr>
        <w:t>RÚBRICA ACTIVIDAD N°</w:t>
      </w:r>
      <w:r w:rsidR="00B5727A" w:rsidRPr="00E766D8">
        <w:rPr>
          <w:rFonts w:asciiTheme="minorHAnsi" w:hAnsiTheme="minorHAnsi" w:cstheme="minorHAnsi"/>
          <w:b/>
          <w:color w:val="CD25B0"/>
          <w:sz w:val="26"/>
          <w:szCs w:val="26"/>
        </w:rPr>
        <w:t>7</w:t>
      </w:r>
    </w:p>
    <w:p w14:paraId="4EE34BAF" w14:textId="50EBFD87" w:rsidR="00BF6F7E" w:rsidRPr="00E766D8" w:rsidRDefault="00B5727A" w:rsidP="00B5727A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E766D8">
        <w:rPr>
          <w:rFonts w:asciiTheme="minorHAnsi" w:hAnsiTheme="minorHAnsi" w:cstheme="minorHAnsi"/>
          <w:b/>
          <w:color w:val="CD25B0"/>
          <w:sz w:val="26"/>
          <w:szCs w:val="26"/>
        </w:rPr>
        <w:t>INTEGRANDO HOJAS DE ESTILO A LA WEB SELECTORES E INTEGRACIÓN</w:t>
      </w:r>
    </w:p>
    <w:p w14:paraId="0869F87E" w14:textId="77777777" w:rsidR="00E766D8" w:rsidRPr="00E766D8" w:rsidRDefault="00E766D8" w:rsidP="00B5727A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:rsidRPr="00E766D8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Pr="00E766D8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Pr="00E766D8" w:rsidRDefault="00CD3F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168B7943" w14:textId="77777777" w:rsidR="00CD3F53" w:rsidRPr="00E766D8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Pr="00E766D8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F53" w:rsidRPr="00E766D8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Pr="00E766D8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Pr="00E766D8" w:rsidRDefault="007A1A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66D8">
              <w:rPr>
                <w:rFonts w:asciiTheme="minorHAnsi" w:hAnsiTheme="minorHAnsi" w:cstheme="minorHAnsi"/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Pr="00E766D8" w:rsidRDefault="007A1AD4">
            <w:pPr>
              <w:rPr>
                <w:rFonts w:asciiTheme="minorHAnsi" w:hAnsiTheme="minorHAnsi" w:cstheme="minorHAnsi"/>
                <w:color w:val="FFFFFF"/>
              </w:rPr>
            </w:pPr>
            <w:r w:rsidRPr="00E766D8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Pr="00E766D8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Pr="00E766D8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Pr="00E766D8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BF6FA6" w14:textId="77777777" w:rsidR="00CD3F53" w:rsidRPr="00E766D8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828"/>
        <w:gridCol w:w="3638"/>
        <w:gridCol w:w="3638"/>
        <w:gridCol w:w="3639"/>
        <w:gridCol w:w="992"/>
      </w:tblGrid>
      <w:tr w:rsidR="00CD3F53" w:rsidRPr="00E766D8" w14:paraId="0D60D18D" w14:textId="77777777" w:rsidTr="006C406A">
        <w:trPr>
          <w:trHeight w:val="278"/>
        </w:trPr>
        <w:tc>
          <w:tcPr>
            <w:tcW w:w="1843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Pr="00E766D8" w:rsidRDefault="00CD3F53">
            <w:pPr>
              <w:rPr>
                <w:rFonts w:asciiTheme="minorHAnsi" w:hAnsiTheme="minorHAnsi" w:cstheme="minorHAnsi"/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0915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Pr="00E766D8" w:rsidRDefault="007A1AD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Pr="00E766D8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A2462E" w:rsidRPr="00E766D8" w14:paraId="290D78F8" w14:textId="77777777" w:rsidTr="006C406A">
        <w:trPr>
          <w:trHeight w:val="278"/>
        </w:trPr>
        <w:tc>
          <w:tcPr>
            <w:tcW w:w="1843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Pr="00E766D8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CRITERIO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E766D8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E766D8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E766D8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766D8" w:rsidRDefault="00A2462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</w:tr>
      <w:tr w:rsidR="00FB58C9" w:rsidRPr="00E766D8" w14:paraId="45902034" w14:textId="77777777" w:rsidTr="006C406A">
        <w:trPr>
          <w:trHeight w:val="553"/>
        </w:trPr>
        <w:tc>
          <w:tcPr>
            <w:tcW w:w="1843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69305" w14:textId="08ED97B7" w:rsidR="00FB58C9" w:rsidRPr="00E766D8" w:rsidRDefault="00FB58C9" w:rsidP="00FB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INTEGRACIÓN DE HOJA DE ESTILO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0E3" w14:textId="3E9EDB02" w:rsidR="00FB58C9" w:rsidRPr="00E766D8" w:rsidRDefault="00FB58C9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Crea el documento de estilo CSS y añade todas las propiedades de forma satisfactoria.</w:t>
            </w:r>
          </w:p>
        </w:tc>
        <w:tc>
          <w:tcPr>
            <w:tcW w:w="3638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8A" w14:textId="3B327F1F" w:rsidR="00FB58C9" w:rsidRPr="00E766D8" w:rsidRDefault="00FB58C9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Crea el documento de estilo CSS y añade propiedades con errores mínimos.</w:t>
            </w:r>
          </w:p>
        </w:tc>
        <w:tc>
          <w:tcPr>
            <w:tcW w:w="3639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723" w14:textId="1B43A8B2" w:rsidR="00FB58C9" w:rsidRPr="00E766D8" w:rsidRDefault="00455657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C</w:t>
            </w:r>
            <w:r w:rsidR="00FB58C9" w:rsidRPr="00E766D8">
              <w:rPr>
                <w:rFonts w:asciiTheme="minorHAnsi" w:hAnsiTheme="minorHAnsi" w:cstheme="minorHAnsi"/>
              </w:rPr>
              <w:t xml:space="preserve">rea el documento </w:t>
            </w:r>
            <w:r w:rsidRPr="00E766D8">
              <w:rPr>
                <w:rFonts w:asciiTheme="minorHAnsi" w:hAnsiTheme="minorHAnsi" w:cstheme="minorHAnsi"/>
              </w:rPr>
              <w:t xml:space="preserve">de </w:t>
            </w:r>
            <w:r w:rsidR="00FB58C9" w:rsidRPr="00E766D8">
              <w:rPr>
                <w:rFonts w:asciiTheme="minorHAnsi" w:hAnsiTheme="minorHAnsi" w:cstheme="minorHAnsi"/>
              </w:rPr>
              <w:t xml:space="preserve">estilo CSS, añade propiedades, pero presenta algunos errores </w:t>
            </w:r>
            <w:r w:rsidRPr="00E766D8">
              <w:rPr>
                <w:rFonts w:asciiTheme="minorHAnsi" w:hAnsiTheme="minorHAnsi" w:cstheme="minorHAnsi"/>
              </w:rPr>
              <w:t xml:space="preserve">importantes </w:t>
            </w:r>
            <w:r w:rsidR="00FB58C9" w:rsidRPr="00E766D8">
              <w:rPr>
                <w:rFonts w:asciiTheme="minorHAnsi" w:hAnsiTheme="minorHAnsi" w:cstheme="minorHAnsi"/>
              </w:rPr>
              <w:t>en su construcción.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6BB66" w14:textId="77777777" w:rsidR="00FB58C9" w:rsidRPr="00E766D8" w:rsidRDefault="00FB58C9" w:rsidP="00FB58C9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E766D8" w14:paraId="247C3460" w14:textId="77777777" w:rsidTr="006C406A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5729" w14:textId="79A14B58" w:rsidR="00700487" w:rsidRPr="00E766D8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REQUERIMIENTOS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BCA" w14:textId="2A7C4B9E" w:rsidR="00700487" w:rsidRPr="00E766D8" w:rsidRDefault="00700487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 xml:space="preserve">Cumple </w:t>
            </w:r>
            <w:r w:rsidR="008B1D41" w:rsidRPr="00E766D8">
              <w:rPr>
                <w:rFonts w:asciiTheme="minorHAnsi" w:hAnsiTheme="minorHAnsi" w:cstheme="minorHAnsi"/>
              </w:rPr>
              <w:t>de manera precisa con</w:t>
            </w:r>
            <w:r w:rsidRPr="00E766D8">
              <w:rPr>
                <w:rFonts w:asciiTheme="minorHAnsi" w:hAnsiTheme="minorHAnsi" w:cstheme="minorHAnsi"/>
              </w:rPr>
              <w:t xml:space="preserve"> </w:t>
            </w:r>
            <w:r w:rsidR="00455657" w:rsidRPr="00E766D8">
              <w:rPr>
                <w:rFonts w:asciiTheme="minorHAnsi" w:hAnsiTheme="minorHAnsi" w:cstheme="minorHAnsi"/>
              </w:rPr>
              <w:t xml:space="preserve">todos </w:t>
            </w:r>
            <w:r w:rsidRPr="00E766D8">
              <w:rPr>
                <w:rFonts w:asciiTheme="minorHAnsi" w:hAnsiTheme="minorHAnsi" w:cstheme="minorHAnsi"/>
              </w:rPr>
              <w:t>los requerimientos del reto</w:t>
            </w:r>
            <w:r w:rsidR="00FB530E" w:rsidRPr="00E766D8">
              <w:rPr>
                <w:rFonts w:asciiTheme="minorHAnsi" w:hAnsiTheme="minorHAnsi" w:cstheme="minorHAnsi"/>
              </w:rPr>
              <w:t xml:space="preserve"> </w:t>
            </w:r>
            <w:r w:rsidR="00455657" w:rsidRPr="00E766D8">
              <w:rPr>
                <w:rFonts w:asciiTheme="minorHAnsi" w:hAnsiTheme="minorHAnsi" w:cstheme="minorHAnsi"/>
              </w:rPr>
              <w:t xml:space="preserve">de forma sobresaliente </w:t>
            </w:r>
            <w:r w:rsidR="00FB530E" w:rsidRPr="00E766D8">
              <w:rPr>
                <w:rFonts w:asciiTheme="minorHAnsi" w:hAnsiTheme="minorHAnsi" w:cstheme="minorHAnsi"/>
              </w:rPr>
              <w:t>y</w:t>
            </w:r>
            <w:r w:rsidR="008B1D41" w:rsidRPr="00E766D8">
              <w:rPr>
                <w:rFonts w:asciiTheme="minorHAnsi" w:hAnsiTheme="minorHAnsi" w:cstheme="minorHAnsi"/>
              </w:rPr>
              <w:t xml:space="preserve"> </w:t>
            </w:r>
            <w:r w:rsidR="00FB530E" w:rsidRPr="00E766D8">
              <w:rPr>
                <w:rFonts w:asciiTheme="minorHAnsi" w:hAnsiTheme="minorHAnsi" w:cstheme="minorHAnsi"/>
              </w:rPr>
              <w:t xml:space="preserve">agrega valiosos </w:t>
            </w:r>
            <w:r w:rsidR="00FB58C9" w:rsidRPr="00E766D8">
              <w:rPr>
                <w:rFonts w:asciiTheme="minorHAnsi" w:hAnsiTheme="minorHAnsi" w:cstheme="minorHAnsi"/>
              </w:rPr>
              <w:t>CSS</w:t>
            </w:r>
            <w:r w:rsidR="00FB530E" w:rsidRPr="00E766D8">
              <w:rPr>
                <w:rFonts w:asciiTheme="minorHAnsi" w:hAnsiTheme="minorHAnsi" w:cstheme="minorHAnsi"/>
              </w:rPr>
              <w:t xml:space="preserve"> a su página web.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3CD" w14:textId="65E23418" w:rsidR="00700487" w:rsidRPr="00E766D8" w:rsidRDefault="00FB530E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 xml:space="preserve">Cumple de manera suficientemente precisa con los requerimientos del reto y agrega algunos </w:t>
            </w:r>
            <w:r w:rsidR="00FB58C9" w:rsidRPr="00E766D8">
              <w:rPr>
                <w:rFonts w:asciiTheme="minorHAnsi" w:hAnsiTheme="minorHAnsi" w:cstheme="minorHAnsi"/>
              </w:rPr>
              <w:t>CSS</w:t>
            </w:r>
            <w:r w:rsidRPr="00E766D8">
              <w:rPr>
                <w:rFonts w:asciiTheme="minorHAnsi" w:hAnsiTheme="minorHAnsi" w:cstheme="minorHAnsi"/>
              </w:rPr>
              <w:t xml:space="preserve"> a su página web.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D21" w14:textId="2DB799C3" w:rsidR="00700487" w:rsidRPr="00E766D8" w:rsidRDefault="00FB530E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Cumple de manera regular con los requerimientos del reto, agrega</w:t>
            </w:r>
            <w:r w:rsidR="00455657" w:rsidRPr="00E766D8">
              <w:rPr>
                <w:rFonts w:asciiTheme="minorHAnsi" w:hAnsiTheme="minorHAnsi" w:cstheme="minorHAnsi"/>
              </w:rPr>
              <w:t>ndo</w:t>
            </w:r>
            <w:r w:rsidRPr="00E766D8">
              <w:rPr>
                <w:rFonts w:asciiTheme="minorHAnsi" w:hAnsiTheme="minorHAnsi" w:cstheme="minorHAnsi"/>
              </w:rPr>
              <w:t xml:space="preserve"> escasos </w:t>
            </w:r>
            <w:r w:rsidR="00FB58C9" w:rsidRPr="00E766D8">
              <w:rPr>
                <w:rFonts w:asciiTheme="minorHAnsi" w:hAnsiTheme="minorHAnsi" w:cstheme="minorHAnsi"/>
              </w:rPr>
              <w:t>CSS</w:t>
            </w:r>
            <w:r w:rsidRPr="00E766D8">
              <w:rPr>
                <w:rFonts w:asciiTheme="minorHAnsi" w:hAnsiTheme="minorHAnsi" w:cstheme="minorHAnsi"/>
              </w:rPr>
              <w:t xml:space="preserve"> a su página web.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E33530" w14:textId="77777777" w:rsidR="00700487" w:rsidRPr="00E766D8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10F4D" w:rsidRPr="00E766D8" w14:paraId="2DA6BDA2" w14:textId="77777777" w:rsidTr="006C406A">
        <w:trPr>
          <w:trHeight w:val="79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A10F4D" w:rsidRPr="00E766D8" w:rsidRDefault="00A10F4D" w:rsidP="00A10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SINTAXIS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57F7F101" w:rsidR="00A10F4D" w:rsidRPr="00E766D8" w:rsidRDefault="00A10F4D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La sintaxis se destaca por ser prolija con lo que la página web se representa correctamente.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4BDC84C0" w:rsidR="00A10F4D" w:rsidRPr="00E766D8" w:rsidRDefault="00A10F4D" w:rsidP="0045565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66D8">
              <w:rPr>
                <w:rFonts w:asciiTheme="minorHAnsi" w:hAnsiTheme="minorHAnsi" w:cstheme="minorHAnsi"/>
              </w:rPr>
              <w:t>La mayor parte de la página se representa correctamente, pero hay algunos errores de sintaxis.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009657FB" w:rsidR="00A10F4D" w:rsidRPr="00E766D8" w:rsidRDefault="00A10F4D" w:rsidP="0045565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A10F4D" w:rsidRPr="00E766D8" w:rsidRDefault="00A10F4D" w:rsidP="00A10F4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E766D8" w14:paraId="6B62311A" w14:textId="77777777" w:rsidTr="006C406A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700487" w:rsidRPr="00E766D8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20D7ED1C" w:rsidR="00700487" w:rsidRPr="00E766D8" w:rsidRDefault="00700487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 xml:space="preserve">El código </w:t>
            </w:r>
            <w:r w:rsidR="00C65441" w:rsidRPr="00E766D8">
              <w:rPr>
                <w:rFonts w:asciiTheme="minorHAnsi" w:hAnsiTheme="minorHAnsi" w:cstheme="minorHAnsi"/>
              </w:rPr>
              <w:t>se destaca por estar bien</w:t>
            </w:r>
            <w:r w:rsidRPr="00E766D8">
              <w:rPr>
                <w:rFonts w:asciiTheme="minorHAnsi" w:hAnsiTheme="minorHAnsi" w:cstheme="minorHAnsi"/>
              </w:rPr>
              <w:t xml:space="preserve"> formateado</w:t>
            </w:r>
            <w:r w:rsidR="00C65441" w:rsidRPr="00E766D8">
              <w:rPr>
                <w:rFonts w:asciiTheme="minorHAnsi" w:hAnsiTheme="minorHAnsi" w:cstheme="minorHAnsi"/>
              </w:rPr>
              <w:t>, es</w:t>
            </w:r>
            <w:r w:rsidRPr="00E766D8">
              <w:rPr>
                <w:rFonts w:asciiTheme="minorHAnsi" w:hAnsiTheme="minorHAnsi" w:cstheme="minorHAnsi"/>
              </w:rPr>
              <w:t xml:space="preserve"> legible</w:t>
            </w:r>
            <w:r w:rsidR="00C65441" w:rsidRPr="00E766D8">
              <w:rPr>
                <w:rFonts w:asciiTheme="minorHAnsi" w:hAnsiTheme="minorHAnsi" w:cstheme="minorHAnsi"/>
              </w:rPr>
              <w:t xml:space="preserve"> y utiliza en forma eficiente los</w:t>
            </w:r>
            <w:r w:rsidRPr="00E766D8">
              <w:rPr>
                <w:rFonts w:asciiTheme="minorHAnsi" w:hAnsiTheme="minorHAnsi" w:cstheme="minorHAnsi"/>
              </w:rPr>
              <w:t xml:space="preserve"> espacios</w:t>
            </w:r>
            <w:r w:rsidR="00C65441" w:rsidRPr="00E766D8">
              <w:rPr>
                <w:rFonts w:asciiTheme="minorHAnsi" w:hAnsiTheme="minorHAnsi" w:cstheme="minorHAnsi"/>
              </w:rPr>
              <w:t xml:space="preserve"> funcionando todos los enlaces.</w:t>
            </w:r>
            <w:r w:rsidRPr="00E766D8">
              <w:rPr>
                <w:rFonts w:asciiTheme="minorHAnsi" w:hAnsiTheme="minorHAnsi" w:cstheme="minorHAnsi"/>
              </w:rPr>
              <w:t xml:space="preserve"> </w:t>
            </w:r>
            <w:r w:rsidR="00C65441" w:rsidRPr="00E766D8">
              <w:rPr>
                <w:rFonts w:asciiTheme="minorHAnsi" w:hAnsiTheme="minorHAnsi" w:cstheme="minorHAnsi"/>
              </w:rPr>
              <w:t>Utiliza nombres de páginas e imágenes adecuadas y con sentido.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6AE386FD" w:rsidR="00700487" w:rsidRPr="00E766D8" w:rsidRDefault="00700487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 xml:space="preserve">El código </w:t>
            </w:r>
            <w:r w:rsidR="00C65441" w:rsidRPr="00E766D8">
              <w:rPr>
                <w:rFonts w:asciiTheme="minorHAnsi" w:hAnsiTheme="minorHAnsi" w:cstheme="minorHAnsi"/>
              </w:rPr>
              <w:t>en general</w:t>
            </w:r>
            <w:r w:rsidRPr="00E766D8">
              <w:rPr>
                <w:rFonts w:asciiTheme="minorHAnsi" w:hAnsiTheme="minorHAnsi" w:cstheme="minorHAnsi"/>
              </w:rPr>
              <w:t xml:space="preserve"> está bien formateado</w:t>
            </w:r>
            <w:r w:rsidR="00C65441" w:rsidRPr="00E766D8">
              <w:rPr>
                <w:rFonts w:asciiTheme="minorHAnsi" w:hAnsiTheme="minorHAnsi" w:cstheme="minorHAnsi"/>
              </w:rPr>
              <w:t xml:space="preserve">, es </w:t>
            </w:r>
            <w:r w:rsidR="00802A0D" w:rsidRPr="00E766D8">
              <w:rPr>
                <w:rFonts w:asciiTheme="minorHAnsi" w:hAnsiTheme="minorHAnsi" w:cstheme="minorHAnsi"/>
              </w:rPr>
              <w:t xml:space="preserve">en gran parte </w:t>
            </w:r>
            <w:r w:rsidR="00C65441" w:rsidRPr="00E766D8">
              <w:rPr>
                <w:rFonts w:asciiTheme="minorHAnsi" w:hAnsiTheme="minorHAnsi" w:cstheme="minorHAnsi"/>
              </w:rPr>
              <w:t xml:space="preserve">legible y utiliza </w:t>
            </w:r>
            <w:r w:rsidR="00802A0D" w:rsidRPr="00E766D8">
              <w:rPr>
                <w:rFonts w:asciiTheme="minorHAnsi" w:hAnsiTheme="minorHAnsi" w:cstheme="minorHAnsi"/>
              </w:rPr>
              <w:t>bien</w:t>
            </w:r>
            <w:r w:rsidR="00C65441" w:rsidRPr="00E766D8">
              <w:rPr>
                <w:rFonts w:asciiTheme="minorHAnsi" w:hAnsiTheme="minorHAnsi" w:cstheme="minorHAnsi"/>
              </w:rPr>
              <w:t xml:space="preserve"> los espacios funcionando </w:t>
            </w:r>
            <w:r w:rsidR="00802A0D" w:rsidRPr="00E766D8">
              <w:rPr>
                <w:rFonts w:asciiTheme="minorHAnsi" w:hAnsiTheme="minorHAnsi" w:cstheme="minorHAnsi"/>
              </w:rPr>
              <w:t>la mayoría</w:t>
            </w:r>
            <w:r w:rsidR="00C65441" w:rsidRPr="00E766D8">
              <w:rPr>
                <w:rFonts w:asciiTheme="minorHAnsi" w:hAnsiTheme="minorHAnsi" w:cstheme="minorHAnsi"/>
              </w:rPr>
              <w:t xml:space="preserve"> los enlaces. </w:t>
            </w:r>
            <w:r w:rsidRPr="00E766D8">
              <w:rPr>
                <w:rFonts w:asciiTheme="minorHAnsi" w:hAnsiTheme="minorHAnsi" w:cstheme="minorHAnsi"/>
              </w:rPr>
              <w:t xml:space="preserve"> </w:t>
            </w:r>
            <w:r w:rsidR="00802A0D" w:rsidRPr="00E766D8">
              <w:rPr>
                <w:rFonts w:asciiTheme="minorHAnsi" w:hAnsiTheme="minorHAnsi" w:cstheme="minorHAnsi"/>
              </w:rPr>
              <w:t>Utiliza en</w:t>
            </w:r>
            <w:r w:rsidRPr="00E766D8">
              <w:rPr>
                <w:rFonts w:asciiTheme="minorHAnsi" w:hAnsiTheme="minorHAnsi" w:cstheme="minorHAnsi"/>
              </w:rPr>
              <w:t xml:space="preserve"> páginas </w:t>
            </w:r>
            <w:r w:rsidR="00802A0D" w:rsidRPr="00E766D8">
              <w:rPr>
                <w:rFonts w:asciiTheme="minorHAnsi" w:hAnsiTheme="minorHAnsi" w:cstheme="minorHAnsi"/>
              </w:rPr>
              <w:t>e</w:t>
            </w:r>
            <w:r w:rsidRPr="00E766D8">
              <w:rPr>
                <w:rFonts w:asciiTheme="minorHAnsi" w:hAnsiTheme="minorHAnsi" w:cstheme="minorHAnsi"/>
              </w:rPr>
              <w:t xml:space="preserve"> imágenes nombres que </w:t>
            </w:r>
            <w:r w:rsidR="00802A0D" w:rsidRPr="00E766D8">
              <w:rPr>
                <w:rFonts w:asciiTheme="minorHAnsi" w:hAnsiTheme="minorHAnsi" w:cstheme="minorHAnsi"/>
              </w:rPr>
              <w:t>suelen tener</w:t>
            </w:r>
            <w:r w:rsidRPr="00E766D8">
              <w:rPr>
                <w:rFonts w:asciiTheme="minorHAnsi" w:hAnsiTheme="minorHAnsi" w:cstheme="minorHAnsi"/>
              </w:rPr>
              <w:t xml:space="preserve"> sentido.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10E50299" w:rsidR="00700487" w:rsidRPr="00E766D8" w:rsidRDefault="00802A0D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El</w:t>
            </w:r>
            <w:r w:rsidR="00700487" w:rsidRPr="00E766D8">
              <w:rPr>
                <w:rFonts w:asciiTheme="minorHAnsi" w:hAnsiTheme="minorHAnsi" w:cstheme="minorHAnsi"/>
              </w:rPr>
              <w:t xml:space="preserve"> código</w:t>
            </w:r>
            <w:r w:rsidRPr="00E766D8">
              <w:rPr>
                <w:rFonts w:asciiTheme="minorHAnsi" w:hAnsiTheme="minorHAnsi" w:cstheme="minorHAnsi"/>
              </w:rPr>
              <w:t xml:space="preserve"> está</w:t>
            </w:r>
            <w:r w:rsidR="00700487" w:rsidRPr="00E766D8">
              <w:rPr>
                <w:rFonts w:asciiTheme="minorHAnsi" w:hAnsiTheme="minorHAnsi" w:cstheme="minorHAnsi"/>
              </w:rPr>
              <w:t xml:space="preserve"> </w:t>
            </w:r>
            <w:r w:rsidRPr="00E766D8">
              <w:rPr>
                <w:rFonts w:asciiTheme="minorHAnsi" w:hAnsiTheme="minorHAnsi" w:cstheme="minorHAnsi"/>
              </w:rPr>
              <w:t>formateado en forma regular,</w:t>
            </w:r>
            <w:r w:rsidR="00700487" w:rsidRPr="00E766D8">
              <w:rPr>
                <w:rFonts w:asciiTheme="minorHAnsi" w:hAnsiTheme="minorHAnsi" w:cstheme="minorHAnsi"/>
              </w:rPr>
              <w:t xml:space="preserve"> no utiliza espacios en blanco de forma coherente para organizar las etiquetas. </w:t>
            </w:r>
            <w:r w:rsidR="00C65441" w:rsidRPr="00E766D8">
              <w:rPr>
                <w:rFonts w:asciiTheme="minorHAnsi" w:hAnsiTheme="minorHAnsi" w:cstheme="minorHAnsi"/>
              </w:rPr>
              <w:t xml:space="preserve"> Los nombres de las páginas </w:t>
            </w:r>
            <w:r w:rsidRPr="00E766D8">
              <w:rPr>
                <w:rFonts w:asciiTheme="minorHAnsi" w:hAnsiTheme="minorHAnsi" w:cstheme="minorHAnsi"/>
              </w:rPr>
              <w:t>e</w:t>
            </w:r>
            <w:r w:rsidR="00C65441" w:rsidRPr="00E766D8">
              <w:rPr>
                <w:rFonts w:asciiTheme="minorHAnsi" w:hAnsiTheme="minorHAnsi" w:cstheme="minorHAnsi"/>
              </w:rPr>
              <w:t xml:space="preserve">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700487" w:rsidRPr="00E766D8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E766D8" w14:paraId="1DB13F0B" w14:textId="77777777" w:rsidTr="006C406A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700487" w:rsidRPr="00E766D8" w:rsidRDefault="00FB530E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679DD6DB" w:rsidR="00700487" w:rsidRPr="00E766D8" w:rsidRDefault="00FB58C9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 xml:space="preserve">Envía la Tarea, ya sea el documento index.html + style.css o el link en repl.it, a través de Google Classroom </w:t>
            </w:r>
            <w:r w:rsidR="00802A0D" w:rsidRPr="00E766D8">
              <w:rPr>
                <w:rFonts w:asciiTheme="minorHAnsi" w:hAnsiTheme="minorHAnsi" w:cstheme="minorHAnsi"/>
              </w:rPr>
              <w:t>exactamente en el plazo establecido.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64130D3C" w:rsidR="00700487" w:rsidRPr="00E766D8" w:rsidRDefault="00FB58C9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Envía la Tarea, ya sea el documento index.html + style.css o el link en repl.it, a través de Google Classroom dentro de los márgenes establecidos.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49EF98F4" w:rsidR="00700487" w:rsidRPr="00E766D8" w:rsidRDefault="00FB58C9" w:rsidP="00455657">
            <w:pPr>
              <w:jc w:val="both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 xml:space="preserve">Envía la Tarea, ya sea el documento index.html + style.css o el link en repl.it, a través de Google Classroom </w:t>
            </w:r>
            <w:r w:rsidR="00802A0D" w:rsidRPr="00E766D8">
              <w:rPr>
                <w:rFonts w:asciiTheme="minorHAnsi" w:hAnsiTheme="minorHAnsi" w:cstheme="minorHAnsi"/>
              </w:rPr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700487" w:rsidRPr="00E766D8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E766D8" w14:paraId="1D21F2CA" w14:textId="77777777" w:rsidTr="006C406A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Pr="00E766D8" w:rsidRDefault="00A2462E">
            <w:pPr>
              <w:jc w:val="right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Pr="00E766D8" w:rsidRDefault="00A2462E">
            <w:pPr>
              <w:jc w:val="right"/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</w:tbl>
    <w:p w14:paraId="3A6BEB07" w14:textId="77777777" w:rsidR="00CD3F53" w:rsidRPr="00E766D8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924357F" w14:textId="2A172705" w:rsidR="00CD3F53" w:rsidRPr="00E766D8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540B418" w14:textId="2E49EF49" w:rsidR="00700487" w:rsidRPr="00E766D8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656D92F1" w14:textId="77777777" w:rsidR="00700487" w:rsidRPr="00E766D8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6F6E8315" w14:textId="77777777" w:rsidR="0039585D" w:rsidRPr="00E766D8" w:rsidRDefault="0039585D" w:rsidP="0039585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FEA265B" w14:textId="77777777" w:rsidR="000D2914" w:rsidRPr="00E766D8" w:rsidRDefault="000D291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0EE9077B" w14:textId="782BB5CB" w:rsidR="00CD3F53" w:rsidRPr="00E766D8" w:rsidRDefault="007A1AD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E766D8">
        <w:rPr>
          <w:rFonts w:asciiTheme="minorHAnsi" w:hAnsiTheme="minorHAnsi" w:cstheme="minorHAnsi"/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:rsidRPr="00E766D8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66D8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BF6F7E" w:rsidRPr="00E766D8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66D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2,7</w:t>
            </w:r>
          </w:p>
        </w:tc>
      </w:tr>
      <w:tr w:rsidR="00BF6F7E" w:rsidRPr="00E766D8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66D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2,3</w:t>
            </w:r>
          </w:p>
        </w:tc>
      </w:tr>
      <w:tr w:rsidR="00BF6F7E" w:rsidRPr="00E766D8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66D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2,0</w:t>
            </w:r>
          </w:p>
        </w:tc>
      </w:tr>
      <w:tr w:rsidR="00BF6F7E" w:rsidRPr="00E766D8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66D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1,7</w:t>
            </w:r>
          </w:p>
        </w:tc>
      </w:tr>
      <w:tr w:rsidR="00BF6F7E" w:rsidRPr="00E766D8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66D8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66D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Pr="00E766D8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6D8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1CD0C0A5" w14:textId="77777777" w:rsidR="00CD3F53" w:rsidRPr="00E766D8" w:rsidRDefault="00CD3F53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6950D901" w14:textId="77777777" w:rsidR="00CD3F53" w:rsidRPr="00E766D8" w:rsidRDefault="00CD3F53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338C987" w14:textId="77777777" w:rsidR="00BF6F7E" w:rsidRPr="00E766D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Pr="00E766D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570B7DA" w14:textId="77777777" w:rsidR="00BF6F7E" w:rsidRPr="00E766D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13041E87" w14:textId="77777777" w:rsidR="00BF6F7E" w:rsidRPr="00E766D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7AF573E" w14:textId="4E232F57" w:rsidR="00BF6F7E" w:rsidRPr="00E766D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6DBEC41" w14:textId="2E0356AD" w:rsidR="00BF6F7E" w:rsidRPr="00E766D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120F540" w14:textId="77777777" w:rsidR="00BF6F7E" w:rsidRPr="00E766D8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DA1DE0B" w14:textId="2013EE72" w:rsidR="00CD3F53" w:rsidRPr="00E766D8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E766D8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:rsidRPr="00E766D8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Pr="00E766D8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E766D8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Pr="00E766D8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E766D8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Pr="00E766D8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E766D8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Pr="00E766D8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8468F2B" w14:textId="77777777" w:rsidR="00CD3F53" w:rsidRPr="00E766D8" w:rsidRDefault="00CD3F53">
      <w:pPr>
        <w:rPr>
          <w:rFonts w:asciiTheme="minorHAnsi" w:hAnsiTheme="minorHAnsi" w:cstheme="minorHAnsi"/>
        </w:rPr>
      </w:pPr>
    </w:p>
    <w:sectPr w:rsidR="00CD3F53" w:rsidRPr="00E766D8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0B927" w14:textId="77777777" w:rsidR="00C7007A" w:rsidRDefault="00C7007A">
      <w:pPr>
        <w:spacing w:after="0" w:line="240" w:lineRule="auto"/>
      </w:pPr>
      <w:r>
        <w:separator/>
      </w:r>
    </w:p>
  </w:endnote>
  <w:endnote w:type="continuationSeparator" w:id="0">
    <w:p w14:paraId="274533C3" w14:textId="77777777" w:rsidR="00C7007A" w:rsidRDefault="00C7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318EB" w14:textId="77777777" w:rsidR="00C7007A" w:rsidRDefault="00C7007A">
      <w:pPr>
        <w:spacing w:after="0" w:line="240" w:lineRule="auto"/>
      </w:pPr>
      <w:r>
        <w:separator/>
      </w:r>
    </w:p>
  </w:footnote>
  <w:footnote w:type="continuationSeparator" w:id="0">
    <w:p w14:paraId="39E44B94" w14:textId="77777777" w:rsidR="00C7007A" w:rsidRDefault="00C7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4363F558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6CC8081C" w:rsidR="00CD3F53" w:rsidRDefault="00E766D8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5EBDA9" wp14:editId="1FB130EA">
              <wp:simplePos x="0" y="0"/>
              <wp:positionH relativeFrom="page">
                <wp:posOffset>9858375</wp:posOffset>
              </wp:positionH>
              <wp:positionV relativeFrom="paragraph">
                <wp:posOffset>215900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769A0" id="Rectángulo 2" o:spid="_x0000_s1026" style="position:absolute;margin-left:776.25pt;margin-top:17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6064A"/>
    <w:rsid w:val="00084EC5"/>
    <w:rsid w:val="000C2C18"/>
    <w:rsid w:val="000D2914"/>
    <w:rsid w:val="00122414"/>
    <w:rsid w:val="001717CF"/>
    <w:rsid w:val="001B5ED6"/>
    <w:rsid w:val="00272269"/>
    <w:rsid w:val="003862A5"/>
    <w:rsid w:val="0039585D"/>
    <w:rsid w:val="00455657"/>
    <w:rsid w:val="0048110D"/>
    <w:rsid w:val="00497FE9"/>
    <w:rsid w:val="00554EF8"/>
    <w:rsid w:val="005B3F8F"/>
    <w:rsid w:val="006C406A"/>
    <w:rsid w:val="00700487"/>
    <w:rsid w:val="0071180E"/>
    <w:rsid w:val="007A1AD4"/>
    <w:rsid w:val="007C44AC"/>
    <w:rsid w:val="007C5352"/>
    <w:rsid w:val="007E591D"/>
    <w:rsid w:val="00802A0D"/>
    <w:rsid w:val="008375D6"/>
    <w:rsid w:val="008B1D41"/>
    <w:rsid w:val="009B3A0C"/>
    <w:rsid w:val="00A10F4D"/>
    <w:rsid w:val="00A17EBD"/>
    <w:rsid w:val="00A2462E"/>
    <w:rsid w:val="00B27182"/>
    <w:rsid w:val="00B5727A"/>
    <w:rsid w:val="00BC41AD"/>
    <w:rsid w:val="00BE6BD4"/>
    <w:rsid w:val="00BF6F7E"/>
    <w:rsid w:val="00C65441"/>
    <w:rsid w:val="00C7007A"/>
    <w:rsid w:val="00CD3F53"/>
    <w:rsid w:val="00CF37EA"/>
    <w:rsid w:val="00D607C6"/>
    <w:rsid w:val="00D6418D"/>
    <w:rsid w:val="00D951D8"/>
    <w:rsid w:val="00E40057"/>
    <w:rsid w:val="00E413EC"/>
    <w:rsid w:val="00E766D8"/>
    <w:rsid w:val="00F0476F"/>
    <w:rsid w:val="00F74FF2"/>
    <w:rsid w:val="00FB530E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520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9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2021-02-05T18:53:00Z</dcterms:created>
  <dcterms:modified xsi:type="dcterms:W3CDTF">2021-02-15T23:14:00Z</dcterms:modified>
</cp:coreProperties>
</file>