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0A87F" w14:textId="2AB99B77" w:rsidR="002A61D9" w:rsidRDefault="002F4B31" w:rsidP="002A61D9">
      <w:pPr>
        <w:pStyle w:val="Ttulo"/>
      </w:pPr>
      <w:r>
        <w:t>RÚBRI</w:t>
      </w:r>
      <w:r w:rsidRPr="002F4B31">
        <w:t>CA</w:t>
      </w:r>
    </w:p>
    <w:p w14:paraId="1C4CB634" w14:textId="59E757A5" w:rsidR="002A61D9" w:rsidRDefault="002A61D9" w:rsidP="002A61D9">
      <w:pPr>
        <w:rPr>
          <w:sz w:val="24"/>
          <w:szCs w:val="24"/>
          <w:lang w:val="es-MX"/>
        </w:rPr>
      </w:pPr>
    </w:p>
    <w:tbl>
      <w:tblPr>
        <w:tblStyle w:val="Tablaconcuadrcula"/>
        <w:tblW w:w="10490" w:type="dxa"/>
        <w:tblInd w:w="-851" w:type="dxa"/>
        <w:tblLook w:val="04A0" w:firstRow="1" w:lastRow="0" w:firstColumn="1" w:lastColumn="0" w:noHBand="0" w:noVBand="1"/>
      </w:tblPr>
      <w:tblGrid>
        <w:gridCol w:w="1934"/>
        <w:gridCol w:w="1883"/>
        <w:gridCol w:w="1717"/>
        <w:gridCol w:w="2033"/>
        <w:gridCol w:w="1878"/>
        <w:gridCol w:w="1045"/>
      </w:tblGrid>
      <w:tr w:rsidR="003E5FF7" w14:paraId="262E5F61" w14:textId="73112050" w:rsidTr="003E5FF7">
        <w:trPr>
          <w:trHeight w:val="562"/>
        </w:trPr>
        <w:tc>
          <w:tcPr>
            <w:tcW w:w="1934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59CA924F" w14:textId="09929903" w:rsidR="003E5FF7" w:rsidRPr="002F4B31" w:rsidRDefault="00EE399E" w:rsidP="002F4B31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883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9943EA9" w14:textId="77777777" w:rsidR="003E5FF7" w:rsidRPr="0063783C" w:rsidRDefault="003E5FF7" w:rsidP="002F4B3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DESTACADO</w:t>
            </w:r>
          </w:p>
          <w:p w14:paraId="0F395995" w14:textId="3734938A" w:rsidR="003E5FF7" w:rsidRPr="002F4B31" w:rsidRDefault="003E5FF7" w:rsidP="002F4B31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(3</w:t>
            </w:r>
            <w:r w:rsidRPr="0063783C">
              <w:rPr>
                <w:b/>
                <w:color w:val="FFFFFF"/>
                <w:sz w:val="20"/>
                <w:szCs w:val="20"/>
              </w:rPr>
              <w:t xml:space="preserve"> PUNTOS</w:t>
            </w:r>
            <w:r>
              <w:rPr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171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FD6FC0E" w14:textId="77777777" w:rsidR="003E5FF7" w:rsidRPr="0063783C" w:rsidRDefault="003E5FF7" w:rsidP="002F4B3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COMPETENTE</w:t>
            </w:r>
          </w:p>
          <w:p w14:paraId="257855B2" w14:textId="15907497" w:rsidR="003E5FF7" w:rsidRPr="002F4B31" w:rsidRDefault="003E5FF7" w:rsidP="002F4B31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(2</w:t>
            </w:r>
            <w:r w:rsidRPr="0063783C">
              <w:rPr>
                <w:b/>
                <w:color w:val="FFFFFF"/>
                <w:sz w:val="20"/>
                <w:szCs w:val="20"/>
              </w:rPr>
              <w:t xml:space="preserve"> PUNTOS</w:t>
            </w:r>
            <w:r>
              <w:rPr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2033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CB6035B" w14:textId="77777777" w:rsidR="003E5FF7" w:rsidRPr="0063783C" w:rsidRDefault="003E5FF7" w:rsidP="002F4B3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BÁSICO</w:t>
            </w:r>
          </w:p>
          <w:p w14:paraId="3E525FB4" w14:textId="6DABB04B" w:rsidR="003E5FF7" w:rsidRPr="002F4B31" w:rsidRDefault="003E5FF7" w:rsidP="002F4B31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(1</w:t>
            </w:r>
            <w:r w:rsidRPr="0063783C">
              <w:rPr>
                <w:b/>
                <w:color w:val="FFFFFF"/>
                <w:sz w:val="20"/>
                <w:szCs w:val="20"/>
              </w:rPr>
              <w:t xml:space="preserve"> PUNTO</w:t>
            </w:r>
            <w:r>
              <w:rPr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1878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813F2F2" w14:textId="77777777" w:rsidR="003E5FF7" w:rsidRPr="0063783C" w:rsidRDefault="003E5FF7" w:rsidP="002F4B3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INSUFICIENTE</w:t>
            </w:r>
          </w:p>
          <w:p w14:paraId="27916E8E" w14:textId="705BFF5C" w:rsidR="003E5FF7" w:rsidRPr="002F4B31" w:rsidRDefault="003E5FF7" w:rsidP="002F4B31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FFFFFF"/>
                <w:sz w:val="20"/>
                <w:szCs w:val="20"/>
              </w:rPr>
              <w:t>(0</w:t>
            </w:r>
            <w:r w:rsidRPr="0063783C">
              <w:rPr>
                <w:b/>
                <w:color w:val="FFFFFF"/>
                <w:sz w:val="20"/>
                <w:szCs w:val="20"/>
              </w:rPr>
              <w:t xml:space="preserve"> PUNTOS</w:t>
            </w:r>
            <w:r>
              <w:rPr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1045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6A6A6" w:themeFill="background1" w:themeFillShade="A6"/>
            <w:vAlign w:val="center"/>
          </w:tcPr>
          <w:p w14:paraId="73118E80" w14:textId="2060C409" w:rsidR="003E5FF7" w:rsidRPr="002F4B31" w:rsidRDefault="003E5FF7" w:rsidP="002F4B31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F4B31">
              <w:rPr>
                <w:b/>
                <w:bCs/>
                <w:color w:val="FFFFFF" w:themeColor="background1"/>
              </w:rPr>
              <w:t>PUNTAJE</w:t>
            </w:r>
          </w:p>
        </w:tc>
      </w:tr>
      <w:tr w:rsidR="00C81E6D" w14:paraId="2E0724E4" w14:textId="77777777" w:rsidTr="00EE399E">
        <w:tc>
          <w:tcPr>
            <w:tcW w:w="1934" w:type="dxa"/>
            <w:vMerge w:val="restart"/>
            <w:tcBorders>
              <w:top w:val="single" w:sz="18" w:space="0" w:color="FFFFFF" w:themeColor="background1"/>
              <w:left w:val="nil"/>
              <w:right w:val="single" w:sz="12" w:space="0" w:color="A6A6A6" w:themeColor="background1" w:themeShade="A6"/>
            </w:tcBorders>
            <w:vAlign w:val="center"/>
          </w:tcPr>
          <w:p w14:paraId="00680B96" w14:textId="77777777" w:rsidR="00C81E6D" w:rsidRPr="002F4B31" w:rsidRDefault="00C81E6D" w:rsidP="00C81E6D">
            <w:pPr>
              <w:tabs>
                <w:tab w:val="left" w:pos="2040"/>
              </w:tabs>
              <w:rPr>
                <w:b/>
                <w:bCs/>
                <w:color w:val="CD25B0"/>
                <w:sz w:val="28"/>
                <w:szCs w:val="28"/>
              </w:rPr>
            </w:pPr>
            <w:r w:rsidRPr="002F4B31">
              <w:rPr>
                <w:b/>
                <w:bCs/>
                <w:color w:val="CD25B0"/>
                <w:sz w:val="28"/>
                <w:szCs w:val="28"/>
              </w:rPr>
              <w:t>1.</w:t>
            </w:r>
          </w:p>
          <w:p w14:paraId="0BA60081" w14:textId="2B0BC572" w:rsidR="00C81E6D" w:rsidRPr="002F4B31" w:rsidRDefault="00C81E6D" w:rsidP="00C81E6D">
            <w:pPr>
              <w:tabs>
                <w:tab w:val="left" w:pos="2040"/>
              </w:tabs>
            </w:pPr>
            <w:r>
              <w:t>FUNCIONAMIENTO</w:t>
            </w:r>
          </w:p>
        </w:tc>
        <w:tc>
          <w:tcPr>
            <w:tcW w:w="1883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uto"/>
            </w:tcBorders>
          </w:tcPr>
          <w:p w14:paraId="7A6E01D1" w14:textId="28BD2B22" w:rsidR="00C81E6D" w:rsidRDefault="00C81E6D" w:rsidP="00C81E6D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Incorpora elementos base de estilo correctamente a la web.</w:t>
            </w:r>
          </w:p>
        </w:tc>
        <w:tc>
          <w:tcPr>
            <w:tcW w:w="1717" w:type="dxa"/>
            <w:tcBorders>
              <w:top w:val="single" w:sz="18" w:space="0" w:color="FFFFFF" w:themeColor="background1"/>
              <w:left w:val="single" w:sz="4" w:space="0" w:color="auto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948AE87" w14:textId="54AB37E5" w:rsidR="00C81E6D" w:rsidRDefault="00C81E6D" w:rsidP="00C81E6D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Incorpora elementos base de estilo con algunos errores menores.</w:t>
            </w:r>
          </w:p>
        </w:tc>
        <w:tc>
          <w:tcPr>
            <w:tcW w:w="2033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45C57C6" w14:textId="6798C732" w:rsidR="00C81E6D" w:rsidRDefault="00C81E6D" w:rsidP="00C81E6D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Existen errores en la incorporación de los elementos base de estilo</w:t>
            </w:r>
          </w:p>
        </w:tc>
        <w:tc>
          <w:tcPr>
            <w:tcW w:w="1878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59FFB89" w14:textId="1473CB9A" w:rsidR="00C81E6D" w:rsidRDefault="00C81E6D" w:rsidP="00C81E6D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No se incorporan elementos de estilo</w:t>
            </w:r>
          </w:p>
        </w:tc>
        <w:tc>
          <w:tcPr>
            <w:tcW w:w="1045" w:type="dxa"/>
            <w:tcBorders>
              <w:top w:val="single" w:sz="18" w:space="0" w:color="FFFFFF" w:themeColor="background1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65815783" w14:textId="77777777" w:rsidR="00C81E6D" w:rsidRDefault="00C81E6D" w:rsidP="00C81E6D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C81E6D" w14:paraId="1E20D0F9" w14:textId="77777777" w:rsidTr="00EE399E">
        <w:tc>
          <w:tcPr>
            <w:tcW w:w="1934" w:type="dxa"/>
            <w:vMerge/>
            <w:tcBorders>
              <w:left w:val="nil"/>
              <w:right w:val="single" w:sz="12" w:space="0" w:color="A6A6A6" w:themeColor="background1" w:themeShade="A6"/>
            </w:tcBorders>
            <w:vAlign w:val="center"/>
          </w:tcPr>
          <w:p w14:paraId="1E1E3A24" w14:textId="77777777" w:rsidR="00C81E6D" w:rsidRPr="002F4B31" w:rsidRDefault="00C81E6D" w:rsidP="00C81E6D">
            <w:pPr>
              <w:tabs>
                <w:tab w:val="left" w:pos="2040"/>
              </w:tabs>
              <w:rPr>
                <w:b/>
                <w:bCs/>
                <w:color w:val="CD25B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8A92BC2" w14:textId="4AA00A2D" w:rsidR="00C81E6D" w:rsidRDefault="00C81E6D" w:rsidP="00C81E6D">
            <w:pPr>
              <w:tabs>
                <w:tab w:val="left" w:pos="20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Cumple con el 90% de los requerimientos del reto.</w:t>
            </w:r>
          </w:p>
        </w:tc>
        <w:tc>
          <w:tcPr>
            <w:tcW w:w="17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D005930" w14:textId="118F354C" w:rsidR="00C81E6D" w:rsidRDefault="00C81E6D" w:rsidP="00C81E6D">
            <w:pPr>
              <w:tabs>
                <w:tab w:val="left" w:pos="20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Cumple con un 60% de los requerimientos del reto.</w:t>
            </w:r>
          </w:p>
        </w:tc>
        <w:tc>
          <w:tcPr>
            <w:tcW w:w="203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16A6A9D" w14:textId="1807F06C" w:rsidR="00C81E6D" w:rsidRDefault="00C81E6D" w:rsidP="00C81E6D">
            <w:pPr>
              <w:tabs>
                <w:tab w:val="left" w:pos="20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Cumple con un 30% de los requerimientos del reto.</w:t>
            </w:r>
          </w:p>
        </w:tc>
        <w:tc>
          <w:tcPr>
            <w:tcW w:w="18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A89039F" w14:textId="08E85E6E" w:rsidR="00C81E6D" w:rsidRDefault="00C81E6D" w:rsidP="00C81E6D">
            <w:pPr>
              <w:tabs>
                <w:tab w:val="left" w:pos="20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cumple con los requerimientos.</w:t>
            </w:r>
          </w:p>
        </w:tc>
        <w:tc>
          <w:tcPr>
            <w:tcW w:w="104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155CA489" w14:textId="77777777" w:rsidR="00C81E6D" w:rsidRDefault="00C81E6D" w:rsidP="00C81E6D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C81E6D" w14:paraId="55A7BBB7" w14:textId="77777777" w:rsidTr="00EE399E">
        <w:tc>
          <w:tcPr>
            <w:tcW w:w="1934" w:type="dxa"/>
            <w:vMerge/>
            <w:tcBorders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755426FA" w14:textId="77777777" w:rsidR="00C81E6D" w:rsidRPr="002F4B31" w:rsidRDefault="00C81E6D" w:rsidP="00C81E6D">
            <w:pPr>
              <w:tabs>
                <w:tab w:val="left" w:pos="2040"/>
              </w:tabs>
              <w:rPr>
                <w:b/>
                <w:bCs/>
                <w:color w:val="CD25B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8683178" w14:textId="78A8EE6C" w:rsidR="00C81E6D" w:rsidRDefault="00C81E6D" w:rsidP="00C81E6D">
            <w:pPr>
              <w:tabs>
                <w:tab w:val="left" w:pos="20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 errores de sintaxis impiden que la página se represente correctamente.</w:t>
            </w:r>
          </w:p>
        </w:tc>
        <w:tc>
          <w:tcPr>
            <w:tcW w:w="17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03E8AC2" w14:textId="5174BB23" w:rsidR="00C81E6D" w:rsidRDefault="00C81E6D" w:rsidP="00C81E6D">
            <w:pPr>
              <w:tabs>
                <w:tab w:val="left" w:pos="20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mayor parte de la página se representa correctamente, pero hay errores de sintaxis importantes.</w:t>
            </w:r>
          </w:p>
        </w:tc>
        <w:tc>
          <w:tcPr>
            <w:tcW w:w="203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63C1FE9" w14:textId="77777777" w:rsidR="00C81E6D" w:rsidRDefault="00C81E6D" w:rsidP="00C81E6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página web se muestra correctamente, pero hay algunos errores de sintaxis.</w:t>
            </w:r>
          </w:p>
          <w:p w14:paraId="4A5DF6DD" w14:textId="77777777" w:rsidR="00C81E6D" w:rsidRDefault="00C81E6D" w:rsidP="00C81E6D">
            <w:pPr>
              <w:tabs>
                <w:tab w:val="left" w:pos="20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8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1D45394" w14:textId="74E0BFD4" w:rsidR="00C81E6D" w:rsidRDefault="00C81E6D" w:rsidP="00C81E6D">
            <w:pPr>
              <w:tabs>
                <w:tab w:val="left" w:pos="20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Hay muy pocos errores de sintaxis y la página se muestra correctamente.</w:t>
            </w:r>
          </w:p>
        </w:tc>
        <w:tc>
          <w:tcPr>
            <w:tcW w:w="104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19971FB2" w14:textId="77777777" w:rsidR="00C81E6D" w:rsidRDefault="00C81E6D" w:rsidP="00C81E6D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32719A" w14:paraId="3C4254BD" w14:textId="77777777" w:rsidTr="003E5FF7">
        <w:tc>
          <w:tcPr>
            <w:tcW w:w="19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00884D6F" w14:textId="42BB961E" w:rsidR="0032719A" w:rsidRPr="002F4B31" w:rsidRDefault="0032719A" w:rsidP="0032719A">
            <w:pPr>
              <w:tabs>
                <w:tab w:val="left" w:pos="2040"/>
              </w:tabs>
              <w:rPr>
                <w:b/>
                <w:bCs/>
                <w:color w:val="CD25B0"/>
                <w:sz w:val="28"/>
                <w:szCs w:val="28"/>
              </w:rPr>
            </w:pPr>
            <w:r>
              <w:rPr>
                <w:b/>
                <w:bCs/>
                <w:color w:val="CD25B0"/>
                <w:sz w:val="28"/>
                <w:szCs w:val="28"/>
              </w:rPr>
              <w:t>2</w:t>
            </w:r>
            <w:r w:rsidRPr="002F4B31">
              <w:rPr>
                <w:b/>
                <w:bCs/>
                <w:color w:val="CD25B0"/>
                <w:sz w:val="28"/>
                <w:szCs w:val="28"/>
              </w:rPr>
              <w:t>.</w:t>
            </w:r>
          </w:p>
          <w:p w14:paraId="631F12AC" w14:textId="2AB64F9F" w:rsidR="0032719A" w:rsidRDefault="0032719A" w:rsidP="0032719A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t>BUENAS PRÁCTICAS DE PROGRAMACIÓN</w:t>
            </w:r>
          </w:p>
        </w:tc>
        <w:tc>
          <w:tcPr>
            <w:tcW w:w="1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1C3424" w14:textId="35A41C35" w:rsidR="0032719A" w:rsidRDefault="0032719A" w:rsidP="0032719A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El código no está formateado de manera legible, hace poco uso de espacios en blanco. Los nombres de las páginas y las imágenes son difíciles de leer, rompen los enlaces o no están relacionados con su contenido.</w:t>
            </w:r>
          </w:p>
        </w:tc>
        <w:tc>
          <w:tcPr>
            <w:tcW w:w="17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70912E1" w14:textId="31C7AB15" w:rsidR="0032719A" w:rsidRDefault="0032719A" w:rsidP="0032719A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El código generalmente está bien formateado usando espacios en blanco, aunque puede haber algunas partes que sean difíciles de leer. Las páginas y las imágenes suelen tener nombres que tienen sentido.</w:t>
            </w:r>
          </w:p>
        </w:tc>
        <w:tc>
          <w:tcPr>
            <w:tcW w:w="203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2263EB8" w14:textId="622EC5E3" w:rsidR="0032719A" w:rsidRDefault="0032719A" w:rsidP="0032719A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 veces, el código se formatea para que sea legible, pero no utiliza espacios en blanco de forma coherente para organizar las etiquetas. Algunas páginas e imágenes tienen nombres que tienen sentido.</w:t>
            </w:r>
          </w:p>
        </w:tc>
        <w:tc>
          <w:tcPr>
            <w:tcW w:w="18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040F1C8" w14:textId="0BDD76C0" w:rsidR="0032719A" w:rsidRDefault="0032719A" w:rsidP="0032719A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El código está bien formateado con espacios en blanco, y las páginas y las imágenes tienen nombres que tienen sentido.</w:t>
            </w:r>
          </w:p>
        </w:tc>
        <w:tc>
          <w:tcPr>
            <w:tcW w:w="104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068876CD" w14:textId="77777777" w:rsidR="0032719A" w:rsidRDefault="0032719A" w:rsidP="0032719A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C96703" w14:paraId="5BD2BC00" w14:textId="77777777" w:rsidTr="003E5FF7">
        <w:tc>
          <w:tcPr>
            <w:tcW w:w="19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3082888C" w14:textId="18424538" w:rsidR="00C96703" w:rsidRPr="002F4B31" w:rsidRDefault="00C96703" w:rsidP="00C96703">
            <w:pPr>
              <w:tabs>
                <w:tab w:val="left" w:pos="2040"/>
              </w:tabs>
              <w:rPr>
                <w:b/>
                <w:bCs/>
                <w:color w:val="CD25B0"/>
                <w:sz w:val="28"/>
                <w:szCs w:val="28"/>
              </w:rPr>
            </w:pPr>
            <w:r>
              <w:rPr>
                <w:b/>
                <w:bCs/>
                <w:color w:val="CD25B0"/>
                <w:sz w:val="28"/>
                <w:szCs w:val="28"/>
              </w:rPr>
              <w:t>3</w:t>
            </w:r>
            <w:r w:rsidRPr="002F4B31">
              <w:rPr>
                <w:b/>
                <w:bCs/>
                <w:color w:val="CD25B0"/>
                <w:sz w:val="28"/>
                <w:szCs w:val="28"/>
              </w:rPr>
              <w:t>.</w:t>
            </w:r>
          </w:p>
          <w:p w14:paraId="1EAFB71C" w14:textId="04146399" w:rsidR="00C96703" w:rsidRDefault="00C96703" w:rsidP="00C9670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t>PUNTUALIDAD</w:t>
            </w:r>
          </w:p>
        </w:tc>
        <w:tc>
          <w:tcPr>
            <w:tcW w:w="1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6106ECF" w14:textId="00024CFF" w:rsidR="00C96703" w:rsidRDefault="00C96703" w:rsidP="00C9670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Entrega trabajo 12 horas o más después de la fecha límite.</w:t>
            </w:r>
          </w:p>
        </w:tc>
        <w:tc>
          <w:tcPr>
            <w:tcW w:w="171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F77D989" w14:textId="73FC2F48" w:rsidR="00C96703" w:rsidRDefault="00C96703" w:rsidP="00C9670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Entrega trabajo entre 6 a 12 horas después de la fecha límite.</w:t>
            </w:r>
          </w:p>
        </w:tc>
        <w:tc>
          <w:tcPr>
            <w:tcW w:w="203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3E12A8C" w14:textId="4B12E84F" w:rsidR="00C96703" w:rsidRDefault="00C96703" w:rsidP="00C9670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Entrega trabajo entre 0 a 6 horas después de la fecha límite.</w:t>
            </w:r>
          </w:p>
        </w:tc>
        <w:tc>
          <w:tcPr>
            <w:tcW w:w="18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02A052B" w14:textId="1A17D1CD" w:rsidR="00C96703" w:rsidRDefault="00C96703" w:rsidP="00C96703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Entrega trabajo antes de la fecha límite.</w:t>
            </w:r>
          </w:p>
        </w:tc>
        <w:tc>
          <w:tcPr>
            <w:tcW w:w="104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571500F6" w14:textId="77777777" w:rsidR="00C96703" w:rsidRDefault="00C96703" w:rsidP="00C96703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  <w:tr w:rsidR="00EE399E" w14:paraId="2EAB8430" w14:textId="77777777" w:rsidTr="00443309">
        <w:tc>
          <w:tcPr>
            <w:tcW w:w="9445" w:type="dxa"/>
            <w:gridSpan w:val="5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8B84501" w14:textId="6997C910" w:rsidR="00EE399E" w:rsidRPr="00443309" w:rsidRDefault="00EE399E" w:rsidP="00EE399E">
            <w:pPr>
              <w:tabs>
                <w:tab w:val="left" w:pos="2040"/>
              </w:tabs>
              <w:jc w:val="right"/>
              <w:rPr>
                <w:b/>
                <w:bCs/>
              </w:rPr>
            </w:pPr>
            <w:r w:rsidRPr="00443309">
              <w:rPr>
                <w:b/>
                <w:bCs/>
                <w:color w:val="CD25B0"/>
              </w:rPr>
              <w:t>PUNTAJE TOTAL</w:t>
            </w:r>
          </w:p>
        </w:tc>
        <w:tc>
          <w:tcPr>
            <w:tcW w:w="104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03C26DB" w14:textId="77777777" w:rsidR="00EE399E" w:rsidRDefault="00EE399E" w:rsidP="00EE399E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</w:tr>
    </w:tbl>
    <w:p w14:paraId="4CB04312" w14:textId="6A5A099B" w:rsidR="002F4B31" w:rsidRDefault="002F4B31" w:rsidP="002F4B31">
      <w:pPr>
        <w:tabs>
          <w:tab w:val="left" w:pos="2040"/>
        </w:tabs>
        <w:rPr>
          <w:sz w:val="24"/>
          <w:szCs w:val="24"/>
        </w:rPr>
      </w:pPr>
    </w:p>
    <w:p w14:paraId="4677B41A" w14:textId="2364C449" w:rsidR="008C4AA5" w:rsidRPr="008C4AA5" w:rsidRDefault="008C4AA5" w:rsidP="002F4B31">
      <w:pPr>
        <w:rPr>
          <w:sz w:val="24"/>
          <w:szCs w:val="24"/>
        </w:rPr>
      </w:pPr>
    </w:p>
    <w:sectPr w:rsidR="008C4AA5" w:rsidRPr="008C4A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D623C" w14:textId="77777777" w:rsidR="00720911" w:rsidRDefault="00720911" w:rsidP="00C14EE5">
      <w:pPr>
        <w:spacing w:after="0" w:line="240" w:lineRule="auto"/>
      </w:pPr>
      <w:r>
        <w:separator/>
      </w:r>
    </w:p>
  </w:endnote>
  <w:endnote w:type="continuationSeparator" w:id="0">
    <w:p w14:paraId="0C100FE2" w14:textId="77777777" w:rsidR="00720911" w:rsidRDefault="00720911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C14EE5" w:rsidRPr="00C14EE5" w:rsidRDefault="00C14EE5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C14EE5" w:rsidRDefault="00C14E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4580B" w14:textId="77777777" w:rsidR="00720911" w:rsidRDefault="00720911" w:rsidP="00C14EE5">
      <w:pPr>
        <w:spacing w:after="0" w:line="240" w:lineRule="auto"/>
      </w:pPr>
      <w:r>
        <w:separator/>
      </w:r>
    </w:p>
  </w:footnote>
  <w:footnote w:type="continuationSeparator" w:id="0">
    <w:p w14:paraId="263927EA" w14:textId="77777777" w:rsidR="00720911" w:rsidRDefault="00720911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4040F9BF" w:rsidR="00C14EE5" w:rsidRPr="00C14EE5" w:rsidRDefault="00EA4D1D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17B9E589" wp14:editId="0C85DE09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14EE5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55D6DA7D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F89C47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" fillcolor="#cd25b0" stroked="f" strokeweight="1pt">
              <w10:wrap anchorx="page"/>
            </v:rect>
          </w:pict>
        </mc:Fallback>
      </mc:AlternateContent>
    </w:r>
    <w:r w:rsidR="00C14EE5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BAD7BA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C14EE5" w:rsidRPr="00C14EE5">
      <w:rPr>
        <w:rFonts w:eastAsia="Arial" w:cstheme="minorHAnsi"/>
        <w:sz w:val="20"/>
        <w:szCs w:val="20"/>
      </w:rPr>
      <w:t xml:space="preserve">Especialidad </w:t>
    </w:r>
    <w:r w:rsidR="00195C07">
      <w:rPr>
        <w:rFonts w:eastAsia="Arial" w:cstheme="minorHAnsi"/>
        <w:sz w:val="20"/>
        <w:szCs w:val="20"/>
      </w:rPr>
      <w:t>Programación</w:t>
    </w:r>
  </w:p>
  <w:p w14:paraId="6DDADD06" w14:textId="5D981B7E" w:rsidR="00C14EE5" w:rsidRPr="00C14EE5" w:rsidRDefault="00C14EE5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Módulo</w:t>
    </w:r>
    <w:r w:rsidR="00195C07">
      <w:rPr>
        <w:rFonts w:eastAsia="Arial" w:cstheme="minorHAnsi"/>
        <w:sz w:val="20"/>
        <w:szCs w:val="20"/>
      </w:rPr>
      <w:t xml:space="preserve"> </w:t>
    </w:r>
    <w:r w:rsidR="00C54D21">
      <w:rPr>
        <w:rFonts w:eastAsia="Arial" w:cstheme="minorHAnsi"/>
        <w:sz w:val="20"/>
        <w:szCs w:val="20"/>
      </w:rPr>
      <w:t>Desarrollo de Aplicaciones Web</w:t>
    </w:r>
  </w:p>
  <w:p w14:paraId="13134C11" w14:textId="5D9BFEBA" w:rsidR="00C14EE5" w:rsidRDefault="00C14EE5" w:rsidP="00C14EE5">
    <w:pPr>
      <w:pStyle w:val="Encabezado"/>
    </w:pPr>
  </w:p>
  <w:p w14:paraId="025223E2" w14:textId="633CE6FF" w:rsidR="00C14EE5" w:rsidRDefault="00C14EE5">
    <w:pPr>
      <w:pStyle w:val="Encabezado"/>
    </w:pPr>
  </w:p>
  <w:p w14:paraId="47C660D3" w14:textId="77777777" w:rsidR="00C14EE5" w:rsidRDefault="00C14E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1B1F"/>
    <w:multiLevelType w:val="hybridMultilevel"/>
    <w:tmpl w:val="9B267AFC"/>
    <w:lvl w:ilvl="0" w:tplc="7ACEBB9C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" w15:restartNumberingAfterBreak="0">
    <w:nsid w:val="0ACF678B"/>
    <w:multiLevelType w:val="hybridMultilevel"/>
    <w:tmpl w:val="FD60EE1A"/>
    <w:lvl w:ilvl="0" w:tplc="475645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b w:val="0"/>
        <w:bCs/>
        <w:color w:val="CD25B0"/>
      </w:rPr>
    </w:lvl>
    <w:lvl w:ilvl="1" w:tplc="3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F0F536A"/>
    <w:multiLevelType w:val="multilevel"/>
    <w:tmpl w:val="575610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F67F4D"/>
    <w:multiLevelType w:val="multilevel"/>
    <w:tmpl w:val="7F8491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4EC5ED8"/>
    <w:multiLevelType w:val="hybridMultilevel"/>
    <w:tmpl w:val="C688C3E0"/>
    <w:lvl w:ilvl="0" w:tplc="24F8A1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CD25B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14D01"/>
    <w:multiLevelType w:val="multilevel"/>
    <w:tmpl w:val="7724313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D25B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555B9D"/>
    <w:multiLevelType w:val="hybridMultilevel"/>
    <w:tmpl w:val="41DC22AA"/>
    <w:lvl w:ilvl="0" w:tplc="475645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b w:val="0"/>
        <w:bCs/>
        <w:color w:val="CD25B0"/>
      </w:rPr>
    </w:lvl>
    <w:lvl w:ilvl="1" w:tplc="3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BF70757"/>
    <w:multiLevelType w:val="hybridMultilevel"/>
    <w:tmpl w:val="47CA89EE"/>
    <w:lvl w:ilvl="0" w:tplc="08AE6088">
      <w:start w:val="1"/>
      <w:numFmt w:val="lowerLetter"/>
      <w:lvlText w:val="%1."/>
      <w:lvlJc w:val="left"/>
      <w:pPr>
        <w:ind w:left="1505" w:hanging="360"/>
      </w:pPr>
      <w:rPr>
        <w:b/>
        <w:bCs w:val="0"/>
        <w:color w:val="CD25B0"/>
      </w:rPr>
    </w:lvl>
    <w:lvl w:ilvl="1" w:tplc="340A0019">
      <w:start w:val="1"/>
      <w:numFmt w:val="lowerLetter"/>
      <w:lvlText w:val="%2."/>
      <w:lvlJc w:val="left"/>
      <w:pPr>
        <w:ind w:left="2225" w:hanging="360"/>
      </w:pPr>
    </w:lvl>
    <w:lvl w:ilvl="2" w:tplc="340A001B">
      <w:start w:val="1"/>
      <w:numFmt w:val="lowerRoman"/>
      <w:lvlText w:val="%3."/>
      <w:lvlJc w:val="right"/>
      <w:pPr>
        <w:ind w:left="2945" w:hanging="180"/>
      </w:pPr>
    </w:lvl>
    <w:lvl w:ilvl="3" w:tplc="340A000F" w:tentative="1">
      <w:start w:val="1"/>
      <w:numFmt w:val="decimal"/>
      <w:lvlText w:val="%4."/>
      <w:lvlJc w:val="left"/>
      <w:pPr>
        <w:ind w:left="3665" w:hanging="360"/>
      </w:pPr>
    </w:lvl>
    <w:lvl w:ilvl="4" w:tplc="340A0019" w:tentative="1">
      <w:start w:val="1"/>
      <w:numFmt w:val="lowerLetter"/>
      <w:lvlText w:val="%5."/>
      <w:lvlJc w:val="left"/>
      <w:pPr>
        <w:ind w:left="4385" w:hanging="360"/>
      </w:pPr>
    </w:lvl>
    <w:lvl w:ilvl="5" w:tplc="340A001B" w:tentative="1">
      <w:start w:val="1"/>
      <w:numFmt w:val="lowerRoman"/>
      <w:lvlText w:val="%6."/>
      <w:lvlJc w:val="right"/>
      <w:pPr>
        <w:ind w:left="5105" w:hanging="180"/>
      </w:pPr>
    </w:lvl>
    <w:lvl w:ilvl="6" w:tplc="340A000F" w:tentative="1">
      <w:start w:val="1"/>
      <w:numFmt w:val="decimal"/>
      <w:lvlText w:val="%7."/>
      <w:lvlJc w:val="left"/>
      <w:pPr>
        <w:ind w:left="5825" w:hanging="360"/>
      </w:pPr>
    </w:lvl>
    <w:lvl w:ilvl="7" w:tplc="340A0019" w:tentative="1">
      <w:start w:val="1"/>
      <w:numFmt w:val="lowerLetter"/>
      <w:lvlText w:val="%8."/>
      <w:lvlJc w:val="left"/>
      <w:pPr>
        <w:ind w:left="6545" w:hanging="360"/>
      </w:pPr>
    </w:lvl>
    <w:lvl w:ilvl="8" w:tplc="340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37629C4"/>
    <w:multiLevelType w:val="hybridMultilevel"/>
    <w:tmpl w:val="F23A4308"/>
    <w:lvl w:ilvl="0" w:tplc="47564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CD25B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89080E"/>
    <w:multiLevelType w:val="multilevel"/>
    <w:tmpl w:val="69E03A5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u w:val="no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b/>
        <w:bCs w:val="0"/>
        <w:color w:val="CD25B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39900279"/>
    <w:multiLevelType w:val="hybridMultilevel"/>
    <w:tmpl w:val="2B70B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067509"/>
    <w:multiLevelType w:val="hybridMultilevel"/>
    <w:tmpl w:val="C0E6E3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A0264"/>
    <w:multiLevelType w:val="hybridMultilevel"/>
    <w:tmpl w:val="A734E4C0"/>
    <w:lvl w:ilvl="0" w:tplc="5844BF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6A6A6" w:themeColor="background1" w:themeShade="A6"/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F5EE5"/>
    <w:multiLevelType w:val="hybridMultilevel"/>
    <w:tmpl w:val="A240F512"/>
    <w:lvl w:ilvl="0" w:tplc="EE3C24C2">
      <w:start w:val="1"/>
      <w:numFmt w:val="decimal"/>
      <w:lvlText w:val="%1."/>
      <w:lvlJc w:val="left"/>
      <w:pPr>
        <w:ind w:left="1440" w:hanging="360"/>
      </w:pPr>
      <w:rPr>
        <w:b/>
        <w:bCs w:val="0"/>
        <w:color w:val="CD25B0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7953C8"/>
    <w:multiLevelType w:val="hybridMultilevel"/>
    <w:tmpl w:val="E9E44C94"/>
    <w:lvl w:ilvl="0" w:tplc="5844BF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6A6A6" w:themeColor="background1" w:themeShade="A6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E0602"/>
    <w:multiLevelType w:val="hybridMultilevel"/>
    <w:tmpl w:val="602E2874"/>
    <w:lvl w:ilvl="0" w:tplc="475645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b w:val="0"/>
        <w:bCs/>
        <w:color w:val="CD25B0"/>
      </w:rPr>
    </w:lvl>
    <w:lvl w:ilvl="1" w:tplc="3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4FF53D88"/>
    <w:multiLevelType w:val="hybridMultilevel"/>
    <w:tmpl w:val="654EF52C"/>
    <w:lvl w:ilvl="0" w:tplc="542CB224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F711E"/>
    <w:multiLevelType w:val="hybridMultilevel"/>
    <w:tmpl w:val="92BE082E"/>
    <w:lvl w:ilvl="0" w:tplc="7ACEBB9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</w:abstractNum>
  <w:abstractNum w:abstractNumId="22" w15:restartNumberingAfterBreak="0">
    <w:nsid w:val="583416E9"/>
    <w:multiLevelType w:val="multilevel"/>
    <w:tmpl w:val="46CED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F8422E0"/>
    <w:multiLevelType w:val="multilevel"/>
    <w:tmpl w:val="745A075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07C3779"/>
    <w:multiLevelType w:val="multilevel"/>
    <w:tmpl w:val="F9A2624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42F244F"/>
    <w:multiLevelType w:val="multilevel"/>
    <w:tmpl w:val="C84824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5F66014"/>
    <w:multiLevelType w:val="multilevel"/>
    <w:tmpl w:val="550E8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7E64290"/>
    <w:multiLevelType w:val="multilevel"/>
    <w:tmpl w:val="72E078B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9A40A4A"/>
    <w:multiLevelType w:val="hybridMultilevel"/>
    <w:tmpl w:val="39947218"/>
    <w:lvl w:ilvl="0" w:tplc="9162F4BE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bCs w:val="0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3E5FAE"/>
    <w:multiLevelType w:val="multilevel"/>
    <w:tmpl w:val="32B6FC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F8D4F90"/>
    <w:multiLevelType w:val="hybridMultilevel"/>
    <w:tmpl w:val="4DEA80EA"/>
    <w:lvl w:ilvl="0" w:tplc="EE3C24C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CD25B0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E3EB7"/>
    <w:multiLevelType w:val="multilevel"/>
    <w:tmpl w:val="DBAE1AA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0466B22"/>
    <w:multiLevelType w:val="hybridMultilevel"/>
    <w:tmpl w:val="A3AED724"/>
    <w:lvl w:ilvl="0" w:tplc="103C4706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2D23762"/>
    <w:multiLevelType w:val="multilevel"/>
    <w:tmpl w:val="9138797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5A6207D"/>
    <w:multiLevelType w:val="hybridMultilevel"/>
    <w:tmpl w:val="A8BEEE68"/>
    <w:lvl w:ilvl="0" w:tplc="B28E7908">
      <w:start w:val="1"/>
      <w:numFmt w:val="decimal"/>
      <w:lvlText w:val="%1."/>
      <w:lvlJc w:val="left"/>
      <w:pPr>
        <w:ind w:left="785" w:hanging="360"/>
      </w:pPr>
      <w:rPr>
        <w:b/>
        <w:bCs/>
        <w:color w:val="CD25B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97F5F62"/>
    <w:multiLevelType w:val="hybridMultilevel"/>
    <w:tmpl w:val="FF60D266"/>
    <w:lvl w:ilvl="0" w:tplc="0FAE0D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65CC6"/>
    <w:multiLevelType w:val="hybridMultilevel"/>
    <w:tmpl w:val="BEC88242"/>
    <w:lvl w:ilvl="0" w:tplc="47564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CD25B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40705"/>
    <w:multiLevelType w:val="hybridMultilevel"/>
    <w:tmpl w:val="FD66F18C"/>
    <w:lvl w:ilvl="0" w:tplc="117AB57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  <w:color w:val="CD25B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E379D"/>
    <w:multiLevelType w:val="hybridMultilevel"/>
    <w:tmpl w:val="95BCDED6"/>
    <w:lvl w:ilvl="0" w:tplc="361C3B0E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48595C"/>
    <w:multiLevelType w:val="multilevel"/>
    <w:tmpl w:val="97D687C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D25B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D25B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20"/>
  </w:num>
  <w:num w:numId="7">
    <w:abstractNumId w:val="37"/>
  </w:num>
  <w:num w:numId="8">
    <w:abstractNumId w:val="27"/>
  </w:num>
  <w:num w:numId="9">
    <w:abstractNumId w:val="10"/>
  </w:num>
  <w:num w:numId="10">
    <w:abstractNumId w:val="34"/>
  </w:num>
  <w:num w:numId="11">
    <w:abstractNumId w:val="22"/>
  </w:num>
  <w:num w:numId="12">
    <w:abstractNumId w:val="7"/>
  </w:num>
  <w:num w:numId="13">
    <w:abstractNumId w:val="0"/>
  </w:num>
  <w:num w:numId="14">
    <w:abstractNumId w:val="21"/>
  </w:num>
  <w:num w:numId="15">
    <w:abstractNumId w:val="33"/>
  </w:num>
  <w:num w:numId="16">
    <w:abstractNumId w:val="29"/>
  </w:num>
  <w:num w:numId="17">
    <w:abstractNumId w:val="26"/>
  </w:num>
  <w:num w:numId="18">
    <w:abstractNumId w:val="30"/>
  </w:num>
  <w:num w:numId="19">
    <w:abstractNumId w:val="24"/>
  </w:num>
  <w:num w:numId="20">
    <w:abstractNumId w:val="17"/>
  </w:num>
  <w:num w:numId="21">
    <w:abstractNumId w:val="38"/>
  </w:num>
  <w:num w:numId="22">
    <w:abstractNumId w:val="32"/>
  </w:num>
  <w:num w:numId="23">
    <w:abstractNumId w:val="28"/>
  </w:num>
  <w:num w:numId="24">
    <w:abstractNumId w:val="6"/>
  </w:num>
  <w:num w:numId="25">
    <w:abstractNumId w:val="19"/>
  </w:num>
  <w:num w:numId="26">
    <w:abstractNumId w:val="1"/>
  </w:num>
  <w:num w:numId="27">
    <w:abstractNumId w:val="31"/>
  </w:num>
  <w:num w:numId="28">
    <w:abstractNumId w:val="23"/>
  </w:num>
  <w:num w:numId="29">
    <w:abstractNumId w:val="13"/>
  </w:num>
  <w:num w:numId="30">
    <w:abstractNumId w:val="36"/>
  </w:num>
  <w:num w:numId="31">
    <w:abstractNumId w:val="35"/>
  </w:num>
  <w:num w:numId="32">
    <w:abstractNumId w:val="18"/>
  </w:num>
  <w:num w:numId="33">
    <w:abstractNumId w:val="16"/>
  </w:num>
  <w:num w:numId="34">
    <w:abstractNumId w:val="4"/>
  </w:num>
  <w:num w:numId="35">
    <w:abstractNumId w:val="8"/>
  </w:num>
  <w:num w:numId="36">
    <w:abstractNumId w:val="2"/>
  </w:num>
  <w:num w:numId="37">
    <w:abstractNumId w:val="25"/>
  </w:num>
  <w:num w:numId="38">
    <w:abstractNumId w:val="3"/>
  </w:num>
  <w:num w:numId="39">
    <w:abstractNumId w:val="3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058B4"/>
    <w:rsid w:val="00005A13"/>
    <w:rsid w:val="00012C70"/>
    <w:rsid w:val="000156C6"/>
    <w:rsid w:val="00023542"/>
    <w:rsid w:val="000271CC"/>
    <w:rsid w:val="0003107D"/>
    <w:rsid w:val="0008366B"/>
    <w:rsid w:val="000C2BAE"/>
    <w:rsid w:val="000E2214"/>
    <w:rsid w:val="001664FC"/>
    <w:rsid w:val="00195C07"/>
    <w:rsid w:val="001A0DA8"/>
    <w:rsid w:val="001C2EED"/>
    <w:rsid w:val="001C3FF8"/>
    <w:rsid w:val="001C5616"/>
    <w:rsid w:val="001C6DEE"/>
    <w:rsid w:val="001F5F3D"/>
    <w:rsid w:val="002063C9"/>
    <w:rsid w:val="00213191"/>
    <w:rsid w:val="00213F18"/>
    <w:rsid w:val="002411B2"/>
    <w:rsid w:val="00245F2A"/>
    <w:rsid w:val="0024604F"/>
    <w:rsid w:val="00257833"/>
    <w:rsid w:val="0027774B"/>
    <w:rsid w:val="002854D0"/>
    <w:rsid w:val="002A61D9"/>
    <w:rsid w:val="002B6135"/>
    <w:rsid w:val="002F4B31"/>
    <w:rsid w:val="0032719A"/>
    <w:rsid w:val="00331275"/>
    <w:rsid w:val="00387FBC"/>
    <w:rsid w:val="00394D35"/>
    <w:rsid w:val="003A19DC"/>
    <w:rsid w:val="003A6274"/>
    <w:rsid w:val="003B6092"/>
    <w:rsid w:val="003D565C"/>
    <w:rsid w:val="003E53F6"/>
    <w:rsid w:val="003E5FF7"/>
    <w:rsid w:val="00443309"/>
    <w:rsid w:val="00443E67"/>
    <w:rsid w:val="0048509B"/>
    <w:rsid w:val="004913BA"/>
    <w:rsid w:val="004B134A"/>
    <w:rsid w:val="004B4DC3"/>
    <w:rsid w:val="004C1C92"/>
    <w:rsid w:val="004E116F"/>
    <w:rsid w:val="004F0CBA"/>
    <w:rsid w:val="00546D20"/>
    <w:rsid w:val="00555E26"/>
    <w:rsid w:val="005A033E"/>
    <w:rsid w:val="005B7678"/>
    <w:rsid w:val="005D74F7"/>
    <w:rsid w:val="005F335E"/>
    <w:rsid w:val="00607B2D"/>
    <w:rsid w:val="00660B84"/>
    <w:rsid w:val="006A18FB"/>
    <w:rsid w:val="006B2AF1"/>
    <w:rsid w:val="006E2965"/>
    <w:rsid w:val="00716770"/>
    <w:rsid w:val="00720911"/>
    <w:rsid w:val="00730E1B"/>
    <w:rsid w:val="007400FA"/>
    <w:rsid w:val="00767628"/>
    <w:rsid w:val="007767C2"/>
    <w:rsid w:val="007835F7"/>
    <w:rsid w:val="00797F9E"/>
    <w:rsid w:val="007B0D96"/>
    <w:rsid w:val="007B235C"/>
    <w:rsid w:val="007D6809"/>
    <w:rsid w:val="007E4446"/>
    <w:rsid w:val="007F3557"/>
    <w:rsid w:val="00812825"/>
    <w:rsid w:val="008231B2"/>
    <w:rsid w:val="008C4AA5"/>
    <w:rsid w:val="008D4399"/>
    <w:rsid w:val="008E2D03"/>
    <w:rsid w:val="00956C68"/>
    <w:rsid w:val="009579D6"/>
    <w:rsid w:val="00966C24"/>
    <w:rsid w:val="00991FD4"/>
    <w:rsid w:val="009B17F0"/>
    <w:rsid w:val="009C1A15"/>
    <w:rsid w:val="009D6F48"/>
    <w:rsid w:val="009D77B3"/>
    <w:rsid w:val="009F024C"/>
    <w:rsid w:val="00A10042"/>
    <w:rsid w:val="00A2073E"/>
    <w:rsid w:val="00A44121"/>
    <w:rsid w:val="00AD1AD8"/>
    <w:rsid w:val="00AF02F9"/>
    <w:rsid w:val="00B131BE"/>
    <w:rsid w:val="00B30E52"/>
    <w:rsid w:val="00B37E37"/>
    <w:rsid w:val="00B44AC3"/>
    <w:rsid w:val="00B46E67"/>
    <w:rsid w:val="00B619B2"/>
    <w:rsid w:val="00BD78A0"/>
    <w:rsid w:val="00C054C6"/>
    <w:rsid w:val="00C1267F"/>
    <w:rsid w:val="00C14EE5"/>
    <w:rsid w:val="00C51AA6"/>
    <w:rsid w:val="00C54D21"/>
    <w:rsid w:val="00C81E6D"/>
    <w:rsid w:val="00C836D7"/>
    <w:rsid w:val="00C958A6"/>
    <w:rsid w:val="00C96703"/>
    <w:rsid w:val="00CB64D5"/>
    <w:rsid w:val="00D215D4"/>
    <w:rsid w:val="00D2544F"/>
    <w:rsid w:val="00D94BFC"/>
    <w:rsid w:val="00DD003F"/>
    <w:rsid w:val="00DD091D"/>
    <w:rsid w:val="00DF66F0"/>
    <w:rsid w:val="00E02B6A"/>
    <w:rsid w:val="00E04E99"/>
    <w:rsid w:val="00E10C5B"/>
    <w:rsid w:val="00EA4D1D"/>
    <w:rsid w:val="00EC2485"/>
    <w:rsid w:val="00ED263D"/>
    <w:rsid w:val="00EE399E"/>
    <w:rsid w:val="00EF1E58"/>
    <w:rsid w:val="00F326A0"/>
    <w:rsid w:val="00F54905"/>
    <w:rsid w:val="00F5556E"/>
    <w:rsid w:val="00FC0C0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E451A"/>
    <w:pPr>
      <w:keepNext/>
      <w:keepLines/>
      <w:spacing w:before="160" w:after="120"/>
      <w:outlineLvl w:val="1"/>
    </w:pPr>
    <w:rPr>
      <w:rFonts w:ascii="Calibri" w:eastAsiaTheme="majorEastAsia" w:hAnsi="Calibri" w:cstheme="majorBidi"/>
      <w:b/>
      <w:color w:val="CD25B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4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836D7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FE451A"/>
    <w:rPr>
      <w:rFonts w:ascii="Calibri" w:eastAsiaTheme="majorEastAsia" w:hAnsi="Calibri" w:cstheme="majorBidi"/>
      <w:b/>
      <w:color w:val="CD25B0"/>
      <w:sz w:val="28"/>
      <w:szCs w:val="26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8C4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5</cp:revision>
  <dcterms:created xsi:type="dcterms:W3CDTF">2021-02-04T12:22:00Z</dcterms:created>
  <dcterms:modified xsi:type="dcterms:W3CDTF">2021-02-15T22:18:00Z</dcterms:modified>
</cp:coreProperties>
</file>