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30906" w14:textId="648763E7" w:rsidR="00A17EBD" w:rsidRPr="009C5C6B" w:rsidRDefault="0042220C" w:rsidP="00883F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9C5C6B">
        <w:rPr>
          <w:rFonts w:asciiTheme="minorHAnsi" w:hAnsiTheme="minorHAnsi" w:cstheme="minorHAnsi"/>
        </w:rP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883F8D" w:rsidRPr="009C5C6B">
        <w:rPr>
          <w:rFonts w:asciiTheme="minorHAnsi" w:hAnsiTheme="minorHAnsi" w:cstheme="minorHAnsi"/>
          <w:b/>
          <w:color w:val="CD25B0"/>
          <w:sz w:val="26"/>
          <w:szCs w:val="26"/>
        </w:rPr>
        <w:t>ESCALA DE VALORACIÓN ACTIVIDAD N°</w:t>
      </w:r>
      <w:r w:rsidR="004D33AF" w:rsidRPr="009C5C6B">
        <w:rPr>
          <w:rFonts w:asciiTheme="minorHAnsi" w:hAnsiTheme="minorHAnsi" w:cstheme="minorHAnsi"/>
          <w:b/>
          <w:color w:val="CD25B0"/>
          <w:sz w:val="26"/>
          <w:szCs w:val="26"/>
        </w:rPr>
        <w:t>2</w:t>
      </w:r>
    </w:p>
    <w:p w14:paraId="4EE34BAF" w14:textId="040556EF" w:rsidR="00BF6F7E" w:rsidRPr="009C5C6B" w:rsidRDefault="006206A1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9C5C6B">
        <w:rPr>
          <w:rFonts w:asciiTheme="minorHAnsi" w:hAnsiTheme="minorHAnsi" w:cstheme="minorHAnsi"/>
          <w:b/>
          <w:color w:val="CD25B0"/>
          <w:sz w:val="26"/>
          <w:szCs w:val="26"/>
        </w:rPr>
        <w:t>INTRODUCCIÓN A BIG DATA</w:t>
      </w:r>
    </w:p>
    <w:p w14:paraId="5BE4BE7A" w14:textId="77777777" w:rsidR="009C5C6B" w:rsidRPr="009C5C6B" w:rsidRDefault="009C5C6B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tbl>
      <w:tblPr>
        <w:tblStyle w:val="a7"/>
        <w:tblW w:w="13457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086"/>
      </w:tblGrid>
      <w:tr w:rsidR="00CD3F53" w:rsidRPr="009C5C6B" w14:paraId="447397AF" w14:textId="77777777" w:rsidTr="00E66C4F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Pr="009C5C6B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Pr="009C5C6B" w:rsidRDefault="00CD3F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CD25B0"/>
          </w:tcPr>
          <w:p w14:paraId="168B7943" w14:textId="77777777" w:rsidR="00CD3F53" w:rsidRPr="009C5C6B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</w:rPr>
              <w:t>FECHA</w:t>
            </w:r>
          </w:p>
        </w:tc>
        <w:tc>
          <w:tcPr>
            <w:tcW w:w="2086" w:type="dxa"/>
          </w:tcPr>
          <w:p w14:paraId="7FB7ACF8" w14:textId="77777777" w:rsidR="00CD3F53" w:rsidRPr="009C5C6B" w:rsidRDefault="00CD3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3F53" w:rsidRPr="009C5C6B" w14:paraId="4CCD8DA2" w14:textId="77777777" w:rsidTr="00E66C4F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Pr="009C5C6B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09DB1164" w:rsidR="00CD3F53" w:rsidRPr="009C5C6B" w:rsidRDefault="00D003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5C6B">
              <w:rPr>
                <w:rFonts w:asciiTheme="minorHAnsi" w:hAnsiTheme="minorHAnsi" w:cstheme="minorHAnsi"/>
                <w:b/>
              </w:rPr>
              <w:t xml:space="preserve">24 </w:t>
            </w:r>
            <w:r w:rsidR="007A1AD4" w:rsidRPr="009C5C6B">
              <w:rPr>
                <w:rFonts w:asciiTheme="minorHAnsi" w:hAnsiTheme="minorHAnsi" w:cstheme="minorHAnsi"/>
                <w:b/>
              </w:rPr>
              <w:t xml:space="preserve">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Pr="009C5C6B" w:rsidRDefault="007A1AD4">
            <w:pPr>
              <w:rPr>
                <w:rFonts w:asciiTheme="minorHAnsi" w:hAnsiTheme="minorHAnsi" w:cstheme="minorHAnsi"/>
                <w:color w:val="FFFFFF"/>
              </w:rPr>
            </w:pPr>
            <w:r w:rsidRPr="009C5C6B">
              <w:rPr>
                <w:rFonts w:asciiTheme="minorHAnsi" w:hAnsiTheme="minorHAnsi" w:cstheme="minorHAnsi"/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Pr="009C5C6B" w:rsidRDefault="00CD3F53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Pr="009C5C6B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2086" w:type="dxa"/>
          </w:tcPr>
          <w:p w14:paraId="06E9A78D" w14:textId="77777777" w:rsidR="00CD3F53" w:rsidRPr="009C5C6B" w:rsidRDefault="00CD3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a8"/>
        <w:tblW w:w="134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"/>
        <w:gridCol w:w="9483"/>
        <w:gridCol w:w="1559"/>
        <w:gridCol w:w="283"/>
        <w:gridCol w:w="851"/>
        <w:gridCol w:w="1276"/>
      </w:tblGrid>
      <w:tr w:rsidR="00883F8D" w:rsidRPr="009C5C6B" w14:paraId="6BEFD7CF" w14:textId="77777777" w:rsidTr="00883F8D">
        <w:trPr>
          <w:gridAfter w:val="2"/>
          <w:wAfter w:w="2127" w:type="dxa"/>
          <w:trHeight w:val="592"/>
        </w:trPr>
        <w:tc>
          <w:tcPr>
            <w:tcW w:w="11340" w:type="dxa"/>
            <w:gridSpan w:val="4"/>
            <w:shd w:val="clear" w:color="auto" w:fill="auto"/>
            <w:vAlign w:val="center"/>
          </w:tcPr>
          <w:p w14:paraId="3F2AE715" w14:textId="30B2CA2A" w:rsidR="00883F8D" w:rsidRPr="009C5C6B" w:rsidRDefault="00883F8D">
            <w:pPr>
              <w:tabs>
                <w:tab w:val="center" w:pos="6503"/>
                <w:tab w:val="left" w:pos="8805"/>
              </w:tabs>
              <w:rPr>
                <w:rFonts w:asciiTheme="minorHAnsi" w:hAnsiTheme="minorHAnsi" w:cstheme="minorHAnsi"/>
                <w:b/>
                <w:color w:val="CD25B0"/>
                <w:sz w:val="18"/>
                <w:szCs w:val="18"/>
              </w:rPr>
            </w:pPr>
            <w:bookmarkStart w:id="0" w:name="_heading=h.30j0zll" w:colFirst="0" w:colLast="0"/>
            <w:bookmarkEnd w:id="0"/>
          </w:p>
        </w:tc>
      </w:tr>
      <w:tr w:rsidR="00E66C4F" w:rsidRPr="009C5C6B" w14:paraId="0D60D18D" w14:textId="77777777" w:rsidTr="00883F8D">
        <w:trPr>
          <w:trHeight w:val="278"/>
        </w:trPr>
        <w:tc>
          <w:tcPr>
            <w:tcW w:w="94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F7F8" w14:textId="16226B27" w:rsidR="00E66C4F" w:rsidRPr="009C5C6B" w:rsidRDefault="00DC3015">
            <w:pPr>
              <w:jc w:val="center"/>
              <w:rPr>
                <w:rFonts w:asciiTheme="minorHAnsi" w:hAnsiTheme="minorHAnsi" w:cstheme="minorHAnsi"/>
                <w:b/>
                <w:color w:val="CD25B0"/>
              </w:rPr>
            </w:pPr>
            <w:r w:rsidRPr="009C5C6B">
              <w:rPr>
                <w:rFonts w:asciiTheme="minorHAnsi" w:hAnsiTheme="minorHAnsi" w:cstheme="minorHAnsi"/>
                <w:b/>
                <w:color w:val="CD25B0"/>
                <w:sz w:val="24"/>
                <w:szCs w:val="24"/>
              </w:rPr>
              <w:t>“TENDENCIAS”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93E65" w14:textId="5BA3F724" w:rsidR="00E66C4F" w:rsidRPr="009C5C6B" w:rsidRDefault="00E66C4F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5C6B">
              <w:rPr>
                <w:rFonts w:asciiTheme="minorHAnsi" w:hAnsiTheme="minorHAnsi" w:cstheme="minorHAnsi"/>
                <w:b/>
              </w:rPr>
              <w:t>DESEMPEÑO</w:t>
            </w:r>
          </w:p>
        </w:tc>
      </w:tr>
      <w:tr w:rsidR="00E66C4F" w:rsidRPr="009C5C6B" w14:paraId="290D78F8" w14:textId="77777777" w:rsidTr="00883F8D">
        <w:trPr>
          <w:trHeight w:val="278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25B0"/>
            <w:vAlign w:val="center"/>
          </w:tcPr>
          <w:p w14:paraId="67D8AF13" w14:textId="4B18394D" w:rsidR="00E66C4F" w:rsidRPr="009C5C6B" w:rsidRDefault="00E66C4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</w:rPr>
              <w:t>CRITERIOS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25B0"/>
          </w:tcPr>
          <w:p w14:paraId="37DFFFBE" w14:textId="77777777" w:rsidR="00E66C4F" w:rsidRPr="009C5C6B" w:rsidRDefault="00E66C4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Bien logrado</w:t>
            </w:r>
          </w:p>
          <w:p w14:paraId="7EC159AB" w14:textId="07756D45" w:rsidR="00E66C4F" w:rsidRPr="009C5C6B" w:rsidRDefault="00E66C4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25B0"/>
          </w:tcPr>
          <w:p w14:paraId="3E9C322D" w14:textId="77777777" w:rsidR="00E66C4F" w:rsidRPr="009C5C6B" w:rsidRDefault="00E66C4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Logrado</w:t>
            </w:r>
          </w:p>
          <w:p w14:paraId="5CF5843A" w14:textId="0F6B428C" w:rsidR="00E66C4F" w:rsidRPr="009C5C6B" w:rsidRDefault="00E66C4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D25B0"/>
          </w:tcPr>
          <w:p w14:paraId="7F03BDF2" w14:textId="77777777" w:rsidR="00E66C4F" w:rsidRPr="009C5C6B" w:rsidRDefault="00E66C4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Por Lograr</w:t>
            </w:r>
          </w:p>
          <w:p w14:paraId="5A99F94B" w14:textId="0B787BD5" w:rsidR="00E66C4F" w:rsidRPr="009C5C6B" w:rsidRDefault="00E66C4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(1)</w:t>
            </w:r>
          </w:p>
        </w:tc>
      </w:tr>
      <w:tr w:rsidR="00883F8D" w:rsidRPr="009C5C6B" w14:paraId="45902034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0E3" w14:textId="01539C49" w:rsidR="00883F8D" w:rsidRPr="009C5C6B" w:rsidRDefault="006206A1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Explora las diferentes aplicaciones o servicios que utilizan Big Data como </w:t>
            </w:r>
            <w:proofErr w:type="spellStart"/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Waze</w:t>
            </w:r>
            <w:proofErr w:type="spellEnd"/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, Netflix, Web </w:t>
            </w:r>
            <w:proofErr w:type="spellStart"/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Pix</w:t>
            </w:r>
            <w:proofErr w:type="spellEnd"/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CD45C1"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Routz</w:t>
            </w:r>
            <w:proofErr w:type="spellEnd"/>
            <w:r w:rsidR="00CD45C1"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Nyle</w:t>
            </w:r>
            <w:proofErr w:type="spellEnd"/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, etc.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358A" w14:textId="158DED1D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4D4" w14:textId="77777777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4B723" w14:textId="51DE8FFE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83F8D" w:rsidRPr="009C5C6B" w14:paraId="247C3460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ABCA" w14:textId="1BCD1255" w:rsidR="00883F8D" w:rsidRPr="009C5C6B" w:rsidRDefault="006206A1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Identifica el tipo de información que recopilan las aplicaciones vistas en clases y la forma de </w:t>
            </w:r>
            <w:r w:rsidR="00CD45C1"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obtenerla</w:t>
            </w:r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3CD" w14:textId="014EC02B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2C62" w14:textId="77777777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6BD21" w14:textId="54C585E3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83F8D" w:rsidRPr="009C5C6B" w14:paraId="2DA6BDA2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E880" w14:textId="25CEC5B6" w:rsidR="00883F8D" w:rsidRPr="009C5C6B" w:rsidRDefault="00CD45C1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Explica cómo Web </w:t>
            </w:r>
            <w:proofErr w:type="spellStart"/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Pix</w:t>
            </w:r>
            <w:proofErr w:type="spellEnd"/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Rotz</w:t>
            </w:r>
            <w:proofErr w:type="spellEnd"/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y </w:t>
            </w:r>
            <w:proofErr w:type="spellStart"/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Nyle</w:t>
            </w:r>
            <w:proofErr w:type="spellEnd"/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resuelven el problema de la obtención de información que requieren para su correcto funcionamiento, a través de la exploración de sus sitios web.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404E" w14:textId="335FAA05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2561" w14:textId="77777777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2C6F3" w14:textId="0CE97A0E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83F8D" w:rsidRPr="009C5C6B" w14:paraId="6B62311A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FE3" w14:textId="485B59B3" w:rsidR="00883F8D" w:rsidRPr="009C5C6B" w:rsidRDefault="00CD45C1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Determina cómo </w:t>
            </w:r>
            <w:proofErr w:type="spellStart"/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Waze,y</w:t>
            </w:r>
            <w:proofErr w:type="spellEnd"/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Netflix resuelven el problema de obtener los datos que requieren para su funcionamiento a partir de</w:t>
            </w:r>
            <w:r w:rsidR="00D00310"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los</w:t>
            </w:r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video</w:t>
            </w:r>
            <w:r w:rsidR="00D00310"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s</w:t>
            </w:r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D00310"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vistos en clases</w:t>
            </w:r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75F" w14:textId="40E98803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00F" w14:textId="77777777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2DD63" w14:textId="2B32E038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83F8D" w:rsidRPr="009C5C6B" w14:paraId="1F711B0C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264F" w14:textId="474BDE94" w:rsidR="00883F8D" w:rsidRPr="009C5C6B" w:rsidRDefault="00CD45C1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Identifica datos que proporcionan los usuarios </w:t>
            </w:r>
            <w:r w:rsidR="00D00310"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en</w:t>
            </w:r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las aplicaciones e identifica las diferencias entre un usuario que proporciona los datos de forma pasiva, activa y acerca de los sensores disponibles para tal efecto.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B18" w14:textId="77777777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BC0" w14:textId="77777777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8C240" w14:textId="77777777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83F8D" w:rsidRPr="009C5C6B" w14:paraId="19BA63A9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E70" w14:textId="7536A157" w:rsidR="00883F8D" w:rsidRPr="009C5C6B" w:rsidRDefault="00CD45C1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Reflexiona en torno al uso de los datos de las personas y de cómo los usuarios proporcionan y comparten datos de manera inconsciente.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08CB" w14:textId="77777777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FE0" w14:textId="77777777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19CD5" w14:textId="77777777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83F8D" w:rsidRPr="009C5C6B" w14:paraId="45548F57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E330" w14:textId="5858714C" w:rsidR="00883F8D" w:rsidRPr="009C5C6B" w:rsidRDefault="00CD45C1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Realiza los desafíos 1,2 y 3 ref</w:t>
            </w:r>
            <w:r w:rsidR="00D00310"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l</w:t>
            </w:r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exionando en torno a las mejores decisiones </w:t>
            </w:r>
            <w:r w:rsidR="00D00310"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de uso de los datos disponibles.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B1B5" w14:textId="77777777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D9B" w14:textId="77777777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C1668" w14:textId="77777777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83F8D" w:rsidRPr="009C5C6B" w14:paraId="246E8105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5019" w14:textId="1354CDC0" w:rsidR="00883F8D" w:rsidRPr="009C5C6B" w:rsidRDefault="00883F8D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C5C6B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El trabajo realizado es prolijo, cumple con los plazos establecidos y con la calidad necesaria para la especialidad y el lenguaje de programación.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AC12" w14:textId="4297CE8B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ABB" w14:textId="77777777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3F1F9" w14:textId="2ECDB6BD" w:rsidR="00883F8D" w:rsidRPr="009C5C6B" w:rsidRDefault="00883F8D" w:rsidP="001717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83F8D" w:rsidRPr="009C5C6B" w14:paraId="1D21F2CA" w14:textId="77777777" w:rsidTr="00883F8D">
        <w:trPr>
          <w:gridBefore w:val="1"/>
          <w:wBefore w:w="15" w:type="dxa"/>
          <w:trHeight w:val="553"/>
        </w:trPr>
        <w:tc>
          <w:tcPr>
            <w:tcW w:w="9483" w:type="dxa"/>
            <w:tcBorders>
              <w:top w:val="single" w:sz="4" w:space="0" w:color="auto"/>
              <w:right w:val="single" w:sz="4" w:space="0" w:color="auto"/>
            </w:tcBorders>
            <w:shd w:val="clear" w:color="auto" w:fill="CD25B0"/>
          </w:tcPr>
          <w:p w14:paraId="4EB3F724" w14:textId="77777777" w:rsidR="00883F8D" w:rsidRPr="009C5C6B" w:rsidRDefault="00883F8D">
            <w:pPr>
              <w:jc w:val="right"/>
              <w:rPr>
                <w:rFonts w:asciiTheme="minorHAnsi" w:hAnsiTheme="minorHAnsi" w:cstheme="minorHAnsi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</w:rPr>
              <w:t>PUNTAJE TOTAL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BD910" w14:textId="456F0231" w:rsidR="00883F8D" w:rsidRPr="009C5C6B" w:rsidRDefault="00883F8D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3A6BEB07" w14:textId="77777777" w:rsidR="00CD3F53" w:rsidRPr="009C5C6B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5924357F" w14:textId="77777777" w:rsidR="00CD3F53" w:rsidRPr="009C5C6B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4AB50C98" w14:textId="77777777" w:rsidR="00D00310" w:rsidRPr="009C5C6B" w:rsidRDefault="00D00310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06BAFC32" w14:textId="77777777" w:rsidR="00D00310" w:rsidRPr="009C5C6B" w:rsidRDefault="00D00310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0EE9077B" w14:textId="1EB0FBDC" w:rsidR="00CD3F53" w:rsidRPr="009C5C6B" w:rsidRDefault="007A1AD4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  <w:r w:rsidRPr="009C5C6B">
        <w:rPr>
          <w:rFonts w:asciiTheme="minorHAnsi" w:hAnsiTheme="minorHAnsi" w:cstheme="minorHAnsi"/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:rsidRPr="009C5C6B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Pr="009C5C6B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Pr="009C5C6B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Pr="009C5C6B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Pr="009C5C6B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Pr="009C5C6B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Pr="009C5C6B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Pr="009C5C6B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Pr="009C5C6B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5C6B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</w:tr>
      <w:tr w:rsidR="00D00310" w:rsidRPr="009C5C6B" w14:paraId="4A98E205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2551014B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A9BF311" w14:textId="2FAB6F84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483095C1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5CB069AD" w14:textId="0AEDDD9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19BF25CE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92C111A" w14:textId="551A1DFC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C5C6B">
              <w:rPr>
                <w:rFonts w:asciiTheme="minorHAnsi" w:hAnsiTheme="minorHAnsi" w:cstheme="minorHAnsi"/>
              </w:rPr>
              <w:t>2,7</w:t>
            </w:r>
          </w:p>
        </w:tc>
      </w:tr>
      <w:tr w:rsidR="00D00310" w:rsidRPr="009C5C6B" w14:paraId="4839E578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5EE1E98D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2204C2C" w14:textId="1BC9B4D2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</w:rPr>
              <w:t>6,7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625AA07A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E589969" w14:textId="49CB521E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</w:rPr>
              <w:t>4,2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65FD37B1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6C32A48" w14:textId="3E4E77C3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C5C6B">
              <w:rPr>
                <w:rFonts w:asciiTheme="minorHAnsi" w:hAnsiTheme="minorHAnsi" w:cstheme="minorHAnsi"/>
              </w:rPr>
              <w:t>2,5</w:t>
            </w:r>
          </w:p>
        </w:tc>
      </w:tr>
      <w:tr w:rsidR="00D00310" w:rsidRPr="009C5C6B" w14:paraId="764EF351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242A93AA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5A6B7FDA" w14:textId="106F9D2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</w:rPr>
              <w:t>6,4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181A3506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3F02584" w14:textId="4070DEC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</w:rPr>
              <w:t>3,9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63555458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16CCF05" w14:textId="5B91B25F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C5C6B">
              <w:rPr>
                <w:rFonts w:asciiTheme="minorHAnsi" w:hAnsiTheme="minorHAnsi" w:cstheme="minorHAnsi"/>
              </w:rPr>
              <w:t>2,3</w:t>
            </w:r>
          </w:p>
        </w:tc>
      </w:tr>
      <w:tr w:rsidR="00D00310" w:rsidRPr="009C5C6B" w14:paraId="060F24A2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24ECA415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613944F" w14:textId="255F74F9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</w:rPr>
              <w:t>6,1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451F499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CD6CFD4" w14:textId="5C5702C4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F74D0C2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215B6B6" w14:textId="3F79920C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C5C6B">
              <w:rPr>
                <w:rFonts w:asciiTheme="minorHAnsi" w:hAnsiTheme="minorHAnsi" w:cstheme="minorHAnsi"/>
              </w:rPr>
              <w:t>2</w:t>
            </w:r>
          </w:p>
        </w:tc>
      </w:tr>
      <w:tr w:rsidR="00D00310" w:rsidRPr="009C5C6B" w14:paraId="066C149F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5A1748E6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25D4431" w14:textId="4A549498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</w:rPr>
              <w:t>5,8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1111FC09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579E671" w14:textId="79FEAF25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</w:rPr>
              <w:t>3,5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35E49BAB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46D0BD8" w14:textId="1E34C9A3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C5C6B">
              <w:rPr>
                <w:rFonts w:asciiTheme="minorHAnsi" w:hAnsiTheme="minorHAnsi" w:cstheme="minorHAnsi"/>
              </w:rPr>
              <w:t>1,8</w:t>
            </w:r>
          </w:p>
        </w:tc>
      </w:tr>
      <w:tr w:rsidR="00D00310" w:rsidRPr="009C5C6B" w14:paraId="69445042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A7F1C79" w14:textId="29D55A6B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97420C2" w14:textId="78FA947B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</w:rPr>
              <w:t>5,4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7195AF0" w14:textId="7777777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2C28653" w14:textId="3A922264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BA7EF86" w14:textId="133E2B3A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49CCB90" w14:textId="7777777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E3A0BBC" w14:textId="6A2835DF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3E0FC86" w14:textId="23A7AD0A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C5C6B">
              <w:rPr>
                <w:rFonts w:asciiTheme="minorHAnsi" w:hAnsiTheme="minorHAnsi" w:cstheme="minorHAnsi"/>
              </w:rPr>
              <w:t>1,6</w:t>
            </w:r>
          </w:p>
        </w:tc>
      </w:tr>
      <w:tr w:rsidR="00D00310" w:rsidRPr="009C5C6B" w14:paraId="7C9A63A3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CC7DAED" w14:textId="401F3C2D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A26A5F8" w14:textId="0954702E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</w:rPr>
              <w:t>5,1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B9D5E9" w14:textId="7777777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F503C0A" w14:textId="530CFBD4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41C10CB" w14:textId="3425D0DA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</w:rPr>
              <w:t>3,1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3BD0853" w14:textId="7777777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5F5240E" w14:textId="72A62A3A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8750700" w14:textId="6BAEEBDA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C5C6B">
              <w:rPr>
                <w:rFonts w:asciiTheme="minorHAnsi" w:hAnsiTheme="minorHAnsi" w:cstheme="minorHAnsi"/>
              </w:rPr>
              <w:t>1,4</w:t>
            </w:r>
          </w:p>
        </w:tc>
      </w:tr>
      <w:tr w:rsidR="00D00310" w:rsidRPr="009C5C6B" w14:paraId="5F40CBF8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9ED5FD9" w14:textId="0760426C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282D695" w14:textId="12E0D512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</w:rPr>
              <w:t>4,8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6EE84B" w14:textId="7777777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9D2811B" w14:textId="29CA170F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BAFA5F3" w14:textId="48E36873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C6B">
              <w:rPr>
                <w:rFonts w:asciiTheme="minorHAnsi" w:hAnsiTheme="minorHAnsi" w:cstheme="minorHAnsi"/>
              </w:rPr>
              <w:t>2,9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C7E3D82" w14:textId="77777777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20A8315" w14:textId="309B02E8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5C6B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853BB2F" w14:textId="45CB49BC" w:rsidR="00D00310" w:rsidRPr="009C5C6B" w:rsidRDefault="00D00310" w:rsidP="00D003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C5C6B">
              <w:rPr>
                <w:rFonts w:asciiTheme="minorHAnsi" w:hAnsiTheme="minorHAnsi" w:cstheme="minorHAnsi"/>
              </w:rPr>
              <w:t>1,2</w:t>
            </w:r>
          </w:p>
        </w:tc>
      </w:tr>
    </w:tbl>
    <w:p w14:paraId="1CD0C0A5" w14:textId="77777777" w:rsidR="00CD3F53" w:rsidRPr="009C5C6B" w:rsidRDefault="00CD3F53">
      <w:pPr>
        <w:spacing w:after="12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14:paraId="6950D901" w14:textId="77777777" w:rsidR="00CD3F53" w:rsidRPr="009C5C6B" w:rsidRDefault="00CD3F53">
      <w:pPr>
        <w:spacing w:after="1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2338C987" w14:textId="77777777" w:rsidR="00BF6F7E" w:rsidRPr="009C5C6B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  <w:bookmarkStart w:id="1" w:name="_heading=h.1fob9te" w:colFirst="0" w:colLast="0"/>
      <w:bookmarkEnd w:id="1"/>
    </w:p>
    <w:p w14:paraId="656E7B17" w14:textId="77777777" w:rsidR="00BF6F7E" w:rsidRPr="009C5C6B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570B7DA" w14:textId="77777777" w:rsidR="00BF6F7E" w:rsidRPr="009C5C6B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13041E87" w14:textId="77777777" w:rsidR="00BF6F7E" w:rsidRPr="009C5C6B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7AF573E" w14:textId="4E232F57" w:rsidR="00BF6F7E" w:rsidRPr="009C5C6B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6DBEC41" w14:textId="073C9B76" w:rsidR="00BF6F7E" w:rsidRPr="009C5C6B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B24AB59" w14:textId="08CE58FE" w:rsidR="00883F8D" w:rsidRPr="009C5C6B" w:rsidRDefault="00883F8D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6F38ABB6" w14:textId="6C206218" w:rsidR="00883F8D" w:rsidRPr="009C5C6B" w:rsidRDefault="00883F8D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1603206" w14:textId="526BDB08" w:rsidR="00883F8D" w:rsidRPr="009C5C6B" w:rsidRDefault="00883F8D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120F540" w14:textId="77777777" w:rsidR="00BF6F7E" w:rsidRPr="009C5C6B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DA1DE0B" w14:textId="2013EE72" w:rsidR="00CD3F53" w:rsidRPr="009C5C6B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  <w:r w:rsidRPr="009C5C6B">
        <w:rPr>
          <w:rFonts w:asciiTheme="minorHAnsi" w:hAnsiTheme="minorHAnsi" w:cstheme="minorHAnsi"/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:rsidRPr="009C5C6B" w14:paraId="3E8D25CD" w14:textId="77777777" w:rsidTr="00BF6F7E">
        <w:tc>
          <w:tcPr>
            <w:tcW w:w="13650" w:type="dxa"/>
          </w:tcPr>
          <w:p w14:paraId="25D02E4E" w14:textId="77777777" w:rsidR="00CD3F53" w:rsidRPr="009C5C6B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9C5C6B" w14:paraId="5CDE8FB1" w14:textId="77777777" w:rsidTr="00BF6F7E">
        <w:tc>
          <w:tcPr>
            <w:tcW w:w="13650" w:type="dxa"/>
          </w:tcPr>
          <w:p w14:paraId="47EFFD8B" w14:textId="77777777" w:rsidR="00CD3F53" w:rsidRPr="009C5C6B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9C5C6B" w14:paraId="3D6FAC8D" w14:textId="77777777" w:rsidTr="00BF6F7E">
        <w:tc>
          <w:tcPr>
            <w:tcW w:w="13650" w:type="dxa"/>
          </w:tcPr>
          <w:p w14:paraId="613B5D1B" w14:textId="77777777" w:rsidR="00CD3F53" w:rsidRPr="009C5C6B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9C5C6B" w14:paraId="029BA646" w14:textId="77777777" w:rsidTr="00BF6F7E">
        <w:tc>
          <w:tcPr>
            <w:tcW w:w="13650" w:type="dxa"/>
          </w:tcPr>
          <w:p w14:paraId="003B6B9A" w14:textId="77777777" w:rsidR="00CD3F53" w:rsidRPr="009C5C6B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8468F2B" w14:textId="77777777" w:rsidR="00CD3F53" w:rsidRPr="009C5C6B" w:rsidRDefault="00CD3F53">
      <w:pPr>
        <w:rPr>
          <w:rFonts w:asciiTheme="minorHAnsi" w:hAnsiTheme="minorHAnsi" w:cstheme="minorHAnsi"/>
        </w:rPr>
      </w:pPr>
    </w:p>
    <w:sectPr w:rsidR="00CD3F53" w:rsidRPr="009C5C6B" w:rsidSect="00883F8D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135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27F3D" w14:textId="77777777" w:rsidR="0042220C" w:rsidRDefault="0042220C">
      <w:pPr>
        <w:spacing w:after="0" w:line="240" w:lineRule="auto"/>
      </w:pPr>
      <w:r>
        <w:separator/>
      </w:r>
    </w:p>
  </w:endnote>
  <w:endnote w:type="continuationSeparator" w:id="0">
    <w:p w14:paraId="5914A73E" w14:textId="77777777" w:rsidR="0042220C" w:rsidRDefault="0042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A0898" w14:textId="77777777" w:rsidR="0042220C" w:rsidRDefault="0042220C">
      <w:pPr>
        <w:spacing w:after="0" w:line="240" w:lineRule="auto"/>
      </w:pPr>
      <w:r>
        <w:separator/>
      </w:r>
    </w:p>
  </w:footnote>
  <w:footnote w:type="continuationSeparator" w:id="0">
    <w:p w14:paraId="14576555" w14:textId="77777777" w:rsidR="0042220C" w:rsidRDefault="0042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279B434A" w:rsidR="00CD3F53" w:rsidRDefault="007A1A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AA49C0A" wp14:editId="6802D28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b="0" l="0" r="0" t="0"/>
              <wp:wrapNone/>
              <wp:docPr id="1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" cy="1316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427BE83A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b="0" l="0" r="0" t="0"/>
              <wp:wrapNone/>
              <wp:docPr id="13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" cy="1316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AB11FD4" w14:textId="0A712FF9" w:rsidR="00CD3F53" w:rsidRDefault="009C5C6B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6770BB" wp14:editId="57842827">
              <wp:simplePos x="0" y="0"/>
              <wp:positionH relativeFrom="page">
                <wp:posOffset>9906000</wp:posOffset>
              </wp:positionH>
              <wp:positionV relativeFrom="paragraph">
                <wp:posOffset>158750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E6FE4F" id="Rectángulo 2" o:spid="_x0000_s1026" style="position:absolute;margin-left:780pt;margin-top:12.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 xml:space="preserve">Módulo </w:t>
    </w:r>
    <w:r w:rsidR="00A416CC">
      <w:rPr>
        <w:sz w:val="20"/>
        <w:szCs w:val="20"/>
      </w:rPr>
      <w:t>Administración de Bases de Datos</w:t>
    </w:r>
  </w:p>
  <w:p w14:paraId="581EFABB" w14:textId="3CEFE036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72BBC"/>
    <w:multiLevelType w:val="hybridMultilevel"/>
    <w:tmpl w:val="EFE2640C"/>
    <w:lvl w:ilvl="0" w:tplc="F93C06F4">
      <w:start w:val="1"/>
      <w:numFmt w:val="decimal"/>
      <w:lvlText w:val="%1."/>
      <w:lvlJc w:val="left"/>
      <w:pPr>
        <w:ind w:left="541" w:hanging="360"/>
      </w:pPr>
      <w:rPr>
        <w:rFonts w:hint="default"/>
        <w:b/>
        <w:bCs/>
        <w:color w:val="CD25B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261" w:hanging="360"/>
      </w:pPr>
    </w:lvl>
    <w:lvl w:ilvl="2" w:tplc="340A001B" w:tentative="1">
      <w:start w:val="1"/>
      <w:numFmt w:val="lowerRoman"/>
      <w:lvlText w:val="%3."/>
      <w:lvlJc w:val="right"/>
      <w:pPr>
        <w:ind w:left="1981" w:hanging="180"/>
      </w:pPr>
    </w:lvl>
    <w:lvl w:ilvl="3" w:tplc="340A000F" w:tentative="1">
      <w:start w:val="1"/>
      <w:numFmt w:val="decimal"/>
      <w:lvlText w:val="%4."/>
      <w:lvlJc w:val="left"/>
      <w:pPr>
        <w:ind w:left="2701" w:hanging="360"/>
      </w:pPr>
    </w:lvl>
    <w:lvl w:ilvl="4" w:tplc="340A0019" w:tentative="1">
      <w:start w:val="1"/>
      <w:numFmt w:val="lowerLetter"/>
      <w:lvlText w:val="%5."/>
      <w:lvlJc w:val="left"/>
      <w:pPr>
        <w:ind w:left="3421" w:hanging="360"/>
      </w:pPr>
    </w:lvl>
    <w:lvl w:ilvl="5" w:tplc="340A001B" w:tentative="1">
      <w:start w:val="1"/>
      <w:numFmt w:val="lowerRoman"/>
      <w:lvlText w:val="%6."/>
      <w:lvlJc w:val="right"/>
      <w:pPr>
        <w:ind w:left="4141" w:hanging="180"/>
      </w:pPr>
    </w:lvl>
    <w:lvl w:ilvl="6" w:tplc="340A000F" w:tentative="1">
      <w:start w:val="1"/>
      <w:numFmt w:val="decimal"/>
      <w:lvlText w:val="%7."/>
      <w:lvlJc w:val="left"/>
      <w:pPr>
        <w:ind w:left="4861" w:hanging="360"/>
      </w:pPr>
    </w:lvl>
    <w:lvl w:ilvl="7" w:tplc="340A0019" w:tentative="1">
      <w:start w:val="1"/>
      <w:numFmt w:val="lowerLetter"/>
      <w:lvlText w:val="%8."/>
      <w:lvlJc w:val="left"/>
      <w:pPr>
        <w:ind w:left="5581" w:hanging="360"/>
      </w:pPr>
    </w:lvl>
    <w:lvl w:ilvl="8" w:tplc="340A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" w15:restartNumberingAfterBreak="0">
    <w:nsid w:val="6B5D2450"/>
    <w:multiLevelType w:val="hybridMultilevel"/>
    <w:tmpl w:val="9B3832CC"/>
    <w:lvl w:ilvl="0" w:tplc="F93C0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D25B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84EC5"/>
    <w:rsid w:val="000C2C18"/>
    <w:rsid w:val="00122414"/>
    <w:rsid w:val="001717CF"/>
    <w:rsid w:val="001B5ED6"/>
    <w:rsid w:val="00340B1F"/>
    <w:rsid w:val="0042220C"/>
    <w:rsid w:val="004D33AF"/>
    <w:rsid w:val="005C0CC9"/>
    <w:rsid w:val="006206A1"/>
    <w:rsid w:val="007A1AD4"/>
    <w:rsid w:val="007C44AC"/>
    <w:rsid w:val="007C5352"/>
    <w:rsid w:val="008375D6"/>
    <w:rsid w:val="00883F8D"/>
    <w:rsid w:val="009B3A0C"/>
    <w:rsid w:val="009C5C6B"/>
    <w:rsid w:val="00A17EBD"/>
    <w:rsid w:val="00A2462E"/>
    <w:rsid w:val="00A416CC"/>
    <w:rsid w:val="00BA7E41"/>
    <w:rsid w:val="00BF6F7E"/>
    <w:rsid w:val="00CD3F53"/>
    <w:rsid w:val="00CD45C1"/>
    <w:rsid w:val="00CF37EA"/>
    <w:rsid w:val="00D00202"/>
    <w:rsid w:val="00D00310"/>
    <w:rsid w:val="00D951D8"/>
    <w:rsid w:val="00DC3015"/>
    <w:rsid w:val="00E6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6</cp:revision>
  <dcterms:created xsi:type="dcterms:W3CDTF">2021-02-10T16:26:00Z</dcterms:created>
  <dcterms:modified xsi:type="dcterms:W3CDTF">2021-02-15T20:46:00Z</dcterms:modified>
</cp:coreProperties>
</file>