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D7139" w14:textId="77777777" w:rsidR="00983E86" w:rsidRPr="004E6B63" w:rsidRDefault="00983E86" w:rsidP="00983E86">
      <w:pPr>
        <w:tabs>
          <w:tab w:val="left" w:pos="5520"/>
        </w:tabs>
        <w:spacing w:after="120" w:line="240" w:lineRule="auto"/>
        <w:jc w:val="center"/>
        <w:rPr>
          <w:rFonts w:cstheme="minorHAnsi"/>
          <w:b/>
          <w:bCs/>
          <w:color w:val="88354D"/>
          <w:sz w:val="26"/>
          <w:szCs w:val="26"/>
        </w:rPr>
      </w:pPr>
    </w:p>
    <w:p w14:paraId="5E5B19FE" w14:textId="11E7C857" w:rsidR="009E761B" w:rsidRPr="004E6B63" w:rsidRDefault="00A41067" w:rsidP="00983E86">
      <w:pPr>
        <w:tabs>
          <w:tab w:val="left" w:pos="5520"/>
        </w:tabs>
        <w:spacing w:after="120" w:line="240" w:lineRule="auto"/>
        <w:jc w:val="center"/>
        <w:rPr>
          <w:rFonts w:eastAsia="Calibri" w:cstheme="minorHAnsi"/>
          <w:b/>
          <w:color w:val="A6A6A6" w:themeColor="background1" w:themeShade="A6"/>
          <w:sz w:val="24"/>
          <w:szCs w:val="24"/>
        </w:rPr>
      </w:pPr>
      <w:r w:rsidRPr="004E6B63">
        <w:rPr>
          <w:rFonts w:cstheme="minorHAnsi"/>
          <w:b/>
          <w:bCs/>
          <w:color w:val="88354D"/>
          <w:sz w:val="26"/>
          <w:szCs w:val="26"/>
        </w:rPr>
        <w:t>ESCALA DE VALORACIÓN</w:t>
      </w:r>
      <w:r w:rsidR="00B71448" w:rsidRPr="004E6B63">
        <w:rPr>
          <w:rFonts w:cstheme="minorHAnsi"/>
          <w:b/>
          <w:bCs/>
          <w:color w:val="88354D"/>
          <w:sz w:val="26"/>
          <w:szCs w:val="26"/>
        </w:rPr>
        <w:t xml:space="preserve"> ACTIVIDAD N°</w:t>
      </w:r>
      <w:r w:rsidR="00C842A8" w:rsidRPr="004E6B63">
        <w:rPr>
          <w:rFonts w:cstheme="minorHAnsi"/>
          <w:b/>
          <w:bCs/>
          <w:color w:val="88354D"/>
          <w:sz w:val="26"/>
          <w:szCs w:val="26"/>
        </w:rPr>
        <w:t>3</w:t>
      </w:r>
      <w:r w:rsidR="00B71448" w:rsidRPr="004E6B63">
        <w:rPr>
          <w:rFonts w:cstheme="minorHAnsi"/>
          <w:b/>
          <w:bCs/>
          <w:color w:val="88354D"/>
          <w:sz w:val="26"/>
          <w:szCs w:val="26"/>
        </w:rPr>
        <w:br/>
      </w:r>
      <w:r w:rsidR="00272439" w:rsidRPr="004E6B63">
        <w:rPr>
          <w:rFonts w:eastAsia="Calibri" w:cstheme="minorHAnsi"/>
          <w:b/>
          <w:color w:val="A6A6A6" w:themeColor="background1" w:themeShade="A6"/>
          <w:sz w:val="24"/>
          <w:szCs w:val="24"/>
        </w:rPr>
        <w:t>“</w:t>
      </w:r>
      <w:r w:rsidR="00C842A8" w:rsidRPr="004E6B63">
        <w:rPr>
          <w:rFonts w:eastAsia="Calibri" w:cstheme="minorHAnsi"/>
          <w:b/>
          <w:color w:val="A6A6A6" w:themeColor="background1" w:themeShade="A6"/>
          <w:sz w:val="24"/>
          <w:szCs w:val="24"/>
        </w:rPr>
        <w:t>GENERACIÓN DE PLANOS Y VISUALIZACIÓN DIGITAL DE UN MOLDE Y DE UNA MATRIZ DE CORTE</w:t>
      </w:r>
      <w:r w:rsidR="00D2749B" w:rsidRPr="004E6B63">
        <w:rPr>
          <w:rFonts w:eastAsia="Calibri" w:cstheme="minorHAnsi"/>
          <w:b/>
          <w:color w:val="A6A6A6" w:themeColor="background1" w:themeShade="A6"/>
          <w:sz w:val="24"/>
          <w:szCs w:val="24"/>
        </w:rPr>
        <w:t>”</w:t>
      </w:r>
    </w:p>
    <w:p w14:paraId="62D8D00B" w14:textId="77777777" w:rsidR="00C35B3A" w:rsidRPr="004E6B63" w:rsidRDefault="00C35B3A" w:rsidP="00C35B3A">
      <w:pPr>
        <w:spacing w:after="120" w:line="240" w:lineRule="auto"/>
        <w:jc w:val="center"/>
        <w:rPr>
          <w:rFonts w:cstheme="minorHAnsi"/>
          <w:b/>
          <w:bCs/>
          <w:color w:val="808080" w:themeColor="background1" w:themeShade="80"/>
          <w:lang w:val="es-MX"/>
        </w:rPr>
      </w:pPr>
    </w:p>
    <w:p w14:paraId="32B22903" w14:textId="77777777" w:rsidR="00C35B3A" w:rsidRPr="004E6B63" w:rsidRDefault="00C35B3A" w:rsidP="00C35B3A">
      <w:pPr>
        <w:spacing w:after="120" w:line="240" w:lineRule="auto"/>
        <w:rPr>
          <w:rFonts w:cstheme="minorHAnsi"/>
          <w:b/>
          <w:bCs/>
          <w:sz w:val="24"/>
          <w:szCs w:val="24"/>
          <w:lang w:val="es-MX"/>
        </w:rPr>
      </w:pPr>
      <w:r w:rsidRPr="004E6B63">
        <w:rPr>
          <w:rFonts w:cstheme="minorHAnsi"/>
          <w:b/>
          <w:bCs/>
          <w:sz w:val="24"/>
          <w:szCs w:val="24"/>
          <w:lang w:val="es-MX"/>
        </w:rPr>
        <w:t>Nombre: ____________________________________________    Fecha: ______________</w:t>
      </w:r>
    </w:p>
    <w:p w14:paraId="77DC2AF5" w14:textId="77777777" w:rsidR="00C35B3A" w:rsidRPr="004E6B63" w:rsidRDefault="00C35B3A" w:rsidP="00C35B3A">
      <w:pPr>
        <w:spacing w:after="120" w:line="240" w:lineRule="auto"/>
        <w:rPr>
          <w:rFonts w:cstheme="minorHAnsi"/>
          <w:b/>
          <w:bCs/>
          <w:lang w:val="es-MX"/>
        </w:rPr>
      </w:pPr>
    </w:p>
    <w:p w14:paraId="5468F529" w14:textId="4B8F23A6" w:rsidR="00C35B3A" w:rsidRPr="004E6B63" w:rsidRDefault="00C35B3A" w:rsidP="00C35B3A">
      <w:pPr>
        <w:tabs>
          <w:tab w:val="left" w:pos="5520"/>
        </w:tabs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E6B63">
        <w:rPr>
          <w:rFonts w:cstheme="minorHAnsi"/>
          <w:b/>
          <w:bCs/>
          <w:sz w:val="26"/>
          <w:szCs w:val="26"/>
        </w:rPr>
        <w:t xml:space="preserve">Puntaje Ideal:   </w:t>
      </w:r>
      <w:r w:rsidR="002B6967" w:rsidRPr="004E6B63">
        <w:rPr>
          <w:rFonts w:cstheme="minorHAnsi"/>
          <w:b/>
          <w:bCs/>
          <w:color w:val="808080" w:themeColor="background1" w:themeShade="80"/>
          <w:sz w:val="26"/>
          <w:szCs w:val="26"/>
        </w:rPr>
        <w:t>48</w:t>
      </w:r>
      <w:r w:rsidRPr="004E6B63">
        <w:rPr>
          <w:rFonts w:cstheme="minorHAnsi"/>
          <w:b/>
          <w:bCs/>
          <w:color w:val="808080" w:themeColor="background1" w:themeShade="80"/>
          <w:sz w:val="26"/>
          <w:szCs w:val="26"/>
        </w:rPr>
        <w:t xml:space="preserve"> puntos    </w:t>
      </w:r>
      <w:r w:rsidRPr="004E6B63">
        <w:rPr>
          <w:rFonts w:cstheme="minorHAnsi"/>
          <w:b/>
          <w:bCs/>
          <w:sz w:val="26"/>
          <w:szCs w:val="26"/>
        </w:rPr>
        <w:t>Puntaje Obtenido: _______    Nota: _______</w:t>
      </w:r>
    </w:p>
    <w:p w14:paraId="0DF002B7" w14:textId="77777777" w:rsidR="00C35B3A" w:rsidRPr="004E6B63" w:rsidRDefault="00C35B3A" w:rsidP="00F70B6A">
      <w:pPr>
        <w:tabs>
          <w:tab w:val="left" w:pos="5520"/>
        </w:tabs>
        <w:spacing w:after="120" w:line="240" w:lineRule="auto"/>
        <w:jc w:val="center"/>
        <w:rPr>
          <w:rFonts w:cstheme="minorHAnsi"/>
          <w:b/>
          <w:bCs/>
          <w:color w:val="88354D"/>
          <w:sz w:val="26"/>
          <w:szCs w:val="26"/>
        </w:rPr>
      </w:pPr>
    </w:p>
    <w:tbl>
      <w:tblPr>
        <w:tblStyle w:val="Tablaconcuadrcula"/>
        <w:tblpPr w:leftFromText="141" w:rightFromText="141" w:vertAnchor="text" w:horzAnchor="margin" w:tblpXSpec="center" w:tblpY="517"/>
        <w:tblW w:w="10147" w:type="dxa"/>
        <w:tblLook w:val="04A0" w:firstRow="1" w:lastRow="0" w:firstColumn="1" w:lastColumn="0" w:noHBand="0" w:noVBand="1"/>
      </w:tblPr>
      <w:tblGrid>
        <w:gridCol w:w="10147"/>
      </w:tblGrid>
      <w:tr w:rsidR="00ED7F8B" w:rsidRPr="004E6B63" w14:paraId="5119B441" w14:textId="77777777" w:rsidTr="00E314A6">
        <w:trPr>
          <w:trHeight w:val="471"/>
        </w:trPr>
        <w:tc>
          <w:tcPr>
            <w:tcW w:w="1014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B29563" w14:textId="02826E2E" w:rsidR="00ED7F8B" w:rsidRPr="004E6B63" w:rsidRDefault="00C842A8" w:rsidP="000A4003">
            <w:pPr>
              <w:tabs>
                <w:tab w:val="left" w:pos="2040"/>
              </w:tabs>
              <w:jc w:val="both"/>
              <w:rPr>
                <w:rFonts w:cstheme="minorHAnsi"/>
              </w:rPr>
            </w:pPr>
            <w:r w:rsidRPr="004E6B63">
              <w:rPr>
                <w:rFonts w:eastAsia="Arial" w:cstheme="minorHAnsi"/>
                <w:b/>
                <w:bCs/>
                <w:color w:val="808080" w:themeColor="background1" w:themeShade="80"/>
              </w:rPr>
              <w:t xml:space="preserve">AE3 </w:t>
            </w:r>
            <w:r w:rsidRPr="004E6B63">
              <w:rPr>
                <w:rFonts w:eastAsia="Arial" w:cstheme="minorHAnsi"/>
              </w:rPr>
              <w:t>Dibuja planos de fabricación de moldes y matrices con algún software de diseño en dos y tres dimensiones, considerando las técnicas y herramientas propias del programa respetando las normas de dibujo técnico.</w:t>
            </w:r>
          </w:p>
        </w:tc>
      </w:tr>
    </w:tbl>
    <w:p w14:paraId="6801161D" w14:textId="3F16952D" w:rsidR="009E761B" w:rsidRPr="004E6B63" w:rsidRDefault="00475739" w:rsidP="00F70B6A">
      <w:pPr>
        <w:tabs>
          <w:tab w:val="left" w:pos="5520"/>
        </w:tabs>
        <w:spacing w:after="120" w:line="240" w:lineRule="auto"/>
        <w:rPr>
          <w:rFonts w:cstheme="minorHAnsi"/>
          <w:bCs/>
          <w:sz w:val="24"/>
          <w:szCs w:val="24"/>
        </w:rPr>
      </w:pPr>
      <w:r w:rsidRPr="004E6B63">
        <w:rPr>
          <w:rFonts w:cstheme="minorHAnsi"/>
          <w:bCs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72B87" wp14:editId="39AF15E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38265" cy="285008"/>
                <wp:effectExtent l="0" t="0" r="635" b="1270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265" cy="285008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BCC72" id="Rectángulo 153" o:spid="_x0000_s1026" style="position:absolute;margin-left:0;margin-top:.75pt;width:506.95pt;height:22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" fillcolor="#88354d" stroked="f" strokeweight="1pt">
                <w10:wrap anchorx="margin"/>
              </v:rect>
            </w:pict>
          </mc:Fallback>
        </mc:AlternateContent>
      </w:r>
      <w:r w:rsidR="00D2749B" w:rsidRPr="004E6B63">
        <w:rPr>
          <w:rFonts w:cstheme="minorHAnsi"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F9291" wp14:editId="52E2EF14">
                <wp:simplePos x="0" y="0"/>
                <wp:positionH relativeFrom="margin">
                  <wp:posOffset>1916254</wp:posOffset>
                </wp:positionH>
                <wp:positionV relativeFrom="paragraph">
                  <wp:posOffset>27268</wp:posOffset>
                </wp:positionV>
                <wp:extent cx="2091350" cy="299066"/>
                <wp:effectExtent l="0" t="0" r="0" b="6350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350" cy="299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7F04C" w14:textId="77777777" w:rsidR="009E761B" w:rsidRPr="00D2749B" w:rsidRDefault="009E761B" w:rsidP="009E761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D2749B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APRENDIZAJE ESPERADO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F9291" id="_x0000_t202" coordsize="21600,21600" o:spt="202" path="m,l,21600r21600,l21600,xe">
                <v:stroke joinstyle="miter"/>
                <v:path gradientshapeok="t" o:connecttype="rect"/>
              </v:shapetype>
              <v:shape id="Cuadro de texto 162" o:spid="_x0000_s1026" type="#_x0000_t202" style="position:absolute;margin-left:150.9pt;margin-top:2.15pt;width:164.6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" filled="f" stroked="f" strokeweight=".5pt">
                <v:textbox>
                  <w:txbxContent>
                    <w:p w14:paraId="2017F04C" w14:textId="77777777" w:rsidR="009E761B" w:rsidRPr="00D2749B" w:rsidRDefault="009E761B" w:rsidP="009E761B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D2749B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APRENDIZAJE ESPERADO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42740" w14:textId="77777777" w:rsidR="000A4003" w:rsidRPr="004E6B63" w:rsidRDefault="000A4003" w:rsidP="00AE41D9">
      <w:pPr>
        <w:tabs>
          <w:tab w:val="left" w:pos="2040"/>
        </w:tabs>
        <w:spacing w:after="120" w:line="240" w:lineRule="auto"/>
        <w:rPr>
          <w:rFonts w:cstheme="minorHAnsi"/>
        </w:rPr>
      </w:pPr>
    </w:p>
    <w:tbl>
      <w:tblPr>
        <w:tblStyle w:val="Tablaconcuadrculaclara"/>
        <w:tblpPr w:leftFromText="141" w:rightFromText="141" w:vertAnchor="text" w:horzAnchor="margin" w:tblpXSpec="center" w:tblpY="374"/>
        <w:tblW w:w="9928" w:type="dxa"/>
        <w:tblLayout w:type="fixed"/>
        <w:tblLook w:val="04A0" w:firstRow="1" w:lastRow="0" w:firstColumn="1" w:lastColumn="0" w:noHBand="0" w:noVBand="1"/>
      </w:tblPr>
      <w:tblGrid>
        <w:gridCol w:w="5455"/>
        <w:gridCol w:w="1118"/>
        <w:gridCol w:w="925"/>
        <w:gridCol w:w="1418"/>
        <w:gridCol w:w="1012"/>
      </w:tblGrid>
      <w:tr w:rsidR="000A4003" w:rsidRPr="004E6B63" w14:paraId="1374F071" w14:textId="77777777" w:rsidTr="004E6B63">
        <w:trPr>
          <w:trHeight w:val="289"/>
        </w:trPr>
        <w:tc>
          <w:tcPr>
            <w:tcW w:w="5455" w:type="dxa"/>
            <w:shd w:val="clear" w:color="auto" w:fill="88354D"/>
          </w:tcPr>
          <w:p w14:paraId="4CE7107C" w14:textId="77777777" w:rsidR="000A4003" w:rsidRPr="004E6B63" w:rsidRDefault="000A4003" w:rsidP="00C35B3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0" w:name="_Hlk62131010"/>
          </w:p>
        </w:tc>
        <w:tc>
          <w:tcPr>
            <w:tcW w:w="4473" w:type="dxa"/>
            <w:gridSpan w:val="4"/>
            <w:shd w:val="clear" w:color="auto" w:fill="88354D"/>
          </w:tcPr>
          <w:p w14:paraId="22362D4F" w14:textId="689660A2" w:rsidR="000A4003" w:rsidRPr="004E6B63" w:rsidRDefault="000A4003" w:rsidP="00C35B3A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</w:rPr>
              <w:t>Desempeños</w:t>
            </w:r>
          </w:p>
        </w:tc>
      </w:tr>
      <w:tr w:rsidR="000A4003" w:rsidRPr="004E6B63" w14:paraId="1020DF0A" w14:textId="77777777" w:rsidTr="004E6B63">
        <w:trPr>
          <w:trHeight w:val="408"/>
        </w:trPr>
        <w:tc>
          <w:tcPr>
            <w:tcW w:w="5455" w:type="dxa"/>
            <w:shd w:val="clear" w:color="auto" w:fill="88354D"/>
          </w:tcPr>
          <w:p w14:paraId="60243685" w14:textId="222B258F" w:rsidR="00A60AC9" w:rsidRPr="004E6B63" w:rsidRDefault="000A4003" w:rsidP="002B696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</w:rPr>
              <w:t>PLANO DE UN MOLDE</w:t>
            </w:r>
          </w:p>
        </w:tc>
        <w:tc>
          <w:tcPr>
            <w:tcW w:w="1118" w:type="dxa"/>
            <w:shd w:val="clear" w:color="auto" w:fill="88354D"/>
          </w:tcPr>
          <w:p w14:paraId="684C8181" w14:textId="2FE042F6" w:rsidR="00A60AC9" w:rsidRPr="004E6B63" w:rsidRDefault="00A60AC9" w:rsidP="000A4003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E6B6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925" w:type="dxa"/>
            <w:shd w:val="clear" w:color="auto" w:fill="88354D"/>
          </w:tcPr>
          <w:p w14:paraId="5A110EFF" w14:textId="321A7BD4" w:rsidR="00A60AC9" w:rsidRPr="004E6B63" w:rsidRDefault="00A60AC9" w:rsidP="000A4003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418" w:type="dxa"/>
            <w:shd w:val="clear" w:color="auto" w:fill="88354D"/>
          </w:tcPr>
          <w:p w14:paraId="5B79445F" w14:textId="28AE0F76" w:rsidR="00A60AC9" w:rsidRPr="004E6B63" w:rsidRDefault="00A60AC9" w:rsidP="000A4003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012" w:type="dxa"/>
            <w:shd w:val="clear" w:color="auto" w:fill="88354D"/>
          </w:tcPr>
          <w:p w14:paraId="5640D464" w14:textId="7248BE0D" w:rsidR="00A60AC9" w:rsidRPr="004E6B63" w:rsidRDefault="00A60AC9" w:rsidP="000A4003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0A4003" w:rsidRPr="004E6B63" w14:paraId="56B37DF4" w14:textId="77777777" w:rsidTr="004E6B63">
        <w:trPr>
          <w:trHeight w:val="289"/>
        </w:trPr>
        <w:tc>
          <w:tcPr>
            <w:tcW w:w="5455" w:type="dxa"/>
            <w:shd w:val="clear" w:color="auto" w:fill="88354D"/>
          </w:tcPr>
          <w:p w14:paraId="6D9BE310" w14:textId="77777777" w:rsidR="00C35B3A" w:rsidRPr="004E6B63" w:rsidRDefault="00C35B3A" w:rsidP="000A40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</w:rPr>
              <w:t>CRITERIOS</w:t>
            </w:r>
          </w:p>
        </w:tc>
        <w:tc>
          <w:tcPr>
            <w:tcW w:w="1118" w:type="dxa"/>
            <w:shd w:val="clear" w:color="auto" w:fill="88354D"/>
          </w:tcPr>
          <w:p w14:paraId="1062BD53" w14:textId="4137F4BB" w:rsidR="00C35B3A" w:rsidRPr="004E6B63" w:rsidRDefault="00A60AC9" w:rsidP="000A4003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925" w:type="dxa"/>
            <w:shd w:val="clear" w:color="auto" w:fill="88354D"/>
          </w:tcPr>
          <w:p w14:paraId="3705CAD5" w14:textId="51303396" w:rsidR="00C35B3A" w:rsidRPr="004E6B63" w:rsidRDefault="00A60AC9" w:rsidP="000A4003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</w:rPr>
              <w:t>3</w:t>
            </w:r>
          </w:p>
        </w:tc>
        <w:tc>
          <w:tcPr>
            <w:tcW w:w="1418" w:type="dxa"/>
            <w:shd w:val="clear" w:color="auto" w:fill="88354D"/>
          </w:tcPr>
          <w:p w14:paraId="74431143" w14:textId="2B936902" w:rsidR="00C35B3A" w:rsidRPr="004E6B63" w:rsidRDefault="00A60AC9" w:rsidP="000A4003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</w:rPr>
              <w:t>2</w:t>
            </w:r>
          </w:p>
        </w:tc>
        <w:tc>
          <w:tcPr>
            <w:tcW w:w="1012" w:type="dxa"/>
            <w:shd w:val="clear" w:color="auto" w:fill="88354D"/>
          </w:tcPr>
          <w:p w14:paraId="4BFA26E8" w14:textId="44988E2F" w:rsidR="00C35B3A" w:rsidRPr="004E6B63" w:rsidRDefault="00A60AC9" w:rsidP="000A4003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</w:rPr>
              <w:t>1</w:t>
            </w:r>
          </w:p>
        </w:tc>
      </w:tr>
      <w:tr w:rsidR="000A4003" w:rsidRPr="004E6B63" w14:paraId="38976C09" w14:textId="77777777" w:rsidTr="004E6B63">
        <w:trPr>
          <w:trHeight w:val="289"/>
        </w:trPr>
        <w:tc>
          <w:tcPr>
            <w:tcW w:w="5455" w:type="dxa"/>
          </w:tcPr>
          <w:p w14:paraId="3EF3D428" w14:textId="2FD62817" w:rsidR="00C35B3A" w:rsidRPr="004E6B63" w:rsidRDefault="00C35B3A" w:rsidP="000A4003">
            <w:pPr>
              <w:pStyle w:val="Prrafodelista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Identifica el formato y entorno de trabajo para la generación de</w:t>
            </w:r>
            <w:r w:rsidR="00A60AC9"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l</w:t>
            </w: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 xml:space="preserve"> plano del </w:t>
            </w:r>
            <w:r w:rsidR="00A60AC9"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molde presentado en la actividad N°3</w:t>
            </w: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.</w:t>
            </w:r>
          </w:p>
        </w:tc>
        <w:tc>
          <w:tcPr>
            <w:tcW w:w="1118" w:type="dxa"/>
          </w:tcPr>
          <w:p w14:paraId="2B1EC631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925" w:type="dxa"/>
          </w:tcPr>
          <w:p w14:paraId="56A62077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3E3846D4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012" w:type="dxa"/>
          </w:tcPr>
          <w:p w14:paraId="10020571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A4003" w:rsidRPr="004E6B63" w14:paraId="4582F0FC" w14:textId="77777777" w:rsidTr="004E6B63">
        <w:trPr>
          <w:trHeight w:val="289"/>
        </w:trPr>
        <w:tc>
          <w:tcPr>
            <w:tcW w:w="5455" w:type="dxa"/>
          </w:tcPr>
          <w:p w14:paraId="241860A6" w14:textId="2A671E7A" w:rsidR="00C35B3A" w:rsidRPr="004E6B63" w:rsidRDefault="00C35B3A" w:rsidP="000A4003">
            <w:pPr>
              <w:pStyle w:val="Prrafodelista"/>
              <w:numPr>
                <w:ilvl w:val="0"/>
                <w:numId w:val="11"/>
              </w:numPr>
              <w:tabs>
                <w:tab w:val="left" w:pos="204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Selecciona adecuadamente las vistas base según especificaciones</w:t>
            </w:r>
            <w:r w:rsidR="00A60AC9"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.</w:t>
            </w:r>
          </w:p>
        </w:tc>
        <w:tc>
          <w:tcPr>
            <w:tcW w:w="1118" w:type="dxa"/>
          </w:tcPr>
          <w:p w14:paraId="56408FCD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925" w:type="dxa"/>
          </w:tcPr>
          <w:p w14:paraId="05D9A0F7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0900D004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012" w:type="dxa"/>
          </w:tcPr>
          <w:p w14:paraId="7F38EA56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A4003" w:rsidRPr="004E6B63" w14:paraId="2F23EB13" w14:textId="77777777" w:rsidTr="004E6B63">
        <w:trPr>
          <w:trHeight w:val="412"/>
        </w:trPr>
        <w:tc>
          <w:tcPr>
            <w:tcW w:w="5455" w:type="dxa"/>
          </w:tcPr>
          <w:p w14:paraId="4B63C43F" w14:textId="5108E8FD" w:rsidR="00C35B3A" w:rsidRPr="004E6B63" w:rsidRDefault="00C35B3A" w:rsidP="000A4003">
            <w:pPr>
              <w:pStyle w:val="Prrafodelista"/>
              <w:numPr>
                <w:ilvl w:val="0"/>
                <w:numId w:val="11"/>
              </w:numPr>
              <w:tabs>
                <w:tab w:val="left" w:pos="204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Selecciona adecuadamente las vistas secundarias según especificaciones.</w:t>
            </w:r>
          </w:p>
        </w:tc>
        <w:tc>
          <w:tcPr>
            <w:tcW w:w="1118" w:type="dxa"/>
          </w:tcPr>
          <w:p w14:paraId="4D6C706A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925" w:type="dxa"/>
          </w:tcPr>
          <w:p w14:paraId="54216FF1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21D05DCC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012" w:type="dxa"/>
          </w:tcPr>
          <w:p w14:paraId="51AB2E81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A4003" w:rsidRPr="004E6B63" w14:paraId="0F8E6AF5" w14:textId="77777777" w:rsidTr="004E6B63">
        <w:trPr>
          <w:trHeight w:val="412"/>
        </w:trPr>
        <w:tc>
          <w:tcPr>
            <w:tcW w:w="5455" w:type="dxa"/>
          </w:tcPr>
          <w:p w14:paraId="0FFDF413" w14:textId="53EAE3FF" w:rsidR="00C35B3A" w:rsidRPr="004E6B63" w:rsidRDefault="00C35B3A" w:rsidP="000A4003">
            <w:pPr>
              <w:pStyle w:val="Prrafodelista"/>
              <w:numPr>
                <w:ilvl w:val="0"/>
                <w:numId w:val="11"/>
              </w:numPr>
              <w:tabs>
                <w:tab w:val="left" w:pos="204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 xml:space="preserve">Dimensiona y acota correctamente </w:t>
            </w:r>
            <w:r w:rsidR="00A60AC9"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el</w:t>
            </w: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 xml:space="preserve"> plano de fabricación del molde, según normas vigentes de dibujo técnico.</w:t>
            </w:r>
          </w:p>
        </w:tc>
        <w:tc>
          <w:tcPr>
            <w:tcW w:w="1118" w:type="dxa"/>
          </w:tcPr>
          <w:p w14:paraId="1C892AE9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925" w:type="dxa"/>
          </w:tcPr>
          <w:p w14:paraId="553FF45A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118DF405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012" w:type="dxa"/>
          </w:tcPr>
          <w:p w14:paraId="0DD716B2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A4003" w:rsidRPr="004E6B63" w14:paraId="2CC7D42D" w14:textId="77777777" w:rsidTr="004E6B63">
        <w:trPr>
          <w:trHeight w:val="412"/>
        </w:trPr>
        <w:tc>
          <w:tcPr>
            <w:tcW w:w="5455" w:type="dxa"/>
          </w:tcPr>
          <w:p w14:paraId="65A9E6A2" w14:textId="39E71250" w:rsidR="00C35B3A" w:rsidRPr="004E6B63" w:rsidRDefault="00C35B3A" w:rsidP="000A4003">
            <w:pPr>
              <w:pStyle w:val="Prrafodelista"/>
              <w:numPr>
                <w:ilvl w:val="0"/>
                <w:numId w:val="11"/>
              </w:numPr>
              <w:tabs>
                <w:tab w:val="left" w:pos="204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Guarda de manera lógica y ordenada los archivos de</w:t>
            </w:r>
            <w:r w:rsidR="00A60AC9"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l</w:t>
            </w: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 xml:space="preserve"> plano de piezas del molde en los formatos solicitados (.</w:t>
            </w:r>
            <w:proofErr w:type="spellStart"/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idw</w:t>
            </w:r>
            <w:proofErr w:type="spellEnd"/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 xml:space="preserve"> y .</w:t>
            </w:r>
            <w:proofErr w:type="spellStart"/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pdf</w:t>
            </w:r>
            <w:proofErr w:type="spellEnd"/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)</w:t>
            </w:r>
          </w:p>
        </w:tc>
        <w:tc>
          <w:tcPr>
            <w:tcW w:w="1118" w:type="dxa"/>
          </w:tcPr>
          <w:p w14:paraId="4201C671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925" w:type="dxa"/>
          </w:tcPr>
          <w:p w14:paraId="5926C4FA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3F5F8230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012" w:type="dxa"/>
          </w:tcPr>
          <w:p w14:paraId="4E123D55" w14:textId="77777777" w:rsidR="00C35B3A" w:rsidRPr="004E6B63" w:rsidRDefault="00C35B3A" w:rsidP="00C35B3A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A4003" w:rsidRPr="004E6B63" w14:paraId="52D32B61" w14:textId="77777777" w:rsidTr="004E6B63">
        <w:trPr>
          <w:trHeight w:val="412"/>
        </w:trPr>
        <w:tc>
          <w:tcPr>
            <w:tcW w:w="5455" w:type="dxa"/>
          </w:tcPr>
          <w:p w14:paraId="09238437" w14:textId="77777777" w:rsidR="00C35B3A" w:rsidRPr="004E6B63" w:rsidRDefault="00C35B3A" w:rsidP="000A4003">
            <w:pPr>
              <w:pStyle w:val="Prrafodelista"/>
              <w:numPr>
                <w:ilvl w:val="0"/>
                <w:numId w:val="11"/>
              </w:numPr>
              <w:tabs>
                <w:tab w:val="left" w:pos="204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Carga correctamente el archivo en la aplicación, pudiendo visualizar el ensamblaje de la maqueta virtual finalizada.</w:t>
            </w:r>
          </w:p>
        </w:tc>
        <w:tc>
          <w:tcPr>
            <w:tcW w:w="1118" w:type="dxa"/>
          </w:tcPr>
          <w:p w14:paraId="3293D87F" w14:textId="77777777" w:rsidR="00C35B3A" w:rsidRPr="004E6B63" w:rsidRDefault="00C35B3A" w:rsidP="000A4003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Cs w:val="18"/>
              </w:rPr>
            </w:pPr>
          </w:p>
        </w:tc>
        <w:tc>
          <w:tcPr>
            <w:tcW w:w="925" w:type="dxa"/>
          </w:tcPr>
          <w:p w14:paraId="6CE5418C" w14:textId="77777777" w:rsidR="00C35B3A" w:rsidRPr="004E6B63" w:rsidRDefault="00C35B3A" w:rsidP="000A4003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color w:val="808080" w:themeColor="background1" w:themeShade="80"/>
                <w:szCs w:val="18"/>
              </w:rPr>
            </w:pPr>
          </w:p>
        </w:tc>
        <w:tc>
          <w:tcPr>
            <w:tcW w:w="1418" w:type="dxa"/>
          </w:tcPr>
          <w:p w14:paraId="321087A7" w14:textId="77777777" w:rsidR="00C35B3A" w:rsidRPr="004E6B63" w:rsidRDefault="00C35B3A" w:rsidP="000A4003">
            <w:pPr>
              <w:tabs>
                <w:tab w:val="left" w:pos="2040"/>
              </w:tabs>
              <w:spacing w:after="120"/>
              <w:rPr>
                <w:rFonts w:asciiTheme="minorHAnsi" w:hAnsiTheme="minorHAnsi" w:cstheme="minorHAnsi"/>
                <w:color w:val="808080" w:themeColor="background1" w:themeShade="80"/>
                <w:szCs w:val="18"/>
              </w:rPr>
            </w:pPr>
          </w:p>
        </w:tc>
        <w:tc>
          <w:tcPr>
            <w:tcW w:w="1012" w:type="dxa"/>
          </w:tcPr>
          <w:p w14:paraId="3F30EBCF" w14:textId="77777777" w:rsidR="00C35B3A" w:rsidRPr="004E6B63" w:rsidRDefault="00C35B3A" w:rsidP="000A4003">
            <w:pPr>
              <w:tabs>
                <w:tab w:val="left" w:pos="2040"/>
              </w:tabs>
              <w:spacing w:after="120"/>
              <w:rPr>
                <w:rFonts w:asciiTheme="minorHAnsi" w:hAnsiTheme="minorHAnsi" w:cstheme="minorHAnsi"/>
                <w:color w:val="808080" w:themeColor="background1" w:themeShade="80"/>
                <w:szCs w:val="18"/>
              </w:rPr>
            </w:pPr>
          </w:p>
        </w:tc>
      </w:tr>
      <w:bookmarkEnd w:id="0"/>
    </w:tbl>
    <w:p w14:paraId="69C7C70D" w14:textId="302C1DDB" w:rsidR="00A41067" w:rsidRPr="004E6B63" w:rsidRDefault="00A41067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2782361F" w14:textId="49631BC0" w:rsidR="00A41067" w:rsidRPr="004E6B63" w:rsidRDefault="00A41067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tbl>
      <w:tblPr>
        <w:tblStyle w:val="Tablaconcuadrculaclara"/>
        <w:tblpPr w:leftFromText="141" w:rightFromText="141" w:vertAnchor="text" w:horzAnchor="margin" w:tblpXSpec="center" w:tblpY="374"/>
        <w:tblW w:w="9928" w:type="dxa"/>
        <w:tblLayout w:type="fixed"/>
        <w:tblLook w:val="04A0" w:firstRow="1" w:lastRow="0" w:firstColumn="1" w:lastColumn="0" w:noHBand="0" w:noVBand="1"/>
      </w:tblPr>
      <w:tblGrid>
        <w:gridCol w:w="5455"/>
        <w:gridCol w:w="1118"/>
        <w:gridCol w:w="925"/>
        <w:gridCol w:w="1418"/>
        <w:gridCol w:w="1012"/>
      </w:tblGrid>
      <w:tr w:rsidR="000A4003" w:rsidRPr="004E6B63" w14:paraId="5577BA64" w14:textId="77777777" w:rsidTr="004E6B63">
        <w:trPr>
          <w:trHeight w:val="289"/>
        </w:trPr>
        <w:tc>
          <w:tcPr>
            <w:tcW w:w="5455" w:type="dxa"/>
            <w:shd w:val="clear" w:color="auto" w:fill="88354D"/>
          </w:tcPr>
          <w:p w14:paraId="170BFBBF" w14:textId="77777777" w:rsidR="000A4003" w:rsidRPr="004E6B63" w:rsidRDefault="000A4003" w:rsidP="004866A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473" w:type="dxa"/>
            <w:gridSpan w:val="4"/>
            <w:shd w:val="clear" w:color="auto" w:fill="88354D"/>
          </w:tcPr>
          <w:p w14:paraId="41C59F29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</w:rPr>
              <w:t>Desempeños</w:t>
            </w:r>
          </w:p>
        </w:tc>
      </w:tr>
      <w:tr w:rsidR="000A4003" w:rsidRPr="004E6B63" w14:paraId="2DF474AC" w14:textId="77777777" w:rsidTr="004E6B63">
        <w:trPr>
          <w:trHeight w:val="408"/>
        </w:trPr>
        <w:tc>
          <w:tcPr>
            <w:tcW w:w="5455" w:type="dxa"/>
            <w:shd w:val="clear" w:color="auto" w:fill="88354D"/>
          </w:tcPr>
          <w:p w14:paraId="6D3667A4" w14:textId="5B0E3F40" w:rsidR="000A4003" w:rsidRPr="004E6B63" w:rsidRDefault="000A4003" w:rsidP="002B696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</w:rPr>
              <w:t>PLANO DE UNA MATRIZ DE CORTE</w:t>
            </w:r>
          </w:p>
        </w:tc>
        <w:tc>
          <w:tcPr>
            <w:tcW w:w="1118" w:type="dxa"/>
            <w:shd w:val="clear" w:color="auto" w:fill="88354D"/>
          </w:tcPr>
          <w:p w14:paraId="5B32EC32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E6B6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925" w:type="dxa"/>
            <w:shd w:val="clear" w:color="auto" w:fill="88354D"/>
          </w:tcPr>
          <w:p w14:paraId="4B9C307A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418" w:type="dxa"/>
            <w:shd w:val="clear" w:color="auto" w:fill="88354D"/>
          </w:tcPr>
          <w:p w14:paraId="41FC8AE4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012" w:type="dxa"/>
            <w:shd w:val="clear" w:color="auto" w:fill="88354D"/>
          </w:tcPr>
          <w:p w14:paraId="10692D1D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0A4003" w:rsidRPr="004E6B63" w14:paraId="154335D3" w14:textId="77777777" w:rsidTr="004E6B63">
        <w:trPr>
          <w:trHeight w:val="289"/>
        </w:trPr>
        <w:tc>
          <w:tcPr>
            <w:tcW w:w="5455" w:type="dxa"/>
            <w:shd w:val="clear" w:color="auto" w:fill="88354D"/>
          </w:tcPr>
          <w:p w14:paraId="162CBABC" w14:textId="77777777" w:rsidR="000A4003" w:rsidRPr="004E6B63" w:rsidRDefault="000A4003" w:rsidP="004866A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</w:rPr>
              <w:t>CRITERIOS</w:t>
            </w:r>
          </w:p>
        </w:tc>
        <w:tc>
          <w:tcPr>
            <w:tcW w:w="1118" w:type="dxa"/>
            <w:shd w:val="clear" w:color="auto" w:fill="88354D"/>
          </w:tcPr>
          <w:p w14:paraId="4D048661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925" w:type="dxa"/>
            <w:shd w:val="clear" w:color="auto" w:fill="88354D"/>
          </w:tcPr>
          <w:p w14:paraId="41A4070A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</w:rPr>
              <w:t>3</w:t>
            </w:r>
          </w:p>
        </w:tc>
        <w:tc>
          <w:tcPr>
            <w:tcW w:w="1418" w:type="dxa"/>
            <w:shd w:val="clear" w:color="auto" w:fill="88354D"/>
          </w:tcPr>
          <w:p w14:paraId="4CAECF44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</w:rPr>
              <w:t>2</w:t>
            </w:r>
          </w:p>
        </w:tc>
        <w:tc>
          <w:tcPr>
            <w:tcW w:w="1012" w:type="dxa"/>
            <w:shd w:val="clear" w:color="auto" w:fill="88354D"/>
          </w:tcPr>
          <w:p w14:paraId="69524C3A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E6B63">
              <w:rPr>
                <w:rFonts w:asciiTheme="minorHAnsi" w:hAnsiTheme="minorHAnsi" w:cstheme="minorHAnsi"/>
                <w:b/>
                <w:color w:val="FFFFFF" w:themeColor="background1"/>
              </w:rPr>
              <w:t>1</w:t>
            </w:r>
          </w:p>
        </w:tc>
      </w:tr>
      <w:tr w:rsidR="000A4003" w:rsidRPr="004E6B63" w14:paraId="5F2D83BC" w14:textId="77777777" w:rsidTr="004E6B63">
        <w:trPr>
          <w:trHeight w:val="289"/>
        </w:trPr>
        <w:tc>
          <w:tcPr>
            <w:tcW w:w="5455" w:type="dxa"/>
          </w:tcPr>
          <w:p w14:paraId="4E749094" w14:textId="3A9E8752" w:rsidR="000A4003" w:rsidRPr="004E6B63" w:rsidRDefault="000A4003" w:rsidP="000A4003">
            <w:pPr>
              <w:pStyle w:val="Prrafodelista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Identifica el formato y entorno de trabajo para la generación del plano de la matriz de corte presentada en la actividad N°3.</w:t>
            </w:r>
          </w:p>
        </w:tc>
        <w:tc>
          <w:tcPr>
            <w:tcW w:w="1118" w:type="dxa"/>
          </w:tcPr>
          <w:p w14:paraId="68DB6F0E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925" w:type="dxa"/>
          </w:tcPr>
          <w:p w14:paraId="45405E80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51763C5A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012" w:type="dxa"/>
          </w:tcPr>
          <w:p w14:paraId="3FF61918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A4003" w:rsidRPr="004E6B63" w14:paraId="582ACDD0" w14:textId="77777777" w:rsidTr="004E6B63">
        <w:trPr>
          <w:trHeight w:val="289"/>
        </w:trPr>
        <w:tc>
          <w:tcPr>
            <w:tcW w:w="5455" w:type="dxa"/>
          </w:tcPr>
          <w:p w14:paraId="7023B137" w14:textId="77777777" w:rsidR="000A4003" w:rsidRPr="004E6B63" w:rsidRDefault="000A4003" w:rsidP="000A4003">
            <w:pPr>
              <w:pStyle w:val="Prrafodelista"/>
              <w:numPr>
                <w:ilvl w:val="0"/>
                <w:numId w:val="11"/>
              </w:numPr>
              <w:tabs>
                <w:tab w:val="left" w:pos="204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Selecciona adecuadamente las vistas base según especificaciones.</w:t>
            </w:r>
          </w:p>
        </w:tc>
        <w:tc>
          <w:tcPr>
            <w:tcW w:w="1118" w:type="dxa"/>
          </w:tcPr>
          <w:p w14:paraId="245276BB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925" w:type="dxa"/>
          </w:tcPr>
          <w:p w14:paraId="0AA19F35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75655B5D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012" w:type="dxa"/>
          </w:tcPr>
          <w:p w14:paraId="4C6EF7F2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A4003" w:rsidRPr="004E6B63" w14:paraId="51DABCBF" w14:textId="77777777" w:rsidTr="004E6B63">
        <w:trPr>
          <w:trHeight w:val="412"/>
        </w:trPr>
        <w:tc>
          <w:tcPr>
            <w:tcW w:w="5455" w:type="dxa"/>
          </w:tcPr>
          <w:p w14:paraId="7D2688AA" w14:textId="77777777" w:rsidR="000A4003" w:rsidRPr="004E6B63" w:rsidRDefault="000A4003" w:rsidP="000A4003">
            <w:pPr>
              <w:pStyle w:val="Prrafodelista"/>
              <w:numPr>
                <w:ilvl w:val="0"/>
                <w:numId w:val="11"/>
              </w:numPr>
              <w:tabs>
                <w:tab w:val="left" w:pos="204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Selecciona adecuadamente las vistas secundarias según especificaciones.</w:t>
            </w:r>
          </w:p>
        </w:tc>
        <w:tc>
          <w:tcPr>
            <w:tcW w:w="1118" w:type="dxa"/>
          </w:tcPr>
          <w:p w14:paraId="4A55D55F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925" w:type="dxa"/>
          </w:tcPr>
          <w:p w14:paraId="59E781D7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216CF744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012" w:type="dxa"/>
          </w:tcPr>
          <w:p w14:paraId="6C569D3A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A4003" w:rsidRPr="004E6B63" w14:paraId="4D92DE2E" w14:textId="77777777" w:rsidTr="004E6B63">
        <w:trPr>
          <w:trHeight w:val="412"/>
        </w:trPr>
        <w:tc>
          <w:tcPr>
            <w:tcW w:w="5455" w:type="dxa"/>
          </w:tcPr>
          <w:p w14:paraId="4F87BCD5" w14:textId="1FD2E20A" w:rsidR="000A4003" w:rsidRPr="004E6B63" w:rsidRDefault="000A4003" w:rsidP="000A4003">
            <w:pPr>
              <w:pStyle w:val="Prrafodelista"/>
              <w:numPr>
                <w:ilvl w:val="0"/>
                <w:numId w:val="11"/>
              </w:numPr>
              <w:tabs>
                <w:tab w:val="left" w:pos="204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Dimensiona y acota correctamente el plano de fabricación de la matriz de corte, según normas vigentes de dibujo técnico.</w:t>
            </w:r>
          </w:p>
        </w:tc>
        <w:tc>
          <w:tcPr>
            <w:tcW w:w="1118" w:type="dxa"/>
          </w:tcPr>
          <w:p w14:paraId="2564223B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925" w:type="dxa"/>
          </w:tcPr>
          <w:p w14:paraId="0D81E5A9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4B544F06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012" w:type="dxa"/>
          </w:tcPr>
          <w:p w14:paraId="7C686FB8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A4003" w:rsidRPr="004E6B63" w14:paraId="439AF503" w14:textId="77777777" w:rsidTr="004E6B63">
        <w:trPr>
          <w:trHeight w:val="412"/>
        </w:trPr>
        <w:tc>
          <w:tcPr>
            <w:tcW w:w="5455" w:type="dxa"/>
          </w:tcPr>
          <w:p w14:paraId="166259C3" w14:textId="7A4B4D37" w:rsidR="000A4003" w:rsidRPr="004E6B63" w:rsidRDefault="000A4003" w:rsidP="000A4003">
            <w:pPr>
              <w:pStyle w:val="Prrafodelista"/>
              <w:numPr>
                <w:ilvl w:val="0"/>
                <w:numId w:val="11"/>
              </w:numPr>
              <w:tabs>
                <w:tab w:val="left" w:pos="204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Guarda de manera lógica y ordenada los archivos del plano de piezas de la matriz de corte en los formatos solicitados (.</w:t>
            </w:r>
            <w:proofErr w:type="spellStart"/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idw</w:t>
            </w:r>
            <w:proofErr w:type="spellEnd"/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 xml:space="preserve"> y .</w:t>
            </w:r>
            <w:proofErr w:type="spellStart"/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pdf</w:t>
            </w:r>
            <w:proofErr w:type="spellEnd"/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)</w:t>
            </w:r>
          </w:p>
        </w:tc>
        <w:tc>
          <w:tcPr>
            <w:tcW w:w="1118" w:type="dxa"/>
          </w:tcPr>
          <w:p w14:paraId="561A5984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  <w:tc>
          <w:tcPr>
            <w:tcW w:w="925" w:type="dxa"/>
          </w:tcPr>
          <w:p w14:paraId="4BE90853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418" w:type="dxa"/>
          </w:tcPr>
          <w:p w14:paraId="45F13D28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012" w:type="dxa"/>
          </w:tcPr>
          <w:p w14:paraId="52C3FBAD" w14:textId="77777777" w:rsidR="000A4003" w:rsidRPr="004E6B63" w:rsidRDefault="000A4003" w:rsidP="004866AF">
            <w:pPr>
              <w:tabs>
                <w:tab w:val="left" w:pos="2040"/>
              </w:tabs>
              <w:spacing w:after="120" w:line="276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0A4003" w:rsidRPr="004E6B63" w14:paraId="3E49451E" w14:textId="77777777" w:rsidTr="004E6B63">
        <w:trPr>
          <w:trHeight w:val="412"/>
        </w:trPr>
        <w:tc>
          <w:tcPr>
            <w:tcW w:w="5455" w:type="dxa"/>
          </w:tcPr>
          <w:p w14:paraId="2AB653C6" w14:textId="77777777" w:rsidR="000A4003" w:rsidRPr="004E6B63" w:rsidRDefault="000A4003" w:rsidP="000A4003">
            <w:pPr>
              <w:pStyle w:val="Prrafodelista"/>
              <w:numPr>
                <w:ilvl w:val="0"/>
                <w:numId w:val="11"/>
              </w:numPr>
              <w:tabs>
                <w:tab w:val="left" w:pos="204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0"/>
              </w:rPr>
              <w:t>Carga correctamente el archivo en la aplicación, pudiendo visualizar el ensamblaje de la maqueta virtual finalizada.</w:t>
            </w:r>
          </w:p>
        </w:tc>
        <w:tc>
          <w:tcPr>
            <w:tcW w:w="1118" w:type="dxa"/>
          </w:tcPr>
          <w:p w14:paraId="2FB8AB0C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Cs w:val="18"/>
              </w:rPr>
            </w:pPr>
          </w:p>
        </w:tc>
        <w:tc>
          <w:tcPr>
            <w:tcW w:w="925" w:type="dxa"/>
          </w:tcPr>
          <w:p w14:paraId="5A86B636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jc w:val="center"/>
              <w:rPr>
                <w:rFonts w:asciiTheme="minorHAnsi" w:hAnsiTheme="minorHAnsi" w:cstheme="minorHAnsi"/>
                <w:color w:val="808080" w:themeColor="background1" w:themeShade="80"/>
                <w:szCs w:val="18"/>
              </w:rPr>
            </w:pPr>
          </w:p>
        </w:tc>
        <w:tc>
          <w:tcPr>
            <w:tcW w:w="1418" w:type="dxa"/>
          </w:tcPr>
          <w:p w14:paraId="7D092110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rPr>
                <w:rFonts w:asciiTheme="minorHAnsi" w:hAnsiTheme="minorHAnsi" w:cstheme="minorHAnsi"/>
                <w:color w:val="808080" w:themeColor="background1" w:themeShade="80"/>
                <w:szCs w:val="18"/>
              </w:rPr>
            </w:pPr>
          </w:p>
        </w:tc>
        <w:tc>
          <w:tcPr>
            <w:tcW w:w="1012" w:type="dxa"/>
          </w:tcPr>
          <w:p w14:paraId="62464EC8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rPr>
                <w:rFonts w:asciiTheme="minorHAnsi" w:hAnsiTheme="minorHAnsi" w:cstheme="minorHAnsi"/>
                <w:color w:val="808080" w:themeColor="background1" w:themeShade="80"/>
                <w:szCs w:val="18"/>
              </w:rPr>
            </w:pPr>
          </w:p>
        </w:tc>
      </w:tr>
      <w:tr w:rsidR="000A4003" w:rsidRPr="004E6B63" w14:paraId="75609B4D" w14:textId="77777777" w:rsidTr="004E6B63">
        <w:trPr>
          <w:trHeight w:val="412"/>
        </w:trPr>
        <w:tc>
          <w:tcPr>
            <w:tcW w:w="5455" w:type="dxa"/>
          </w:tcPr>
          <w:p w14:paraId="1BED7069" w14:textId="77777777" w:rsidR="000A4003" w:rsidRPr="004E6B63" w:rsidRDefault="000A4003" w:rsidP="004866AF">
            <w:pPr>
              <w:pStyle w:val="Prrafodelista"/>
              <w:tabs>
                <w:tab w:val="left" w:pos="2040"/>
              </w:tabs>
              <w:spacing w:after="120" w:line="240" w:lineRule="auto"/>
              <w:ind w:left="360"/>
              <w:jc w:val="right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4"/>
                <w:szCs w:val="20"/>
              </w:rPr>
            </w:pPr>
            <w:r w:rsidRPr="004E6B63"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4"/>
                <w:szCs w:val="20"/>
              </w:rPr>
              <w:t>Puntaje</w:t>
            </w:r>
          </w:p>
        </w:tc>
        <w:tc>
          <w:tcPr>
            <w:tcW w:w="4473" w:type="dxa"/>
            <w:gridSpan w:val="4"/>
          </w:tcPr>
          <w:p w14:paraId="0EC34CA9" w14:textId="77777777" w:rsidR="000A4003" w:rsidRPr="004E6B63" w:rsidRDefault="000A4003" w:rsidP="004866AF">
            <w:pPr>
              <w:tabs>
                <w:tab w:val="left" w:pos="2040"/>
              </w:tabs>
              <w:spacing w:after="120"/>
              <w:rPr>
                <w:rFonts w:asciiTheme="minorHAnsi" w:hAnsiTheme="minorHAnsi" w:cstheme="minorHAnsi"/>
                <w:color w:val="808080" w:themeColor="background1" w:themeShade="80"/>
                <w:szCs w:val="18"/>
              </w:rPr>
            </w:pPr>
          </w:p>
        </w:tc>
      </w:tr>
    </w:tbl>
    <w:p w14:paraId="503EB3A6" w14:textId="107ECD36" w:rsidR="00A41067" w:rsidRPr="004E6B63" w:rsidRDefault="00A41067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6B93454A" w14:textId="06A05D8A" w:rsidR="00A41067" w:rsidRPr="004E6B63" w:rsidRDefault="00A41067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513139E5" w14:textId="6886D9F6" w:rsidR="00C35B3A" w:rsidRPr="004E6B63" w:rsidRDefault="00C35B3A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18648F0E" w14:textId="760C5B24" w:rsidR="00C35B3A" w:rsidRPr="004E6B63" w:rsidRDefault="00C35B3A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5311612C" w14:textId="5CC9C0CE" w:rsidR="00A60AC9" w:rsidRPr="004E6B63" w:rsidRDefault="00A60AC9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42F68749" w14:textId="06B0DD4E" w:rsidR="00A60AC9" w:rsidRPr="004E6B63" w:rsidRDefault="00A60AC9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4A26AE63" w14:textId="48FCD685" w:rsidR="00A60AC9" w:rsidRPr="004E6B63" w:rsidRDefault="00A60AC9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26BE7BE4" w14:textId="74A3AFEB" w:rsidR="00A60AC9" w:rsidRPr="004E6B63" w:rsidRDefault="00A60AC9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46A0BF42" w14:textId="1FD62E9B" w:rsidR="00A60AC9" w:rsidRPr="004E6B63" w:rsidRDefault="00A60AC9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76C6ABCC" w14:textId="3EB9B9DB" w:rsidR="00A60AC9" w:rsidRPr="004E6B63" w:rsidRDefault="00A60AC9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761BCD10" w14:textId="2396DC18" w:rsidR="00A60AC9" w:rsidRPr="004E6B63" w:rsidRDefault="00A60AC9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6D86532B" w14:textId="77777777" w:rsidR="00A60AC9" w:rsidRPr="004E6B63" w:rsidRDefault="00A60AC9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30095A1F" w14:textId="005E49B3" w:rsidR="00A41067" w:rsidRPr="004E6B63" w:rsidRDefault="00A41067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3C3E140C" w14:textId="3493D6CB" w:rsidR="00C35B3A" w:rsidRPr="004E6B63" w:rsidRDefault="00C35B3A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2756DB16" w14:textId="77777777" w:rsidR="00C35B3A" w:rsidRPr="004E6B63" w:rsidRDefault="00C35B3A" w:rsidP="00C35B3A">
      <w:pPr>
        <w:spacing w:after="0" w:line="240" w:lineRule="auto"/>
        <w:rPr>
          <w:rFonts w:eastAsia="Arial" w:cstheme="minorHAnsi"/>
          <w:b/>
          <w:bCs/>
          <w:color w:val="000000"/>
          <w:u w:val="single"/>
          <w:lang w:eastAsia="es-CL"/>
        </w:rPr>
      </w:pPr>
      <w:r w:rsidRPr="004E6B63">
        <w:rPr>
          <w:rFonts w:eastAsia="Arial" w:cstheme="minorHAnsi"/>
          <w:b/>
          <w:bCs/>
          <w:color w:val="000000"/>
          <w:u w:val="single"/>
          <w:lang w:eastAsia="es-CL"/>
        </w:rPr>
        <w:t>ESCALA DE EVALUACIÓN AL 60 %:</w:t>
      </w:r>
    </w:p>
    <w:p w14:paraId="4A1F99A2" w14:textId="77777777" w:rsidR="00C35B3A" w:rsidRPr="004E6B63" w:rsidRDefault="00C35B3A" w:rsidP="00C35B3A">
      <w:pPr>
        <w:spacing w:after="0" w:line="240" w:lineRule="auto"/>
        <w:jc w:val="both"/>
        <w:rPr>
          <w:rFonts w:eastAsia="Arial" w:cstheme="minorHAnsi"/>
          <w:b/>
          <w:bCs/>
          <w:color w:val="000000"/>
          <w:lang w:eastAsia="es-CL"/>
        </w:rPr>
      </w:pPr>
    </w:p>
    <w:p w14:paraId="3955AFFF" w14:textId="77777777" w:rsidR="00C35B3A" w:rsidRPr="004E6B63" w:rsidRDefault="00C35B3A" w:rsidP="00C35B3A">
      <w:pPr>
        <w:spacing w:after="0" w:line="240" w:lineRule="auto"/>
        <w:rPr>
          <w:rFonts w:eastAsia="Calibri" w:cstheme="minorHAnsi"/>
          <w:b/>
          <w:sz w:val="20"/>
          <w:szCs w:val="20"/>
          <w:lang w:eastAsia="es-CL"/>
        </w:rPr>
      </w:pPr>
    </w:p>
    <w:tbl>
      <w:tblPr>
        <w:tblW w:w="87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38"/>
        <w:gridCol w:w="795"/>
        <w:gridCol w:w="877"/>
        <w:gridCol w:w="850"/>
        <w:gridCol w:w="658"/>
        <w:gridCol w:w="901"/>
        <w:gridCol w:w="689"/>
        <w:gridCol w:w="795"/>
        <w:gridCol w:w="926"/>
        <w:gridCol w:w="664"/>
      </w:tblGrid>
      <w:tr w:rsidR="002B6967" w:rsidRPr="004E6B63" w14:paraId="64BD32CA" w14:textId="39EADECF" w:rsidTr="002B6967">
        <w:trPr>
          <w:trHeight w:val="283"/>
        </w:trPr>
        <w:tc>
          <w:tcPr>
            <w:tcW w:w="851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  <w:noWrap/>
            <w:vAlign w:val="bottom"/>
            <w:hideMark/>
          </w:tcPr>
          <w:p w14:paraId="274DA2CE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4E6B63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Puntaje</w:t>
            </w:r>
          </w:p>
        </w:tc>
        <w:tc>
          <w:tcPr>
            <w:tcW w:w="738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8354D"/>
          </w:tcPr>
          <w:p w14:paraId="686B7227" w14:textId="77824E19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4E6B63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Nota </w:t>
            </w:r>
          </w:p>
        </w:tc>
        <w:tc>
          <w:tcPr>
            <w:tcW w:w="795" w:type="dxa"/>
          </w:tcPr>
          <w:p w14:paraId="1A47EB29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  <w:tc>
          <w:tcPr>
            <w:tcW w:w="87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  <w:vAlign w:val="bottom"/>
          </w:tcPr>
          <w:p w14:paraId="5415490D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4E6B63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Puntaje</w:t>
            </w:r>
          </w:p>
        </w:tc>
        <w:tc>
          <w:tcPr>
            <w:tcW w:w="850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8354D"/>
          </w:tcPr>
          <w:p w14:paraId="4FA06AA9" w14:textId="62690CDF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4E6B63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Nota </w:t>
            </w:r>
          </w:p>
        </w:tc>
        <w:tc>
          <w:tcPr>
            <w:tcW w:w="658" w:type="dxa"/>
          </w:tcPr>
          <w:p w14:paraId="2F80784F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</w:p>
        </w:tc>
        <w:tc>
          <w:tcPr>
            <w:tcW w:w="901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  <w:vAlign w:val="bottom"/>
          </w:tcPr>
          <w:p w14:paraId="6E944756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4E6B63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Puntaje</w:t>
            </w:r>
          </w:p>
        </w:tc>
        <w:tc>
          <w:tcPr>
            <w:tcW w:w="689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8354D"/>
          </w:tcPr>
          <w:p w14:paraId="4981A9E0" w14:textId="040EC4D8" w:rsidR="002B6967" w:rsidRPr="004E6B63" w:rsidRDefault="00E314A6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4E6B63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Nota</w:t>
            </w:r>
          </w:p>
        </w:tc>
        <w:tc>
          <w:tcPr>
            <w:tcW w:w="795" w:type="dxa"/>
            <w:shd w:val="clear" w:color="auto" w:fill="auto"/>
          </w:tcPr>
          <w:p w14:paraId="02726DD1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926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  <w:vAlign w:val="bottom"/>
          </w:tcPr>
          <w:p w14:paraId="757EEE00" w14:textId="2E0CDFAD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4E6B63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Puntaje</w:t>
            </w:r>
          </w:p>
        </w:tc>
        <w:tc>
          <w:tcPr>
            <w:tcW w:w="664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8354D"/>
          </w:tcPr>
          <w:p w14:paraId="7AEB8A64" w14:textId="11241525" w:rsidR="002B6967" w:rsidRPr="004E6B63" w:rsidRDefault="00E314A6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4E6B63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Nota</w:t>
            </w:r>
          </w:p>
        </w:tc>
      </w:tr>
      <w:tr w:rsidR="002B6967" w:rsidRPr="004E6B63" w14:paraId="4931F7ED" w14:textId="3929299F" w:rsidTr="002B6967">
        <w:trPr>
          <w:trHeight w:val="283"/>
        </w:trPr>
        <w:tc>
          <w:tcPr>
            <w:tcW w:w="85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49526B3D" w14:textId="2D6597A1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48</w:t>
            </w:r>
          </w:p>
        </w:tc>
        <w:tc>
          <w:tcPr>
            <w:tcW w:w="7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9E8E6A9" w14:textId="2D76C6F1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7</w:t>
            </w:r>
          </w:p>
        </w:tc>
        <w:tc>
          <w:tcPr>
            <w:tcW w:w="795" w:type="dxa"/>
          </w:tcPr>
          <w:p w14:paraId="15CBE282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9BD45DB" w14:textId="75FB58C3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D2DB7F9" w14:textId="46893430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5,1</w:t>
            </w:r>
          </w:p>
        </w:tc>
        <w:tc>
          <w:tcPr>
            <w:tcW w:w="658" w:type="dxa"/>
          </w:tcPr>
          <w:p w14:paraId="706CEF17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E1D2C29" w14:textId="1EC673BC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24</w:t>
            </w:r>
          </w:p>
        </w:tc>
        <w:tc>
          <w:tcPr>
            <w:tcW w:w="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033DC76" w14:textId="3E52B44C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3,5</w:t>
            </w:r>
          </w:p>
        </w:tc>
        <w:tc>
          <w:tcPr>
            <w:tcW w:w="795" w:type="dxa"/>
            <w:shd w:val="clear" w:color="auto" w:fill="auto"/>
          </w:tcPr>
          <w:p w14:paraId="7B2E9CF0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722592" w14:textId="0F51326E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46479DC5" w14:textId="39086F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2,3</w:t>
            </w:r>
          </w:p>
        </w:tc>
      </w:tr>
      <w:tr w:rsidR="002B6967" w:rsidRPr="004E6B63" w14:paraId="5033AF11" w14:textId="447C6EB3" w:rsidTr="002B6967">
        <w:trPr>
          <w:trHeight w:val="283"/>
        </w:trPr>
        <w:tc>
          <w:tcPr>
            <w:tcW w:w="85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1D012D18" w14:textId="40BAE205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47</w:t>
            </w:r>
          </w:p>
        </w:tc>
        <w:tc>
          <w:tcPr>
            <w:tcW w:w="7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12BBE12" w14:textId="5C7DA4D1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6,8</w:t>
            </w:r>
          </w:p>
        </w:tc>
        <w:tc>
          <w:tcPr>
            <w:tcW w:w="795" w:type="dxa"/>
          </w:tcPr>
          <w:p w14:paraId="07AE7ED6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C4488E5" w14:textId="18A3FF50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35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C449905" w14:textId="66866CC9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5</w:t>
            </w:r>
          </w:p>
        </w:tc>
        <w:tc>
          <w:tcPr>
            <w:tcW w:w="658" w:type="dxa"/>
          </w:tcPr>
          <w:p w14:paraId="5931FD8F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D92ACB" w14:textId="05DBA443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F4B9167" w14:textId="563955A3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3,4</w:t>
            </w:r>
          </w:p>
        </w:tc>
        <w:tc>
          <w:tcPr>
            <w:tcW w:w="795" w:type="dxa"/>
            <w:shd w:val="clear" w:color="auto" w:fill="auto"/>
          </w:tcPr>
          <w:p w14:paraId="74AFA496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6239131" w14:textId="13A9095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14A0D59" w14:textId="56D811AA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2,1</w:t>
            </w:r>
          </w:p>
        </w:tc>
      </w:tr>
      <w:tr w:rsidR="002B6967" w:rsidRPr="004E6B63" w14:paraId="35A59C39" w14:textId="60EED6BD" w:rsidTr="002B6967">
        <w:trPr>
          <w:trHeight w:val="283"/>
        </w:trPr>
        <w:tc>
          <w:tcPr>
            <w:tcW w:w="85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69CFEFDF" w14:textId="5B28DF4F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46</w:t>
            </w:r>
          </w:p>
        </w:tc>
        <w:tc>
          <w:tcPr>
            <w:tcW w:w="7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9322FE7" w14:textId="4A0BBD6E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6,7</w:t>
            </w:r>
          </w:p>
        </w:tc>
        <w:tc>
          <w:tcPr>
            <w:tcW w:w="795" w:type="dxa"/>
          </w:tcPr>
          <w:p w14:paraId="3DB5FFF1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A2893F3" w14:textId="4E085B39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1C08B1F" w14:textId="31A06B61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4,8</w:t>
            </w:r>
          </w:p>
        </w:tc>
        <w:tc>
          <w:tcPr>
            <w:tcW w:w="658" w:type="dxa"/>
          </w:tcPr>
          <w:p w14:paraId="165F6E1E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103C9A" w14:textId="70972A00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22</w:t>
            </w:r>
          </w:p>
        </w:tc>
        <w:tc>
          <w:tcPr>
            <w:tcW w:w="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7F1D9A2" w14:textId="72332F64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3,3</w:t>
            </w:r>
          </w:p>
        </w:tc>
        <w:tc>
          <w:tcPr>
            <w:tcW w:w="795" w:type="dxa"/>
            <w:shd w:val="clear" w:color="auto" w:fill="auto"/>
          </w:tcPr>
          <w:p w14:paraId="45B0EE78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EAD8573" w14:textId="3A2A966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FB95B52" w14:textId="0ED8B9A0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2</w:t>
            </w:r>
          </w:p>
        </w:tc>
      </w:tr>
      <w:tr w:rsidR="002B6967" w:rsidRPr="004E6B63" w14:paraId="5CB64325" w14:textId="74F11793" w:rsidTr="002B6967">
        <w:trPr>
          <w:trHeight w:val="283"/>
        </w:trPr>
        <w:tc>
          <w:tcPr>
            <w:tcW w:w="85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2D670AB4" w14:textId="3F6EF5BC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45</w:t>
            </w:r>
          </w:p>
        </w:tc>
        <w:tc>
          <w:tcPr>
            <w:tcW w:w="7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512669E" w14:textId="1ED5FFCC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6,5</w:t>
            </w:r>
          </w:p>
        </w:tc>
        <w:tc>
          <w:tcPr>
            <w:tcW w:w="795" w:type="dxa"/>
          </w:tcPr>
          <w:p w14:paraId="70417E84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B9F8637" w14:textId="724441A0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33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1ECB3FC" w14:textId="3F968BB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4,7</w:t>
            </w:r>
          </w:p>
        </w:tc>
        <w:tc>
          <w:tcPr>
            <w:tcW w:w="658" w:type="dxa"/>
          </w:tcPr>
          <w:p w14:paraId="22FF76C8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D7C9872" w14:textId="30AE1706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21</w:t>
            </w:r>
          </w:p>
        </w:tc>
        <w:tc>
          <w:tcPr>
            <w:tcW w:w="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FF11ED2" w14:textId="21B61939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3,2</w:t>
            </w:r>
          </w:p>
        </w:tc>
        <w:tc>
          <w:tcPr>
            <w:tcW w:w="795" w:type="dxa"/>
            <w:shd w:val="clear" w:color="auto" w:fill="auto"/>
          </w:tcPr>
          <w:p w14:paraId="60226AD8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4C1B98E" w14:textId="2B55D830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369D7D5" w14:textId="17537199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1,9</w:t>
            </w:r>
          </w:p>
        </w:tc>
      </w:tr>
      <w:tr w:rsidR="002B6967" w:rsidRPr="004E6B63" w14:paraId="0D85510B" w14:textId="2E89C76B" w:rsidTr="002B6967">
        <w:trPr>
          <w:trHeight w:val="283"/>
        </w:trPr>
        <w:tc>
          <w:tcPr>
            <w:tcW w:w="85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573ABE01" w14:textId="12C2E810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44</w:t>
            </w:r>
          </w:p>
        </w:tc>
        <w:tc>
          <w:tcPr>
            <w:tcW w:w="7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39804DC" w14:textId="5A4D7511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6,4</w:t>
            </w:r>
          </w:p>
        </w:tc>
        <w:tc>
          <w:tcPr>
            <w:tcW w:w="795" w:type="dxa"/>
          </w:tcPr>
          <w:p w14:paraId="489E5DAB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E7C570A" w14:textId="0D7AB73D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32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3240662" w14:textId="37D444C6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4,5</w:t>
            </w:r>
          </w:p>
        </w:tc>
        <w:tc>
          <w:tcPr>
            <w:tcW w:w="658" w:type="dxa"/>
          </w:tcPr>
          <w:p w14:paraId="0F96707E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9665536" w14:textId="61F2639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5DFBE61" w14:textId="2AE3876D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3,1</w:t>
            </w:r>
          </w:p>
        </w:tc>
        <w:tc>
          <w:tcPr>
            <w:tcW w:w="795" w:type="dxa"/>
            <w:shd w:val="clear" w:color="auto" w:fill="auto"/>
          </w:tcPr>
          <w:p w14:paraId="76B420D2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581E6EF" w14:textId="7739AAFC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75C0708" w14:textId="7A616C6C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1,8</w:t>
            </w:r>
          </w:p>
        </w:tc>
      </w:tr>
      <w:tr w:rsidR="002B6967" w:rsidRPr="004E6B63" w14:paraId="6D358C0D" w14:textId="2086A9BB" w:rsidTr="002B6967">
        <w:trPr>
          <w:trHeight w:val="283"/>
        </w:trPr>
        <w:tc>
          <w:tcPr>
            <w:tcW w:w="85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4E82C99E" w14:textId="68910369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43</w:t>
            </w:r>
          </w:p>
        </w:tc>
        <w:tc>
          <w:tcPr>
            <w:tcW w:w="7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A7D9C33" w14:textId="1E3CC51D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6,2</w:t>
            </w:r>
          </w:p>
        </w:tc>
        <w:tc>
          <w:tcPr>
            <w:tcW w:w="795" w:type="dxa"/>
          </w:tcPr>
          <w:p w14:paraId="5609CC7B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0F65BFB" w14:textId="655F40CF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6338919" w14:textId="12464016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4,3</w:t>
            </w:r>
          </w:p>
        </w:tc>
        <w:tc>
          <w:tcPr>
            <w:tcW w:w="658" w:type="dxa"/>
          </w:tcPr>
          <w:p w14:paraId="6FBB2BE7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902464" w14:textId="75CF25D4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6D10AB1" w14:textId="26EB2FED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14:paraId="692A2D18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A121577" w14:textId="06895436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210DA79" w14:textId="5D706186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1,7</w:t>
            </w:r>
          </w:p>
        </w:tc>
      </w:tr>
      <w:tr w:rsidR="002B6967" w:rsidRPr="004E6B63" w14:paraId="219A94B1" w14:textId="2B9A04E3" w:rsidTr="002B6967">
        <w:trPr>
          <w:trHeight w:val="283"/>
        </w:trPr>
        <w:tc>
          <w:tcPr>
            <w:tcW w:w="85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3A4AC855" w14:textId="1C62A794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42</w:t>
            </w:r>
          </w:p>
        </w:tc>
        <w:tc>
          <w:tcPr>
            <w:tcW w:w="7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1F43739" w14:textId="0FC39B88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6,1</w:t>
            </w:r>
          </w:p>
        </w:tc>
        <w:tc>
          <w:tcPr>
            <w:tcW w:w="795" w:type="dxa"/>
          </w:tcPr>
          <w:p w14:paraId="60AE4646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CAE0FF" w14:textId="2C153B46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A2649E3" w14:textId="458FB782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4,2</w:t>
            </w:r>
          </w:p>
        </w:tc>
        <w:tc>
          <w:tcPr>
            <w:tcW w:w="658" w:type="dxa"/>
          </w:tcPr>
          <w:p w14:paraId="546BE8F8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AD5658F" w14:textId="279A5EF5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7A5F543" w14:textId="683997E5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2,9</w:t>
            </w:r>
          </w:p>
        </w:tc>
        <w:tc>
          <w:tcPr>
            <w:tcW w:w="795" w:type="dxa"/>
            <w:shd w:val="clear" w:color="auto" w:fill="auto"/>
          </w:tcPr>
          <w:p w14:paraId="4EBA4364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C5BFCD2" w14:textId="3B5A3D94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AB845BE" w14:textId="0FF91FD3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1,6</w:t>
            </w:r>
          </w:p>
        </w:tc>
      </w:tr>
      <w:tr w:rsidR="002B6967" w:rsidRPr="004E6B63" w14:paraId="01B6B51C" w14:textId="6A5871DF" w:rsidTr="002B6967">
        <w:trPr>
          <w:trHeight w:val="283"/>
        </w:trPr>
        <w:tc>
          <w:tcPr>
            <w:tcW w:w="85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42470DE3" w14:textId="5E325DD0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41</w:t>
            </w:r>
          </w:p>
        </w:tc>
        <w:tc>
          <w:tcPr>
            <w:tcW w:w="7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AEC9129" w14:textId="4D45D140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5,9</w:t>
            </w:r>
          </w:p>
        </w:tc>
        <w:tc>
          <w:tcPr>
            <w:tcW w:w="795" w:type="dxa"/>
          </w:tcPr>
          <w:p w14:paraId="5BF00415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1D96F80" w14:textId="357FD03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D973B1F" w14:textId="0363AD98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4</w:t>
            </w:r>
          </w:p>
        </w:tc>
        <w:tc>
          <w:tcPr>
            <w:tcW w:w="658" w:type="dxa"/>
          </w:tcPr>
          <w:p w14:paraId="7EBDA232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C04451C" w14:textId="0485238E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ADC2135" w14:textId="02B1BFA1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2,8</w:t>
            </w:r>
          </w:p>
        </w:tc>
        <w:tc>
          <w:tcPr>
            <w:tcW w:w="795" w:type="dxa"/>
            <w:shd w:val="clear" w:color="auto" w:fill="auto"/>
          </w:tcPr>
          <w:p w14:paraId="5E156EC6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DFE7C49" w14:textId="634698F3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74777F2" w14:textId="26667E11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1,5</w:t>
            </w:r>
          </w:p>
        </w:tc>
      </w:tr>
      <w:tr w:rsidR="002B6967" w:rsidRPr="004E6B63" w14:paraId="3004C5B2" w14:textId="0BD16CD6" w:rsidTr="002B6967">
        <w:trPr>
          <w:trHeight w:val="283"/>
        </w:trPr>
        <w:tc>
          <w:tcPr>
            <w:tcW w:w="85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594EB003" w14:textId="0A79522E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7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AC34FD0" w14:textId="6B525E96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5,8</w:t>
            </w:r>
          </w:p>
        </w:tc>
        <w:tc>
          <w:tcPr>
            <w:tcW w:w="795" w:type="dxa"/>
          </w:tcPr>
          <w:p w14:paraId="496FCE7C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514BC7" w14:textId="22074B01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6D4FE3E" w14:textId="0CD5345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3,9</w:t>
            </w:r>
          </w:p>
        </w:tc>
        <w:tc>
          <w:tcPr>
            <w:tcW w:w="658" w:type="dxa"/>
          </w:tcPr>
          <w:p w14:paraId="551ABEB0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E1246F7" w14:textId="78112A13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E397A8D" w14:textId="458809A6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2,7</w:t>
            </w:r>
          </w:p>
        </w:tc>
        <w:tc>
          <w:tcPr>
            <w:tcW w:w="795" w:type="dxa"/>
            <w:shd w:val="clear" w:color="auto" w:fill="auto"/>
          </w:tcPr>
          <w:p w14:paraId="7C491333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F73D0D" w14:textId="44FF1935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A7273FB" w14:textId="0976E79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1,4</w:t>
            </w:r>
          </w:p>
        </w:tc>
      </w:tr>
      <w:tr w:rsidR="002B6967" w:rsidRPr="004E6B63" w14:paraId="1F766733" w14:textId="33D81FC1" w:rsidTr="002B6967">
        <w:trPr>
          <w:trHeight w:val="283"/>
        </w:trPr>
        <w:tc>
          <w:tcPr>
            <w:tcW w:w="85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4221085E" w14:textId="5203A351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7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84ADBAA" w14:textId="709D39F5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5,6</w:t>
            </w:r>
          </w:p>
        </w:tc>
        <w:tc>
          <w:tcPr>
            <w:tcW w:w="795" w:type="dxa"/>
          </w:tcPr>
          <w:p w14:paraId="023DF144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D5D7886" w14:textId="6A45B250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5E576B7" w14:textId="0ED6968F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3,8</w:t>
            </w:r>
          </w:p>
        </w:tc>
        <w:tc>
          <w:tcPr>
            <w:tcW w:w="658" w:type="dxa"/>
          </w:tcPr>
          <w:p w14:paraId="20FF8DAB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6EAA5ED" w14:textId="0EE701B2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2EC2F8A" w14:textId="4F38BBB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2,6</w:t>
            </w:r>
          </w:p>
        </w:tc>
        <w:tc>
          <w:tcPr>
            <w:tcW w:w="795" w:type="dxa"/>
            <w:shd w:val="clear" w:color="auto" w:fill="auto"/>
          </w:tcPr>
          <w:p w14:paraId="0546F21A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9583306" w14:textId="319F3D76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DC291C3" w14:textId="450594C9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1,3</w:t>
            </w:r>
          </w:p>
        </w:tc>
      </w:tr>
      <w:tr w:rsidR="002B6967" w:rsidRPr="004E6B63" w14:paraId="6C62C85A" w14:textId="7C5E8FCC" w:rsidTr="002B6967">
        <w:trPr>
          <w:trHeight w:val="283"/>
        </w:trPr>
        <w:tc>
          <w:tcPr>
            <w:tcW w:w="85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1C61E134" w14:textId="5AC55C8B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38</w:t>
            </w:r>
          </w:p>
        </w:tc>
        <w:tc>
          <w:tcPr>
            <w:tcW w:w="7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2093AEA" w14:textId="607C3A1A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5,4</w:t>
            </w:r>
          </w:p>
        </w:tc>
        <w:tc>
          <w:tcPr>
            <w:tcW w:w="795" w:type="dxa"/>
          </w:tcPr>
          <w:p w14:paraId="3B641456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6CF339" w14:textId="595AAA3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3BB8C3A" w14:textId="0640D7A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3,7</w:t>
            </w:r>
          </w:p>
        </w:tc>
        <w:tc>
          <w:tcPr>
            <w:tcW w:w="658" w:type="dxa"/>
          </w:tcPr>
          <w:p w14:paraId="2C4FB380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8A60095" w14:textId="4E864235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37107C1" w14:textId="0FA6C638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2,5</w:t>
            </w:r>
          </w:p>
        </w:tc>
        <w:tc>
          <w:tcPr>
            <w:tcW w:w="795" w:type="dxa"/>
            <w:shd w:val="clear" w:color="auto" w:fill="auto"/>
          </w:tcPr>
          <w:p w14:paraId="52BF7A85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1191000" w14:textId="0229B05A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6CC326F" w14:textId="145F0B32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1,2</w:t>
            </w:r>
          </w:p>
        </w:tc>
      </w:tr>
      <w:tr w:rsidR="002B6967" w:rsidRPr="004E6B63" w14:paraId="3023A17B" w14:textId="32B7984D" w:rsidTr="002B6967">
        <w:trPr>
          <w:trHeight w:val="283"/>
        </w:trPr>
        <w:tc>
          <w:tcPr>
            <w:tcW w:w="851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24AD1A0A" w14:textId="18CDF015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37</w:t>
            </w:r>
          </w:p>
        </w:tc>
        <w:tc>
          <w:tcPr>
            <w:tcW w:w="7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</w:tcPr>
          <w:p w14:paraId="1FCCA70F" w14:textId="2F801A0A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5,3</w:t>
            </w:r>
          </w:p>
        </w:tc>
        <w:tc>
          <w:tcPr>
            <w:tcW w:w="795" w:type="dxa"/>
          </w:tcPr>
          <w:p w14:paraId="52729D04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E7A6C" w14:textId="009DC2B7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</w:tcPr>
          <w:p w14:paraId="6AAB3E26" w14:textId="3F439DEE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</w:rPr>
              <w:t>3,6</w:t>
            </w:r>
          </w:p>
        </w:tc>
        <w:tc>
          <w:tcPr>
            <w:tcW w:w="658" w:type="dxa"/>
          </w:tcPr>
          <w:p w14:paraId="249D6BFF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01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644ECB4" w14:textId="0C0F1974" w:rsidR="002B6967" w:rsidRPr="004E6B63" w:rsidRDefault="002B6967" w:rsidP="002B6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4E6B63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</w:tcPr>
          <w:p w14:paraId="5D3991C7" w14:textId="3A503914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2,4</w:t>
            </w:r>
          </w:p>
        </w:tc>
        <w:tc>
          <w:tcPr>
            <w:tcW w:w="795" w:type="dxa"/>
            <w:shd w:val="clear" w:color="auto" w:fill="auto"/>
          </w:tcPr>
          <w:p w14:paraId="485AA2DB" w14:textId="77777777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7DB68C7" w14:textId="1D3D2DDF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6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</w:tcPr>
          <w:p w14:paraId="58268014" w14:textId="4F15910A" w:rsidR="002B6967" w:rsidRPr="004E6B63" w:rsidRDefault="002B6967" w:rsidP="002B69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E6B63">
              <w:rPr>
                <w:rFonts w:cstheme="minorHAnsi"/>
              </w:rPr>
              <w:t>1,1</w:t>
            </w:r>
          </w:p>
        </w:tc>
      </w:tr>
    </w:tbl>
    <w:p w14:paraId="54F76D22" w14:textId="77777777" w:rsidR="00C35B3A" w:rsidRPr="004E6B63" w:rsidRDefault="00C35B3A" w:rsidP="00C35B3A">
      <w:pPr>
        <w:spacing w:after="0" w:line="240" w:lineRule="auto"/>
        <w:rPr>
          <w:rFonts w:eastAsia="Calibri" w:cstheme="minorHAnsi"/>
          <w:b/>
          <w:sz w:val="20"/>
          <w:szCs w:val="20"/>
          <w:lang w:eastAsia="es-CL"/>
        </w:rPr>
      </w:pPr>
    </w:p>
    <w:p w14:paraId="33228AE4" w14:textId="77777777" w:rsidR="00C35B3A" w:rsidRPr="004E6B63" w:rsidRDefault="00C35B3A" w:rsidP="00C35B3A">
      <w:pPr>
        <w:spacing w:after="0" w:line="240" w:lineRule="auto"/>
        <w:rPr>
          <w:rFonts w:eastAsia="Calibri" w:cstheme="minorHAnsi"/>
          <w:b/>
          <w:sz w:val="20"/>
          <w:szCs w:val="20"/>
          <w:lang w:eastAsia="es-CL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C35B3A" w:rsidRPr="004E6B63" w14:paraId="122C5BC9" w14:textId="77777777" w:rsidTr="006431B8">
        <w:tc>
          <w:tcPr>
            <w:tcW w:w="8828" w:type="dxa"/>
            <w:shd w:val="clear" w:color="auto" w:fill="88354D"/>
          </w:tcPr>
          <w:p w14:paraId="4F3728FD" w14:textId="77777777" w:rsidR="00C35B3A" w:rsidRPr="004E6B63" w:rsidRDefault="00C35B3A" w:rsidP="004866AF">
            <w:pPr>
              <w:spacing w:after="120"/>
              <w:rPr>
                <w:rFonts w:asciiTheme="minorHAnsi" w:hAnsiTheme="minorHAnsi" w:cstheme="minorHAnsi"/>
                <w:b/>
                <w:bCs/>
                <w:color w:val="88354D"/>
                <w:sz w:val="20"/>
                <w:szCs w:val="20"/>
              </w:rPr>
            </w:pPr>
            <w:r w:rsidRPr="006431B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Comentarios…</w:t>
            </w:r>
          </w:p>
        </w:tc>
      </w:tr>
      <w:tr w:rsidR="00C35B3A" w:rsidRPr="004E6B63" w14:paraId="41A54B3A" w14:textId="77777777" w:rsidTr="006431B8">
        <w:tc>
          <w:tcPr>
            <w:tcW w:w="8828" w:type="dxa"/>
          </w:tcPr>
          <w:p w14:paraId="4AC9FABF" w14:textId="77777777" w:rsidR="00C35B3A" w:rsidRPr="004E6B63" w:rsidRDefault="00C35B3A" w:rsidP="004866A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88354D"/>
                <w:sz w:val="20"/>
                <w:szCs w:val="20"/>
              </w:rPr>
            </w:pPr>
          </w:p>
        </w:tc>
      </w:tr>
      <w:tr w:rsidR="00C35B3A" w:rsidRPr="004E6B63" w14:paraId="2B6C6F6A" w14:textId="77777777" w:rsidTr="006431B8">
        <w:tc>
          <w:tcPr>
            <w:tcW w:w="8828" w:type="dxa"/>
          </w:tcPr>
          <w:p w14:paraId="7D43C1BD" w14:textId="77777777" w:rsidR="00C35B3A" w:rsidRPr="004E6B63" w:rsidRDefault="00C35B3A" w:rsidP="004866A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88354D"/>
                <w:sz w:val="20"/>
                <w:szCs w:val="20"/>
              </w:rPr>
            </w:pPr>
          </w:p>
        </w:tc>
      </w:tr>
      <w:tr w:rsidR="00B425D3" w:rsidRPr="004E6B63" w14:paraId="242B24F1" w14:textId="77777777" w:rsidTr="006431B8">
        <w:tc>
          <w:tcPr>
            <w:tcW w:w="8828" w:type="dxa"/>
          </w:tcPr>
          <w:p w14:paraId="20C4422B" w14:textId="77777777" w:rsidR="00B425D3" w:rsidRPr="004E6B63" w:rsidRDefault="00B425D3" w:rsidP="004866A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88354D"/>
                <w:sz w:val="20"/>
                <w:szCs w:val="20"/>
              </w:rPr>
            </w:pPr>
          </w:p>
        </w:tc>
      </w:tr>
      <w:tr w:rsidR="00B425D3" w:rsidRPr="004E6B63" w14:paraId="5BC0AFF9" w14:textId="77777777" w:rsidTr="006431B8">
        <w:tc>
          <w:tcPr>
            <w:tcW w:w="8828" w:type="dxa"/>
          </w:tcPr>
          <w:p w14:paraId="263509AB" w14:textId="77777777" w:rsidR="00B425D3" w:rsidRPr="004E6B63" w:rsidRDefault="00B425D3" w:rsidP="004866A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88354D"/>
                <w:sz w:val="20"/>
                <w:szCs w:val="20"/>
              </w:rPr>
            </w:pPr>
          </w:p>
        </w:tc>
      </w:tr>
    </w:tbl>
    <w:p w14:paraId="26A40815" w14:textId="7DD6DB67" w:rsidR="00C35B3A" w:rsidRPr="004E6B63" w:rsidRDefault="00C35B3A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36ABED17" w14:textId="7CB349C4" w:rsidR="00C35B3A" w:rsidRPr="004E6B63" w:rsidRDefault="00C35B3A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0521F02C" w14:textId="02078727" w:rsidR="00C35B3A" w:rsidRPr="004E6B63" w:rsidRDefault="00C35B3A" w:rsidP="00AE41D9">
      <w:pPr>
        <w:tabs>
          <w:tab w:val="left" w:pos="2040"/>
        </w:tabs>
        <w:spacing w:after="120" w:line="240" w:lineRule="auto"/>
        <w:rPr>
          <w:rFonts w:cstheme="minorHAnsi"/>
          <w:b/>
          <w:bCs/>
          <w:color w:val="88354D"/>
          <w:sz w:val="24"/>
          <w:szCs w:val="24"/>
        </w:rPr>
      </w:pPr>
    </w:p>
    <w:p w14:paraId="2CAE89EE" w14:textId="088CA898" w:rsidR="00115B6F" w:rsidRPr="004E6B63" w:rsidRDefault="00115B6F" w:rsidP="00F70B6A">
      <w:pPr>
        <w:tabs>
          <w:tab w:val="left" w:pos="2040"/>
        </w:tabs>
        <w:spacing w:after="120" w:line="240" w:lineRule="auto"/>
        <w:jc w:val="right"/>
        <w:rPr>
          <w:rFonts w:cstheme="minorHAnsi"/>
          <w:b/>
          <w:bCs/>
          <w:color w:val="88354D"/>
          <w:sz w:val="24"/>
          <w:szCs w:val="24"/>
        </w:rPr>
      </w:pPr>
    </w:p>
    <w:sectPr w:rsidR="00115B6F" w:rsidRPr="004E6B6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07587" w14:textId="77777777" w:rsidR="00F272F7" w:rsidRDefault="00F272F7" w:rsidP="00C14EE5">
      <w:pPr>
        <w:spacing w:after="0" w:line="240" w:lineRule="auto"/>
      </w:pPr>
      <w:r>
        <w:separator/>
      </w:r>
    </w:p>
  </w:endnote>
  <w:endnote w:type="continuationSeparator" w:id="0">
    <w:p w14:paraId="644ED410" w14:textId="77777777" w:rsidR="00F272F7" w:rsidRDefault="00F272F7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="00D14D17" w:rsidRPr="00D14D17">
      <w:rPr>
        <w:b/>
        <w:bCs/>
        <w:caps/>
        <w:noProof/>
        <w:color w:val="808080" w:themeColor="background1" w:themeShade="80"/>
        <w:sz w:val="28"/>
        <w:szCs w:val="28"/>
        <w:lang w:val="es-ES"/>
      </w:rPr>
      <w:t>1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440F2" w14:textId="77777777" w:rsidR="00F272F7" w:rsidRDefault="00F272F7" w:rsidP="00C14EE5">
      <w:pPr>
        <w:spacing w:after="0" w:line="240" w:lineRule="auto"/>
      </w:pPr>
      <w:r>
        <w:separator/>
      </w:r>
    </w:p>
  </w:footnote>
  <w:footnote w:type="continuationSeparator" w:id="0">
    <w:p w14:paraId="0A5D4899" w14:textId="77777777" w:rsidR="00F272F7" w:rsidRDefault="00F272F7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1D04B304" w:rsidR="00EB0E30" w:rsidRPr="00C14EE5" w:rsidRDefault="006676B9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6676B9">
      <w:rPr>
        <w:rFonts w:eastAsia="Arial" w:cstheme="minorHAnsi"/>
        <w:noProof/>
        <w:sz w:val="20"/>
        <w:szCs w:val="20"/>
        <w:lang w:eastAsia="es-C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9D8081" wp14:editId="6DBAC308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266825" cy="752475"/>
              <wp:effectExtent l="0" t="0" r="9525" b="952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FC6B5" w14:textId="41CB1877" w:rsidR="006676B9" w:rsidRDefault="006676B9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527A0A76" wp14:editId="2EF034AC">
                                <wp:extent cx="500380" cy="500380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380" cy="500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D80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.9pt;width:99.75pt;height:5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" stroked="f">
              <v:textbox>
                <w:txbxContent>
                  <w:p w14:paraId="2C1FC6B5" w14:textId="41CB1877" w:rsidR="006676B9" w:rsidRDefault="006676B9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527A0A76" wp14:editId="2EF034AC">
                          <wp:extent cx="500380" cy="500380"/>
                          <wp:effectExtent l="0" t="0" r="0" b="0"/>
                          <wp:docPr id="15" name="Imagen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380" cy="500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B0E30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4710A77B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C2D689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17045A30" w:rsidR="00EB0E30" w:rsidRPr="00C14EE5" w:rsidRDefault="00EB0E30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Mención </w:t>
    </w:r>
    <w:r w:rsidR="00D2749B" w:rsidRPr="00C14EE5">
      <w:rPr>
        <w:rFonts w:eastAsia="Arial" w:cstheme="minorHAnsi"/>
        <w:sz w:val="20"/>
        <w:szCs w:val="20"/>
      </w:rPr>
      <w:t>M</w:t>
    </w:r>
    <w:r w:rsidR="00D2749B">
      <w:rPr>
        <w:rFonts w:eastAsia="Arial" w:cstheme="minorHAnsi"/>
        <w:sz w:val="20"/>
        <w:szCs w:val="20"/>
      </w:rPr>
      <w:t>atricería</w:t>
    </w:r>
  </w:p>
  <w:p w14:paraId="13134C11" w14:textId="535F2BFD" w:rsidR="00EB0E30" w:rsidRDefault="00EB0E30" w:rsidP="000A4003">
    <w:pPr>
      <w:spacing w:after="0" w:line="240" w:lineRule="auto"/>
      <w:jc w:val="right"/>
    </w:pPr>
    <w:r w:rsidRPr="00C14EE5">
      <w:rPr>
        <w:rFonts w:eastAsia="Arial" w:cstheme="minorHAnsi"/>
        <w:sz w:val="20"/>
        <w:szCs w:val="20"/>
      </w:rPr>
      <w:t>Módulo</w:t>
    </w:r>
    <w:r w:rsidR="00272439">
      <w:rPr>
        <w:rFonts w:eastAsia="Arial" w:cstheme="minorHAnsi"/>
        <w:sz w:val="20"/>
        <w:szCs w:val="20"/>
      </w:rPr>
      <w:t xml:space="preserve"> Diseño y Dibujo de Moldes y Matrices</w:t>
    </w: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A3F"/>
    <w:multiLevelType w:val="hybridMultilevel"/>
    <w:tmpl w:val="72627C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B2DF2"/>
    <w:multiLevelType w:val="hybridMultilevel"/>
    <w:tmpl w:val="9CAAA48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BD3FA0"/>
    <w:multiLevelType w:val="hybridMultilevel"/>
    <w:tmpl w:val="173C9B2A"/>
    <w:lvl w:ilvl="0" w:tplc="2A567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E5"/>
    <w:rsid w:val="00022D04"/>
    <w:rsid w:val="00036E44"/>
    <w:rsid w:val="00052099"/>
    <w:rsid w:val="0007217F"/>
    <w:rsid w:val="00081C50"/>
    <w:rsid w:val="000A4003"/>
    <w:rsid w:val="000E3E50"/>
    <w:rsid w:val="00103FEC"/>
    <w:rsid w:val="00115B6F"/>
    <w:rsid w:val="0014011B"/>
    <w:rsid w:val="001B04CB"/>
    <w:rsid w:val="001C3E81"/>
    <w:rsid w:val="001F51F5"/>
    <w:rsid w:val="001F5F3D"/>
    <w:rsid w:val="00245F2A"/>
    <w:rsid w:val="00246DF7"/>
    <w:rsid w:val="00257CBB"/>
    <w:rsid w:val="00272439"/>
    <w:rsid w:val="00274E27"/>
    <w:rsid w:val="00286358"/>
    <w:rsid w:val="002914BD"/>
    <w:rsid w:val="002B6967"/>
    <w:rsid w:val="002D20FA"/>
    <w:rsid w:val="002D22A3"/>
    <w:rsid w:val="002E5E3A"/>
    <w:rsid w:val="00300E0D"/>
    <w:rsid w:val="0032305B"/>
    <w:rsid w:val="0037327C"/>
    <w:rsid w:val="00390A5B"/>
    <w:rsid w:val="00394D35"/>
    <w:rsid w:val="003A20D0"/>
    <w:rsid w:val="003A4FAD"/>
    <w:rsid w:val="003E00B8"/>
    <w:rsid w:val="003E0B5B"/>
    <w:rsid w:val="00442D74"/>
    <w:rsid w:val="004517CC"/>
    <w:rsid w:val="00461ECB"/>
    <w:rsid w:val="00475739"/>
    <w:rsid w:val="004B134A"/>
    <w:rsid w:val="004B52CB"/>
    <w:rsid w:val="004E6B63"/>
    <w:rsid w:val="00554285"/>
    <w:rsid w:val="005605F7"/>
    <w:rsid w:val="005B1E2D"/>
    <w:rsid w:val="005D74F7"/>
    <w:rsid w:val="005E1BA8"/>
    <w:rsid w:val="005F335E"/>
    <w:rsid w:val="006431B8"/>
    <w:rsid w:val="006676B9"/>
    <w:rsid w:val="00681740"/>
    <w:rsid w:val="00682FF8"/>
    <w:rsid w:val="00687F82"/>
    <w:rsid w:val="006C0E21"/>
    <w:rsid w:val="00730E1B"/>
    <w:rsid w:val="00783F51"/>
    <w:rsid w:val="00796B1E"/>
    <w:rsid w:val="00797438"/>
    <w:rsid w:val="007C35EB"/>
    <w:rsid w:val="007D23B7"/>
    <w:rsid w:val="007D5DD0"/>
    <w:rsid w:val="008857AC"/>
    <w:rsid w:val="008C0080"/>
    <w:rsid w:val="008D577C"/>
    <w:rsid w:val="008E249C"/>
    <w:rsid w:val="00983E86"/>
    <w:rsid w:val="00991FD4"/>
    <w:rsid w:val="009B17F0"/>
    <w:rsid w:val="009C0CD9"/>
    <w:rsid w:val="009E761B"/>
    <w:rsid w:val="00A10042"/>
    <w:rsid w:val="00A41067"/>
    <w:rsid w:val="00A60AC9"/>
    <w:rsid w:val="00A93A0D"/>
    <w:rsid w:val="00AA715D"/>
    <w:rsid w:val="00AD1AD8"/>
    <w:rsid w:val="00AE41D9"/>
    <w:rsid w:val="00B16631"/>
    <w:rsid w:val="00B21995"/>
    <w:rsid w:val="00B30376"/>
    <w:rsid w:val="00B33C39"/>
    <w:rsid w:val="00B425D3"/>
    <w:rsid w:val="00B46E67"/>
    <w:rsid w:val="00B47C67"/>
    <w:rsid w:val="00B71448"/>
    <w:rsid w:val="00B72D71"/>
    <w:rsid w:val="00B8198A"/>
    <w:rsid w:val="00BB7CA8"/>
    <w:rsid w:val="00BC1E40"/>
    <w:rsid w:val="00C14EE5"/>
    <w:rsid w:val="00C35B3A"/>
    <w:rsid w:val="00C842A8"/>
    <w:rsid w:val="00D14D17"/>
    <w:rsid w:val="00D2749B"/>
    <w:rsid w:val="00D86D07"/>
    <w:rsid w:val="00DD091D"/>
    <w:rsid w:val="00DE05B1"/>
    <w:rsid w:val="00E11D14"/>
    <w:rsid w:val="00E314A6"/>
    <w:rsid w:val="00E95EB7"/>
    <w:rsid w:val="00EB0E30"/>
    <w:rsid w:val="00EC3F61"/>
    <w:rsid w:val="00ED7F8B"/>
    <w:rsid w:val="00EE5B89"/>
    <w:rsid w:val="00F272F7"/>
    <w:rsid w:val="00F34620"/>
    <w:rsid w:val="00F42734"/>
    <w:rsid w:val="00F70B6A"/>
    <w:rsid w:val="00F94B1A"/>
    <w:rsid w:val="00FB705B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D1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4D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D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4D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4D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4D17"/>
    <w:rPr>
      <w:b/>
      <w:bCs/>
      <w:sz w:val="20"/>
      <w:szCs w:val="20"/>
    </w:rPr>
  </w:style>
  <w:style w:type="table" w:customStyle="1" w:styleId="Tabladelista1clara-nfasis21">
    <w:name w:val="Tabla de lista 1 clara - Énfasis 21"/>
    <w:basedOn w:val="Tablanormal"/>
    <w:next w:val="Tabladelista1clara-nfasis2"/>
    <w:uiPriority w:val="46"/>
    <w:rsid w:val="00A60AC9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ladelista1clara-nfasis2">
    <w:name w:val="List Table 1 Light Accent 2"/>
    <w:basedOn w:val="Tablanormal"/>
    <w:uiPriority w:val="46"/>
    <w:rsid w:val="00A60A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6431B8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6</cp:revision>
  <dcterms:created xsi:type="dcterms:W3CDTF">2021-01-21T17:30:00Z</dcterms:created>
  <dcterms:modified xsi:type="dcterms:W3CDTF">2021-02-18T18:09:00Z</dcterms:modified>
</cp:coreProperties>
</file>