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206F6" w14:textId="77777777" w:rsidR="00432F42" w:rsidRPr="00D87791" w:rsidRDefault="00FF5563">
      <w:pPr>
        <w:tabs>
          <w:tab w:val="left" w:pos="2835"/>
        </w:tabs>
        <w:spacing w:after="0" w:line="240" w:lineRule="auto"/>
        <w:jc w:val="center"/>
        <w:rPr>
          <w:rFonts w:asciiTheme="majorHAnsi" w:hAnsiTheme="majorHAnsi" w:cstheme="majorHAnsi"/>
          <w:b/>
          <w:color w:val="88354D"/>
          <w:sz w:val="24"/>
          <w:szCs w:val="24"/>
        </w:rPr>
      </w:pPr>
      <w:r w:rsidRPr="00D87791">
        <w:rPr>
          <w:rFonts w:asciiTheme="majorHAnsi" w:hAnsiTheme="majorHAnsi" w:cstheme="majorHAnsi"/>
          <w:b/>
          <w:color w:val="88354D"/>
          <w:sz w:val="24"/>
          <w:szCs w:val="24"/>
        </w:rPr>
        <w:t>ESCALA DE VALORACIÓN ACTIVIDAD N°2</w:t>
      </w:r>
    </w:p>
    <w:p w14:paraId="08A1CCB5" w14:textId="77777777" w:rsidR="00432F42" w:rsidRPr="00D87791" w:rsidRDefault="00FF5563">
      <w:pPr>
        <w:spacing w:after="0" w:line="240" w:lineRule="auto"/>
        <w:jc w:val="center"/>
        <w:rPr>
          <w:rFonts w:asciiTheme="majorHAnsi" w:hAnsiTheme="majorHAnsi" w:cstheme="majorHAnsi"/>
          <w:b/>
          <w:color w:val="88354D"/>
          <w:sz w:val="24"/>
          <w:szCs w:val="24"/>
        </w:rPr>
      </w:pPr>
      <w:r w:rsidRPr="00D87791">
        <w:rPr>
          <w:rFonts w:asciiTheme="majorHAnsi" w:hAnsiTheme="majorHAnsi" w:cstheme="majorHAnsi"/>
          <w:b/>
          <w:color w:val="88354D"/>
          <w:sz w:val="24"/>
          <w:szCs w:val="24"/>
        </w:rPr>
        <w:t>“FABRICACIÓN DE PROTOTIPO DE UNA MATRIZ DE CORTE”</w:t>
      </w:r>
    </w:p>
    <w:p w14:paraId="4236FE38" w14:textId="77777777" w:rsidR="00432F42" w:rsidRPr="00D87791" w:rsidRDefault="00432F42">
      <w:pPr>
        <w:spacing w:after="0" w:line="240" w:lineRule="auto"/>
        <w:jc w:val="center"/>
        <w:rPr>
          <w:rFonts w:asciiTheme="majorHAnsi" w:hAnsiTheme="majorHAnsi" w:cstheme="majorHAnsi"/>
          <w:b/>
          <w:color w:val="88354D"/>
          <w:sz w:val="24"/>
          <w:szCs w:val="24"/>
        </w:rPr>
      </w:pPr>
    </w:p>
    <w:p w14:paraId="52C3793C" w14:textId="77777777" w:rsidR="00432F42" w:rsidRPr="00D87791" w:rsidRDefault="00FF5563">
      <w:pPr>
        <w:pStyle w:val="Ttulo2"/>
        <w:spacing w:before="0"/>
        <w:jc w:val="center"/>
        <w:rPr>
          <w:rFonts w:asciiTheme="majorHAnsi" w:hAnsiTheme="majorHAnsi" w:cstheme="majorHAnsi"/>
          <w:sz w:val="24"/>
          <w:szCs w:val="24"/>
        </w:rPr>
      </w:pPr>
      <w:r w:rsidRPr="00D87791">
        <w:rPr>
          <w:rFonts w:asciiTheme="majorHAnsi" w:hAnsiTheme="majorHAnsi" w:cstheme="majorHAnsi"/>
          <w:sz w:val="24"/>
          <w:szCs w:val="24"/>
        </w:rPr>
        <w:t xml:space="preserve">     Nombre: _______________________________      Fecha: ________</w:t>
      </w:r>
      <w:r w:rsidRPr="00D8779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1E22DDA" wp14:editId="6D05EF1E">
                <wp:simplePos x="0" y="0"/>
                <wp:positionH relativeFrom="column">
                  <wp:posOffset>5207000</wp:posOffset>
                </wp:positionH>
                <wp:positionV relativeFrom="paragraph">
                  <wp:posOffset>228600</wp:posOffset>
                </wp:positionV>
                <wp:extent cx="739775" cy="424180"/>
                <wp:effectExtent l="0" t="0" r="0" b="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8813" y="3580610"/>
                          <a:ext cx="714375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811D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61E49D" w14:textId="77777777" w:rsidR="00432F42" w:rsidRDefault="00432F4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E22DDA" id="Rectángulo: esquinas redondeadas 3" o:spid="_x0000_s1026" style="position:absolute;left:0;text-align:left;margin-left:410pt;margin-top:18pt;width:58.25pt;height:3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" strokecolor="#811d48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7C61E49D" w14:textId="77777777" w:rsidR="00432F42" w:rsidRDefault="00432F42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00EC79E" w14:textId="77777777" w:rsidR="00432F42" w:rsidRPr="00D87791" w:rsidRDefault="00432F42">
      <w:pPr>
        <w:rPr>
          <w:rFonts w:asciiTheme="majorHAnsi" w:hAnsiTheme="majorHAnsi" w:cstheme="majorHAnsi"/>
          <w:sz w:val="8"/>
          <w:szCs w:val="8"/>
        </w:rPr>
      </w:pPr>
    </w:p>
    <w:p w14:paraId="420CC38D" w14:textId="77777777" w:rsidR="00432F42" w:rsidRPr="00D87791" w:rsidRDefault="00FF5563">
      <w:pPr>
        <w:keepNext/>
        <w:keepLines/>
        <w:spacing w:after="80" w:line="256" w:lineRule="auto"/>
        <w:jc w:val="center"/>
        <w:rPr>
          <w:rFonts w:asciiTheme="majorHAnsi" w:eastAsia="Arial" w:hAnsiTheme="majorHAnsi" w:cstheme="majorHAnsi"/>
          <w:sz w:val="36"/>
          <w:szCs w:val="36"/>
        </w:rPr>
      </w:pPr>
      <w:r w:rsidRPr="00D87791">
        <w:rPr>
          <w:rFonts w:asciiTheme="majorHAnsi" w:hAnsiTheme="majorHAnsi" w:cstheme="majorHAnsi"/>
          <w:b/>
          <w:sz w:val="24"/>
          <w:szCs w:val="24"/>
        </w:rPr>
        <w:t xml:space="preserve">Puntaje Ideal: </w:t>
      </w:r>
      <w:r w:rsidRPr="00D87791">
        <w:rPr>
          <w:rFonts w:asciiTheme="majorHAnsi" w:hAnsiTheme="majorHAnsi" w:cstheme="majorHAnsi"/>
          <w:b/>
          <w:sz w:val="24"/>
          <w:szCs w:val="24"/>
          <w:u w:val="single"/>
        </w:rPr>
        <w:t>30 Pts.</w:t>
      </w:r>
      <w:r w:rsidRPr="00D87791">
        <w:rPr>
          <w:rFonts w:asciiTheme="majorHAnsi" w:hAnsiTheme="majorHAnsi" w:cstheme="majorHAnsi"/>
          <w:b/>
          <w:sz w:val="24"/>
          <w:szCs w:val="24"/>
        </w:rPr>
        <w:t xml:space="preserve">     Puntaje obtenido: _______       Nota:</w:t>
      </w:r>
    </w:p>
    <w:p w14:paraId="7EB6D92D" w14:textId="77777777" w:rsidR="00432F42" w:rsidRPr="00D87791" w:rsidRDefault="00432F42">
      <w:pPr>
        <w:widowControl w:val="0"/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laconcuadrculaclara"/>
        <w:tblW w:w="9781" w:type="dxa"/>
        <w:tblLayout w:type="fixed"/>
        <w:tblLook w:val="0400" w:firstRow="0" w:lastRow="0" w:firstColumn="0" w:lastColumn="0" w:noHBand="0" w:noVBand="1"/>
      </w:tblPr>
      <w:tblGrid>
        <w:gridCol w:w="5245"/>
        <w:gridCol w:w="1276"/>
        <w:gridCol w:w="992"/>
        <w:gridCol w:w="1276"/>
        <w:gridCol w:w="992"/>
      </w:tblGrid>
      <w:tr w:rsidR="00D87791" w:rsidRPr="00D87791" w14:paraId="501093B4" w14:textId="77777777" w:rsidTr="00D87791">
        <w:trPr>
          <w:trHeight w:val="69"/>
        </w:trPr>
        <w:tc>
          <w:tcPr>
            <w:tcW w:w="5245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14:paraId="42869720" w14:textId="77777777" w:rsidR="00D87791" w:rsidRPr="00D87791" w:rsidRDefault="00D87791">
            <w:pPr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88354D"/>
          </w:tcPr>
          <w:p w14:paraId="4060790C" w14:textId="77777777" w:rsidR="00D87791" w:rsidRPr="00D87791" w:rsidRDefault="00D87791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87791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DESEMPEÑOS</w:t>
            </w:r>
          </w:p>
        </w:tc>
      </w:tr>
      <w:tr w:rsidR="00D87791" w:rsidRPr="00D87791" w14:paraId="68E0A3B7" w14:textId="77777777" w:rsidTr="00D87791">
        <w:tc>
          <w:tcPr>
            <w:tcW w:w="5245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14:paraId="2BFEB1DA" w14:textId="77777777" w:rsidR="00D87791" w:rsidRPr="00D87791" w:rsidRDefault="00D87791">
            <w:pPr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88354D"/>
          </w:tcPr>
          <w:p w14:paraId="64F9C751" w14:textId="77777777" w:rsidR="00D87791" w:rsidRPr="00D87791" w:rsidRDefault="00D87791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87791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992" w:type="dxa"/>
            <w:shd w:val="clear" w:color="auto" w:fill="88354D"/>
          </w:tcPr>
          <w:p w14:paraId="5D60676F" w14:textId="77777777" w:rsidR="00D87791" w:rsidRPr="00D87791" w:rsidRDefault="00D87791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14:paraId="566CF493" w14:textId="77777777" w:rsidR="00D87791" w:rsidRPr="00D87791" w:rsidRDefault="00D87791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87791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276" w:type="dxa"/>
            <w:shd w:val="clear" w:color="auto" w:fill="88354D"/>
          </w:tcPr>
          <w:p w14:paraId="2CEF90C8" w14:textId="77777777" w:rsidR="00D87791" w:rsidRPr="00D87791" w:rsidRDefault="00D87791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87791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992" w:type="dxa"/>
            <w:shd w:val="clear" w:color="auto" w:fill="88354D"/>
          </w:tcPr>
          <w:p w14:paraId="7D921947" w14:textId="77777777" w:rsidR="00D87791" w:rsidRPr="00D87791" w:rsidRDefault="00D87791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87791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432F42" w:rsidRPr="00D87791" w14:paraId="0DF06031" w14:textId="77777777" w:rsidTr="00D87791">
        <w:trPr>
          <w:trHeight w:val="86"/>
        </w:trPr>
        <w:tc>
          <w:tcPr>
            <w:tcW w:w="5245" w:type="dxa"/>
            <w:shd w:val="clear" w:color="auto" w:fill="88354D"/>
          </w:tcPr>
          <w:p w14:paraId="0CF5851E" w14:textId="77777777" w:rsidR="00432F42" w:rsidRPr="00D87791" w:rsidRDefault="00FF5563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87791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CRITERIOS</w:t>
            </w:r>
          </w:p>
        </w:tc>
        <w:tc>
          <w:tcPr>
            <w:tcW w:w="1276" w:type="dxa"/>
            <w:shd w:val="clear" w:color="auto" w:fill="88354D"/>
          </w:tcPr>
          <w:p w14:paraId="42007703" w14:textId="77777777" w:rsidR="00432F42" w:rsidRPr="00D87791" w:rsidRDefault="00FF5563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87791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88354D"/>
          </w:tcPr>
          <w:p w14:paraId="26E280E3" w14:textId="77777777" w:rsidR="00432F42" w:rsidRPr="00D87791" w:rsidRDefault="00FF5563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87791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88354D"/>
          </w:tcPr>
          <w:p w14:paraId="5A77534A" w14:textId="77777777" w:rsidR="00432F42" w:rsidRPr="00D87791" w:rsidRDefault="00FF5563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87791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88354D"/>
          </w:tcPr>
          <w:p w14:paraId="2EC31B05" w14:textId="77777777" w:rsidR="00432F42" w:rsidRPr="00D87791" w:rsidRDefault="00FF5563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87791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432F42" w:rsidRPr="00D87791" w14:paraId="36BB593D" w14:textId="77777777" w:rsidTr="00D87791">
        <w:trPr>
          <w:trHeight w:val="347"/>
        </w:trPr>
        <w:tc>
          <w:tcPr>
            <w:tcW w:w="5245" w:type="dxa"/>
          </w:tcPr>
          <w:p w14:paraId="59A6F551" w14:textId="77777777" w:rsidR="00432F42" w:rsidRPr="00D87791" w:rsidRDefault="00FF55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9" w:hanging="179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D8779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Modela la moneda de latón en software Inventor de acuerdo al plano de fabricación.</w:t>
            </w:r>
          </w:p>
        </w:tc>
        <w:tc>
          <w:tcPr>
            <w:tcW w:w="1276" w:type="dxa"/>
          </w:tcPr>
          <w:p w14:paraId="751E0322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992" w:type="dxa"/>
          </w:tcPr>
          <w:p w14:paraId="1B6B1FF9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1276" w:type="dxa"/>
          </w:tcPr>
          <w:p w14:paraId="77B6473B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992" w:type="dxa"/>
          </w:tcPr>
          <w:p w14:paraId="26D78FFB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</w:tr>
      <w:tr w:rsidR="00432F42" w:rsidRPr="00D87791" w14:paraId="753B203B" w14:textId="77777777" w:rsidTr="00D87791">
        <w:tc>
          <w:tcPr>
            <w:tcW w:w="5245" w:type="dxa"/>
          </w:tcPr>
          <w:p w14:paraId="4C5B56D2" w14:textId="77777777" w:rsidR="00432F42" w:rsidRPr="00D87791" w:rsidRDefault="00FF55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9" w:hanging="179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D8779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Determina el parámetro de fabricación de Calidad para el prototipo de la pieza sufridera y explica los motivos de su decisión en base a especificaciones técnicas del producto y/o normas de matricería.</w:t>
            </w:r>
          </w:p>
        </w:tc>
        <w:tc>
          <w:tcPr>
            <w:tcW w:w="1276" w:type="dxa"/>
          </w:tcPr>
          <w:p w14:paraId="671E9213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992" w:type="dxa"/>
          </w:tcPr>
          <w:p w14:paraId="1AD6D04D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1276" w:type="dxa"/>
          </w:tcPr>
          <w:p w14:paraId="3E01D4F1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992" w:type="dxa"/>
          </w:tcPr>
          <w:p w14:paraId="6752F984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</w:tr>
      <w:tr w:rsidR="00432F42" w:rsidRPr="00D87791" w14:paraId="541715BC" w14:textId="77777777" w:rsidTr="00D87791">
        <w:tc>
          <w:tcPr>
            <w:tcW w:w="5245" w:type="dxa"/>
          </w:tcPr>
          <w:p w14:paraId="78506B1F" w14:textId="77777777" w:rsidR="00432F42" w:rsidRPr="00D87791" w:rsidRDefault="00FF55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9" w:hanging="179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D8779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Determina el parámetro de fabricación del prototipo de la pieza sufridera y explica los motivos de su decisión en base a especificaciones técnicas del producto y/o normas de matricería.</w:t>
            </w:r>
          </w:p>
        </w:tc>
        <w:tc>
          <w:tcPr>
            <w:tcW w:w="1276" w:type="dxa"/>
          </w:tcPr>
          <w:p w14:paraId="402A6F7C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992" w:type="dxa"/>
          </w:tcPr>
          <w:p w14:paraId="3703BF30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1276" w:type="dxa"/>
          </w:tcPr>
          <w:p w14:paraId="25CA77CB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992" w:type="dxa"/>
          </w:tcPr>
          <w:p w14:paraId="63627B0A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</w:tr>
      <w:tr w:rsidR="00432F42" w:rsidRPr="00D87791" w14:paraId="052B0768" w14:textId="77777777" w:rsidTr="00D87791">
        <w:tc>
          <w:tcPr>
            <w:tcW w:w="5245" w:type="dxa"/>
          </w:tcPr>
          <w:p w14:paraId="14A9A4BE" w14:textId="77777777" w:rsidR="00432F42" w:rsidRPr="00D87791" w:rsidRDefault="00FF55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9" w:hanging="179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D8779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Determina el parámetro de fabricación de Relleno de la pieza sufr</w:t>
            </w:r>
            <w:r w:rsidRPr="00D8779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idera y explica los motivos de su decisión en base a especificaciones técnicas del producto y/o normas de matricería.</w:t>
            </w:r>
          </w:p>
        </w:tc>
        <w:tc>
          <w:tcPr>
            <w:tcW w:w="1276" w:type="dxa"/>
          </w:tcPr>
          <w:p w14:paraId="4B21BF86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992" w:type="dxa"/>
          </w:tcPr>
          <w:p w14:paraId="68BD61DA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1276" w:type="dxa"/>
          </w:tcPr>
          <w:p w14:paraId="445FD0CC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992" w:type="dxa"/>
          </w:tcPr>
          <w:p w14:paraId="2AD9EB77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</w:tr>
      <w:tr w:rsidR="00432F42" w:rsidRPr="00D87791" w14:paraId="05993A43" w14:textId="77777777" w:rsidTr="00D87791">
        <w:tc>
          <w:tcPr>
            <w:tcW w:w="5245" w:type="dxa"/>
          </w:tcPr>
          <w:p w14:paraId="5EC7C5B8" w14:textId="77777777" w:rsidR="00432F42" w:rsidRPr="00D87791" w:rsidRDefault="00FF55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9" w:hanging="179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D8779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Determina el parámetro de fabricación de Velocidad para fabricar el prototipo de la pieza sufridera y explica los motivos de su decisión en base a especificaciones técnicas del producto y/o normas de matricería.</w:t>
            </w:r>
          </w:p>
        </w:tc>
        <w:tc>
          <w:tcPr>
            <w:tcW w:w="1276" w:type="dxa"/>
          </w:tcPr>
          <w:p w14:paraId="30F912BD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992" w:type="dxa"/>
          </w:tcPr>
          <w:p w14:paraId="5E50AFE7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1276" w:type="dxa"/>
          </w:tcPr>
          <w:p w14:paraId="5879298D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992" w:type="dxa"/>
          </w:tcPr>
          <w:p w14:paraId="3B3BF0FF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</w:tr>
      <w:tr w:rsidR="00432F42" w:rsidRPr="00D87791" w14:paraId="0BD5276B" w14:textId="77777777" w:rsidTr="00D87791">
        <w:tc>
          <w:tcPr>
            <w:tcW w:w="5245" w:type="dxa"/>
          </w:tcPr>
          <w:p w14:paraId="625CC4B9" w14:textId="77777777" w:rsidR="00432F42" w:rsidRPr="00D87791" w:rsidRDefault="00FF55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9" w:hanging="179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D8779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Determina el parámetro de fabricación d</w:t>
            </w:r>
            <w:r w:rsidRPr="00D8779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e Soporte para fabricar el prototipo de la pieza sufridera y explica los motivos de su decisión en base a especificaciones técnicas del producto y/o normas de matricería.</w:t>
            </w:r>
          </w:p>
        </w:tc>
        <w:tc>
          <w:tcPr>
            <w:tcW w:w="1276" w:type="dxa"/>
          </w:tcPr>
          <w:p w14:paraId="1BF3E9BE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992" w:type="dxa"/>
          </w:tcPr>
          <w:p w14:paraId="775ACD26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1276" w:type="dxa"/>
          </w:tcPr>
          <w:p w14:paraId="717D34AC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992" w:type="dxa"/>
          </w:tcPr>
          <w:p w14:paraId="6B5A8CB7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</w:tr>
      <w:tr w:rsidR="00432F42" w:rsidRPr="00D87791" w14:paraId="144FB98E" w14:textId="77777777" w:rsidTr="00D87791">
        <w:tc>
          <w:tcPr>
            <w:tcW w:w="5245" w:type="dxa"/>
          </w:tcPr>
          <w:p w14:paraId="0B55ECBF" w14:textId="77777777" w:rsidR="00432F42" w:rsidRPr="00D87791" w:rsidRDefault="00FF55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9" w:hanging="179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D8779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Explica cuál es la función principal de una matriz de corte.</w:t>
            </w:r>
          </w:p>
        </w:tc>
        <w:tc>
          <w:tcPr>
            <w:tcW w:w="1276" w:type="dxa"/>
          </w:tcPr>
          <w:p w14:paraId="7A6809B0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992" w:type="dxa"/>
          </w:tcPr>
          <w:p w14:paraId="0448AEE2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1276" w:type="dxa"/>
          </w:tcPr>
          <w:p w14:paraId="7369D702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992" w:type="dxa"/>
          </w:tcPr>
          <w:p w14:paraId="3E6A6FCC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</w:tr>
      <w:tr w:rsidR="00432F42" w:rsidRPr="00D87791" w14:paraId="2D2B12DB" w14:textId="77777777" w:rsidTr="00D87791">
        <w:tc>
          <w:tcPr>
            <w:tcW w:w="5245" w:type="dxa"/>
          </w:tcPr>
          <w:p w14:paraId="518E4B43" w14:textId="77777777" w:rsidR="00432F42" w:rsidRPr="00D87791" w:rsidRDefault="00FF55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9" w:hanging="179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D8779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Explica cómo influye el espesor del fleje en el cálculo de la fuerza de corte.</w:t>
            </w:r>
          </w:p>
        </w:tc>
        <w:tc>
          <w:tcPr>
            <w:tcW w:w="1276" w:type="dxa"/>
          </w:tcPr>
          <w:p w14:paraId="5AEA188A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992" w:type="dxa"/>
          </w:tcPr>
          <w:p w14:paraId="61BC3FBF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1276" w:type="dxa"/>
          </w:tcPr>
          <w:p w14:paraId="0DE66585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992" w:type="dxa"/>
          </w:tcPr>
          <w:p w14:paraId="5AD15EB4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</w:tr>
      <w:tr w:rsidR="00432F42" w:rsidRPr="00D87791" w14:paraId="4971D7C3" w14:textId="77777777" w:rsidTr="00D87791">
        <w:tc>
          <w:tcPr>
            <w:tcW w:w="5245" w:type="dxa"/>
          </w:tcPr>
          <w:p w14:paraId="687F31E0" w14:textId="77777777" w:rsidR="00432F42" w:rsidRPr="00D87791" w:rsidRDefault="00FF55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9" w:hanging="179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D8779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Determina la Fuerza de Corte de acuerdo a los parámetros entregados en el ejercicio propuesto.</w:t>
            </w:r>
          </w:p>
        </w:tc>
        <w:tc>
          <w:tcPr>
            <w:tcW w:w="1276" w:type="dxa"/>
          </w:tcPr>
          <w:p w14:paraId="72A941CD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992" w:type="dxa"/>
          </w:tcPr>
          <w:p w14:paraId="624E5719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1276" w:type="dxa"/>
          </w:tcPr>
          <w:p w14:paraId="72703D36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992" w:type="dxa"/>
          </w:tcPr>
          <w:p w14:paraId="56E9265E" w14:textId="77777777" w:rsidR="00432F42" w:rsidRPr="00D87791" w:rsidRDefault="00432F42">
            <w:pPr>
              <w:rPr>
                <w:rFonts w:asciiTheme="majorHAnsi" w:eastAsia="Arial Narrow" w:hAnsiTheme="majorHAnsi" w:cstheme="majorHAnsi"/>
              </w:rPr>
            </w:pPr>
          </w:p>
        </w:tc>
      </w:tr>
      <w:tr w:rsidR="00432F42" w:rsidRPr="00D87791" w14:paraId="769F5B15" w14:textId="77777777" w:rsidTr="00D87791">
        <w:tc>
          <w:tcPr>
            <w:tcW w:w="5245" w:type="dxa"/>
          </w:tcPr>
          <w:p w14:paraId="2F6F3818" w14:textId="77777777" w:rsidR="00432F42" w:rsidRPr="00D87791" w:rsidRDefault="00FF55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21" w:hanging="321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D8779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lastRenderedPageBreak/>
              <w:t>Selecciona la prensa adecuada de acuerdo al resultado obtenido</w:t>
            </w:r>
          </w:p>
        </w:tc>
        <w:tc>
          <w:tcPr>
            <w:tcW w:w="1276" w:type="dxa"/>
          </w:tcPr>
          <w:p w14:paraId="58C7CBE8" w14:textId="77777777" w:rsidR="00432F42" w:rsidRPr="00D87791" w:rsidRDefault="00432F42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E65F4C" w14:textId="77777777" w:rsidR="00432F42" w:rsidRPr="00D87791" w:rsidRDefault="00432F42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E29C2F" w14:textId="77777777" w:rsidR="00432F42" w:rsidRPr="00D87791" w:rsidRDefault="00432F42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8E8C0C" w14:textId="77777777" w:rsidR="00432F42" w:rsidRPr="00D87791" w:rsidRDefault="00432F42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432F42" w:rsidRPr="00D87791" w14:paraId="3F7014C1" w14:textId="77777777" w:rsidTr="00D87791">
        <w:trPr>
          <w:trHeight w:val="311"/>
        </w:trPr>
        <w:tc>
          <w:tcPr>
            <w:tcW w:w="5245" w:type="dxa"/>
            <w:shd w:val="clear" w:color="auto" w:fill="88354D"/>
          </w:tcPr>
          <w:p w14:paraId="5A7633B5" w14:textId="77777777" w:rsidR="00432F42" w:rsidRPr="00D87791" w:rsidRDefault="00FF5563">
            <w:pPr>
              <w:jc w:val="right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D87791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4536" w:type="dxa"/>
            <w:gridSpan w:val="4"/>
          </w:tcPr>
          <w:p w14:paraId="03AA82FF" w14:textId="77777777" w:rsidR="00432F42" w:rsidRPr="00D87791" w:rsidRDefault="00432F42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</w:tbl>
    <w:p w14:paraId="2B5F5E9A" w14:textId="77777777" w:rsidR="00432F42" w:rsidRPr="00D87791" w:rsidRDefault="00432F42">
      <w:pPr>
        <w:spacing w:line="240" w:lineRule="auto"/>
        <w:rPr>
          <w:rFonts w:asciiTheme="majorHAnsi" w:eastAsia="Arial Narrow" w:hAnsiTheme="majorHAnsi" w:cstheme="majorHAnsi"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432F42" w:rsidRPr="00D87791" w14:paraId="61851C08" w14:textId="77777777" w:rsidTr="00D87791">
        <w:tc>
          <w:tcPr>
            <w:tcW w:w="10060" w:type="dxa"/>
            <w:shd w:val="clear" w:color="auto" w:fill="88354D"/>
          </w:tcPr>
          <w:p w14:paraId="04BCFEBC" w14:textId="77777777" w:rsidR="00432F42" w:rsidRPr="00D87791" w:rsidRDefault="00FF5563">
            <w:pPr>
              <w:spacing w:line="276" w:lineRule="auto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D87791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Observaciones:</w:t>
            </w:r>
          </w:p>
        </w:tc>
      </w:tr>
      <w:tr w:rsidR="00432F42" w:rsidRPr="00D87791" w14:paraId="413A9D8C" w14:textId="77777777" w:rsidTr="00D87791">
        <w:tc>
          <w:tcPr>
            <w:tcW w:w="10060" w:type="dxa"/>
          </w:tcPr>
          <w:p w14:paraId="4A913F6A" w14:textId="77777777" w:rsidR="00432F42" w:rsidRPr="00D87791" w:rsidRDefault="00432F42">
            <w:pPr>
              <w:spacing w:line="360" w:lineRule="auto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</w:p>
        </w:tc>
      </w:tr>
      <w:tr w:rsidR="00432F42" w:rsidRPr="00D87791" w14:paraId="1E4D7161" w14:textId="77777777" w:rsidTr="00D87791">
        <w:tc>
          <w:tcPr>
            <w:tcW w:w="10060" w:type="dxa"/>
          </w:tcPr>
          <w:p w14:paraId="00BAEE1D" w14:textId="77777777" w:rsidR="00432F42" w:rsidRPr="00D87791" w:rsidRDefault="00432F42">
            <w:pPr>
              <w:spacing w:line="360" w:lineRule="auto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</w:p>
        </w:tc>
      </w:tr>
      <w:tr w:rsidR="00432F42" w:rsidRPr="00D87791" w14:paraId="47D91001" w14:textId="77777777" w:rsidTr="00D87791">
        <w:tc>
          <w:tcPr>
            <w:tcW w:w="10060" w:type="dxa"/>
          </w:tcPr>
          <w:p w14:paraId="1C035B7A" w14:textId="77777777" w:rsidR="00432F42" w:rsidRPr="00D87791" w:rsidRDefault="00432F42">
            <w:pPr>
              <w:spacing w:line="360" w:lineRule="auto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</w:p>
        </w:tc>
      </w:tr>
      <w:tr w:rsidR="00432F42" w:rsidRPr="00D87791" w14:paraId="76886268" w14:textId="77777777" w:rsidTr="00D87791">
        <w:tc>
          <w:tcPr>
            <w:tcW w:w="10060" w:type="dxa"/>
          </w:tcPr>
          <w:p w14:paraId="6D47CCCA" w14:textId="77777777" w:rsidR="00432F42" w:rsidRPr="00D87791" w:rsidRDefault="00432F42">
            <w:pPr>
              <w:spacing w:line="360" w:lineRule="auto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</w:p>
        </w:tc>
      </w:tr>
      <w:tr w:rsidR="00432F42" w:rsidRPr="00D87791" w14:paraId="10EB3644" w14:textId="77777777" w:rsidTr="00D87791">
        <w:tc>
          <w:tcPr>
            <w:tcW w:w="10060" w:type="dxa"/>
          </w:tcPr>
          <w:p w14:paraId="693427E4" w14:textId="77777777" w:rsidR="00432F42" w:rsidRPr="00D87791" w:rsidRDefault="00432F42">
            <w:pPr>
              <w:spacing w:line="360" w:lineRule="auto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</w:p>
        </w:tc>
      </w:tr>
    </w:tbl>
    <w:p w14:paraId="2A8D796A" w14:textId="77777777" w:rsidR="00432F42" w:rsidRPr="00D87791" w:rsidRDefault="00432F42">
      <w:pPr>
        <w:spacing w:after="0" w:line="240" w:lineRule="auto"/>
        <w:rPr>
          <w:rFonts w:asciiTheme="majorHAnsi" w:eastAsia="Arial Narrow" w:hAnsiTheme="majorHAnsi" w:cstheme="majorHAnsi"/>
          <w:b/>
          <w:sz w:val="20"/>
          <w:szCs w:val="20"/>
        </w:rPr>
      </w:pPr>
    </w:p>
    <w:p w14:paraId="10779F84" w14:textId="77777777" w:rsidR="00432F42" w:rsidRPr="00D87791" w:rsidRDefault="00432F42">
      <w:pPr>
        <w:spacing w:after="0" w:line="240" w:lineRule="auto"/>
        <w:rPr>
          <w:rFonts w:asciiTheme="majorHAnsi" w:eastAsia="Arial Narrow" w:hAnsiTheme="majorHAnsi" w:cstheme="majorHAnsi"/>
          <w:b/>
          <w:sz w:val="20"/>
          <w:szCs w:val="20"/>
        </w:rPr>
      </w:pPr>
    </w:p>
    <w:p w14:paraId="582F53C8" w14:textId="77777777" w:rsidR="00432F42" w:rsidRPr="00D87791" w:rsidRDefault="00FF5563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D87791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432F42" w:rsidRPr="00D87791" w14:paraId="7D9406C8" w14:textId="77777777" w:rsidTr="00D87791">
        <w:trPr>
          <w:trHeight w:val="576"/>
        </w:trPr>
        <w:tc>
          <w:tcPr>
            <w:tcW w:w="2516" w:type="dxa"/>
            <w:shd w:val="clear" w:color="auto" w:fill="88354D"/>
          </w:tcPr>
          <w:p w14:paraId="2AAE0EC7" w14:textId="77777777" w:rsidR="00432F42" w:rsidRPr="00D87791" w:rsidRDefault="00FF556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D87791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Muy bien logrado</w:t>
            </w:r>
          </w:p>
          <w:p w14:paraId="7279AA14" w14:textId="77777777" w:rsidR="00432F42" w:rsidRPr="00D87791" w:rsidRDefault="00FF556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D87791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2516" w:type="dxa"/>
            <w:shd w:val="clear" w:color="auto" w:fill="88354D"/>
          </w:tcPr>
          <w:p w14:paraId="407EAD8A" w14:textId="77777777" w:rsidR="00432F42" w:rsidRPr="00D87791" w:rsidRDefault="00FF556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D87791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Logrado</w:t>
            </w:r>
          </w:p>
          <w:p w14:paraId="56D44CBD" w14:textId="77777777" w:rsidR="00432F42" w:rsidRPr="00D87791" w:rsidRDefault="00FF556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D87791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2516" w:type="dxa"/>
            <w:shd w:val="clear" w:color="auto" w:fill="88354D"/>
          </w:tcPr>
          <w:p w14:paraId="2990E50C" w14:textId="77777777" w:rsidR="00432F42" w:rsidRPr="00D87791" w:rsidRDefault="00FF556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D87791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Parcialmente logrado</w:t>
            </w:r>
          </w:p>
          <w:p w14:paraId="36AFD6E6" w14:textId="77777777" w:rsidR="00432F42" w:rsidRPr="00D87791" w:rsidRDefault="00FF556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D87791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2517" w:type="dxa"/>
            <w:shd w:val="clear" w:color="auto" w:fill="88354D"/>
          </w:tcPr>
          <w:p w14:paraId="12D411B8" w14:textId="77777777" w:rsidR="00432F42" w:rsidRPr="00D87791" w:rsidRDefault="00FF556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D87791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No logrado</w:t>
            </w:r>
          </w:p>
          <w:p w14:paraId="6CB8835A" w14:textId="77777777" w:rsidR="00432F42" w:rsidRPr="00D87791" w:rsidRDefault="00FF556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D87791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0</w:t>
            </w:r>
          </w:p>
        </w:tc>
      </w:tr>
      <w:tr w:rsidR="00432F42" w:rsidRPr="00D87791" w14:paraId="4FC7DC82" w14:textId="77777777" w:rsidTr="00D87791">
        <w:trPr>
          <w:trHeight w:val="576"/>
        </w:trPr>
        <w:tc>
          <w:tcPr>
            <w:tcW w:w="2516" w:type="dxa"/>
          </w:tcPr>
          <w:p w14:paraId="32D526DC" w14:textId="77777777" w:rsidR="00432F42" w:rsidRPr="00D87791" w:rsidRDefault="00FF5563">
            <w:pPr>
              <w:jc w:val="center"/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</w:pPr>
            <w:r w:rsidRPr="00D87791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Evidencia de forma excepcional los elementos solicitados.</w:t>
            </w:r>
          </w:p>
        </w:tc>
        <w:tc>
          <w:tcPr>
            <w:tcW w:w="2516" w:type="dxa"/>
          </w:tcPr>
          <w:p w14:paraId="364097AB" w14:textId="77777777" w:rsidR="00432F42" w:rsidRPr="00D87791" w:rsidRDefault="00FF5563">
            <w:pPr>
              <w:jc w:val="center"/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</w:pPr>
            <w:r w:rsidRPr="00D87791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Evidencia de forma relevante los elementos solicitados.</w:t>
            </w:r>
          </w:p>
        </w:tc>
        <w:tc>
          <w:tcPr>
            <w:tcW w:w="2516" w:type="dxa"/>
          </w:tcPr>
          <w:p w14:paraId="67075B7A" w14:textId="77777777" w:rsidR="00432F42" w:rsidRPr="00D87791" w:rsidRDefault="00FF5563">
            <w:pPr>
              <w:jc w:val="center"/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</w:pPr>
            <w:r w:rsidRPr="00D87791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Evidencia parcialmente los elementos solicitados</w:t>
            </w:r>
            <w:r w:rsidRPr="00D87791">
              <w:rPr>
                <w:rFonts w:asciiTheme="majorHAnsi" w:eastAsia="Arial Narrow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14:paraId="204D47CA" w14:textId="77777777" w:rsidR="00432F42" w:rsidRPr="00D87791" w:rsidRDefault="00FF5563">
            <w:pPr>
              <w:jc w:val="center"/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</w:pPr>
            <w:r w:rsidRPr="00D87791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Evidencia con dificultades los elementos solicitados.</w:t>
            </w:r>
          </w:p>
        </w:tc>
      </w:tr>
    </w:tbl>
    <w:p w14:paraId="4163560C" w14:textId="77777777" w:rsidR="00432F42" w:rsidRPr="00D87791" w:rsidRDefault="00432F42">
      <w:pPr>
        <w:spacing w:after="120" w:line="240" w:lineRule="auto"/>
        <w:jc w:val="center"/>
        <w:rPr>
          <w:rFonts w:asciiTheme="majorHAnsi" w:eastAsia="Arial Narrow" w:hAnsiTheme="majorHAnsi" w:cstheme="majorHAnsi"/>
          <w:b/>
          <w:color w:val="000000"/>
          <w:u w:val="single"/>
        </w:rPr>
      </w:pPr>
    </w:p>
    <w:p w14:paraId="1AE8D6A4" w14:textId="77777777" w:rsidR="00432F42" w:rsidRPr="00D87791" w:rsidRDefault="00432F42">
      <w:pPr>
        <w:spacing w:after="120" w:line="240" w:lineRule="auto"/>
        <w:jc w:val="center"/>
        <w:rPr>
          <w:rFonts w:asciiTheme="majorHAnsi" w:eastAsia="Arial Narrow" w:hAnsiTheme="majorHAnsi" w:cstheme="majorHAnsi"/>
          <w:b/>
          <w:color w:val="000000"/>
          <w:u w:val="single"/>
        </w:rPr>
      </w:pPr>
    </w:p>
    <w:p w14:paraId="717F019B" w14:textId="77777777" w:rsidR="00432F42" w:rsidRPr="00D87791" w:rsidRDefault="00FF5563">
      <w:pPr>
        <w:spacing w:after="120" w:line="240" w:lineRule="auto"/>
        <w:jc w:val="center"/>
        <w:rPr>
          <w:rFonts w:asciiTheme="majorHAnsi" w:eastAsia="Arial Narrow" w:hAnsiTheme="majorHAnsi" w:cstheme="majorHAnsi"/>
          <w:b/>
          <w:color w:val="000000"/>
          <w:u w:val="single"/>
        </w:rPr>
      </w:pPr>
      <w:r w:rsidRPr="00D87791">
        <w:rPr>
          <w:rFonts w:asciiTheme="majorHAnsi" w:eastAsia="Arial Narrow" w:hAnsiTheme="majorHAnsi" w:cstheme="majorHAnsi"/>
          <w:b/>
          <w:color w:val="000000"/>
          <w:u w:val="single"/>
        </w:rPr>
        <w:t>ESCALA DE EVALUACIÓN AL 60 %:</w:t>
      </w:r>
    </w:p>
    <w:p w14:paraId="306D81B5" w14:textId="77777777" w:rsidR="00432F42" w:rsidRPr="00D87791" w:rsidRDefault="00432F42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</w:rPr>
      </w:pPr>
    </w:p>
    <w:tbl>
      <w:tblPr>
        <w:tblStyle w:val="a2"/>
        <w:tblW w:w="1006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7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432F42" w:rsidRPr="00D87791" w14:paraId="61F0F5A0" w14:textId="77777777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8354D"/>
          </w:tcPr>
          <w:p w14:paraId="7415D3E5" w14:textId="77777777" w:rsidR="00432F42" w:rsidRPr="00D87791" w:rsidRDefault="00FF5563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D87791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8354D"/>
          </w:tcPr>
          <w:p w14:paraId="046EDB8D" w14:textId="77777777" w:rsidR="00432F42" w:rsidRPr="00D87791" w:rsidRDefault="00FF5563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D87791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8" w:space="0" w:color="808080"/>
            </w:tcBorders>
          </w:tcPr>
          <w:p w14:paraId="2BE95E4E" w14:textId="77777777" w:rsidR="00432F42" w:rsidRPr="00D87791" w:rsidRDefault="00432F4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</w:tcPr>
          <w:p w14:paraId="32D3A503" w14:textId="77777777" w:rsidR="00432F42" w:rsidRPr="00D87791" w:rsidRDefault="00FF5563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D87791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</w:tcPr>
          <w:p w14:paraId="7C6E3349" w14:textId="77777777" w:rsidR="00432F42" w:rsidRPr="00D87791" w:rsidRDefault="00FF5563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D87791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AB27780" w14:textId="77777777" w:rsidR="00432F42" w:rsidRPr="00D87791" w:rsidRDefault="00432F4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</w:tcPr>
          <w:p w14:paraId="1B9F2645" w14:textId="77777777" w:rsidR="00432F42" w:rsidRPr="00D87791" w:rsidRDefault="00FF5563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D87791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</w:tcPr>
          <w:p w14:paraId="438BE475" w14:textId="77777777" w:rsidR="00432F42" w:rsidRPr="00D87791" w:rsidRDefault="00FF5563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D87791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</w:tcBorders>
          </w:tcPr>
          <w:p w14:paraId="68C8299A" w14:textId="77777777" w:rsidR="00432F42" w:rsidRPr="00D87791" w:rsidRDefault="00432F42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32F42" w:rsidRPr="00D87791" w14:paraId="413A8FFB" w14:textId="77777777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bottom"/>
          </w:tcPr>
          <w:p w14:paraId="740BDE8D" w14:textId="77777777" w:rsidR="00432F42" w:rsidRPr="00D87791" w:rsidRDefault="00FF556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30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665C8DA" w14:textId="77777777" w:rsidR="00432F42" w:rsidRPr="00D87791" w:rsidRDefault="00FF556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8" w:space="0" w:color="808080"/>
            </w:tcBorders>
          </w:tcPr>
          <w:p w14:paraId="09D70FF7" w14:textId="77777777" w:rsidR="00432F42" w:rsidRPr="00D87791" w:rsidRDefault="00432F4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A8C361F" w14:textId="77777777" w:rsidR="00432F42" w:rsidRPr="00D87791" w:rsidRDefault="00FF556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005105E" w14:textId="77777777" w:rsidR="00432F42" w:rsidRPr="00D87791" w:rsidRDefault="00FF556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D51961B" w14:textId="77777777" w:rsidR="00432F42" w:rsidRPr="00D87791" w:rsidRDefault="00432F4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DF846E0" w14:textId="77777777" w:rsidR="00432F42" w:rsidRPr="00D87791" w:rsidRDefault="00FF556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8C3DAA4" w14:textId="77777777" w:rsidR="00432F42" w:rsidRPr="00D87791" w:rsidRDefault="00FF556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2,7</w:t>
            </w:r>
          </w:p>
        </w:tc>
        <w:tc>
          <w:tcPr>
            <w:tcW w:w="1119" w:type="dxa"/>
            <w:tcBorders>
              <w:left w:val="single" w:sz="8" w:space="0" w:color="808080"/>
            </w:tcBorders>
          </w:tcPr>
          <w:p w14:paraId="7CA78231" w14:textId="77777777" w:rsidR="00432F42" w:rsidRPr="00D87791" w:rsidRDefault="00432F42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32F42" w:rsidRPr="00D87791" w14:paraId="118D16EE" w14:textId="77777777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bottom"/>
          </w:tcPr>
          <w:p w14:paraId="7EB26586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29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CEDC19D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6,8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8" w:space="0" w:color="808080"/>
            </w:tcBorders>
          </w:tcPr>
          <w:p w14:paraId="6829684B" w14:textId="77777777" w:rsidR="00432F42" w:rsidRPr="00D87791" w:rsidRDefault="00432F4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792F14C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B3FA13C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4,3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3197694" w14:textId="77777777" w:rsidR="00432F42" w:rsidRPr="00D87791" w:rsidRDefault="00432F4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2E6E84E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F6AB853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2,5</w:t>
            </w:r>
          </w:p>
        </w:tc>
        <w:tc>
          <w:tcPr>
            <w:tcW w:w="1119" w:type="dxa"/>
            <w:tcBorders>
              <w:left w:val="single" w:sz="8" w:space="0" w:color="808080"/>
            </w:tcBorders>
          </w:tcPr>
          <w:p w14:paraId="7C2E26A2" w14:textId="77777777" w:rsidR="00432F42" w:rsidRPr="00D87791" w:rsidRDefault="00432F42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32F42" w:rsidRPr="00D87791" w14:paraId="66F60265" w14:textId="77777777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bottom"/>
          </w:tcPr>
          <w:p w14:paraId="6CB56886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28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677C223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6,5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8" w:space="0" w:color="808080"/>
            </w:tcBorders>
          </w:tcPr>
          <w:p w14:paraId="3B5F6A18" w14:textId="77777777" w:rsidR="00432F42" w:rsidRPr="00D87791" w:rsidRDefault="00432F4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675E918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47C1769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79ADAE2" w14:textId="77777777" w:rsidR="00432F42" w:rsidRPr="00D87791" w:rsidRDefault="00432F4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7ACBCB5E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745C8FC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2,3</w:t>
            </w:r>
          </w:p>
        </w:tc>
        <w:tc>
          <w:tcPr>
            <w:tcW w:w="1119" w:type="dxa"/>
            <w:tcBorders>
              <w:left w:val="single" w:sz="8" w:space="0" w:color="808080"/>
            </w:tcBorders>
          </w:tcPr>
          <w:p w14:paraId="4B3C64DB" w14:textId="77777777" w:rsidR="00432F42" w:rsidRPr="00D87791" w:rsidRDefault="00432F42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32F42" w:rsidRPr="00D87791" w14:paraId="478FA5CA" w14:textId="77777777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bottom"/>
          </w:tcPr>
          <w:p w14:paraId="06C6B88F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27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0A2ED97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6,3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8" w:space="0" w:color="808080"/>
            </w:tcBorders>
          </w:tcPr>
          <w:p w14:paraId="558170B4" w14:textId="77777777" w:rsidR="00432F42" w:rsidRPr="00D87791" w:rsidRDefault="00432F4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1CD81BB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3F6C2B2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3,8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C97DF62" w14:textId="77777777" w:rsidR="00432F42" w:rsidRPr="00D87791" w:rsidRDefault="00432F4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79619FB2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1385B7D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2,2</w:t>
            </w:r>
          </w:p>
        </w:tc>
        <w:tc>
          <w:tcPr>
            <w:tcW w:w="1119" w:type="dxa"/>
            <w:tcBorders>
              <w:left w:val="single" w:sz="8" w:space="0" w:color="808080"/>
            </w:tcBorders>
          </w:tcPr>
          <w:p w14:paraId="5A1A8C92" w14:textId="77777777" w:rsidR="00432F42" w:rsidRPr="00D87791" w:rsidRDefault="00432F42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32F42" w:rsidRPr="00D87791" w14:paraId="6841F057" w14:textId="77777777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bottom"/>
          </w:tcPr>
          <w:p w14:paraId="6CD80DAC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26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79170C7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8" w:space="0" w:color="808080"/>
            </w:tcBorders>
          </w:tcPr>
          <w:p w14:paraId="61A04E58" w14:textId="77777777" w:rsidR="00432F42" w:rsidRPr="00D87791" w:rsidRDefault="00432F4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DEA6DD1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583E1B1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3,7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F75F2F5" w14:textId="77777777" w:rsidR="00432F42" w:rsidRPr="00D87791" w:rsidRDefault="00432F4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AF6688F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A1621B2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19" w:type="dxa"/>
            <w:tcBorders>
              <w:left w:val="single" w:sz="8" w:space="0" w:color="808080"/>
            </w:tcBorders>
          </w:tcPr>
          <w:p w14:paraId="7E178B24" w14:textId="77777777" w:rsidR="00432F42" w:rsidRPr="00D87791" w:rsidRDefault="00432F42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32F42" w:rsidRPr="00D87791" w14:paraId="18E0416C" w14:textId="77777777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bottom"/>
          </w:tcPr>
          <w:p w14:paraId="44AE3B02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25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B1A89CD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8" w:space="0" w:color="808080"/>
            </w:tcBorders>
          </w:tcPr>
          <w:p w14:paraId="742561A6" w14:textId="77777777" w:rsidR="00432F42" w:rsidRPr="00D87791" w:rsidRDefault="00432F4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92017F6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F441F8B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3,5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37AF5E8" w14:textId="77777777" w:rsidR="00432F42" w:rsidRPr="00D87791" w:rsidRDefault="00432F4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F389A07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979C2BB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1,8</w:t>
            </w:r>
          </w:p>
        </w:tc>
        <w:tc>
          <w:tcPr>
            <w:tcW w:w="1119" w:type="dxa"/>
            <w:tcBorders>
              <w:left w:val="single" w:sz="8" w:space="0" w:color="808080"/>
            </w:tcBorders>
          </w:tcPr>
          <w:p w14:paraId="1F303EA7" w14:textId="77777777" w:rsidR="00432F42" w:rsidRPr="00D87791" w:rsidRDefault="00432F42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32F42" w:rsidRPr="00D87791" w14:paraId="2700FBF7" w14:textId="77777777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bottom"/>
          </w:tcPr>
          <w:p w14:paraId="6E3A7AEA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24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48A4311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5,5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8" w:space="0" w:color="808080"/>
            </w:tcBorders>
          </w:tcPr>
          <w:p w14:paraId="573BB7EB" w14:textId="77777777" w:rsidR="00432F42" w:rsidRPr="00D87791" w:rsidRDefault="00432F4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90B9CEC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D8FC873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3,3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009BEE4" w14:textId="77777777" w:rsidR="00432F42" w:rsidRPr="00D87791" w:rsidRDefault="00432F4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0ED05E0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0071C12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1,7</w:t>
            </w:r>
          </w:p>
        </w:tc>
        <w:tc>
          <w:tcPr>
            <w:tcW w:w="1119" w:type="dxa"/>
            <w:tcBorders>
              <w:left w:val="single" w:sz="8" w:space="0" w:color="808080"/>
            </w:tcBorders>
          </w:tcPr>
          <w:p w14:paraId="6BCCB321" w14:textId="77777777" w:rsidR="00432F42" w:rsidRPr="00D87791" w:rsidRDefault="00432F42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32F42" w:rsidRPr="00D87791" w14:paraId="004AFA51" w14:textId="77777777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bottom"/>
          </w:tcPr>
          <w:p w14:paraId="6BCEF9AF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23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E4DAF4C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5,3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8" w:space="0" w:color="808080"/>
            </w:tcBorders>
          </w:tcPr>
          <w:p w14:paraId="054AF937" w14:textId="77777777" w:rsidR="00432F42" w:rsidRPr="00D87791" w:rsidRDefault="00432F4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847572C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3E8028F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3,2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6B6FE0C" w14:textId="77777777" w:rsidR="00432F42" w:rsidRPr="00D87791" w:rsidRDefault="00432F4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53CBA86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5CC67F0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1,5</w:t>
            </w:r>
          </w:p>
        </w:tc>
        <w:tc>
          <w:tcPr>
            <w:tcW w:w="1119" w:type="dxa"/>
            <w:tcBorders>
              <w:left w:val="single" w:sz="8" w:space="0" w:color="808080"/>
            </w:tcBorders>
          </w:tcPr>
          <w:p w14:paraId="3DBC6A68" w14:textId="77777777" w:rsidR="00432F42" w:rsidRPr="00D87791" w:rsidRDefault="00432F42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32F42" w:rsidRPr="00D87791" w14:paraId="1C2F7247" w14:textId="77777777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bottom"/>
          </w:tcPr>
          <w:p w14:paraId="5771A36E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22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D97A108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8" w:space="0" w:color="808080"/>
            </w:tcBorders>
          </w:tcPr>
          <w:p w14:paraId="7D09919C" w14:textId="77777777" w:rsidR="00432F42" w:rsidRPr="00D87791" w:rsidRDefault="00432F4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7324087A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866256F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1B6E992" w14:textId="77777777" w:rsidR="00432F42" w:rsidRPr="00D87791" w:rsidRDefault="00432F4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12B3C23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2AEEA19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1,3</w:t>
            </w:r>
          </w:p>
        </w:tc>
        <w:tc>
          <w:tcPr>
            <w:tcW w:w="1119" w:type="dxa"/>
            <w:tcBorders>
              <w:left w:val="single" w:sz="8" w:space="0" w:color="808080"/>
            </w:tcBorders>
          </w:tcPr>
          <w:p w14:paraId="6B57A3AF" w14:textId="77777777" w:rsidR="00432F42" w:rsidRPr="00D87791" w:rsidRDefault="00432F42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32F42" w:rsidRPr="00D87791" w14:paraId="5F2C320E" w14:textId="77777777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bottom"/>
          </w:tcPr>
          <w:p w14:paraId="633FD174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21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25329CE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4,8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8" w:space="0" w:color="808080"/>
            </w:tcBorders>
          </w:tcPr>
          <w:p w14:paraId="6B77956E" w14:textId="77777777" w:rsidR="00432F42" w:rsidRPr="00D87791" w:rsidRDefault="00432F4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5AC95BE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8F992BC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2,8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97F01AE" w14:textId="77777777" w:rsidR="00432F42" w:rsidRPr="00D87791" w:rsidRDefault="00432F4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8701958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F893A75" w14:textId="77777777" w:rsidR="00432F42" w:rsidRPr="00D87791" w:rsidRDefault="00FF55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7791">
              <w:rPr>
                <w:rFonts w:asciiTheme="majorHAnsi" w:hAnsiTheme="majorHAnsi" w:cstheme="majorHAnsi"/>
              </w:rPr>
              <w:t>1,2</w:t>
            </w:r>
          </w:p>
        </w:tc>
        <w:tc>
          <w:tcPr>
            <w:tcW w:w="1119" w:type="dxa"/>
            <w:tcBorders>
              <w:left w:val="single" w:sz="8" w:space="0" w:color="808080"/>
            </w:tcBorders>
          </w:tcPr>
          <w:p w14:paraId="3E946D26" w14:textId="77777777" w:rsidR="00432F42" w:rsidRPr="00D87791" w:rsidRDefault="00432F42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3D892877" w14:textId="77777777" w:rsidR="00432F42" w:rsidRPr="00D87791" w:rsidRDefault="00432F42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sectPr w:rsidR="00432F42" w:rsidRPr="00D87791" w:rsidSect="00D87791">
      <w:headerReference w:type="default" r:id="rId7"/>
      <w:footerReference w:type="default" r:id="rId8"/>
      <w:pgSz w:w="12240" w:h="15840"/>
      <w:pgMar w:top="993" w:right="1080" w:bottom="851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87507" w14:textId="77777777" w:rsidR="00FF5563" w:rsidRDefault="00FF5563">
      <w:pPr>
        <w:spacing w:after="0" w:line="240" w:lineRule="auto"/>
      </w:pPr>
      <w:r>
        <w:separator/>
      </w:r>
    </w:p>
  </w:endnote>
  <w:endnote w:type="continuationSeparator" w:id="0">
    <w:p w14:paraId="059CADFA" w14:textId="77777777" w:rsidR="00FF5563" w:rsidRDefault="00FF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1B2A5" w14:textId="77777777" w:rsidR="00432F42" w:rsidRDefault="00FF55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70FD4D39" wp14:editId="40886D95">
              <wp:simplePos x="0" y="0"/>
              <wp:positionH relativeFrom="column">
                <wp:posOffset>0</wp:posOffset>
              </wp:positionH>
              <wp:positionV relativeFrom="paragraph">
                <wp:posOffset>9283700</wp:posOffset>
              </wp:positionV>
              <wp:extent cx="495300" cy="358140"/>
              <wp:effectExtent l="0" t="0" r="0" b="0"/>
              <wp:wrapSquare wrapText="bothSides" distT="0" distB="0" distL="0" distR="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A68E9F" w14:textId="77777777" w:rsidR="00432F42" w:rsidRDefault="00FF5563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FD4D39" id="Rectángulo 1" o:spid="_x0000_s1028" style="position:absolute;margin-left:0;margin-top:731pt;width:39pt;height:28.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" fillcolor="#88354d" stroked="f">
              <v:textbox inset="2.53958mm,1.2694mm,2.53958mm,1.2694mm">
                <w:txbxContent>
                  <w:p w14:paraId="1AA68E9F" w14:textId="77777777" w:rsidR="00432F42" w:rsidRDefault="00FF5563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>PAGE   \* MERGEFORMAT2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4CE0B9EE" wp14:editId="6449C044">
              <wp:simplePos x="0" y="0"/>
              <wp:positionH relativeFrom="column">
                <wp:posOffset>0</wp:posOffset>
              </wp:positionH>
              <wp:positionV relativeFrom="paragraph">
                <wp:posOffset>9334500</wp:posOffset>
              </wp:positionV>
              <wp:extent cx="5943600" cy="320040"/>
              <wp:effectExtent l="0" t="0" r="0" b="0"/>
              <wp:wrapSquare wrapText="bothSides" distT="0" distB="0" distL="0" distR="0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4" name="Grupo 4"/>
                      <wpg:cNvGrpSpPr/>
                      <wpg:grpSpPr>
                        <a:xfrm>
                          <a:off x="2374200" y="3619980"/>
                          <a:ext cx="5943600" cy="320040"/>
                          <a:chOff x="2374200" y="3619980"/>
                          <a:chExt cx="5943600" cy="320040"/>
                        </a:xfrm>
                      </wpg:grpSpPr>
                      <wps:wsp>
                        <wps:cNvPr id="5" name="Rectángulo 5"/>
                        <wps:cNvSpPr/>
                        <wps:spPr>
                          <a:xfrm>
                            <a:off x="2374200" y="3619980"/>
                            <a:ext cx="5943600" cy="32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BDDF47" w14:textId="77777777" w:rsidR="00432F42" w:rsidRDefault="00432F4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Grupo 6"/>
                        <wpg:cNvGrpSpPr/>
                        <wpg:grpSpPr>
                          <a:xfrm>
                            <a:off x="2374200" y="3619980"/>
                            <a:ext cx="5943600" cy="320040"/>
                            <a:chOff x="2374200" y="3619980"/>
                            <a:chExt cx="5943600" cy="320040"/>
                          </a:xfrm>
                        </wpg:grpSpPr>
                        <wps:wsp>
                          <wps:cNvPr id="7" name="Rectángulo 7"/>
                          <wps:cNvSpPr/>
                          <wps:spPr>
                            <a:xfrm>
                              <a:off x="2374200" y="3619980"/>
                              <a:ext cx="5943600" cy="32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AAFE45" w14:textId="77777777" w:rsidR="00432F42" w:rsidRDefault="00432F4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" name="Grupo 8"/>
                          <wpg:cNvGrpSpPr/>
                          <wpg:grpSpPr>
                            <a:xfrm>
                              <a:off x="2374200" y="3619980"/>
                              <a:ext cx="5943600" cy="320040"/>
                              <a:chOff x="2374200" y="3619980"/>
                              <a:chExt cx="5943600" cy="320040"/>
                            </a:xfrm>
                          </wpg:grpSpPr>
                          <wps:wsp>
                            <wps:cNvPr id="9" name="Rectángulo 9"/>
                            <wps:cNvSpPr/>
                            <wps:spPr>
                              <a:xfrm>
                                <a:off x="2374200" y="3619980"/>
                                <a:ext cx="5943600" cy="32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8373F4" w14:textId="77777777" w:rsidR="00432F42" w:rsidRDefault="00432F4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0" name="Grupo 10"/>
                            <wpg:cNvGrpSpPr/>
                            <wpg:grpSpPr>
                              <a:xfrm>
                                <a:off x="2374200" y="3619980"/>
                                <a:ext cx="5943600" cy="320040"/>
                                <a:chOff x="0" y="0"/>
                                <a:chExt cx="5962650" cy="323851"/>
                              </a:xfrm>
                            </wpg:grpSpPr>
                            <wps:wsp>
                              <wps:cNvPr id="11" name="Rectángulo 11"/>
                              <wps:cNvSpPr/>
                              <wps:spPr>
                                <a:xfrm>
                                  <a:off x="0" y="0"/>
                                  <a:ext cx="59626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D9CE21" w14:textId="77777777" w:rsidR="00432F42" w:rsidRDefault="00432F4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Rectángulo 12"/>
                              <wps:cNvSpPr/>
                              <wps:spPr>
                                <a:xfrm>
                                  <a:off x="19050" y="0"/>
                                  <a:ext cx="5943600" cy="188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dk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8169C9" w14:textId="77777777" w:rsidR="00432F42" w:rsidRDefault="00432F4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Rectángulo 13"/>
                              <wps:cNvSpPr/>
                              <wps:spPr>
                                <a:xfrm>
                                  <a:off x="0" y="66676"/>
                                  <a:ext cx="59436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C88670" w14:textId="77777777" w:rsidR="00432F42" w:rsidRDefault="00FF5563">
                                    <w:pPr>
                                      <w:spacing w:line="275" w:lineRule="auto"/>
                                      <w:jc w:val="righ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Escríbenos a maletinesdidacticos@iie.cl para reportar errores o hacer sugerencias</w:t>
                                    </w:r>
                                  </w:p>
                                  <w:p w14:paraId="39DA4C55" w14:textId="77777777" w:rsidR="00432F42" w:rsidRDefault="00432F42">
                                    <w:pPr>
                                      <w:spacing w:line="275" w:lineRule="auto"/>
                                      <w:jc w:val="righ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0" anchor="b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CE0B9EE" id="Grupo 2" o:spid="_x0000_s1029" style="position:absolute;margin-left:0;margin-top:735pt;width:468pt;height:25.2pt;z-index:251659264;mso-wrap-distance-left:0;mso-wrap-distance-right:0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">
              <v:group id="Grupo 4" o:spid="_x0000_s1030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ángulo 5" o:spid="_x0000_s1031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14:paraId="3BBDDF47" w14:textId="77777777" w:rsidR="00432F42" w:rsidRDefault="00432F4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6" o:spid="_x0000_s1032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ángulo 7" o:spid="_x0000_s1033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4AAFE45" w14:textId="77777777" w:rsidR="00432F42" w:rsidRDefault="00432F4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8" o:spid="_x0000_s1034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ctángulo 9" o:spid="_x0000_s1035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2D8373F4" w14:textId="77777777" w:rsidR="00432F42" w:rsidRDefault="00432F4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o 10" o:spid="_x0000_s1036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rect id="Rectángulo 11" o:spid="_x0000_s1037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<v:textbox inset="2.53958mm,2.53958mm,2.53958mm,2.53958mm">
                          <w:txbxContent>
                            <w:p w14:paraId="66D9CE21" w14:textId="77777777" w:rsidR="00432F42" w:rsidRDefault="00432F4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12" o:spid="_x0000_s103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" fillcolor="black [3200]" stroked="f">
                        <v:textbox inset="2.53958mm,2.53958mm,2.53958mm,2.53958mm">
                          <w:txbxContent>
                            <w:p w14:paraId="588169C9" w14:textId="77777777" w:rsidR="00432F42" w:rsidRDefault="00432F4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13" o:spid="_x0000_s1039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" filled="f" stroked="f">
                        <v:textbox inset="2.53958mm,1.2694mm,2.53958mm,0">
                          <w:txbxContent>
                            <w:p w14:paraId="3AC88670" w14:textId="77777777" w:rsidR="00432F42" w:rsidRDefault="00FF5563">
                              <w:pPr>
                                <w:spacing w:line="275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Escríbenos a maletinesdidacticos@iie.cl para reportar errores o hacer sugerencias</w:t>
                              </w:r>
                            </w:p>
                            <w:p w14:paraId="39DA4C55" w14:textId="77777777" w:rsidR="00432F42" w:rsidRDefault="00432F42">
                              <w:pPr>
                                <w:spacing w:line="275" w:lineRule="auto"/>
                                <w:jc w:val="right"/>
                                <w:textDirection w:val="btL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4525C" w14:textId="77777777" w:rsidR="00FF5563" w:rsidRDefault="00FF5563">
      <w:pPr>
        <w:spacing w:after="0" w:line="240" w:lineRule="auto"/>
      </w:pPr>
      <w:r>
        <w:separator/>
      </w:r>
    </w:p>
  </w:footnote>
  <w:footnote w:type="continuationSeparator" w:id="0">
    <w:p w14:paraId="4C3C9E65" w14:textId="77777777" w:rsidR="00FF5563" w:rsidRDefault="00FF5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374D5" w14:textId="042E69A1" w:rsidR="00432F42" w:rsidRDefault="00D877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 w:rsidRPr="00D5338A"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4B947152" wp14:editId="40487873">
              <wp:simplePos x="0" y="0"/>
              <wp:positionH relativeFrom="column">
                <wp:posOffset>-666750</wp:posOffset>
              </wp:positionH>
              <wp:positionV relativeFrom="paragraph">
                <wp:posOffset>-134620</wp:posOffset>
              </wp:positionV>
              <wp:extent cx="116205" cy="1297305"/>
              <wp:effectExtent l="0" t="0" r="0" b="0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799FA5C" w14:textId="77777777" w:rsidR="00D87791" w:rsidRDefault="00D87791" w:rsidP="00D8779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947152" id="Rectángulo 15" o:spid="_x0000_s1027" style="position:absolute;left:0;text-align:left;margin-left:-52.5pt;margin-top:-10.6pt;width:9.15pt;height:102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" fillcolor="#7f7f7f" stroked="f">
              <v:textbox inset="2.53958mm,2.53958mm,2.53958mm,2.53958mm">
                <w:txbxContent>
                  <w:p w14:paraId="5799FA5C" w14:textId="77777777" w:rsidR="00D87791" w:rsidRDefault="00D87791" w:rsidP="00D8779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D87791">
      <w:drawing>
        <wp:anchor distT="0" distB="0" distL="114300" distR="114300" simplePos="0" relativeHeight="251662336" behindDoc="0" locked="0" layoutInCell="1" allowOverlap="1" wp14:anchorId="391E4332" wp14:editId="2CBB5A89">
          <wp:simplePos x="0" y="0"/>
          <wp:positionH relativeFrom="column">
            <wp:posOffset>495300</wp:posOffset>
          </wp:positionH>
          <wp:positionV relativeFrom="paragraph">
            <wp:posOffset>19050</wp:posOffset>
          </wp:positionV>
          <wp:extent cx="500380" cy="50038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791">
      <mc:AlternateContent>
        <mc:Choice Requires="wps">
          <w:drawing>
            <wp:anchor distT="0" distB="0" distL="114300" distR="114300" simplePos="0" relativeHeight="251661312" behindDoc="0" locked="0" layoutInCell="1" allowOverlap="1" wp14:anchorId="7113F8D6" wp14:editId="5AB2FC43">
              <wp:simplePos x="0" y="0"/>
              <wp:positionH relativeFrom="page">
                <wp:posOffset>7644130</wp:posOffset>
              </wp:positionH>
              <wp:positionV relativeFrom="paragraph">
                <wp:posOffset>-211455</wp:posOffset>
              </wp:positionV>
              <wp:extent cx="106680" cy="9364980"/>
              <wp:effectExtent l="0" t="0" r="7620" b="7620"/>
              <wp:wrapNone/>
              <wp:docPr id="35" name="Rectá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8CF649" id="Rectángulo 35" o:spid="_x0000_s1026" style="position:absolute;margin-left:601.9pt;margin-top:-16.65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" fillcolor="#88354d" stroked="f" strokeweight="2pt">
              <w10:wrap anchorx="page"/>
            </v:rect>
          </w:pict>
        </mc:Fallback>
      </mc:AlternateContent>
    </w:r>
    <w:r w:rsidR="00FF5563">
      <w:rPr>
        <w:color w:val="000000"/>
      </w:rPr>
      <w:t>Especialidad Mecánica Industrial</w:t>
    </w:r>
  </w:p>
  <w:p w14:paraId="4B33E9DA" w14:textId="6FBB6C16" w:rsidR="00D87791" w:rsidRDefault="00FF55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</w:pPr>
    <w:r>
      <w:rPr>
        <w:color w:val="000000"/>
      </w:rPr>
      <w:t>Mención M</w:t>
    </w:r>
    <w:r>
      <w:t xml:space="preserve">atricería </w:t>
    </w:r>
  </w:p>
  <w:p w14:paraId="6C25D68F" w14:textId="5B9FDE8C" w:rsidR="00432F42" w:rsidRDefault="00FF55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Módulo </w:t>
    </w:r>
    <w:r>
      <w:t>Fabricación de Matrices</w:t>
    </w:r>
  </w:p>
  <w:p w14:paraId="02A51B39" w14:textId="77777777" w:rsidR="00432F42" w:rsidRDefault="00432F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712"/>
    <w:multiLevelType w:val="multilevel"/>
    <w:tmpl w:val="69764BD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88354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42"/>
    <w:rsid w:val="00432F42"/>
    <w:rsid w:val="00D87791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74140"/>
  <w15:docId w15:val="{20E3D5EA-E631-416D-916D-2043B198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87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791"/>
  </w:style>
  <w:style w:type="paragraph" w:styleId="Piedepgina">
    <w:name w:val="footer"/>
    <w:basedOn w:val="Normal"/>
    <w:link w:val="PiedepginaCar"/>
    <w:uiPriority w:val="99"/>
    <w:unhideWhenUsed/>
    <w:rsid w:val="00D87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791"/>
  </w:style>
  <w:style w:type="table" w:styleId="Tablaconcuadrculaclara">
    <w:name w:val="Grid Table Light"/>
    <w:basedOn w:val="Tablanormal"/>
    <w:uiPriority w:val="40"/>
    <w:rsid w:val="00D87791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2021-02-18T16:30:00Z</dcterms:created>
  <dcterms:modified xsi:type="dcterms:W3CDTF">2021-02-18T16:32:00Z</dcterms:modified>
</cp:coreProperties>
</file>