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82" w14:textId="77777777" w:rsidR="00F25859" w:rsidRPr="007A4F99" w:rsidRDefault="00F25859">
      <w:pPr>
        <w:spacing w:after="0" w:line="240" w:lineRule="auto"/>
        <w:ind w:left="1440"/>
        <w:jc w:val="both"/>
        <w:rPr>
          <w:rFonts w:asciiTheme="minorHAnsi" w:eastAsia="Arial" w:hAnsiTheme="minorHAnsi" w:cstheme="minorHAnsi"/>
        </w:rPr>
      </w:pPr>
      <w:bookmarkStart w:id="0" w:name="_heading=h.3znysh7" w:colFirst="0" w:colLast="0"/>
      <w:bookmarkEnd w:id="0"/>
    </w:p>
    <w:p w14:paraId="2F40A602" w14:textId="23190551" w:rsidR="001C2385" w:rsidRPr="007A4F99" w:rsidRDefault="001C2385" w:rsidP="007A4F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bCs/>
          <w:color w:val="88354D"/>
          <w:sz w:val="26"/>
          <w:szCs w:val="26"/>
        </w:rPr>
      </w:pPr>
      <w:r w:rsidRPr="007A4F99">
        <w:rPr>
          <w:rFonts w:asciiTheme="minorHAnsi" w:hAnsiTheme="minorHAnsi" w:cstheme="minorHAnsi"/>
          <w:noProof/>
          <w:color w:val="88354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667C9" wp14:editId="012888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Cuadro de texto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FD45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" filled="f" stroked="f">
                <o:lock v:ext="edit" selection="t" text="t" shapetype="t"/>
              </v:shape>
            </w:pict>
          </mc:Fallback>
        </mc:AlternateContent>
      </w:r>
      <w:r w:rsidR="007A4F99" w:rsidRPr="007A4F99">
        <w:rPr>
          <w:rFonts w:asciiTheme="minorHAnsi" w:hAnsiTheme="minorHAnsi" w:cstheme="minorHAnsi"/>
          <w:b/>
          <w:bCs/>
          <w:color w:val="88354D"/>
          <w:sz w:val="26"/>
          <w:szCs w:val="26"/>
        </w:rPr>
        <w:t xml:space="preserve">         </w:t>
      </w:r>
      <w:r w:rsidRPr="007A4F99">
        <w:rPr>
          <w:rFonts w:asciiTheme="minorHAnsi" w:hAnsiTheme="minorHAnsi" w:cstheme="minorHAnsi"/>
          <w:b/>
          <w:bCs/>
          <w:color w:val="88354D"/>
          <w:sz w:val="26"/>
          <w:szCs w:val="26"/>
        </w:rPr>
        <w:t xml:space="preserve">AUTOEVALUACIÓN ACTIVIDAD </w:t>
      </w:r>
    </w:p>
    <w:p w14:paraId="49932B2E" w14:textId="77777777" w:rsidR="00B10CE6" w:rsidRPr="007A4F99" w:rsidRDefault="00B10CE6" w:rsidP="00B10CE6">
      <w:pPr>
        <w:tabs>
          <w:tab w:val="left" w:pos="3828"/>
          <w:tab w:val="left" w:pos="12438"/>
        </w:tabs>
        <w:jc w:val="center"/>
        <w:rPr>
          <w:rFonts w:asciiTheme="minorHAnsi" w:eastAsia="Arial" w:hAnsiTheme="minorHAnsi" w:cstheme="minorHAnsi"/>
          <w:b/>
          <w:color w:val="88354D"/>
        </w:rPr>
      </w:pPr>
      <w:r w:rsidRPr="007A4F99">
        <w:rPr>
          <w:rFonts w:asciiTheme="minorHAnsi" w:eastAsia="Arial" w:hAnsiTheme="minorHAnsi" w:cstheme="minorHAnsi"/>
          <w:b/>
          <w:color w:val="88354D"/>
        </w:rPr>
        <w:t>“MONTAJE Y PREPARACIÓN DE UNA FRESADORA UNIVERSAL”</w:t>
      </w:r>
    </w:p>
    <w:p w14:paraId="1167B888" w14:textId="77777777" w:rsidR="001C2385" w:rsidRPr="007A4F99" w:rsidRDefault="001C2385" w:rsidP="001C2385">
      <w:pPr>
        <w:pStyle w:val="Ttulo2"/>
        <w:spacing w:line="259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A4F99">
        <w:rPr>
          <w:rFonts w:asciiTheme="minorHAnsi" w:hAnsiTheme="minorHAnsi" w:cstheme="minorHAnsi"/>
          <w:sz w:val="24"/>
          <w:szCs w:val="24"/>
        </w:rPr>
        <w:t>Nombre: _________________________      Fecha: ________     % obtenido_______</w:t>
      </w:r>
    </w:p>
    <w:p w14:paraId="28CFC7D1" w14:textId="77777777" w:rsidR="00B10CE6" w:rsidRPr="007A4F99" w:rsidRDefault="00B10CE6" w:rsidP="001C2385">
      <w:pPr>
        <w:spacing w:after="0"/>
        <w:rPr>
          <w:rFonts w:asciiTheme="minorHAnsi" w:hAnsiTheme="minorHAnsi" w:cstheme="minorHAnsi"/>
        </w:rPr>
      </w:pPr>
    </w:p>
    <w:p w14:paraId="531EE1A4" w14:textId="11EDCB92" w:rsidR="001C2385" w:rsidRPr="007A4F99" w:rsidRDefault="001C2385" w:rsidP="001C2385">
      <w:pPr>
        <w:spacing w:after="0"/>
        <w:rPr>
          <w:rFonts w:asciiTheme="minorHAnsi" w:hAnsiTheme="minorHAnsi" w:cstheme="minorHAnsi"/>
        </w:rPr>
      </w:pPr>
      <w:r w:rsidRPr="007A4F99">
        <w:rPr>
          <w:rFonts w:asciiTheme="minorHAnsi" w:hAnsiTheme="minorHAnsi" w:cstheme="minorHAnsi"/>
        </w:rPr>
        <w:t xml:space="preserve">Esta autoevaluación no es calificada, sin embargo, ofrece la posibilidad de observar los avances que has logrado en la actividad </w:t>
      </w:r>
      <w:r w:rsidR="00B10CE6" w:rsidRPr="007A4F99">
        <w:rPr>
          <w:rFonts w:asciiTheme="minorHAnsi" w:hAnsiTheme="minorHAnsi" w:cstheme="minorHAnsi"/>
        </w:rPr>
        <w:t>de montaje y preparación de una fresadora.</w:t>
      </w:r>
    </w:p>
    <w:p w14:paraId="7EA9C601" w14:textId="77777777" w:rsidR="001C2385" w:rsidRPr="007A4F99" w:rsidRDefault="001C2385" w:rsidP="001C238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818181"/>
        </w:rPr>
      </w:pPr>
    </w:p>
    <w:p w14:paraId="521E06EE" w14:textId="77777777" w:rsidR="001C2385" w:rsidRPr="007A4F99" w:rsidRDefault="001C2385" w:rsidP="001C238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818181"/>
          <w:sz w:val="28"/>
          <w:szCs w:val="28"/>
        </w:rPr>
      </w:pPr>
      <w:r w:rsidRPr="007A4F99">
        <w:rPr>
          <w:rFonts w:asciiTheme="minorHAnsi" w:hAnsiTheme="minorHAnsi" w:cstheme="minorHAnsi"/>
          <w:b/>
          <w:bCs/>
          <w:color w:val="818181"/>
          <w:sz w:val="28"/>
          <w:szCs w:val="28"/>
        </w:rPr>
        <w:t>Instrucciones:</w:t>
      </w:r>
    </w:p>
    <w:p w14:paraId="64FCA7F5" w14:textId="4D3F3EBA" w:rsidR="001C2385" w:rsidRPr="007A4F99" w:rsidRDefault="001C2385" w:rsidP="007A4F99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357" w:hanging="357"/>
        <w:rPr>
          <w:rFonts w:asciiTheme="minorHAnsi" w:hAnsiTheme="minorHAnsi" w:cstheme="minorHAnsi"/>
          <w:b/>
          <w:bCs/>
          <w:color w:val="000000"/>
        </w:rPr>
      </w:pPr>
      <w:r w:rsidRPr="007A4F99">
        <w:rPr>
          <w:rFonts w:asciiTheme="minorHAnsi" w:hAnsiTheme="minorHAnsi" w:cstheme="minorHAnsi"/>
          <w:b/>
          <w:bCs/>
          <w:color w:val="000000"/>
        </w:rPr>
        <w:t>Le</w:t>
      </w:r>
      <w:r w:rsidR="007A4F99" w:rsidRPr="007A4F99">
        <w:rPr>
          <w:rFonts w:asciiTheme="minorHAnsi" w:hAnsiTheme="minorHAnsi" w:cstheme="minorHAnsi"/>
          <w:b/>
          <w:bCs/>
          <w:color w:val="000000"/>
        </w:rPr>
        <w:t>e</w:t>
      </w:r>
      <w:r w:rsidRPr="007A4F99">
        <w:rPr>
          <w:rFonts w:asciiTheme="minorHAnsi" w:hAnsiTheme="minorHAnsi" w:cstheme="minorHAnsi"/>
          <w:b/>
          <w:bCs/>
          <w:color w:val="000000"/>
        </w:rPr>
        <w:t xml:space="preserve"> las preguntas planteadas en la autoevaluación, reflexion</w:t>
      </w:r>
      <w:r w:rsidR="007A4F99" w:rsidRPr="007A4F99">
        <w:rPr>
          <w:rFonts w:asciiTheme="minorHAnsi" w:hAnsiTheme="minorHAnsi" w:cstheme="minorHAnsi"/>
          <w:b/>
          <w:bCs/>
          <w:color w:val="000000"/>
        </w:rPr>
        <w:t>a</w:t>
      </w:r>
      <w:r w:rsidRPr="007A4F99">
        <w:rPr>
          <w:rFonts w:asciiTheme="minorHAnsi" w:hAnsiTheme="minorHAnsi" w:cstheme="minorHAnsi"/>
          <w:b/>
          <w:bCs/>
          <w:color w:val="000000"/>
        </w:rPr>
        <w:t xml:space="preserve"> sobre </w:t>
      </w:r>
      <w:r w:rsidR="007A4F99" w:rsidRPr="007A4F99">
        <w:rPr>
          <w:rFonts w:asciiTheme="minorHAnsi" w:hAnsiTheme="minorHAnsi" w:cstheme="minorHAnsi"/>
          <w:b/>
          <w:bCs/>
          <w:color w:val="000000"/>
        </w:rPr>
        <w:t>t</w:t>
      </w:r>
      <w:r w:rsidRPr="007A4F99">
        <w:rPr>
          <w:rFonts w:asciiTheme="minorHAnsi" w:hAnsiTheme="minorHAnsi" w:cstheme="minorHAnsi"/>
          <w:b/>
          <w:bCs/>
          <w:color w:val="000000"/>
        </w:rPr>
        <w:t>us logros y aprendizajes.</w:t>
      </w:r>
    </w:p>
    <w:p w14:paraId="4BC4577E" w14:textId="1F0A8277" w:rsidR="001C2385" w:rsidRPr="007A4F99" w:rsidRDefault="001C2385" w:rsidP="007A4F99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357" w:hanging="357"/>
        <w:rPr>
          <w:rFonts w:asciiTheme="minorHAnsi" w:hAnsiTheme="minorHAnsi" w:cstheme="minorHAnsi"/>
          <w:b/>
          <w:bCs/>
          <w:color w:val="000000"/>
        </w:rPr>
      </w:pPr>
      <w:r w:rsidRPr="007A4F99">
        <w:rPr>
          <w:rFonts w:asciiTheme="minorHAnsi" w:hAnsiTheme="minorHAnsi" w:cstheme="minorHAnsi"/>
          <w:b/>
          <w:bCs/>
          <w:color w:val="000000"/>
        </w:rPr>
        <w:t>Complet</w:t>
      </w:r>
      <w:r w:rsidR="007A4F99" w:rsidRPr="007A4F99">
        <w:rPr>
          <w:rFonts w:asciiTheme="minorHAnsi" w:hAnsiTheme="minorHAnsi" w:cstheme="minorHAnsi"/>
          <w:b/>
          <w:bCs/>
          <w:color w:val="000000"/>
        </w:rPr>
        <w:t>a</w:t>
      </w:r>
      <w:r w:rsidRPr="007A4F99">
        <w:rPr>
          <w:rFonts w:asciiTheme="minorHAnsi" w:hAnsiTheme="minorHAnsi" w:cstheme="minorHAnsi"/>
          <w:b/>
          <w:bCs/>
          <w:color w:val="000000"/>
        </w:rPr>
        <w:t xml:space="preserve"> los recuadros solicitados.</w:t>
      </w:r>
    </w:p>
    <w:p w14:paraId="465D4F6B" w14:textId="77777777" w:rsidR="001C2385" w:rsidRPr="007A4F99" w:rsidRDefault="001C2385" w:rsidP="001C238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4BCA320" w14:textId="3E704F84" w:rsidR="001C2385" w:rsidRPr="007A4F99" w:rsidRDefault="001C2385" w:rsidP="001C238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7A4F99">
        <w:rPr>
          <w:rFonts w:asciiTheme="minorHAnsi" w:hAnsiTheme="minorHAnsi" w:cstheme="minorHAnsi"/>
          <w:b/>
          <w:bCs/>
          <w:color w:val="000000"/>
        </w:rPr>
        <w:t>1.- Mar</w:t>
      </w:r>
      <w:r w:rsidR="007A4F99" w:rsidRPr="007A4F99">
        <w:rPr>
          <w:rFonts w:asciiTheme="minorHAnsi" w:hAnsiTheme="minorHAnsi" w:cstheme="minorHAnsi"/>
          <w:b/>
          <w:bCs/>
          <w:color w:val="000000"/>
        </w:rPr>
        <w:t>ca</w:t>
      </w:r>
      <w:r w:rsidRPr="007A4F99">
        <w:rPr>
          <w:rFonts w:asciiTheme="minorHAnsi" w:hAnsiTheme="minorHAnsi" w:cstheme="minorHAnsi"/>
          <w:b/>
          <w:bCs/>
          <w:color w:val="000000"/>
        </w:rPr>
        <w:t xml:space="preserve"> con una x el desempeño que consider</w:t>
      </w:r>
      <w:r w:rsidR="007A4F99" w:rsidRPr="007A4F99">
        <w:rPr>
          <w:rFonts w:asciiTheme="minorHAnsi" w:hAnsiTheme="minorHAnsi" w:cstheme="minorHAnsi"/>
          <w:b/>
          <w:bCs/>
          <w:color w:val="000000"/>
        </w:rPr>
        <w:t>es que</w:t>
      </w:r>
      <w:r w:rsidRPr="007A4F99">
        <w:rPr>
          <w:rFonts w:asciiTheme="minorHAnsi" w:hAnsiTheme="minorHAnsi" w:cstheme="minorHAnsi"/>
          <w:b/>
          <w:bCs/>
          <w:color w:val="000000"/>
        </w:rPr>
        <w:t xml:space="preserve"> ha</w:t>
      </w:r>
      <w:r w:rsidR="007A4F99" w:rsidRPr="007A4F99">
        <w:rPr>
          <w:rFonts w:asciiTheme="minorHAnsi" w:hAnsiTheme="minorHAnsi" w:cstheme="minorHAnsi"/>
          <w:b/>
          <w:bCs/>
          <w:color w:val="000000"/>
        </w:rPr>
        <w:t>s</w:t>
      </w:r>
      <w:r w:rsidRPr="007A4F99">
        <w:rPr>
          <w:rFonts w:asciiTheme="minorHAnsi" w:hAnsiTheme="minorHAnsi" w:cstheme="minorHAnsi"/>
          <w:b/>
          <w:bCs/>
          <w:color w:val="000000"/>
        </w:rPr>
        <w:t xml:space="preserve"> tenido durante esta actividad y sum</w:t>
      </w:r>
      <w:r w:rsidR="007A4F99" w:rsidRPr="007A4F99">
        <w:rPr>
          <w:rFonts w:asciiTheme="minorHAnsi" w:hAnsiTheme="minorHAnsi" w:cstheme="minorHAnsi"/>
          <w:b/>
          <w:bCs/>
          <w:color w:val="000000"/>
        </w:rPr>
        <w:t>a</w:t>
      </w:r>
      <w:r w:rsidRPr="007A4F99">
        <w:rPr>
          <w:rFonts w:asciiTheme="minorHAnsi" w:hAnsiTheme="minorHAnsi" w:cstheme="minorHAnsi"/>
          <w:b/>
          <w:bCs/>
          <w:color w:val="000000"/>
        </w:rPr>
        <w:t xml:space="preserve"> los puntos obtenidos:</w:t>
      </w:r>
    </w:p>
    <w:p w14:paraId="53CAC1A4" w14:textId="77777777" w:rsidR="001C2385" w:rsidRPr="007A4F99" w:rsidRDefault="001C2385" w:rsidP="001C238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Tablaconcuadrculaclara"/>
        <w:tblW w:w="9356" w:type="dxa"/>
        <w:tblLayout w:type="fixed"/>
        <w:tblLook w:val="0400" w:firstRow="0" w:lastRow="0" w:firstColumn="0" w:lastColumn="0" w:noHBand="0" w:noVBand="1"/>
      </w:tblPr>
      <w:tblGrid>
        <w:gridCol w:w="5103"/>
        <w:gridCol w:w="1027"/>
        <w:gridCol w:w="1241"/>
        <w:gridCol w:w="1134"/>
        <w:gridCol w:w="851"/>
      </w:tblGrid>
      <w:tr w:rsidR="001C2385" w:rsidRPr="007A4F99" w14:paraId="22BD5956" w14:textId="77777777" w:rsidTr="007A4F99">
        <w:tc>
          <w:tcPr>
            <w:tcW w:w="5103" w:type="dxa"/>
            <w:shd w:val="clear" w:color="auto" w:fill="88354D"/>
          </w:tcPr>
          <w:p w14:paraId="24738134" w14:textId="77777777" w:rsidR="001C2385" w:rsidRPr="007A4F99" w:rsidRDefault="001C2385" w:rsidP="007407DD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7A4F9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¿Qué aprendí en esta actividad?</w:t>
            </w:r>
          </w:p>
        </w:tc>
        <w:tc>
          <w:tcPr>
            <w:tcW w:w="4253" w:type="dxa"/>
            <w:gridSpan w:val="4"/>
            <w:shd w:val="clear" w:color="auto" w:fill="88354D"/>
          </w:tcPr>
          <w:p w14:paraId="7E306C72" w14:textId="77777777" w:rsidR="001C2385" w:rsidRPr="007A4F99" w:rsidRDefault="001C2385" w:rsidP="007407DD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7A4F99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DESEMPEÑO</w:t>
            </w:r>
          </w:p>
        </w:tc>
      </w:tr>
      <w:tr w:rsidR="001C2385" w:rsidRPr="007A4F99" w14:paraId="1C34A2E1" w14:textId="77777777" w:rsidTr="007A4F99">
        <w:tc>
          <w:tcPr>
            <w:tcW w:w="5103" w:type="dxa"/>
            <w:shd w:val="clear" w:color="auto" w:fill="88354D"/>
          </w:tcPr>
          <w:p w14:paraId="5518FEE6" w14:textId="77777777" w:rsidR="001C2385" w:rsidRPr="007A4F99" w:rsidRDefault="001C2385" w:rsidP="007407DD">
            <w:pPr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3AF7A269" w14:textId="77777777" w:rsidR="001C2385" w:rsidRPr="007A4F99" w:rsidRDefault="001C2385" w:rsidP="007407DD">
            <w:pPr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A4F99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INDICADORES:</w:t>
            </w:r>
          </w:p>
        </w:tc>
        <w:tc>
          <w:tcPr>
            <w:tcW w:w="1027" w:type="dxa"/>
            <w:shd w:val="clear" w:color="auto" w:fill="88354D"/>
          </w:tcPr>
          <w:p w14:paraId="491E5C5A" w14:textId="77777777" w:rsidR="001C2385" w:rsidRPr="007A4F99" w:rsidRDefault="001C2385" w:rsidP="007407DD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A4F99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SIEMPRE</w:t>
            </w:r>
          </w:p>
          <w:p w14:paraId="2CC9CA1B" w14:textId="77777777" w:rsidR="001C2385" w:rsidRPr="007A4F99" w:rsidRDefault="001C2385" w:rsidP="007407DD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A4F99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241" w:type="dxa"/>
            <w:shd w:val="clear" w:color="auto" w:fill="88354D"/>
          </w:tcPr>
          <w:p w14:paraId="545B2661" w14:textId="77777777" w:rsidR="001C2385" w:rsidRPr="007A4F99" w:rsidRDefault="001C2385" w:rsidP="007407DD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A4F99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CASI SIEMPRE </w:t>
            </w:r>
          </w:p>
          <w:p w14:paraId="47DC3666" w14:textId="77777777" w:rsidR="001C2385" w:rsidRPr="007A4F99" w:rsidRDefault="001C2385" w:rsidP="007407DD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A4F99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88354D"/>
          </w:tcPr>
          <w:p w14:paraId="661FB4C1" w14:textId="77777777" w:rsidR="001C2385" w:rsidRPr="007A4F99" w:rsidRDefault="001C2385" w:rsidP="007407DD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A4F99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A VECES</w:t>
            </w:r>
          </w:p>
          <w:p w14:paraId="696637D0" w14:textId="77777777" w:rsidR="001C2385" w:rsidRPr="007A4F99" w:rsidRDefault="001C2385" w:rsidP="007407DD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A4F99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88354D"/>
          </w:tcPr>
          <w:p w14:paraId="11780F64" w14:textId="77777777" w:rsidR="001C2385" w:rsidRPr="007A4F99" w:rsidRDefault="001C2385" w:rsidP="007407DD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A4F99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NUNCA</w:t>
            </w:r>
          </w:p>
          <w:p w14:paraId="45F32739" w14:textId="77777777" w:rsidR="001C2385" w:rsidRPr="007A4F99" w:rsidRDefault="001C2385" w:rsidP="007407DD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A4F99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1C2385" w:rsidRPr="007A4F99" w14:paraId="503C74C4" w14:textId="77777777" w:rsidTr="007A4F99">
        <w:tc>
          <w:tcPr>
            <w:tcW w:w="5103" w:type="dxa"/>
          </w:tcPr>
          <w:p w14:paraId="2A595E2B" w14:textId="01E2DE83" w:rsidR="001C2385" w:rsidRPr="007A4F99" w:rsidRDefault="001C2385" w:rsidP="00EE52AE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inorHAnsi" w:eastAsia="Arial" w:hAnsiTheme="minorHAnsi" w:cstheme="minorHAnsi"/>
              </w:rPr>
            </w:pPr>
            <w:r w:rsidRPr="007A4F99">
              <w:rPr>
                <w:rFonts w:asciiTheme="minorHAnsi" w:eastAsia="Arial" w:hAnsiTheme="minorHAnsi" w:cstheme="minorHAnsi"/>
              </w:rPr>
              <w:t xml:space="preserve">¿Puedo </w:t>
            </w:r>
            <w:r w:rsidR="00B10CE6" w:rsidRPr="007A4F99">
              <w:rPr>
                <w:rFonts w:asciiTheme="minorHAnsi" w:eastAsia="Arial" w:hAnsiTheme="minorHAnsi" w:cstheme="minorHAnsi"/>
              </w:rPr>
              <w:t>identificar</w:t>
            </w:r>
            <w:r w:rsidR="00B10CE6" w:rsidRPr="007A4F99">
              <w:rPr>
                <w:rFonts w:asciiTheme="minorHAnsi" w:hAnsiTheme="minorHAnsi" w:cstheme="minorHAnsi"/>
              </w:rPr>
              <w:t xml:space="preserve"> los </w:t>
            </w:r>
            <w:r w:rsidR="00B10CE6" w:rsidRPr="007A4F99">
              <w:rPr>
                <w:rFonts w:asciiTheme="minorHAnsi" w:eastAsia="Arial" w:hAnsiTheme="minorHAnsi" w:cstheme="minorHAnsi"/>
              </w:rPr>
              <w:t xml:space="preserve">tipos de mecanizados que se pueden realizar en </w:t>
            </w:r>
            <w:r w:rsidR="002F2E16" w:rsidRPr="007A4F99">
              <w:rPr>
                <w:rFonts w:asciiTheme="minorHAnsi" w:eastAsia="Arial" w:hAnsiTheme="minorHAnsi" w:cstheme="minorHAnsi"/>
              </w:rPr>
              <w:t xml:space="preserve">la </w:t>
            </w:r>
            <w:r w:rsidR="00B10CE6" w:rsidRPr="007A4F99">
              <w:rPr>
                <w:rFonts w:asciiTheme="minorHAnsi" w:eastAsia="Arial" w:hAnsiTheme="minorHAnsi" w:cstheme="minorHAnsi"/>
              </w:rPr>
              <w:t>fresadora universal</w:t>
            </w:r>
            <w:r w:rsidR="002F2E16" w:rsidRPr="007A4F99">
              <w:rPr>
                <w:rFonts w:asciiTheme="minorHAnsi" w:eastAsia="Arial" w:hAnsiTheme="minorHAnsi" w:cstheme="minorHAnsi"/>
              </w:rPr>
              <w:t>?</w:t>
            </w:r>
          </w:p>
        </w:tc>
        <w:tc>
          <w:tcPr>
            <w:tcW w:w="1027" w:type="dxa"/>
          </w:tcPr>
          <w:p w14:paraId="417E5596" w14:textId="77777777" w:rsidR="001C2385" w:rsidRPr="007A4F99" w:rsidRDefault="001C2385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6A63DA6" w14:textId="77777777" w:rsidR="001C2385" w:rsidRPr="007A4F99" w:rsidRDefault="001C2385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97E132" w14:textId="77777777" w:rsidR="001C2385" w:rsidRPr="007A4F99" w:rsidRDefault="001C2385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A7177A" w14:textId="77777777" w:rsidR="001C2385" w:rsidRPr="007A4F99" w:rsidRDefault="001C2385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2385" w:rsidRPr="007A4F99" w14:paraId="00A57FF4" w14:textId="77777777" w:rsidTr="007A4F99">
        <w:tc>
          <w:tcPr>
            <w:tcW w:w="5103" w:type="dxa"/>
          </w:tcPr>
          <w:p w14:paraId="3A586E0D" w14:textId="05A52404" w:rsidR="001C2385" w:rsidRPr="007A4F99" w:rsidRDefault="001C2385" w:rsidP="00EE52AE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inorHAnsi" w:eastAsia="Arial" w:hAnsiTheme="minorHAnsi" w:cstheme="minorHAnsi"/>
              </w:rPr>
            </w:pPr>
            <w:r w:rsidRPr="007A4F99">
              <w:rPr>
                <w:rFonts w:asciiTheme="minorHAnsi" w:hAnsiTheme="minorHAnsi" w:cstheme="minorHAnsi"/>
              </w:rPr>
              <w:t xml:space="preserve">¿Identifico </w:t>
            </w:r>
            <w:r w:rsidR="00B10CE6" w:rsidRPr="007A4F99">
              <w:rPr>
                <w:rFonts w:asciiTheme="minorHAnsi" w:hAnsiTheme="minorHAnsi" w:cstheme="minorHAnsi"/>
              </w:rPr>
              <w:t>las partes del cabezal divisor</w:t>
            </w:r>
            <w:r w:rsidR="002F2E16" w:rsidRPr="007A4F99">
              <w:rPr>
                <w:rFonts w:asciiTheme="minorHAnsi" w:hAnsiTheme="minorHAnsi" w:cstheme="minorHAnsi"/>
              </w:rPr>
              <w:t xml:space="preserve"> y sus usos</w:t>
            </w:r>
            <w:r w:rsidR="00B10CE6" w:rsidRPr="007A4F99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027" w:type="dxa"/>
          </w:tcPr>
          <w:p w14:paraId="6D82C34F" w14:textId="77777777" w:rsidR="001C2385" w:rsidRPr="007A4F99" w:rsidRDefault="001C2385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C8B9EB1" w14:textId="77777777" w:rsidR="001C2385" w:rsidRPr="007A4F99" w:rsidRDefault="001C2385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53C2D8" w14:textId="77777777" w:rsidR="001C2385" w:rsidRPr="007A4F99" w:rsidRDefault="001C2385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66AA70" w14:textId="77777777" w:rsidR="001C2385" w:rsidRPr="007A4F99" w:rsidRDefault="001C2385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2385" w:rsidRPr="007A4F99" w14:paraId="5C16F0B9" w14:textId="77777777" w:rsidTr="007A4F99">
        <w:tc>
          <w:tcPr>
            <w:tcW w:w="5103" w:type="dxa"/>
          </w:tcPr>
          <w:p w14:paraId="682A7161" w14:textId="70165294" w:rsidR="001C2385" w:rsidRPr="007A4F99" w:rsidRDefault="001C2385" w:rsidP="00EE52AE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inorHAnsi" w:eastAsia="Arial" w:hAnsiTheme="minorHAnsi" w:cstheme="minorHAnsi"/>
              </w:rPr>
            </w:pPr>
            <w:r w:rsidRPr="007A4F99">
              <w:rPr>
                <w:rFonts w:asciiTheme="minorHAnsi" w:hAnsiTheme="minorHAnsi" w:cstheme="minorHAnsi"/>
              </w:rPr>
              <w:t xml:space="preserve">¿Identifico </w:t>
            </w:r>
            <w:r w:rsidR="00B10CE6" w:rsidRPr="007A4F99">
              <w:rPr>
                <w:rFonts w:asciiTheme="minorHAnsi" w:hAnsiTheme="minorHAnsi" w:cstheme="minorHAnsi"/>
              </w:rPr>
              <w:t>y selecciono los instrumentos de medición utilizados en el trabajo con la fresadora</w:t>
            </w:r>
            <w:r w:rsidRPr="007A4F99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027" w:type="dxa"/>
          </w:tcPr>
          <w:p w14:paraId="3F4C89DB" w14:textId="77777777" w:rsidR="001C2385" w:rsidRPr="007A4F99" w:rsidRDefault="001C2385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6515FE9" w14:textId="77777777" w:rsidR="001C2385" w:rsidRPr="007A4F99" w:rsidRDefault="001C2385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D9672E" w14:textId="77777777" w:rsidR="001C2385" w:rsidRPr="007A4F99" w:rsidRDefault="001C2385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1581B29" w14:textId="77777777" w:rsidR="001C2385" w:rsidRPr="007A4F99" w:rsidRDefault="001C2385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E16" w:rsidRPr="007A4F99" w14:paraId="65E1F575" w14:textId="77777777" w:rsidTr="007A4F99">
        <w:tc>
          <w:tcPr>
            <w:tcW w:w="5103" w:type="dxa"/>
          </w:tcPr>
          <w:p w14:paraId="228F2B3B" w14:textId="764C1160" w:rsidR="002F2E16" w:rsidRPr="007A4F99" w:rsidRDefault="002F2E16" w:rsidP="00EE52AE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inorHAnsi" w:eastAsia="Arial" w:hAnsiTheme="minorHAnsi" w:cstheme="minorHAnsi"/>
              </w:rPr>
            </w:pPr>
            <w:r w:rsidRPr="007A4F99">
              <w:rPr>
                <w:rFonts w:asciiTheme="minorHAnsi" w:eastAsia="Arial" w:hAnsiTheme="minorHAnsi" w:cstheme="minorHAnsi"/>
              </w:rPr>
              <w:t>¿Puedo realizar el control dimensional de la herramienta de corte para mecanizar un engranaje de acuerdo a su plano de fabricación?</w:t>
            </w:r>
          </w:p>
        </w:tc>
        <w:tc>
          <w:tcPr>
            <w:tcW w:w="1027" w:type="dxa"/>
          </w:tcPr>
          <w:p w14:paraId="697A4B1A" w14:textId="77777777" w:rsidR="002F2E16" w:rsidRPr="007A4F99" w:rsidRDefault="002F2E16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3A00807" w14:textId="77777777" w:rsidR="002F2E16" w:rsidRPr="007A4F99" w:rsidRDefault="002F2E16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60B760" w14:textId="77777777" w:rsidR="002F2E16" w:rsidRPr="007A4F99" w:rsidRDefault="002F2E16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67DEFB" w14:textId="77777777" w:rsidR="002F2E16" w:rsidRPr="007A4F99" w:rsidRDefault="002F2E16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E16" w:rsidRPr="007A4F99" w14:paraId="733EED09" w14:textId="77777777" w:rsidTr="007A4F99">
        <w:tc>
          <w:tcPr>
            <w:tcW w:w="5103" w:type="dxa"/>
          </w:tcPr>
          <w:p w14:paraId="25967061" w14:textId="21BAD90D" w:rsidR="002F2E16" w:rsidRPr="007A4F99" w:rsidRDefault="002F2E16" w:rsidP="00EE52AE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inorHAnsi" w:eastAsia="Arial" w:hAnsiTheme="minorHAnsi" w:cstheme="minorHAnsi"/>
              </w:rPr>
            </w:pPr>
            <w:r w:rsidRPr="007A4F99">
              <w:rPr>
                <w:rFonts w:asciiTheme="minorHAnsi" w:eastAsia="Arial" w:hAnsiTheme="minorHAnsi" w:cstheme="minorHAnsi"/>
              </w:rPr>
              <w:t>¿Puedo montar la herramienta de corte en el eje de la fresa utilizando las herramientas adecuadas?</w:t>
            </w:r>
          </w:p>
        </w:tc>
        <w:tc>
          <w:tcPr>
            <w:tcW w:w="1027" w:type="dxa"/>
          </w:tcPr>
          <w:p w14:paraId="17620033" w14:textId="77777777" w:rsidR="002F2E16" w:rsidRPr="007A4F99" w:rsidRDefault="002F2E16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5AE5888" w14:textId="77777777" w:rsidR="002F2E16" w:rsidRPr="007A4F99" w:rsidRDefault="002F2E16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870F22" w14:textId="77777777" w:rsidR="002F2E16" w:rsidRPr="007A4F99" w:rsidRDefault="002F2E16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5C47E5" w14:textId="77777777" w:rsidR="002F2E16" w:rsidRPr="007A4F99" w:rsidRDefault="002F2E16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E16" w:rsidRPr="007A4F99" w14:paraId="0269093A" w14:textId="77777777" w:rsidTr="007A4F99">
        <w:tc>
          <w:tcPr>
            <w:tcW w:w="5103" w:type="dxa"/>
          </w:tcPr>
          <w:p w14:paraId="77FE0A89" w14:textId="57F99C54" w:rsidR="002F2E16" w:rsidRPr="007A4F99" w:rsidRDefault="002F2E16" w:rsidP="00EE52AE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inorHAnsi" w:eastAsia="Arial" w:hAnsiTheme="minorHAnsi" w:cstheme="minorHAnsi"/>
              </w:rPr>
            </w:pPr>
            <w:r w:rsidRPr="007A4F99">
              <w:rPr>
                <w:rFonts w:asciiTheme="minorHAnsi" w:eastAsia="Arial" w:hAnsiTheme="minorHAnsi" w:cstheme="minorHAnsi"/>
              </w:rPr>
              <w:t>¿Puedo montar el cabezal divisor en la mesa de la fresadora con las herramientas adecuadas?</w:t>
            </w:r>
          </w:p>
        </w:tc>
        <w:tc>
          <w:tcPr>
            <w:tcW w:w="1027" w:type="dxa"/>
          </w:tcPr>
          <w:p w14:paraId="67E719EF" w14:textId="77777777" w:rsidR="002F2E16" w:rsidRPr="007A4F99" w:rsidRDefault="002F2E16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7DAE2E2" w14:textId="77777777" w:rsidR="002F2E16" w:rsidRPr="007A4F99" w:rsidRDefault="002F2E16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3EB1A6" w14:textId="77777777" w:rsidR="002F2E16" w:rsidRPr="007A4F99" w:rsidRDefault="002F2E16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31F3F6" w14:textId="77777777" w:rsidR="002F2E16" w:rsidRPr="007A4F99" w:rsidRDefault="002F2E16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E16" w:rsidRPr="007A4F99" w14:paraId="54244F8B" w14:textId="77777777" w:rsidTr="007A4F99">
        <w:tc>
          <w:tcPr>
            <w:tcW w:w="5103" w:type="dxa"/>
          </w:tcPr>
          <w:p w14:paraId="5C4FB3F6" w14:textId="070D8F8B" w:rsidR="001C2385" w:rsidRPr="007A4F99" w:rsidRDefault="001C2385" w:rsidP="00EE52AE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inorHAnsi" w:eastAsia="Arial" w:hAnsiTheme="minorHAnsi" w:cstheme="minorHAnsi"/>
              </w:rPr>
            </w:pPr>
            <w:r w:rsidRPr="007A4F99">
              <w:rPr>
                <w:rFonts w:asciiTheme="minorHAnsi" w:eastAsia="Arial" w:hAnsiTheme="minorHAnsi" w:cstheme="minorHAnsi"/>
              </w:rPr>
              <w:t xml:space="preserve">¿Puedo determinar </w:t>
            </w:r>
            <w:r w:rsidR="00B10CE6" w:rsidRPr="007A4F99">
              <w:rPr>
                <w:rFonts w:asciiTheme="minorHAnsi" w:eastAsia="Arial" w:hAnsiTheme="minorHAnsi" w:cstheme="minorHAnsi"/>
              </w:rPr>
              <w:t xml:space="preserve">cuántas vueltas de manivela se requieren en la fresadora para fabricar distintos tipos de engranajes?  </w:t>
            </w:r>
          </w:p>
        </w:tc>
        <w:tc>
          <w:tcPr>
            <w:tcW w:w="1027" w:type="dxa"/>
          </w:tcPr>
          <w:p w14:paraId="78B7DAE7" w14:textId="77777777" w:rsidR="001C2385" w:rsidRPr="007A4F99" w:rsidRDefault="001C2385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055CE66" w14:textId="77777777" w:rsidR="001C2385" w:rsidRPr="007A4F99" w:rsidRDefault="001C2385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DBE9E9" w14:textId="77777777" w:rsidR="001C2385" w:rsidRPr="007A4F99" w:rsidRDefault="001C2385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A954BB" w14:textId="77777777" w:rsidR="001C2385" w:rsidRPr="007A4F99" w:rsidRDefault="001C2385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E16" w:rsidRPr="007A4F99" w14:paraId="426FDCC0" w14:textId="77777777" w:rsidTr="007A4F99">
        <w:tc>
          <w:tcPr>
            <w:tcW w:w="5103" w:type="dxa"/>
          </w:tcPr>
          <w:p w14:paraId="100C5786" w14:textId="777F0C12" w:rsidR="00B10CE6" w:rsidRPr="007A4F99" w:rsidRDefault="001C2385" w:rsidP="00EE52AE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inorHAnsi" w:eastAsia="Arial" w:hAnsiTheme="minorHAnsi" w:cstheme="minorHAnsi"/>
              </w:rPr>
            </w:pPr>
            <w:r w:rsidRPr="007A4F99">
              <w:rPr>
                <w:rFonts w:asciiTheme="minorHAnsi" w:eastAsia="Arial" w:hAnsiTheme="minorHAnsi" w:cstheme="minorHAnsi"/>
              </w:rPr>
              <w:t xml:space="preserve">¿Puedo determinar </w:t>
            </w:r>
            <w:r w:rsidR="00B10CE6" w:rsidRPr="007A4F99">
              <w:rPr>
                <w:rFonts w:asciiTheme="minorHAnsi" w:eastAsia="Arial" w:hAnsiTheme="minorHAnsi" w:cstheme="minorHAnsi"/>
              </w:rPr>
              <w:t>qué tipos de disco se requieren en la fabricación de distintos tipos de engranaje</w:t>
            </w:r>
            <w:r w:rsidR="002F2E16" w:rsidRPr="007A4F99">
              <w:rPr>
                <w:rFonts w:asciiTheme="minorHAnsi" w:eastAsia="Arial" w:hAnsiTheme="minorHAnsi" w:cstheme="minorHAnsi"/>
              </w:rPr>
              <w:t>s</w:t>
            </w:r>
            <w:r w:rsidR="00B10CE6" w:rsidRPr="007A4F99">
              <w:rPr>
                <w:rFonts w:asciiTheme="minorHAnsi" w:eastAsia="Arial" w:hAnsiTheme="minorHAnsi" w:cstheme="minorHAnsi"/>
              </w:rPr>
              <w:t>?</w:t>
            </w:r>
          </w:p>
        </w:tc>
        <w:tc>
          <w:tcPr>
            <w:tcW w:w="1027" w:type="dxa"/>
          </w:tcPr>
          <w:p w14:paraId="448662DB" w14:textId="77777777" w:rsidR="001C2385" w:rsidRPr="007A4F99" w:rsidRDefault="001C2385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28B47B8" w14:textId="77777777" w:rsidR="001C2385" w:rsidRPr="007A4F99" w:rsidRDefault="001C2385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4B47B7" w14:textId="77777777" w:rsidR="001C2385" w:rsidRPr="007A4F99" w:rsidRDefault="001C2385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0B2AA5" w14:textId="77777777" w:rsidR="001C2385" w:rsidRPr="007A4F99" w:rsidRDefault="001C2385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E16" w:rsidRPr="007A4F99" w14:paraId="2DE33725" w14:textId="77777777" w:rsidTr="007A4F99">
        <w:tc>
          <w:tcPr>
            <w:tcW w:w="5103" w:type="dxa"/>
          </w:tcPr>
          <w:p w14:paraId="58747F4D" w14:textId="62BC6AC2" w:rsidR="001C2385" w:rsidRPr="007A4F99" w:rsidRDefault="001C2385" w:rsidP="00EE52AE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7A4F99">
              <w:rPr>
                <w:rFonts w:asciiTheme="minorHAnsi" w:eastAsia="Arial" w:hAnsiTheme="minorHAnsi" w:cstheme="minorHAnsi"/>
              </w:rPr>
              <w:t xml:space="preserve">¿Reconozco los útiles y accesorios del torno necesarios para fabricar </w:t>
            </w:r>
            <w:r w:rsidR="002F2E16" w:rsidRPr="007A4F99">
              <w:rPr>
                <w:rFonts w:asciiTheme="minorHAnsi" w:eastAsia="Arial" w:hAnsiTheme="minorHAnsi" w:cstheme="minorHAnsi"/>
              </w:rPr>
              <w:t>engranajes</w:t>
            </w:r>
            <w:r w:rsidRPr="007A4F99">
              <w:rPr>
                <w:rFonts w:asciiTheme="minorHAnsi" w:eastAsia="Arial" w:hAnsiTheme="minorHAnsi" w:cstheme="minorHAnsi"/>
              </w:rPr>
              <w:t xml:space="preserve"> de acuerdo a </w:t>
            </w:r>
            <w:r w:rsidR="002F2E16" w:rsidRPr="007A4F99">
              <w:rPr>
                <w:rFonts w:asciiTheme="minorHAnsi" w:eastAsia="Arial" w:hAnsiTheme="minorHAnsi" w:cstheme="minorHAnsi"/>
              </w:rPr>
              <w:t>sus</w:t>
            </w:r>
            <w:r w:rsidRPr="007A4F99">
              <w:rPr>
                <w:rFonts w:asciiTheme="minorHAnsi" w:eastAsia="Arial" w:hAnsiTheme="minorHAnsi" w:cstheme="minorHAnsi"/>
              </w:rPr>
              <w:t xml:space="preserve"> especificaciones técnicas?</w:t>
            </w:r>
          </w:p>
        </w:tc>
        <w:tc>
          <w:tcPr>
            <w:tcW w:w="1027" w:type="dxa"/>
          </w:tcPr>
          <w:p w14:paraId="084486BE" w14:textId="77777777" w:rsidR="001C2385" w:rsidRPr="007A4F99" w:rsidRDefault="001C2385" w:rsidP="007407DD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7F1CB5D" w14:textId="77777777" w:rsidR="001C2385" w:rsidRPr="007A4F99" w:rsidRDefault="001C2385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138C4C" w14:textId="77777777" w:rsidR="001C2385" w:rsidRPr="007A4F99" w:rsidRDefault="001C2385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FA0D75" w14:textId="77777777" w:rsidR="001C2385" w:rsidRPr="007A4F99" w:rsidRDefault="001C2385" w:rsidP="007407D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E16" w:rsidRPr="007A4F99" w14:paraId="25A4CA33" w14:textId="77777777" w:rsidTr="007A4F99">
        <w:tc>
          <w:tcPr>
            <w:tcW w:w="5103" w:type="dxa"/>
          </w:tcPr>
          <w:p w14:paraId="00C740AA" w14:textId="2A0D95D2" w:rsidR="002F2E16" w:rsidRPr="007A4F99" w:rsidRDefault="002F2E16" w:rsidP="00EE52AE">
            <w:pPr>
              <w:numPr>
                <w:ilvl w:val="0"/>
                <w:numId w:val="5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7A4F99">
              <w:rPr>
                <w:rFonts w:asciiTheme="minorHAnsi" w:eastAsia="Arial" w:hAnsiTheme="minorHAnsi" w:cstheme="minorHAnsi"/>
              </w:rPr>
              <w:t>¿Puedo interpretar la información técnica indicada en planos y datos técnicos?</w:t>
            </w:r>
          </w:p>
        </w:tc>
        <w:tc>
          <w:tcPr>
            <w:tcW w:w="1027" w:type="dxa"/>
          </w:tcPr>
          <w:p w14:paraId="77087267" w14:textId="77777777" w:rsidR="002F2E16" w:rsidRPr="007A4F99" w:rsidRDefault="002F2E16" w:rsidP="002F2E1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A19BF8D" w14:textId="77777777" w:rsidR="002F2E16" w:rsidRPr="007A4F99" w:rsidRDefault="002F2E16" w:rsidP="002F2E1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D6330D" w14:textId="77777777" w:rsidR="002F2E16" w:rsidRPr="007A4F99" w:rsidRDefault="002F2E16" w:rsidP="002F2E1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7167B7" w14:textId="77777777" w:rsidR="002F2E16" w:rsidRPr="007A4F99" w:rsidRDefault="002F2E16" w:rsidP="002F2E1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E16" w:rsidRPr="007A4F99" w14:paraId="1774F2FE" w14:textId="77777777" w:rsidTr="007A4F99">
        <w:tc>
          <w:tcPr>
            <w:tcW w:w="5103" w:type="dxa"/>
            <w:shd w:val="clear" w:color="auto" w:fill="88354D"/>
          </w:tcPr>
          <w:p w14:paraId="53F2DC97" w14:textId="77777777" w:rsidR="002F2E16" w:rsidRPr="007A4F99" w:rsidRDefault="002F2E16" w:rsidP="002F2E16">
            <w:pPr>
              <w:ind w:left="360"/>
              <w:jc w:val="right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7A4F99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Puntaje total obtenido</w:t>
            </w:r>
          </w:p>
        </w:tc>
        <w:tc>
          <w:tcPr>
            <w:tcW w:w="4253" w:type="dxa"/>
            <w:gridSpan w:val="4"/>
          </w:tcPr>
          <w:p w14:paraId="27057562" w14:textId="77777777" w:rsidR="002F2E16" w:rsidRPr="007A4F99" w:rsidRDefault="002F2E16" w:rsidP="002F2E1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C9AAB33" w14:textId="4FE57657" w:rsidR="001C2385" w:rsidRPr="007A4F99" w:rsidRDefault="001C2385" w:rsidP="001C2385">
      <w:pPr>
        <w:tabs>
          <w:tab w:val="left" w:pos="3828"/>
          <w:tab w:val="left" w:pos="12438"/>
        </w:tabs>
        <w:rPr>
          <w:rFonts w:asciiTheme="minorHAnsi" w:hAnsiTheme="minorHAnsi" w:cstheme="minorHAnsi"/>
          <w:color w:val="000000"/>
        </w:rPr>
      </w:pPr>
    </w:p>
    <w:p w14:paraId="30F9C258" w14:textId="78A18288" w:rsidR="002F2E16" w:rsidRPr="007A4F99" w:rsidRDefault="002F2E16" w:rsidP="001C2385">
      <w:pPr>
        <w:tabs>
          <w:tab w:val="left" w:pos="3828"/>
          <w:tab w:val="left" w:pos="12438"/>
        </w:tabs>
        <w:rPr>
          <w:rFonts w:asciiTheme="minorHAnsi" w:hAnsiTheme="minorHAnsi" w:cstheme="minorHAnsi"/>
          <w:color w:val="000000"/>
        </w:rPr>
      </w:pPr>
    </w:p>
    <w:p w14:paraId="021B1478" w14:textId="77777777" w:rsidR="002F2E16" w:rsidRPr="007A4F99" w:rsidRDefault="002F2E16" w:rsidP="001C238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54A6B4D1" w14:textId="1D45E4C5" w:rsidR="001C2385" w:rsidRPr="007A4F99" w:rsidRDefault="001C2385" w:rsidP="001C238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7A4F99">
        <w:rPr>
          <w:rFonts w:asciiTheme="minorHAnsi" w:hAnsiTheme="minorHAnsi" w:cstheme="minorHAnsi"/>
          <w:b/>
          <w:bCs/>
          <w:color w:val="000000"/>
        </w:rPr>
        <w:t xml:space="preserve">2.- De acuerdo a los puntos obtenidos </w:t>
      </w:r>
      <w:r w:rsidR="00EE52AE" w:rsidRPr="007A4F99">
        <w:rPr>
          <w:rFonts w:asciiTheme="minorHAnsi" w:hAnsiTheme="minorHAnsi" w:cstheme="minorHAnsi"/>
          <w:b/>
          <w:bCs/>
          <w:color w:val="000000"/>
        </w:rPr>
        <w:t>identif</w:t>
      </w:r>
      <w:r w:rsidR="007A4F99">
        <w:rPr>
          <w:rFonts w:asciiTheme="minorHAnsi" w:hAnsiTheme="minorHAnsi" w:cstheme="minorHAnsi"/>
          <w:b/>
          <w:bCs/>
          <w:color w:val="000000"/>
        </w:rPr>
        <w:t>ica</w:t>
      </w:r>
      <w:r w:rsidR="00EE52AE" w:rsidRPr="007A4F99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7A4F99">
        <w:rPr>
          <w:rFonts w:asciiTheme="minorHAnsi" w:hAnsiTheme="minorHAnsi" w:cstheme="minorHAnsi"/>
          <w:b/>
          <w:bCs/>
          <w:color w:val="000000"/>
        </w:rPr>
        <w:t>t</w:t>
      </w:r>
      <w:r w:rsidR="00EE52AE" w:rsidRPr="007A4F99">
        <w:rPr>
          <w:rFonts w:asciiTheme="minorHAnsi" w:hAnsiTheme="minorHAnsi" w:cstheme="minorHAnsi"/>
          <w:b/>
          <w:bCs/>
          <w:color w:val="000000"/>
        </w:rPr>
        <w:t xml:space="preserve">u nivel de logro </w:t>
      </w:r>
      <w:r w:rsidRPr="007A4F99">
        <w:rPr>
          <w:rFonts w:asciiTheme="minorHAnsi" w:hAnsiTheme="minorHAnsi" w:cstheme="minorHAnsi"/>
          <w:b/>
          <w:bCs/>
          <w:color w:val="000000"/>
        </w:rPr>
        <w:t>en la tabla.</w:t>
      </w:r>
    </w:p>
    <w:p w14:paraId="1A73A858" w14:textId="77777777" w:rsidR="001C2385" w:rsidRPr="007A4F99" w:rsidRDefault="001C2385" w:rsidP="001C238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308"/>
        <w:gridCol w:w="2310"/>
        <w:gridCol w:w="2308"/>
        <w:gridCol w:w="2309"/>
      </w:tblGrid>
      <w:tr w:rsidR="001C2385" w:rsidRPr="007A4F99" w14:paraId="7629B6C4" w14:textId="77777777" w:rsidTr="007A4F99">
        <w:tc>
          <w:tcPr>
            <w:tcW w:w="2315" w:type="dxa"/>
            <w:shd w:val="clear" w:color="auto" w:fill="88354D"/>
          </w:tcPr>
          <w:p w14:paraId="620DF974" w14:textId="77777777" w:rsidR="001C2385" w:rsidRPr="007A4F99" w:rsidRDefault="001C2385" w:rsidP="007407DD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7A4F99">
              <w:rPr>
                <w:rFonts w:asciiTheme="minorHAnsi" w:hAnsiTheme="minorHAnsi" w:cstheme="minorHAnsi"/>
                <w:color w:val="FFFFFF" w:themeColor="background1"/>
              </w:rPr>
              <w:t>NECESITO MAYOR ESFUERZO</w:t>
            </w:r>
          </w:p>
        </w:tc>
        <w:tc>
          <w:tcPr>
            <w:tcW w:w="2315" w:type="dxa"/>
            <w:shd w:val="clear" w:color="auto" w:fill="88354D"/>
          </w:tcPr>
          <w:p w14:paraId="4D27CDE7" w14:textId="77777777" w:rsidR="001C2385" w:rsidRPr="007A4F99" w:rsidRDefault="001C2385" w:rsidP="007407DD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7A4F99">
              <w:rPr>
                <w:rFonts w:asciiTheme="minorHAnsi" w:hAnsiTheme="minorHAnsi" w:cstheme="minorHAnsi"/>
                <w:color w:val="FFFFFF" w:themeColor="background1"/>
              </w:rPr>
              <w:t>PUEDO PROGRESAR MÁS</w:t>
            </w:r>
          </w:p>
        </w:tc>
        <w:tc>
          <w:tcPr>
            <w:tcW w:w="2315" w:type="dxa"/>
            <w:shd w:val="clear" w:color="auto" w:fill="88354D"/>
          </w:tcPr>
          <w:p w14:paraId="0B12ECF0" w14:textId="77777777" w:rsidR="001C2385" w:rsidRPr="007A4F99" w:rsidRDefault="001C2385" w:rsidP="007407DD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7A4F99">
              <w:rPr>
                <w:rFonts w:asciiTheme="minorHAnsi" w:hAnsiTheme="minorHAnsi" w:cstheme="minorHAnsi"/>
                <w:color w:val="FFFFFF" w:themeColor="background1"/>
              </w:rPr>
              <w:t>VOY EN CAMINO</w:t>
            </w:r>
          </w:p>
        </w:tc>
        <w:tc>
          <w:tcPr>
            <w:tcW w:w="2315" w:type="dxa"/>
            <w:shd w:val="clear" w:color="auto" w:fill="88354D"/>
          </w:tcPr>
          <w:p w14:paraId="70187ABE" w14:textId="77777777" w:rsidR="001C2385" w:rsidRPr="007A4F99" w:rsidRDefault="001C2385" w:rsidP="007407DD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7A4F99">
              <w:rPr>
                <w:rFonts w:asciiTheme="minorHAnsi" w:hAnsiTheme="minorHAnsi" w:cstheme="minorHAnsi"/>
                <w:color w:val="FFFFFF" w:themeColor="background1"/>
              </w:rPr>
              <w:t>LO ESTOY HACIENDO BIEN</w:t>
            </w:r>
          </w:p>
        </w:tc>
      </w:tr>
      <w:tr w:rsidR="001C2385" w:rsidRPr="007A4F99" w14:paraId="2A38572F" w14:textId="77777777" w:rsidTr="007A4F99">
        <w:tc>
          <w:tcPr>
            <w:tcW w:w="2315" w:type="dxa"/>
            <w:shd w:val="clear" w:color="auto" w:fill="88354D"/>
          </w:tcPr>
          <w:p w14:paraId="39558533" w14:textId="77777777" w:rsidR="001C2385" w:rsidRPr="007A4F99" w:rsidRDefault="001C2385" w:rsidP="007407DD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7A4F99">
              <w:rPr>
                <w:rFonts w:asciiTheme="minorHAnsi" w:hAnsiTheme="minorHAnsi" w:cstheme="minorHAnsi"/>
                <w:color w:val="FFFFFF" w:themeColor="background1"/>
              </w:rPr>
              <w:t>59 % o menos</w:t>
            </w:r>
          </w:p>
        </w:tc>
        <w:tc>
          <w:tcPr>
            <w:tcW w:w="2315" w:type="dxa"/>
            <w:shd w:val="clear" w:color="auto" w:fill="88354D"/>
          </w:tcPr>
          <w:p w14:paraId="20E3C315" w14:textId="77777777" w:rsidR="001C2385" w:rsidRPr="007A4F99" w:rsidRDefault="001C2385" w:rsidP="007407DD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7A4F99">
              <w:rPr>
                <w:rFonts w:asciiTheme="minorHAnsi" w:hAnsiTheme="minorHAnsi" w:cstheme="minorHAnsi"/>
                <w:color w:val="FFFFFF" w:themeColor="background1"/>
              </w:rPr>
              <w:t>60 a 70 % de logro</w:t>
            </w:r>
          </w:p>
        </w:tc>
        <w:tc>
          <w:tcPr>
            <w:tcW w:w="2315" w:type="dxa"/>
            <w:shd w:val="clear" w:color="auto" w:fill="88354D"/>
          </w:tcPr>
          <w:p w14:paraId="5CBFB007" w14:textId="77777777" w:rsidR="001C2385" w:rsidRPr="007A4F99" w:rsidRDefault="001C2385" w:rsidP="007407DD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7A4F99">
              <w:rPr>
                <w:rFonts w:asciiTheme="minorHAnsi" w:hAnsiTheme="minorHAnsi" w:cstheme="minorHAnsi"/>
                <w:color w:val="FFFFFF" w:themeColor="background1"/>
              </w:rPr>
              <w:t>71 a 85% de logro</w:t>
            </w:r>
          </w:p>
        </w:tc>
        <w:tc>
          <w:tcPr>
            <w:tcW w:w="2315" w:type="dxa"/>
            <w:shd w:val="clear" w:color="auto" w:fill="88354D"/>
          </w:tcPr>
          <w:p w14:paraId="40D0ED9C" w14:textId="77777777" w:rsidR="001C2385" w:rsidRPr="007A4F99" w:rsidRDefault="001C2385" w:rsidP="007407DD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7A4F99">
              <w:rPr>
                <w:rFonts w:asciiTheme="minorHAnsi" w:hAnsiTheme="minorHAnsi" w:cstheme="minorHAnsi"/>
                <w:color w:val="FFFFFF" w:themeColor="background1"/>
              </w:rPr>
              <w:t>86% de logro o más</w:t>
            </w:r>
          </w:p>
        </w:tc>
      </w:tr>
      <w:tr w:rsidR="001C2385" w:rsidRPr="007A4F99" w14:paraId="1D61F517" w14:textId="77777777" w:rsidTr="007A4F99">
        <w:tc>
          <w:tcPr>
            <w:tcW w:w="2315" w:type="dxa"/>
          </w:tcPr>
          <w:p w14:paraId="4E7573ED" w14:textId="77777777" w:rsidR="001C2385" w:rsidRPr="007A4F99" w:rsidRDefault="001C2385" w:rsidP="007407DD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4F99">
              <w:rPr>
                <w:rFonts w:asciiTheme="minorHAnsi" w:hAnsiTheme="minorHAnsi" w:cstheme="minorHAnsi"/>
                <w:color w:val="000000"/>
              </w:rPr>
              <w:t>17</w:t>
            </w:r>
          </w:p>
          <w:p w14:paraId="0AED1A60" w14:textId="77777777" w:rsidR="001C2385" w:rsidRPr="007A4F99" w:rsidRDefault="001C2385" w:rsidP="007407DD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4F99">
              <w:rPr>
                <w:rFonts w:asciiTheme="minorHAnsi" w:hAnsiTheme="minorHAnsi" w:cstheme="minorHAnsi"/>
                <w:color w:val="000000"/>
              </w:rPr>
              <w:t>PUNTOS O MENOS</w:t>
            </w:r>
          </w:p>
        </w:tc>
        <w:tc>
          <w:tcPr>
            <w:tcW w:w="2315" w:type="dxa"/>
          </w:tcPr>
          <w:p w14:paraId="45198F18" w14:textId="77777777" w:rsidR="001C2385" w:rsidRPr="007A4F99" w:rsidRDefault="001C2385" w:rsidP="007407DD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4F99">
              <w:rPr>
                <w:rFonts w:asciiTheme="minorHAnsi" w:hAnsiTheme="minorHAnsi" w:cstheme="minorHAnsi"/>
                <w:color w:val="000000"/>
              </w:rPr>
              <w:t>18 a 21</w:t>
            </w:r>
          </w:p>
          <w:p w14:paraId="00936ABB" w14:textId="77777777" w:rsidR="001C2385" w:rsidRPr="007A4F99" w:rsidRDefault="001C2385" w:rsidP="007407DD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4F99">
              <w:rPr>
                <w:rFonts w:asciiTheme="minorHAnsi" w:hAnsiTheme="minorHAnsi" w:cstheme="minorHAnsi"/>
                <w:color w:val="000000"/>
              </w:rPr>
              <w:t xml:space="preserve">PUNTOS  </w:t>
            </w:r>
          </w:p>
        </w:tc>
        <w:tc>
          <w:tcPr>
            <w:tcW w:w="2315" w:type="dxa"/>
          </w:tcPr>
          <w:p w14:paraId="327247B3" w14:textId="77777777" w:rsidR="001C2385" w:rsidRPr="007A4F99" w:rsidRDefault="001C2385" w:rsidP="007407DD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4F99">
              <w:rPr>
                <w:rFonts w:asciiTheme="minorHAnsi" w:hAnsiTheme="minorHAnsi" w:cstheme="minorHAnsi"/>
                <w:color w:val="000000"/>
              </w:rPr>
              <w:t>22 a 25</w:t>
            </w:r>
          </w:p>
          <w:p w14:paraId="6535679B" w14:textId="77777777" w:rsidR="001C2385" w:rsidRPr="007A4F99" w:rsidRDefault="001C2385" w:rsidP="007407DD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4F99">
              <w:rPr>
                <w:rFonts w:asciiTheme="minorHAnsi" w:hAnsiTheme="minorHAnsi" w:cstheme="minorHAnsi"/>
                <w:color w:val="000000"/>
              </w:rPr>
              <w:t>PUNTOS</w:t>
            </w:r>
          </w:p>
        </w:tc>
        <w:tc>
          <w:tcPr>
            <w:tcW w:w="2315" w:type="dxa"/>
          </w:tcPr>
          <w:p w14:paraId="4CD498E3" w14:textId="77777777" w:rsidR="001C2385" w:rsidRPr="007A4F99" w:rsidRDefault="001C2385" w:rsidP="007407DD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4F99">
              <w:rPr>
                <w:rFonts w:asciiTheme="minorHAnsi" w:hAnsiTheme="minorHAnsi" w:cstheme="minorHAnsi"/>
                <w:color w:val="000000"/>
              </w:rPr>
              <w:t>26 o más</w:t>
            </w:r>
          </w:p>
          <w:p w14:paraId="12FA0A18" w14:textId="77777777" w:rsidR="001C2385" w:rsidRPr="007A4F99" w:rsidRDefault="001C2385" w:rsidP="007407DD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A4F99">
              <w:rPr>
                <w:rFonts w:asciiTheme="minorHAnsi" w:hAnsiTheme="minorHAnsi" w:cstheme="minorHAnsi"/>
                <w:color w:val="000000"/>
              </w:rPr>
              <w:t>PUNTOS</w:t>
            </w:r>
          </w:p>
        </w:tc>
      </w:tr>
    </w:tbl>
    <w:p w14:paraId="520439F0" w14:textId="77777777" w:rsidR="001C2385" w:rsidRPr="007A4F99" w:rsidRDefault="001C2385" w:rsidP="001C2385">
      <w:pPr>
        <w:tabs>
          <w:tab w:val="left" w:pos="3828"/>
          <w:tab w:val="left" w:pos="12438"/>
        </w:tabs>
        <w:rPr>
          <w:rFonts w:asciiTheme="minorHAnsi" w:hAnsiTheme="minorHAnsi" w:cstheme="minorHAnsi"/>
          <w:color w:val="000000"/>
        </w:rPr>
      </w:pPr>
    </w:p>
    <w:p w14:paraId="072F8A14" w14:textId="04859CF1" w:rsidR="001C2385" w:rsidRPr="007A4F99" w:rsidRDefault="001C2385" w:rsidP="001C2385">
      <w:pPr>
        <w:tabs>
          <w:tab w:val="left" w:pos="3828"/>
          <w:tab w:val="left" w:pos="12438"/>
        </w:tabs>
        <w:rPr>
          <w:rFonts w:asciiTheme="minorHAnsi" w:hAnsiTheme="minorHAnsi" w:cstheme="minorHAnsi"/>
          <w:b/>
          <w:bCs/>
          <w:color w:val="000000"/>
        </w:rPr>
      </w:pPr>
      <w:r w:rsidRPr="007A4F99">
        <w:rPr>
          <w:rFonts w:asciiTheme="minorHAnsi" w:hAnsiTheme="minorHAnsi" w:cstheme="minorHAnsi"/>
          <w:b/>
          <w:bCs/>
          <w:color w:val="000000"/>
        </w:rPr>
        <w:t>3.- Reflexion</w:t>
      </w:r>
      <w:r w:rsidR="007A4F99">
        <w:rPr>
          <w:rFonts w:asciiTheme="minorHAnsi" w:hAnsiTheme="minorHAnsi" w:cstheme="minorHAnsi"/>
          <w:b/>
          <w:bCs/>
          <w:color w:val="000000"/>
        </w:rPr>
        <w:t>a</w:t>
      </w:r>
      <w:r w:rsidRPr="007A4F99">
        <w:rPr>
          <w:rFonts w:asciiTheme="minorHAnsi" w:hAnsiTheme="minorHAnsi" w:cstheme="minorHAnsi"/>
          <w:b/>
          <w:bCs/>
          <w:color w:val="000000"/>
        </w:rPr>
        <w:t xml:space="preserve"> sobre los aprendizajes adquiridos y complet</w:t>
      </w:r>
      <w:r w:rsidR="007A4F99">
        <w:rPr>
          <w:rFonts w:asciiTheme="minorHAnsi" w:hAnsiTheme="minorHAnsi" w:cstheme="minorHAnsi"/>
          <w:b/>
          <w:bCs/>
          <w:color w:val="000000"/>
        </w:rPr>
        <w:t>a</w:t>
      </w:r>
      <w:r w:rsidRPr="007A4F99">
        <w:rPr>
          <w:rFonts w:asciiTheme="minorHAnsi" w:hAnsiTheme="minorHAnsi" w:cstheme="minorHAnsi"/>
          <w:b/>
          <w:bCs/>
          <w:color w:val="000000"/>
        </w:rPr>
        <w:t xml:space="preserve"> con </w:t>
      </w:r>
      <w:r w:rsidR="007A4F99">
        <w:rPr>
          <w:rFonts w:asciiTheme="minorHAnsi" w:hAnsiTheme="minorHAnsi" w:cstheme="minorHAnsi"/>
          <w:b/>
          <w:bCs/>
          <w:color w:val="000000"/>
        </w:rPr>
        <w:t>t</w:t>
      </w:r>
      <w:r w:rsidRPr="007A4F99">
        <w:rPr>
          <w:rFonts w:asciiTheme="minorHAnsi" w:hAnsiTheme="minorHAnsi" w:cstheme="minorHAnsi"/>
          <w:b/>
          <w:bCs/>
          <w:color w:val="000000"/>
        </w:rPr>
        <w:t>u opinión.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617"/>
        <w:gridCol w:w="4618"/>
      </w:tblGrid>
      <w:tr w:rsidR="001C2385" w:rsidRPr="007A4F99" w14:paraId="18AE3CB0" w14:textId="77777777" w:rsidTr="007A4F99">
        <w:tc>
          <w:tcPr>
            <w:tcW w:w="4617" w:type="dxa"/>
            <w:shd w:val="clear" w:color="auto" w:fill="88354D"/>
          </w:tcPr>
          <w:p w14:paraId="45D0C53B" w14:textId="77777777" w:rsidR="001C2385" w:rsidRPr="007A4F99" w:rsidRDefault="001C2385" w:rsidP="007407DD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7A4F99">
              <w:rPr>
                <w:rFonts w:asciiTheme="minorHAnsi" w:hAnsiTheme="minorHAnsi" w:cstheme="minorHAnsi"/>
                <w:color w:val="FFFFFF" w:themeColor="background1"/>
              </w:rPr>
              <w:t>LO QUE HE APRENDIDO CON ESTA ACTIVIDAD:</w:t>
            </w:r>
          </w:p>
        </w:tc>
        <w:tc>
          <w:tcPr>
            <w:tcW w:w="4618" w:type="dxa"/>
            <w:shd w:val="clear" w:color="auto" w:fill="88354D"/>
          </w:tcPr>
          <w:p w14:paraId="752B4976" w14:textId="77777777" w:rsidR="001C2385" w:rsidRPr="007A4F99" w:rsidRDefault="001C2385" w:rsidP="007407DD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7A4F99">
              <w:rPr>
                <w:rFonts w:asciiTheme="minorHAnsi" w:hAnsiTheme="minorHAnsi" w:cstheme="minorHAnsi"/>
                <w:color w:val="FFFFFF" w:themeColor="background1"/>
              </w:rPr>
              <w:t>LO QUE NECESITO REFORZAR:</w:t>
            </w:r>
          </w:p>
        </w:tc>
      </w:tr>
      <w:tr w:rsidR="001C2385" w:rsidRPr="007A4F99" w14:paraId="663635FB" w14:textId="77777777" w:rsidTr="007A4F99">
        <w:tc>
          <w:tcPr>
            <w:tcW w:w="4617" w:type="dxa"/>
          </w:tcPr>
          <w:p w14:paraId="199F2EFA" w14:textId="77777777" w:rsidR="001C2385" w:rsidRPr="007A4F99" w:rsidRDefault="001C2385" w:rsidP="007407DD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18" w:type="dxa"/>
          </w:tcPr>
          <w:p w14:paraId="0AD9F26F" w14:textId="77777777" w:rsidR="001C2385" w:rsidRPr="007A4F99" w:rsidRDefault="001C2385" w:rsidP="007407DD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C2385" w:rsidRPr="007A4F99" w14:paraId="38FE980B" w14:textId="77777777" w:rsidTr="007A4F99">
        <w:tc>
          <w:tcPr>
            <w:tcW w:w="4617" w:type="dxa"/>
          </w:tcPr>
          <w:p w14:paraId="48C1DE16" w14:textId="77777777" w:rsidR="001C2385" w:rsidRPr="007A4F99" w:rsidRDefault="001C2385" w:rsidP="007407DD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18" w:type="dxa"/>
          </w:tcPr>
          <w:p w14:paraId="5071CE27" w14:textId="77777777" w:rsidR="001C2385" w:rsidRPr="007A4F99" w:rsidRDefault="001C2385" w:rsidP="007407DD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C2385" w:rsidRPr="007A4F99" w14:paraId="40D87F08" w14:textId="77777777" w:rsidTr="007A4F99">
        <w:tc>
          <w:tcPr>
            <w:tcW w:w="4617" w:type="dxa"/>
          </w:tcPr>
          <w:p w14:paraId="1A1BAABA" w14:textId="77777777" w:rsidR="001C2385" w:rsidRPr="007A4F99" w:rsidRDefault="001C2385" w:rsidP="007407DD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18" w:type="dxa"/>
          </w:tcPr>
          <w:p w14:paraId="3271550C" w14:textId="77777777" w:rsidR="001C2385" w:rsidRPr="007A4F99" w:rsidRDefault="001C2385" w:rsidP="007407DD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C8E2F4C" w14:textId="77777777" w:rsidR="001C2385" w:rsidRPr="007A4F99" w:rsidRDefault="001C2385" w:rsidP="001C2385">
      <w:pPr>
        <w:tabs>
          <w:tab w:val="left" w:pos="3828"/>
          <w:tab w:val="left" w:pos="12438"/>
        </w:tabs>
        <w:rPr>
          <w:rFonts w:asciiTheme="minorHAnsi" w:hAnsiTheme="minorHAnsi" w:cstheme="minorHAnsi"/>
          <w:color w:val="000000"/>
        </w:rPr>
      </w:pPr>
    </w:p>
    <w:p w14:paraId="05B944D7" w14:textId="4BD3A395" w:rsidR="001C2385" w:rsidRPr="007A4F99" w:rsidRDefault="001C2385" w:rsidP="001C2385">
      <w:pPr>
        <w:tabs>
          <w:tab w:val="left" w:pos="3828"/>
          <w:tab w:val="left" w:pos="12438"/>
        </w:tabs>
        <w:rPr>
          <w:rFonts w:asciiTheme="minorHAnsi" w:hAnsiTheme="minorHAnsi" w:cstheme="minorHAnsi"/>
          <w:b/>
          <w:bCs/>
          <w:color w:val="000000"/>
        </w:rPr>
      </w:pPr>
      <w:r w:rsidRPr="007A4F99">
        <w:rPr>
          <w:rFonts w:asciiTheme="minorHAnsi" w:hAnsiTheme="minorHAnsi" w:cstheme="minorHAnsi"/>
          <w:b/>
          <w:bCs/>
          <w:color w:val="000000"/>
        </w:rPr>
        <w:t>4.- Redact</w:t>
      </w:r>
      <w:r w:rsidR="007A4F99">
        <w:rPr>
          <w:rFonts w:asciiTheme="minorHAnsi" w:hAnsiTheme="minorHAnsi" w:cstheme="minorHAnsi"/>
          <w:b/>
          <w:bCs/>
          <w:color w:val="000000"/>
        </w:rPr>
        <w:t>a</w:t>
      </w:r>
      <w:r w:rsidRPr="007A4F99">
        <w:rPr>
          <w:rFonts w:asciiTheme="minorHAnsi" w:hAnsiTheme="minorHAnsi" w:cstheme="minorHAnsi"/>
          <w:b/>
          <w:bCs/>
          <w:color w:val="000000"/>
        </w:rPr>
        <w:t xml:space="preserve"> una meta en base a los logros alcanzados en esta autoevaluación</w:t>
      </w:r>
      <w:r w:rsidR="007A4F99">
        <w:rPr>
          <w:rFonts w:asciiTheme="minorHAnsi" w:hAnsiTheme="minorHAnsi" w:cstheme="minorHAnsi"/>
          <w:b/>
          <w:bCs/>
          <w:color w:val="000000"/>
        </w:rPr>
        <w:t>.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9235"/>
      </w:tblGrid>
      <w:tr w:rsidR="001C2385" w:rsidRPr="007A4F99" w14:paraId="24E4811E" w14:textId="77777777" w:rsidTr="007A4F99">
        <w:tc>
          <w:tcPr>
            <w:tcW w:w="9255" w:type="dxa"/>
            <w:shd w:val="clear" w:color="auto" w:fill="88354D"/>
          </w:tcPr>
          <w:p w14:paraId="2F92917F" w14:textId="77777777" w:rsidR="001C2385" w:rsidRPr="007A4F99" w:rsidRDefault="001C2385" w:rsidP="007407DD">
            <w:pPr>
              <w:tabs>
                <w:tab w:val="left" w:pos="3828"/>
                <w:tab w:val="left" w:pos="12438"/>
              </w:tabs>
              <w:rPr>
                <w:rFonts w:asciiTheme="minorHAnsi" w:hAnsiTheme="minorHAnsi" w:cstheme="minorHAnsi"/>
                <w:color w:val="000000"/>
              </w:rPr>
            </w:pPr>
            <w:r w:rsidRPr="007A4F99">
              <w:rPr>
                <w:rFonts w:asciiTheme="minorHAnsi" w:hAnsiTheme="minorHAnsi" w:cstheme="minorHAnsi"/>
                <w:color w:val="FFFFFF" w:themeColor="background1"/>
              </w:rPr>
              <w:t>ME PROPONGO UNA META</w:t>
            </w:r>
          </w:p>
        </w:tc>
      </w:tr>
      <w:tr w:rsidR="001C2385" w:rsidRPr="007A4F99" w14:paraId="687ADB63" w14:textId="77777777" w:rsidTr="007A4F99">
        <w:trPr>
          <w:trHeight w:val="401"/>
        </w:trPr>
        <w:tc>
          <w:tcPr>
            <w:tcW w:w="9255" w:type="dxa"/>
          </w:tcPr>
          <w:p w14:paraId="6D3A166A" w14:textId="77777777" w:rsidR="001C2385" w:rsidRPr="007A4F99" w:rsidRDefault="001C2385" w:rsidP="007407DD">
            <w:pPr>
              <w:tabs>
                <w:tab w:val="left" w:pos="3828"/>
                <w:tab w:val="left" w:pos="12438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C2385" w:rsidRPr="007A4F99" w14:paraId="3677FB89" w14:textId="77777777" w:rsidTr="007A4F99">
        <w:trPr>
          <w:trHeight w:val="401"/>
        </w:trPr>
        <w:tc>
          <w:tcPr>
            <w:tcW w:w="9255" w:type="dxa"/>
          </w:tcPr>
          <w:p w14:paraId="4C3F60F9" w14:textId="77777777" w:rsidR="001C2385" w:rsidRPr="007A4F99" w:rsidRDefault="001C2385" w:rsidP="007407DD">
            <w:pPr>
              <w:tabs>
                <w:tab w:val="left" w:pos="3828"/>
                <w:tab w:val="left" w:pos="12438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C2385" w:rsidRPr="007A4F99" w14:paraId="08334217" w14:textId="77777777" w:rsidTr="007A4F99">
        <w:trPr>
          <w:trHeight w:val="401"/>
        </w:trPr>
        <w:tc>
          <w:tcPr>
            <w:tcW w:w="9255" w:type="dxa"/>
          </w:tcPr>
          <w:p w14:paraId="33F990C2" w14:textId="77777777" w:rsidR="001C2385" w:rsidRPr="007A4F99" w:rsidRDefault="001C2385" w:rsidP="007407DD">
            <w:pPr>
              <w:tabs>
                <w:tab w:val="left" w:pos="3828"/>
                <w:tab w:val="left" w:pos="12438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C2385" w:rsidRPr="007A4F99" w14:paraId="5A338F0D" w14:textId="77777777" w:rsidTr="007A4F99">
        <w:trPr>
          <w:trHeight w:val="401"/>
        </w:trPr>
        <w:tc>
          <w:tcPr>
            <w:tcW w:w="9255" w:type="dxa"/>
          </w:tcPr>
          <w:p w14:paraId="317B1724" w14:textId="77777777" w:rsidR="001C2385" w:rsidRPr="007A4F99" w:rsidRDefault="001C2385" w:rsidP="007407DD">
            <w:pPr>
              <w:tabs>
                <w:tab w:val="left" w:pos="3828"/>
                <w:tab w:val="left" w:pos="12438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703D0CD" w14:textId="77777777" w:rsidR="001C2385" w:rsidRPr="007A4F99" w:rsidRDefault="001C2385" w:rsidP="001C2385">
      <w:pPr>
        <w:spacing w:after="120" w:line="240" w:lineRule="auto"/>
        <w:jc w:val="both"/>
        <w:rPr>
          <w:rFonts w:asciiTheme="minorHAnsi" w:eastAsia="Arial" w:hAnsiTheme="minorHAnsi" w:cstheme="minorHAnsi"/>
          <w:color w:val="000000"/>
        </w:rPr>
      </w:pPr>
    </w:p>
    <w:p w14:paraId="386DEB3D" w14:textId="77777777" w:rsidR="001C2385" w:rsidRPr="007A4F99" w:rsidRDefault="001C2385" w:rsidP="001C238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14:paraId="00000085" w14:textId="77777777" w:rsidR="00F25859" w:rsidRPr="007A4F99" w:rsidRDefault="00F258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Theme="minorHAnsi" w:eastAsia="Arial" w:hAnsiTheme="minorHAnsi" w:cstheme="minorHAnsi"/>
          <w:color w:val="000000"/>
        </w:rPr>
      </w:pPr>
    </w:p>
    <w:sectPr w:rsidR="00F25859" w:rsidRPr="007A4F99" w:rsidSect="007A4F99">
      <w:headerReference w:type="default" r:id="rId8"/>
      <w:pgSz w:w="12242" w:h="15842"/>
      <w:pgMar w:top="1134" w:right="1418" w:bottom="709" w:left="1559" w:header="85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C0200" w14:textId="77777777" w:rsidR="00B80405" w:rsidRDefault="00B80405">
      <w:pPr>
        <w:spacing w:after="0" w:line="240" w:lineRule="auto"/>
      </w:pPr>
      <w:r>
        <w:separator/>
      </w:r>
    </w:p>
  </w:endnote>
  <w:endnote w:type="continuationSeparator" w:id="0">
    <w:p w14:paraId="1B85369E" w14:textId="77777777" w:rsidR="00B80405" w:rsidRDefault="00B8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6DEA0" w14:textId="77777777" w:rsidR="00B80405" w:rsidRDefault="00B80405">
      <w:pPr>
        <w:spacing w:after="0" w:line="240" w:lineRule="auto"/>
      </w:pPr>
      <w:r>
        <w:separator/>
      </w:r>
    </w:p>
  </w:footnote>
  <w:footnote w:type="continuationSeparator" w:id="0">
    <w:p w14:paraId="0E910263" w14:textId="77777777" w:rsidR="00B80405" w:rsidRDefault="00B8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B9D17" w14:textId="77777777" w:rsidR="007A4F99" w:rsidRPr="00C14EE5" w:rsidRDefault="007A4F99" w:rsidP="007A4F99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86BF39" wp14:editId="4562C692">
              <wp:simplePos x="0" y="0"/>
              <wp:positionH relativeFrom="page">
                <wp:posOffset>7658100</wp:posOffset>
              </wp:positionH>
              <wp:positionV relativeFrom="paragraph">
                <wp:posOffset>-48895</wp:posOffset>
              </wp:positionV>
              <wp:extent cx="106680" cy="9364980"/>
              <wp:effectExtent l="0" t="0" r="7620" b="7620"/>
              <wp:wrapNone/>
              <wp:docPr id="135" name="Rectángulo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29B551" id="Rectángulo 135" o:spid="_x0000_s1026" style="position:absolute;margin-left:603pt;margin-top:-3.85pt;width:8.4pt;height:7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" fillcolor="#88354d" stroked="f" strokeweight="2pt">
              <w10:wrap anchorx="page"/>
            </v:rect>
          </w:pict>
        </mc:Fallback>
      </mc:AlternateContent>
    </w:r>
    <w:r w:rsidRPr="00A24D4C">
      <w:rPr>
        <w:rFonts w:eastAsia="Arial" w:cstheme="minorHAns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968B936" wp14:editId="41963538">
              <wp:simplePos x="0" y="0"/>
              <wp:positionH relativeFrom="margin">
                <wp:align>left</wp:align>
              </wp:positionH>
              <wp:positionV relativeFrom="paragraph">
                <wp:posOffset>11430</wp:posOffset>
              </wp:positionV>
              <wp:extent cx="1276350" cy="8667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57DD3F" w14:textId="77777777" w:rsidR="007A4F99" w:rsidRDefault="007A4F99" w:rsidP="007A4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1F2069" wp14:editId="5A2B0CEC">
                                <wp:extent cx="404495" cy="404495"/>
                                <wp:effectExtent l="0" t="0" r="0" b="0"/>
                                <wp:docPr id="9" name="Imagen 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4495" cy="4044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8B93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.9pt;width:100.5pt;height:68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" stroked="f">
              <v:textbox>
                <w:txbxContent>
                  <w:p w14:paraId="1857DD3F" w14:textId="77777777" w:rsidR="007A4F99" w:rsidRDefault="007A4F99" w:rsidP="007A4F99">
                    <w:r>
                      <w:rPr>
                        <w:noProof/>
                      </w:rPr>
                      <w:drawing>
                        <wp:inline distT="0" distB="0" distL="0" distR="0" wp14:anchorId="191F2069" wp14:editId="5A2B0CEC">
                          <wp:extent cx="404495" cy="404495"/>
                          <wp:effectExtent l="0" t="0" r="0" b="0"/>
                          <wp:docPr id="9" name="Imagen 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n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4495" cy="404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846EB3" wp14:editId="05979C34">
              <wp:simplePos x="0" y="0"/>
              <wp:positionH relativeFrom="page">
                <wp:posOffset>9924225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2778B1" id="Rectángulo 2" o:spid="_x0000_s1026" style="position:absolute;margin-left:781.45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JXffVLiAAAADgEAAA8AAABkcnMvZG93bnJl&#10;di54bWxMj8tugzAQRfeV+g/WVOouMSEJNAQT0deiuzZEXTvYAVQ8RrYTaL++k1W7m6s5unMm302m&#10;ZxftfGdRwGIeAdNYW9VhI+BQvc4egPkgUcneohbwrT3situbXGbKjvihL/vQMCpBn0kBbQhDxrmv&#10;W22kn9tBI+1O1hkZKLqGKydHKjc9j6Mo4UZ2SBdaOeinVtdf+7MRsFQ/6r20z+V4qpaP7lC9uZfP&#10;QYj7u6ncAgt6Cn8wXPVJHQpyOtozKs96yusk3hArYBanMbArsk43KbAjTatVmgAvcv7/jeIX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ld99UuIAAAAOAQAADwAAAAAAAAAAAAAAAAD3&#10;BAAAZHJzL2Rvd25yZXYueG1sUEsFBgAAAAAEAAQA8wAAAAYGAAAAAA==&#10;" fillcolor="#88354d" stroked="f" strokeweight="2pt">
              <w10:wrap anchorx="page"/>
            </v:rect>
          </w:pict>
        </mc:Fallback>
      </mc:AlternateContent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501BD5" wp14:editId="304882E9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C233729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" fillcolor="#7f7f7f [1612]" stroked="f" strokeweight="2pt">
              <w10:wrap anchorx="page"/>
            </v:rect>
          </w:pict>
        </mc:Fallback>
      </mc:AlternateContent>
    </w:r>
    <w:r w:rsidRPr="00C14EE5">
      <w:rPr>
        <w:rFonts w:eastAsia="Arial" w:cstheme="minorHAnsi"/>
        <w:sz w:val="20"/>
        <w:szCs w:val="20"/>
      </w:rPr>
      <w:t>Especialidad Mecánica Industrial</w:t>
    </w:r>
  </w:p>
  <w:p w14:paraId="2CE64FA7" w14:textId="77777777" w:rsidR="007A4F99" w:rsidRPr="00C14EE5" w:rsidRDefault="007A4F99" w:rsidP="007A4F99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>Mención Máquinas – Herramientas</w:t>
    </w:r>
  </w:p>
  <w:p w14:paraId="1A8A7A69" w14:textId="77777777" w:rsidR="007A4F99" w:rsidRPr="00C14EE5" w:rsidRDefault="007A4F99" w:rsidP="007A4F99">
    <w:pPr>
      <w:spacing w:after="0" w:line="240" w:lineRule="auto"/>
      <w:jc w:val="right"/>
      <w:rPr>
        <w:rFonts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Módulo </w:t>
    </w:r>
    <w:r>
      <w:rPr>
        <w:rFonts w:eastAsia="Arial" w:cstheme="minorHAnsi"/>
        <w:sz w:val="20"/>
        <w:szCs w:val="20"/>
      </w:rPr>
      <w:t>Fresado de piezas y conjuntos mecánicos</w:t>
    </w:r>
  </w:p>
  <w:p w14:paraId="2105C9BE" w14:textId="77777777" w:rsidR="007A4F99" w:rsidRPr="00EE52AE" w:rsidRDefault="007A4F99" w:rsidP="00B10CE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F48B0"/>
    <w:multiLevelType w:val="hybridMultilevel"/>
    <w:tmpl w:val="A2729D1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660A8F"/>
    <w:multiLevelType w:val="multilevel"/>
    <w:tmpl w:val="5D90B8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568C3"/>
    <w:multiLevelType w:val="hybridMultilevel"/>
    <w:tmpl w:val="84F87FA6"/>
    <w:lvl w:ilvl="0" w:tplc="11901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C07913"/>
    <w:multiLevelType w:val="multilevel"/>
    <w:tmpl w:val="48A2F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4AD5CDE"/>
    <w:multiLevelType w:val="hybridMultilevel"/>
    <w:tmpl w:val="E446F55C"/>
    <w:lvl w:ilvl="0" w:tplc="2A56721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59"/>
    <w:rsid w:val="001C2385"/>
    <w:rsid w:val="002F2E16"/>
    <w:rsid w:val="004E2242"/>
    <w:rsid w:val="00716114"/>
    <w:rsid w:val="007A4F99"/>
    <w:rsid w:val="00B10CE6"/>
    <w:rsid w:val="00B3476E"/>
    <w:rsid w:val="00B80405"/>
    <w:rsid w:val="00DC1FE2"/>
    <w:rsid w:val="00E41FC5"/>
    <w:rsid w:val="00EE52AE"/>
    <w:rsid w:val="00F25859"/>
    <w:rsid w:val="00F6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1B5C9"/>
  <w15:docId w15:val="{2C0E6341-AC69-4648-B422-5BA73110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2E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B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FA6"/>
  </w:style>
  <w:style w:type="paragraph" w:styleId="Piedepgina">
    <w:name w:val="footer"/>
    <w:basedOn w:val="Normal"/>
    <w:link w:val="Piedepgina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FA6"/>
  </w:style>
  <w:style w:type="paragraph" w:styleId="Textodeglobo">
    <w:name w:val="Balloon Text"/>
    <w:basedOn w:val="Normal"/>
    <w:link w:val="TextodegloboCar"/>
    <w:uiPriority w:val="99"/>
    <w:semiHidden/>
    <w:unhideWhenUsed/>
    <w:rsid w:val="0003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1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2C7DC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A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C2385"/>
    <w:rPr>
      <w:b/>
      <w:sz w:val="36"/>
      <w:szCs w:val="36"/>
    </w:rPr>
  </w:style>
  <w:style w:type="table" w:styleId="Tabladelista1clara-nfasis2">
    <w:name w:val="List Table 1 Light Accent 2"/>
    <w:basedOn w:val="Tablanormal"/>
    <w:uiPriority w:val="46"/>
    <w:rsid w:val="001C23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clara">
    <w:name w:val="Grid Table Light"/>
    <w:basedOn w:val="Tablanormal"/>
    <w:uiPriority w:val="40"/>
    <w:rsid w:val="007A4F99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8fksz2+LCPxLDDnuttaOriE0g==">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Karina Uribe Mansilla</cp:lastModifiedBy>
  <cp:revision>5</cp:revision>
  <dcterms:created xsi:type="dcterms:W3CDTF">2020-12-15T13:42:00Z</dcterms:created>
  <dcterms:modified xsi:type="dcterms:W3CDTF">2021-02-19T17:13:00Z</dcterms:modified>
</cp:coreProperties>
</file>