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B297" w14:textId="77777777" w:rsidR="007F46B9" w:rsidRPr="00777856" w:rsidRDefault="007F46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863D"/>
          <w:sz w:val="28"/>
          <w:szCs w:val="28"/>
        </w:rPr>
      </w:pPr>
    </w:p>
    <w:p w14:paraId="034A0F0B" w14:textId="6ECA04C0" w:rsidR="00741B26" w:rsidRPr="00777856" w:rsidRDefault="00392CE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863D"/>
          <w:sz w:val="28"/>
          <w:szCs w:val="28"/>
        </w:rPr>
      </w:pPr>
      <w:bookmarkStart w:id="0" w:name="_gjdgxs" w:colFirst="0" w:colLast="0"/>
      <w:bookmarkEnd w:id="0"/>
      <w:r w:rsidRPr="00777856">
        <w:rPr>
          <w:rFonts w:asciiTheme="majorHAnsi" w:hAnsiTheme="majorHAnsi" w:cstheme="majorHAnsi"/>
          <w:b/>
          <w:color w:val="00863D"/>
          <w:sz w:val="28"/>
          <w:szCs w:val="28"/>
        </w:rPr>
        <w:t>RÚBRICA INFORME</w:t>
      </w:r>
    </w:p>
    <w:p w14:paraId="616305A3" w14:textId="384BAE8F" w:rsidR="007F46B9" w:rsidRPr="00777856" w:rsidRDefault="00741B2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863D"/>
          <w:sz w:val="28"/>
          <w:szCs w:val="28"/>
        </w:rPr>
      </w:pPr>
      <w:r w:rsidRPr="00777856">
        <w:rPr>
          <w:rFonts w:asciiTheme="majorHAnsi" w:hAnsiTheme="majorHAnsi" w:cstheme="majorHAnsi"/>
          <w:b/>
          <w:color w:val="00863D"/>
          <w:sz w:val="28"/>
          <w:szCs w:val="28"/>
        </w:rPr>
        <w:t>ESTUDIO DE CASO DE PROPUESTA PARA REVESTIMIENTO DE VIVIENDA</w:t>
      </w:r>
    </w:p>
    <w:tbl>
      <w:tblPr>
        <w:tblStyle w:val="Tablaconcuadrculaclara"/>
        <w:tblW w:w="13562" w:type="dxa"/>
        <w:tblLayout w:type="fixed"/>
        <w:tblLook w:val="0400" w:firstRow="0" w:lastRow="0" w:firstColumn="0" w:lastColumn="0" w:noHBand="0" w:noVBand="1"/>
      </w:tblPr>
      <w:tblGrid>
        <w:gridCol w:w="2541"/>
        <w:gridCol w:w="3641"/>
        <w:gridCol w:w="2026"/>
        <w:gridCol w:w="1822"/>
        <w:gridCol w:w="1697"/>
        <w:gridCol w:w="1835"/>
      </w:tblGrid>
      <w:tr w:rsidR="007F46B9" w:rsidRPr="00777856" w14:paraId="7CDA28F8" w14:textId="77777777" w:rsidTr="00777856">
        <w:trPr>
          <w:trHeight w:val="269"/>
        </w:trPr>
        <w:tc>
          <w:tcPr>
            <w:tcW w:w="2541" w:type="dxa"/>
            <w:shd w:val="clear" w:color="auto" w:fill="00953A"/>
          </w:tcPr>
          <w:p w14:paraId="2EDC17F1" w14:textId="77777777" w:rsidR="007F46B9" w:rsidRPr="00777856" w:rsidRDefault="00392CE1">
            <w:pPr>
              <w:rPr>
                <w:rFonts w:asciiTheme="majorHAnsi" w:hAnsiTheme="majorHAnsi" w:cstheme="majorHAnsi"/>
                <w:color w:val="FFFFFF"/>
              </w:rPr>
            </w:pPr>
            <w:r w:rsidRPr="00777856">
              <w:rPr>
                <w:rFonts w:asciiTheme="majorHAnsi" w:hAnsiTheme="majorHAnsi" w:cstheme="majorHAnsi"/>
                <w:color w:val="FFFFFF"/>
              </w:rPr>
              <w:t>Nombre y apellido</w:t>
            </w:r>
          </w:p>
        </w:tc>
        <w:tc>
          <w:tcPr>
            <w:tcW w:w="7489" w:type="dxa"/>
            <w:gridSpan w:val="3"/>
          </w:tcPr>
          <w:p w14:paraId="4C8F52EA" w14:textId="77777777" w:rsidR="007F46B9" w:rsidRPr="00777856" w:rsidRDefault="007F46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  <w:shd w:val="clear" w:color="auto" w:fill="00953A"/>
          </w:tcPr>
          <w:p w14:paraId="316CB719" w14:textId="77777777" w:rsidR="007F46B9" w:rsidRPr="00777856" w:rsidRDefault="00392CE1">
            <w:pPr>
              <w:rPr>
                <w:rFonts w:asciiTheme="majorHAnsi" w:hAnsiTheme="majorHAnsi" w:cstheme="majorHAnsi"/>
                <w:color w:val="FFFFFF"/>
              </w:rPr>
            </w:pPr>
            <w:r w:rsidRPr="00777856">
              <w:rPr>
                <w:rFonts w:asciiTheme="majorHAnsi" w:hAnsiTheme="majorHAnsi" w:cstheme="majorHAnsi"/>
                <w:color w:val="FFFFFF"/>
              </w:rPr>
              <w:t>Fecha</w:t>
            </w:r>
          </w:p>
        </w:tc>
        <w:tc>
          <w:tcPr>
            <w:tcW w:w="1835" w:type="dxa"/>
          </w:tcPr>
          <w:p w14:paraId="32B8F6A0" w14:textId="77777777" w:rsidR="007F46B9" w:rsidRPr="00777856" w:rsidRDefault="007F46B9">
            <w:pPr>
              <w:rPr>
                <w:rFonts w:asciiTheme="majorHAnsi" w:hAnsiTheme="majorHAnsi" w:cstheme="majorHAnsi"/>
              </w:rPr>
            </w:pPr>
          </w:p>
        </w:tc>
      </w:tr>
      <w:tr w:rsidR="007F46B9" w:rsidRPr="00777856" w14:paraId="477E408B" w14:textId="77777777" w:rsidTr="00777856">
        <w:trPr>
          <w:trHeight w:val="132"/>
        </w:trPr>
        <w:tc>
          <w:tcPr>
            <w:tcW w:w="2541" w:type="dxa"/>
            <w:shd w:val="clear" w:color="auto" w:fill="00953A"/>
          </w:tcPr>
          <w:p w14:paraId="5862B1EC" w14:textId="77777777" w:rsidR="007F46B9" w:rsidRPr="00777856" w:rsidRDefault="00392CE1">
            <w:pPr>
              <w:rPr>
                <w:rFonts w:asciiTheme="majorHAnsi" w:hAnsiTheme="majorHAnsi" w:cstheme="majorHAnsi"/>
                <w:color w:val="FFFFFF"/>
              </w:rPr>
            </w:pPr>
            <w:r w:rsidRPr="00777856">
              <w:rPr>
                <w:rFonts w:asciiTheme="majorHAnsi" w:hAnsiTheme="majorHAnsi" w:cstheme="majorHAnsi"/>
                <w:color w:val="FFFFFF"/>
              </w:rPr>
              <w:t>Puntaje Ideal</w:t>
            </w:r>
          </w:p>
        </w:tc>
        <w:tc>
          <w:tcPr>
            <w:tcW w:w="3641" w:type="dxa"/>
          </w:tcPr>
          <w:p w14:paraId="5D508014" w14:textId="77777777" w:rsidR="007F46B9" w:rsidRPr="00777856" w:rsidRDefault="007F46B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6" w:type="dxa"/>
            <w:shd w:val="clear" w:color="auto" w:fill="00953A"/>
          </w:tcPr>
          <w:p w14:paraId="744E54D5" w14:textId="77777777" w:rsidR="007F46B9" w:rsidRPr="00777856" w:rsidRDefault="00392CE1">
            <w:pPr>
              <w:rPr>
                <w:rFonts w:asciiTheme="majorHAnsi" w:hAnsiTheme="majorHAnsi" w:cstheme="majorHAnsi"/>
              </w:rPr>
            </w:pPr>
            <w:r w:rsidRPr="00777856">
              <w:rPr>
                <w:rFonts w:asciiTheme="majorHAnsi" w:hAnsiTheme="majorHAnsi" w:cstheme="majorHAnsi"/>
                <w:color w:val="FFFFFF"/>
              </w:rPr>
              <w:t>Puntaje Obtenido</w:t>
            </w:r>
          </w:p>
        </w:tc>
        <w:tc>
          <w:tcPr>
            <w:tcW w:w="1822" w:type="dxa"/>
          </w:tcPr>
          <w:p w14:paraId="7C1959D9" w14:textId="77777777" w:rsidR="007F46B9" w:rsidRPr="00777856" w:rsidRDefault="007F46B9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1697" w:type="dxa"/>
            <w:shd w:val="clear" w:color="auto" w:fill="00953A"/>
          </w:tcPr>
          <w:p w14:paraId="7398DE61" w14:textId="77777777" w:rsidR="007F46B9" w:rsidRPr="00777856" w:rsidRDefault="00392CE1">
            <w:pPr>
              <w:rPr>
                <w:rFonts w:asciiTheme="majorHAnsi" w:hAnsiTheme="majorHAnsi" w:cstheme="majorHAnsi"/>
              </w:rPr>
            </w:pPr>
            <w:r w:rsidRPr="00777856">
              <w:rPr>
                <w:rFonts w:asciiTheme="majorHAnsi" w:hAnsiTheme="majorHAnsi" w:cstheme="majorHAnsi"/>
                <w:color w:val="FFFFFF"/>
              </w:rPr>
              <w:t>Nota</w:t>
            </w:r>
          </w:p>
        </w:tc>
        <w:tc>
          <w:tcPr>
            <w:tcW w:w="1835" w:type="dxa"/>
          </w:tcPr>
          <w:p w14:paraId="4A981584" w14:textId="77777777" w:rsidR="007F46B9" w:rsidRPr="00777856" w:rsidRDefault="007F46B9">
            <w:pPr>
              <w:rPr>
                <w:rFonts w:asciiTheme="majorHAnsi" w:hAnsiTheme="majorHAnsi" w:cstheme="majorHAnsi"/>
              </w:rPr>
            </w:pPr>
          </w:p>
        </w:tc>
      </w:tr>
    </w:tbl>
    <w:p w14:paraId="517EFB4C" w14:textId="77777777" w:rsidR="007F46B9" w:rsidRPr="00777856" w:rsidRDefault="007F4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</w:p>
    <w:tbl>
      <w:tblPr>
        <w:tblStyle w:val="Tablaconcuadrculaclara"/>
        <w:tblW w:w="13891" w:type="dxa"/>
        <w:tblLayout w:type="fixed"/>
        <w:tblLook w:val="0400" w:firstRow="0" w:lastRow="0" w:firstColumn="0" w:lastColumn="0" w:noHBand="0" w:noVBand="1"/>
      </w:tblPr>
      <w:tblGrid>
        <w:gridCol w:w="1559"/>
        <w:gridCol w:w="2870"/>
        <w:gridCol w:w="2870"/>
        <w:gridCol w:w="2870"/>
        <w:gridCol w:w="2871"/>
        <w:gridCol w:w="851"/>
      </w:tblGrid>
      <w:tr w:rsidR="007F46B9" w:rsidRPr="00777856" w14:paraId="3B4B07BF" w14:textId="77777777" w:rsidTr="00777856">
        <w:trPr>
          <w:trHeight w:val="119"/>
        </w:trPr>
        <w:tc>
          <w:tcPr>
            <w:tcW w:w="1560" w:type="dxa"/>
            <w:shd w:val="clear" w:color="auto" w:fill="00953A"/>
          </w:tcPr>
          <w:p w14:paraId="0F7B748B" w14:textId="77777777" w:rsidR="007F46B9" w:rsidRPr="00777856" w:rsidRDefault="007F46B9">
            <w:pPr>
              <w:spacing w:line="259" w:lineRule="auto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1481" w:type="dxa"/>
            <w:gridSpan w:val="4"/>
            <w:shd w:val="clear" w:color="auto" w:fill="00953A"/>
          </w:tcPr>
          <w:p w14:paraId="0E32BB7C" w14:textId="77777777" w:rsidR="007F46B9" w:rsidRPr="00777856" w:rsidRDefault="00392CE1">
            <w:pPr>
              <w:spacing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  <w:tc>
          <w:tcPr>
            <w:tcW w:w="851" w:type="dxa"/>
            <w:shd w:val="clear" w:color="auto" w:fill="00953A"/>
          </w:tcPr>
          <w:p w14:paraId="4B4F465C" w14:textId="77777777" w:rsidR="007F46B9" w:rsidRPr="00777856" w:rsidRDefault="007F46B9">
            <w:pPr>
              <w:spacing w:line="259" w:lineRule="auto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7F46B9" w:rsidRPr="00777856" w14:paraId="01257BAC" w14:textId="77777777" w:rsidTr="00777856">
        <w:trPr>
          <w:trHeight w:val="119"/>
        </w:trPr>
        <w:tc>
          <w:tcPr>
            <w:tcW w:w="1560" w:type="dxa"/>
            <w:shd w:val="clear" w:color="auto" w:fill="00953A"/>
          </w:tcPr>
          <w:p w14:paraId="4874F970" w14:textId="77777777" w:rsidR="007F46B9" w:rsidRPr="00777856" w:rsidRDefault="00392CE1">
            <w:pPr>
              <w:spacing w:line="259" w:lineRule="auto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 xml:space="preserve"> CRITERIOS</w:t>
            </w:r>
          </w:p>
        </w:tc>
        <w:tc>
          <w:tcPr>
            <w:tcW w:w="2870" w:type="dxa"/>
            <w:shd w:val="clear" w:color="auto" w:fill="00953A"/>
          </w:tcPr>
          <w:p w14:paraId="4A92095D" w14:textId="77777777" w:rsidR="007F46B9" w:rsidRPr="00777856" w:rsidRDefault="00392CE1">
            <w:pPr>
              <w:spacing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MUY BIEN (3)</w:t>
            </w:r>
          </w:p>
        </w:tc>
        <w:tc>
          <w:tcPr>
            <w:tcW w:w="2870" w:type="dxa"/>
            <w:shd w:val="clear" w:color="auto" w:fill="00953A"/>
          </w:tcPr>
          <w:p w14:paraId="5F7E2028" w14:textId="77777777" w:rsidR="007F46B9" w:rsidRPr="00777856" w:rsidRDefault="00392CE1">
            <w:pPr>
              <w:spacing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BIEN (2)</w:t>
            </w:r>
          </w:p>
        </w:tc>
        <w:tc>
          <w:tcPr>
            <w:tcW w:w="2870" w:type="dxa"/>
            <w:shd w:val="clear" w:color="auto" w:fill="00953A"/>
          </w:tcPr>
          <w:p w14:paraId="04A4838A" w14:textId="77777777" w:rsidR="007F46B9" w:rsidRPr="00777856" w:rsidRDefault="00392CE1">
            <w:pPr>
              <w:spacing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REGULAR (1)</w:t>
            </w:r>
          </w:p>
        </w:tc>
        <w:tc>
          <w:tcPr>
            <w:tcW w:w="2871" w:type="dxa"/>
            <w:shd w:val="clear" w:color="auto" w:fill="00953A"/>
          </w:tcPr>
          <w:p w14:paraId="3656F2EA" w14:textId="77777777" w:rsidR="007F46B9" w:rsidRPr="00777856" w:rsidRDefault="00392CE1">
            <w:pPr>
              <w:spacing w:line="259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DEFICIENTE (0)</w:t>
            </w:r>
          </w:p>
        </w:tc>
        <w:tc>
          <w:tcPr>
            <w:tcW w:w="851" w:type="dxa"/>
            <w:shd w:val="clear" w:color="auto" w:fill="00953A"/>
          </w:tcPr>
          <w:p w14:paraId="40B1D42C" w14:textId="77777777" w:rsidR="007F46B9" w:rsidRPr="00777856" w:rsidRDefault="00392CE1">
            <w:pPr>
              <w:spacing w:line="259" w:lineRule="auto"/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</w:pPr>
            <w:r w:rsidRPr="00777856">
              <w:rPr>
                <w:rFonts w:asciiTheme="majorHAnsi" w:eastAsia="Arial Narrow" w:hAnsiTheme="majorHAnsi" w:cstheme="majorHAnsi"/>
                <w:color w:val="FFFFFF"/>
                <w:sz w:val="18"/>
                <w:szCs w:val="18"/>
              </w:rPr>
              <w:t>Puntaje</w:t>
            </w:r>
          </w:p>
        </w:tc>
      </w:tr>
      <w:tr w:rsidR="007F46B9" w:rsidRPr="00777856" w14:paraId="0E16C7E6" w14:textId="77777777" w:rsidTr="00777856">
        <w:trPr>
          <w:trHeight w:val="20"/>
        </w:trPr>
        <w:tc>
          <w:tcPr>
            <w:tcW w:w="1560" w:type="dxa"/>
          </w:tcPr>
          <w:p w14:paraId="1606273D" w14:textId="77777777" w:rsidR="007F46B9" w:rsidRPr="00777856" w:rsidRDefault="00392CE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CASO SELECCIONADO</w:t>
            </w:r>
          </w:p>
        </w:tc>
        <w:tc>
          <w:tcPr>
            <w:tcW w:w="2870" w:type="dxa"/>
          </w:tcPr>
          <w:p w14:paraId="051C1A05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con total claridad las características constructivas de la vivienda considerando obra gruesa, materialidad Y dimensiones.</w:t>
            </w:r>
          </w:p>
        </w:tc>
        <w:tc>
          <w:tcPr>
            <w:tcW w:w="2870" w:type="dxa"/>
          </w:tcPr>
          <w:p w14:paraId="221EDC0A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con claridad las características constructivas de la vivienda considerando obra gruesa, materialid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ad Y dimensiones.</w:t>
            </w:r>
          </w:p>
        </w:tc>
        <w:tc>
          <w:tcPr>
            <w:tcW w:w="2870" w:type="dxa"/>
          </w:tcPr>
          <w:p w14:paraId="14EC3FE5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con alguna claridad las características de la vivienda considerando obra gruesa, materialidad Y dimensiones.</w:t>
            </w:r>
          </w:p>
        </w:tc>
        <w:tc>
          <w:tcPr>
            <w:tcW w:w="2871" w:type="dxa"/>
          </w:tcPr>
          <w:p w14:paraId="465BDE43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de forma confusa las características de la vivienda u omite importantes detalles de obra gruesa, materialidad Y dimensiones.</w:t>
            </w:r>
          </w:p>
        </w:tc>
        <w:tc>
          <w:tcPr>
            <w:tcW w:w="851" w:type="dxa"/>
          </w:tcPr>
          <w:p w14:paraId="4D6A9D06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F46B9" w:rsidRPr="00777856" w14:paraId="736C13F7" w14:textId="77777777" w:rsidTr="00777856">
        <w:trPr>
          <w:trHeight w:val="20"/>
        </w:trPr>
        <w:tc>
          <w:tcPr>
            <w:tcW w:w="1560" w:type="dxa"/>
          </w:tcPr>
          <w:p w14:paraId="1AFF786E" w14:textId="77777777" w:rsidR="007F46B9" w:rsidRPr="00777856" w:rsidRDefault="00392CE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REVESTIMIENTO DE MURO PERIMETRAL</w:t>
            </w:r>
          </w:p>
        </w:tc>
        <w:tc>
          <w:tcPr>
            <w:tcW w:w="2870" w:type="dxa"/>
          </w:tcPr>
          <w:p w14:paraId="55BBDE70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claramente el revestimiento con que cuenta un muro perimetral de la vivienda d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ejando un excelente registro fotográfico.</w:t>
            </w:r>
          </w:p>
        </w:tc>
        <w:tc>
          <w:tcPr>
            <w:tcW w:w="2870" w:type="dxa"/>
          </w:tcPr>
          <w:p w14:paraId="23515DA9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con suficiente claridad el revestimiento con que cuenta un muro perimetral de la vivienda dejando un buen registro fotográfico.</w:t>
            </w:r>
          </w:p>
        </w:tc>
        <w:tc>
          <w:tcPr>
            <w:tcW w:w="2870" w:type="dxa"/>
          </w:tcPr>
          <w:p w14:paraId="0382D040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parcialmente el revestimiento con que cuenta un muro perimetral de l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 vivienda dejando un insuficiente registro fotográfico.</w:t>
            </w:r>
          </w:p>
        </w:tc>
        <w:tc>
          <w:tcPr>
            <w:tcW w:w="2871" w:type="dxa"/>
          </w:tcPr>
          <w:p w14:paraId="4C7BCF09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de forma poco precisa el revestimiento con que cuenta un muro perimetral de la vivienda sin dejar registro fotográfico.</w:t>
            </w:r>
          </w:p>
        </w:tc>
        <w:tc>
          <w:tcPr>
            <w:tcW w:w="851" w:type="dxa"/>
          </w:tcPr>
          <w:p w14:paraId="44C2776B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F46B9" w:rsidRPr="00777856" w14:paraId="7A19409A" w14:textId="77777777" w:rsidTr="00777856">
        <w:trPr>
          <w:trHeight w:val="20"/>
        </w:trPr>
        <w:tc>
          <w:tcPr>
            <w:tcW w:w="1560" w:type="dxa"/>
          </w:tcPr>
          <w:p w14:paraId="1446F19B" w14:textId="74B32E0F" w:rsidR="007F46B9" w:rsidRPr="00777856" w:rsidRDefault="0029540D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ANÁLISIS </w:t>
            </w:r>
            <w:r w:rsid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DE </w:t>
            </w:r>
            <w:r w:rsidR="00392CE1"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PROPUESTA DE REVESTIMIENTO EXTERIOR</w:t>
            </w:r>
          </w:p>
        </w:tc>
        <w:tc>
          <w:tcPr>
            <w:tcW w:w="2870" w:type="dxa"/>
          </w:tcPr>
          <w:p w14:paraId="00AF78FE" w14:textId="69085F28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La</w:t>
            </w:r>
            <w:r w:rsid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propuesta</w:t>
            </w:r>
            <w:r w:rsid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s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de reemplazo de revestimiento exterior es sobresaliente</w:t>
            </w:r>
            <w:r w:rsid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,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ya que considera tod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o el proceso constructivo, propone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un material diferente al anterior, adecuado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a la materialidad de los muros y comprende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el cálculo preciso de los materiales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70" w:type="dxa"/>
          </w:tcPr>
          <w:p w14:paraId="66C145CB" w14:textId="0E07A940" w:rsidR="007F46B9" w:rsidRPr="00777856" w:rsidRDefault="007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La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propuesta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s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 reemplazo de revestimiento exterior es buena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,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ya que considera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gran pa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rte del proceso constructivo, propone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un material diferente al anterior, en gran parte adecuado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s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a la materialidad de los muros y comprende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el cálculo aceptable de los materiales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70" w:type="dxa"/>
          </w:tcPr>
          <w:p w14:paraId="1F9F6C51" w14:textId="061CEC31" w:rsidR="007F46B9" w:rsidRPr="00777856" w:rsidRDefault="00777856">
            <w:pP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La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propuesta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s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 reemplazo de revestimiento exterior es insuficient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e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,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ya que considera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algunas partes del proceso constructivo, propone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un material similar al anterior o es poco adecuado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s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a la materialidad de los muros y comprende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un cálculo aproximado de los materiales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71" w:type="dxa"/>
          </w:tcPr>
          <w:p w14:paraId="420B3020" w14:textId="25FE3FF3" w:rsidR="007F46B9" w:rsidRPr="00777856" w:rsidRDefault="00777856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La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propuesta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s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 reemplazo de revestimiento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exterior omite</w:t>
            </w:r>
            <w:r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parte del proceso constructivo y/o propone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n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un material poco adecuado a la materialidad de los muros</w:t>
            </w:r>
            <w:r w:rsidR="004B0BF1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,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lo que supone que el cálculo de los materiales 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727CB5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es</w:t>
            </w:r>
            <w:r w:rsidR="00392CE1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poco preciso.</w:t>
            </w:r>
          </w:p>
        </w:tc>
        <w:tc>
          <w:tcPr>
            <w:tcW w:w="851" w:type="dxa"/>
          </w:tcPr>
          <w:p w14:paraId="42420727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F46B9" w:rsidRPr="00777856" w14:paraId="0CD92897" w14:textId="77777777" w:rsidTr="00777856">
        <w:trPr>
          <w:trHeight w:val="20"/>
        </w:trPr>
        <w:tc>
          <w:tcPr>
            <w:tcW w:w="1560" w:type="dxa"/>
          </w:tcPr>
          <w:p w14:paraId="35D04131" w14:textId="77777777" w:rsidR="007F46B9" w:rsidRPr="00777856" w:rsidRDefault="00392CE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REVESTIMIENTO DE MURO INTERIOR</w:t>
            </w:r>
          </w:p>
        </w:tc>
        <w:tc>
          <w:tcPr>
            <w:tcW w:w="2870" w:type="dxa"/>
          </w:tcPr>
          <w:p w14:paraId="1161C859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claramente el material de revestimiento de un muro de zona seca y otro de zona húmeda de la vivienda, dejando un excelente registro fotográfico.</w:t>
            </w:r>
          </w:p>
        </w:tc>
        <w:tc>
          <w:tcPr>
            <w:tcW w:w="2870" w:type="dxa"/>
          </w:tcPr>
          <w:p w14:paraId="6F4FC61C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de forma suficientemente clara el material de revestimiento de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un muro de zona seca y otro de zona húmeda de la vivienda, dejando un buen registro fotográfico.</w:t>
            </w:r>
          </w:p>
        </w:tc>
        <w:tc>
          <w:tcPr>
            <w:tcW w:w="2870" w:type="dxa"/>
          </w:tcPr>
          <w:p w14:paraId="627020D2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Describe de forma general el material de revestimiento de un muro de zona seca y otro de zona húmeda de la vivienda, dejando un regular registro fotográfico.</w:t>
            </w:r>
          </w:p>
        </w:tc>
        <w:tc>
          <w:tcPr>
            <w:tcW w:w="2871" w:type="dxa"/>
          </w:tcPr>
          <w:p w14:paraId="02A813DA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Describe de forma deficiente el material de revestimiento de un muro de zona seca y otro de zona húmeda de la vivienda, sin dejar un registro fotográfico.</w:t>
            </w:r>
          </w:p>
        </w:tc>
        <w:tc>
          <w:tcPr>
            <w:tcW w:w="851" w:type="dxa"/>
          </w:tcPr>
          <w:p w14:paraId="050E3378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F46B9" w:rsidRPr="00777856" w14:paraId="647F4C7F" w14:textId="77777777" w:rsidTr="00777856">
        <w:trPr>
          <w:trHeight w:val="20"/>
        </w:trPr>
        <w:tc>
          <w:tcPr>
            <w:tcW w:w="1560" w:type="dxa"/>
          </w:tcPr>
          <w:p w14:paraId="01F6D07D" w14:textId="59ED9EFA" w:rsidR="007F46B9" w:rsidRPr="00777856" w:rsidRDefault="0029540D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ANÁLISIS </w:t>
            </w:r>
            <w:r w:rsidR="00392CE1"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PROPUESTA DE </w:t>
            </w:r>
            <w:r w:rsidR="00392CE1"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lastRenderedPageBreak/>
              <w:t>REVESTIMIENTO INTERIOR</w:t>
            </w:r>
          </w:p>
        </w:tc>
        <w:tc>
          <w:tcPr>
            <w:tcW w:w="2870" w:type="dxa"/>
          </w:tcPr>
          <w:p w14:paraId="74A8F2FF" w14:textId="24515F66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lastRenderedPageBreak/>
              <w:t xml:space="preserve">La propuesta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analizada 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de reemplazo de revestimiento interior considera ampliamente las dos 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lastRenderedPageBreak/>
              <w:t>superficies con su terminación final y el cálculo preciso los materiales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2870" w:type="dxa"/>
          </w:tcPr>
          <w:p w14:paraId="107F24A8" w14:textId="6CE0C5EF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lastRenderedPageBreak/>
              <w:t xml:space="preserve">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La propuesta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</w:t>
            </w:r>
            <w:r w:rsidR="0029540D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 reemplazo de revestimiento interior considera con suficiente amplitud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lastRenderedPageBreak/>
              <w:t>las dos superficies con su terminación final y el cálculo aceptable de los materiales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2870" w:type="dxa"/>
          </w:tcPr>
          <w:p w14:paraId="78ADFE3F" w14:textId="1D98CD6C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lastRenderedPageBreak/>
              <w:t xml:space="preserve">La propuesta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</w:t>
            </w:r>
            <w:r w:rsidR="0029540D"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de reemplazo de revestimiento interior considera parcialmente las dos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lastRenderedPageBreak/>
              <w:t>superficies con su terminación final y considera el cálculo poco preciso de los materiales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.  </w:t>
            </w:r>
          </w:p>
        </w:tc>
        <w:tc>
          <w:tcPr>
            <w:tcW w:w="2871" w:type="dxa"/>
          </w:tcPr>
          <w:p w14:paraId="45FFA016" w14:textId="2051BD28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lastRenderedPageBreak/>
              <w:t xml:space="preserve">La propuesta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</w:t>
            </w:r>
            <w:r w:rsidR="0029540D"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 reemplazo de revestimiento interior omite una de las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 dos superficies con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lastRenderedPageBreak/>
              <w:t>su terminación final o considera el cálculo errado de los materiales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.  </w:t>
            </w:r>
          </w:p>
        </w:tc>
        <w:tc>
          <w:tcPr>
            <w:tcW w:w="851" w:type="dxa"/>
          </w:tcPr>
          <w:p w14:paraId="7AAD46BA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F46B9" w:rsidRPr="00777856" w14:paraId="6904DB83" w14:textId="77777777" w:rsidTr="00777856">
        <w:trPr>
          <w:trHeight w:val="20"/>
        </w:trPr>
        <w:tc>
          <w:tcPr>
            <w:tcW w:w="1560" w:type="dxa"/>
          </w:tcPr>
          <w:p w14:paraId="02A698F4" w14:textId="77777777" w:rsidR="007F46B9" w:rsidRPr="00777856" w:rsidRDefault="00392CE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REVESTIMIENTO DE PISO</w:t>
            </w:r>
          </w:p>
        </w:tc>
        <w:tc>
          <w:tcPr>
            <w:tcW w:w="2870" w:type="dxa"/>
          </w:tcPr>
          <w:p w14:paraId="4C4682EF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Describe claramente el material de revestimiento del piso de la vivienda dejando un excelente registro fotográfico.</w:t>
            </w:r>
          </w:p>
        </w:tc>
        <w:tc>
          <w:tcPr>
            <w:tcW w:w="2870" w:type="dxa"/>
          </w:tcPr>
          <w:p w14:paraId="4819F0CE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Describe con suficiente claridad el material de revestimiento del piso de la vivienda dejando un buen registro fotográfico.</w:t>
            </w:r>
          </w:p>
        </w:tc>
        <w:tc>
          <w:tcPr>
            <w:tcW w:w="2870" w:type="dxa"/>
          </w:tcPr>
          <w:p w14:paraId="2637E17C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Describe con alg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una claridad el material de revestimiento del piso de la vivienda dejando un escaso registro fotográfico.</w:t>
            </w:r>
          </w:p>
        </w:tc>
        <w:tc>
          <w:tcPr>
            <w:tcW w:w="2871" w:type="dxa"/>
          </w:tcPr>
          <w:p w14:paraId="48D212EF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Describe de forma poco clara el material de revestimiento del piso de la vivienda o deja un registro fotográfico poco relevante para la obra.</w:t>
            </w:r>
          </w:p>
        </w:tc>
        <w:tc>
          <w:tcPr>
            <w:tcW w:w="851" w:type="dxa"/>
          </w:tcPr>
          <w:p w14:paraId="3E2D4034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F46B9" w:rsidRPr="00777856" w14:paraId="47263EF1" w14:textId="77777777" w:rsidTr="00777856">
        <w:trPr>
          <w:trHeight w:val="20"/>
        </w:trPr>
        <w:tc>
          <w:tcPr>
            <w:tcW w:w="1560" w:type="dxa"/>
          </w:tcPr>
          <w:p w14:paraId="7A661B82" w14:textId="07D8E526" w:rsidR="007F46B9" w:rsidRPr="00777856" w:rsidRDefault="0029540D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ANÁLISIS </w:t>
            </w:r>
            <w:r w:rsidR="00392CE1"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PROPUE</w:t>
            </w:r>
            <w:r w:rsidR="00392CE1"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STA DE REVESTIMIENTO INTERIOR</w:t>
            </w:r>
          </w:p>
        </w:tc>
        <w:tc>
          <w:tcPr>
            <w:tcW w:w="2870" w:type="dxa"/>
          </w:tcPr>
          <w:p w14:paraId="3A3A5226" w14:textId="0049231B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La propuesta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</w:t>
            </w:r>
            <w:r w:rsidR="0029540D"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de reemplazo de revestimiento considera el cálculo preciso de los materiales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70" w:type="dxa"/>
          </w:tcPr>
          <w:p w14:paraId="6A6E4276" w14:textId="08AA7708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La propuesta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</w:t>
            </w:r>
            <w:r w:rsidR="0029540D"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 reemplazo de revestimiento considera el cálculo con suficiente precisión de los materiales</w:t>
            </w:r>
            <w:r w:rsidR="0029540D">
              <w:rPr>
                <w:rFonts w:asciiTheme="majorHAnsi" w:eastAsia="Arial Narrow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870" w:type="dxa"/>
          </w:tcPr>
          <w:p w14:paraId="22F88DB9" w14:textId="6575B1B4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La propuesta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</w:t>
            </w:r>
            <w:r w:rsidR="0029540D"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 reemplazo de revestimiento considera el cálculo poco preciso de los materiales</w:t>
            </w:r>
            <w:r w:rsidR="0029540D">
              <w:rPr>
                <w:rFonts w:asciiTheme="majorHAnsi" w:eastAsia="Arial Narrow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871" w:type="dxa"/>
          </w:tcPr>
          <w:p w14:paraId="3461B86A" w14:textId="54B30F6B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La propuesta </w:t>
            </w:r>
            <w:r w:rsidR="0029540D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</w:rPr>
              <w:t>analizada</w:t>
            </w:r>
            <w:r w:rsidR="0029540D"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 xml:space="preserve">de reemplazo </w:t>
            </w: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de revestimiento considera el cálculo deficiente de los materiales</w:t>
            </w:r>
            <w:r w:rsidR="0029540D">
              <w:rPr>
                <w:rFonts w:asciiTheme="majorHAnsi" w:eastAsia="Arial Narrow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23EC9BEB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F46B9" w:rsidRPr="00777856" w14:paraId="1996D20E" w14:textId="77777777" w:rsidTr="00777856">
        <w:trPr>
          <w:trHeight w:val="20"/>
        </w:trPr>
        <w:tc>
          <w:tcPr>
            <w:tcW w:w="1560" w:type="dxa"/>
          </w:tcPr>
          <w:p w14:paraId="214982B6" w14:textId="77777777" w:rsidR="007F46B9" w:rsidRPr="00777856" w:rsidRDefault="00392CE1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CUMPLIMIENTO DE PLAZOS</w:t>
            </w:r>
          </w:p>
        </w:tc>
        <w:tc>
          <w:tcPr>
            <w:tcW w:w="2870" w:type="dxa"/>
          </w:tcPr>
          <w:p w14:paraId="1C284DD2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Entrega su trabajo exactamente el día, lugar y hora establecidas.</w:t>
            </w:r>
          </w:p>
        </w:tc>
        <w:tc>
          <w:tcPr>
            <w:tcW w:w="2870" w:type="dxa"/>
          </w:tcPr>
          <w:p w14:paraId="513E32A0" w14:textId="77777777" w:rsidR="007F46B9" w:rsidRPr="00777856" w:rsidRDefault="0039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Entrega su trabajo dentro de los plazos establecidos.</w:t>
            </w:r>
          </w:p>
        </w:tc>
        <w:tc>
          <w:tcPr>
            <w:tcW w:w="2870" w:type="dxa"/>
          </w:tcPr>
          <w:p w14:paraId="5A290CF3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Entrega su trabajo terminado después de los plazos establecidos.</w:t>
            </w:r>
          </w:p>
        </w:tc>
        <w:tc>
          <w:tcPr>
            <w:tcW w:w="2871" w:type="dxa"/>
          </w:tcPr>
          <w:p w14:paraId="73E2A489" w14:textId="77777777" w:rsidR="007F46B9" w:rsidRPr="00777856" w:rsidRDefault="00392CE1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sz w:val="18"/>
                <w:szCs w:val="18"/>
              </w:rPr>
              <w:t>Entrega su trabajo sobrepasando con creces los plazos establecidos.</w:t>
            </w:r>
          </w:p>
        </w:tc>
        <w:tc>
          <w:tcPr>
            <w:tcW w:w="851" w:type="dxa"/>
          </w:tcPr>
          <w:p w14:paraId="58CF08F0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7F46B9" w:rsidRPr="00777856" w14:paraId="3901F476" w14:textId="77777777" w:rsidTr="00777856">
        <w:trPr>
          <w:trHeight w:val="20"/>
        </w:trPr>
        <w:tc>
          <w:tcPr>
            <w:tcW w:w="13041" w:type="dxa"/>
            <w:gridSpan w:val="5"/>
            <w:shd w:val="clear" w:color="auto" w:fill="00953A"/>
          </w:tcPr>
          <w:p w14:paraId="4A052805" w14:textId="77777777" w:rsidR="007F46B9" w:rsidRPr="00777856" w:rsidRDefault="00392CE1">
            <w:pPr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18"/>
                <w:szCs w:val="18"/>
              </w:rPr>
            </w:pPr>
            <w:r w:rsidRPr="00777856">
              <w:rPr>
                <w:rFonts w:asciiTheme="majorHAnsi" w:eastAsia="Arial Narrow" w:hAnsiTheme="majorHAnsi" w:cstheme="majorHAnsi"/>
                <w:b/>
                <w:color w:val="FFFFFF"/>
                <w:sz w:val="18"/>
                <w:szCs w:val="18"/>
              </w:rPr>
              <w:t>Puntaje Total</w:t>
            </w:r>
          </w:p>
        </w:tc>
        <w:tc>
          <w:tcPr>
            <w:tcW w:w="851" w:type="dxa"/>
          </w:tcPr>
          <w:p w14:paraId="42DD25DA" w14:textId="77777777" w:rsidR="007F46B9" w:rsidRPr="00777856" w:rsidRDefault="007F46B9">
            <w:pPr>
              <w:jc w:val="both"/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</w:tbl>
    <w:p w14:paraId="075A204D" w14:textId="77777777" w:rsidR="007F46B9" w:rsidRPr="00777856" w:rsidRDefault="007F4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863D"/>
          <w:sz w:val="24"/>
          <w:szCs w:val="24"/>
        </w:rPr>
      </w:pPr>
    </w:p>
    <w:tbl>
      <w:tblPr>
        <w:tblStyle w:val="Tablaconcuadrculaclara"/>
        <w:tblW w:w="13887" w:type="dxa"/>
        <w:tblLayout w:type="fixed"/>
        <w:tblLook w:val="0400" w:firstRow="0" w:lastRow="0" w:firstColumn="0" w:lastColumn="0" w:noHBand="0" w:noVBand="1"/>
      </w:tblPr>
      <w:tblGrid>
        <w:gridCol w:w="13887"/>
      </w:tblGrid>
      <w:tr w:rsidR="007F46B9" w:rsidRPr="00777856" w14:paraId="3AEA5B9F" w14:textId="77777777" w:rsidTr="00777856">
        <w:tc>
          <w:tcPr>
            <w:tcW w:w="13887" w:type="dxa"/>
          </w:tcPr>
          <w:p w14:paraId="2795DA74" w14:textId="77777777" w:rsidR="007F46B9" w:rsidRPr="00777856" w:rsidRDefault="00392CE1">
            <w:pPr>
              <w:spacing w:after="200" w:line="276" w:lineRule="auto"/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</w:pPr>
            <w:r w:rsidRPr="00777856"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  <w:t>Comentarios, sugerencias…</w:t>
            </w:r>
          </w:p>
        </w:tc>
      </w:tr>
      <w:tr w:rsidR="007F46B9" w:rsidRPr="00777856" w14:paraId="16F8DEBD" w14:textId="77777777" w:rsidTr="00777856">
        <w:trPr>
          <w:trHeight w:val="4195"/>
        </w:trPr>
        <w:tc>
          <w:tcPr>
            <w:tcW w:w="13887" w:type="dxa"/>
          </w:tcPr>
          <w:p w14:paraId="4BC9C78A" w14:textId="77777777" w:rsidR="007F46B9" w:rsidRPr="00777856" w:rsidRDefault="007F46B9">
            <w:pPr>
              <w:spacing w:after="200" w:line="276" w:lineRule="auto"/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</w:pPr>
          </w:p>
        </w:tc>
      </w:tr>
    </w:tbl>
    <w:p w14:paraId="6EDDAFF6" w14:textId="77777777" w:rsidR="007F46B9" w:rsidRPr="00777856" w:rsidRDefault="007F46B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9B450A6" w14:textId="77777777" w:rsidR="007F46B9" w:rsidRPr="00777856" w:rsidRDefault="007F46B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586D9E1" w14:textId="77777777" w:rsidR="007F46B9" w:rsidRPr="00777856" w:rsidRDefault="00392CE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777856">
        <w:rPr>
          <w:rFonts w:asciiTheme="majorHAnsi" w:eastAsia="Arial" w:hAnsiTheme="majorHAnsi" w:cstheme="majorHAnsi"/>
          <w:b/>
          <w:color w:val="00953A"/>
        </w:rPr>
        <w:lastRenderedPageBreak/>
        <w:t>ESCALA DE EVALUACIÓN AL 60 %:</w:t>
      </w:r>
    </w:p>
    <w:p w14:paraId="416163F4" w14:textId="77777777" w:rsidR="007F46B9" w:rsidRPr="00777856" w:rsidRDefault="007F46B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a2"/>
        <w:tblW w:w="5409" w:type="dxa"/>
        <w:tblInd w:w="3535" w:type="dxa"/>
        <w:tblLayout w:type="fixed"/>
        <w:tblLook w:val="0400" w:firstRow="0" w:lastRow="0" w:firstColumn="0" w:lastColumn="0" w:noHBand="0" w:noVBand="1"/>
      </w:tblPr>
      <w:tblGrid>
        <w:gridCol w:w="1081"/>
        <w:gridCol w:w="1082"/>
        <w:gridCol w:w="1082"/>
        <w:gridCol w:w="1082"/>
        <w:gridCol w:w="1082"/>
      </w:tblGrid>
      <w:tr w:rsidR="007F46B9" w:rsidRPr="00777856" w14:paraId="07027130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504471F7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7785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CD4E0E7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7785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4E565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45A127B0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7785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527C562A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7785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7F46B9" w:rsidRPr="00777856" w14:paraId="1A3F9B19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BCEF72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93F4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A9936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E46E7B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488F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3,5</w:t>
            </w:r>
          </w:p>
        </w:tc>
      </w:tr>
      <w:tr w:rsidR="007F46B9" w:rsidRPr="00777856" w14:paraId="000B2F29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DDF62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6927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6,7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1B9A2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CB6C18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B24F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3,3</w:t>
            </w:r>
          </w:p>
        </w:tc>
      </w:tr>
      <w:tr w:rsidR="007F46B9" w:rsidRPr="00777856" w14:paraId="792576EE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1CDCB0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1D88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8ABE4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A74096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B6E0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3,1</w:t>
            </w:r>
          </w:p>
        </w:tc>
      </w:tr>
      <w:tr w:rsidR="007F46B9" w:rsidRPr="00777856" w14:paraId="5E7A1FF6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507436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F6E4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6,1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A2FF2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CE035A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5329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2,9</w:t>
            </w:r>
          </w:p>
        </w:tc>
      </w:tr>
      <w:tr w:rsidR="007F46B9" w:rsidRPr="00777856" w14:paraId="09D7ABB7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918EE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1FE7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AB8AA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5AF9C6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D442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2,7</w:t>
            </w:r>
          </w:p>
        </w:tc>
      </w:tr>
      <w:tr w:rsidR="007F46B9" w:rsidRPr="00777856" w14:paraId="4650C1FB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E346C0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0139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5,4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1E0DD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BC738D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A5F7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2,5</w:t>
            </w:r>
          </w:p>
        </w:tc>
      </w:tr>
      <w:tr w:rsidR="007F46B9" w:rsidRPr="00777856" w14:paraId="15C9BAB5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2E9E71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09E0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4B263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1C5BE6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81E3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2,3</w:t>
            </w:r>
          </w:p>
        </w:tc>
      </w:tr>
      <w:tr w:rsidR="007F46B9" w:rsidRPr="00777856" w14:paraId="56E201D4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0C720A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E3FE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A5293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1EC04C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F6DA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2</w:t>
            </w:r>
          </w:p>
        </w:tc>
      </w:tr>
      <w:tr w:rsidR="007F46B9" w:rsidRPr="00777856" w14:paraId="6969F34F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6D0CF0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34BE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249E5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9AD2F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77856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B97F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77856">
              <w:rPr>
                <w:rFonts w:asciiTheme="majorHAnsi" w:hAnsiTheme="majorHAnsi" w:cstheme="majorHAnsi"/>
              </w:rPr>
              <w:t>1,8</w:t>
            </w:r>
          </w:p>
        </w:tc>
      </w:tr>
      <w:tr w:rsidR="007F46B9" w:rsidRPr="00777856" w14:paraId="77271D23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A8040E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7856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4534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</w:rPr>
            </w:pPr>
            <w:r w:rsidRPr="00777856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BDDF7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5F3328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785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6AFC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</w:rPr>
            </w:pPr>
            <w:r w:rsidRPr="00777856">
              <w:rPr>
                <w:rFonts w:asciiTheme="majorHAnsi" w:hAnsiTheme="majorHAnsi" w:cstheme="majorHAnsi"/>
              </w:rPr>
              <w:t>1,6</w:t>
            </w:r>
          </w:p>
        </w:tc>
      </w:tr>
      <w:tr w:rsidR="007F46B9" w:rsidRPr="00777856" w14:paraId="5E260447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95AE85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7856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DFE3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</w:rPr>
            </w:pPr>
            <w:r w:rsidRPr="00777856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DCA73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EC8674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7856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E076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</w:rPr>
            </w:pPr>
            <w:r w:rsidRPr="00777856">
              <w:rPr>
                <w:rFonts w:asciiTheme="majorHAnsi" w:hAnsiTheme="majorHAnsi" w:cstheme="majorHAnsi"/>
              </w:rPr>
              <w:t>1,4</w:t>
            </w:r>
          </w:p>
        </w:tc>
      </w:tr>
      <w:tr w:rsidR="007F46B9" w:rsidRPr="00777856" w14:paraId="2C09C4DB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7F09D5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7856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1BC0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</w:rPr>
            </w:pPr>
            <w:r w:rsidRPr="00777856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A79D4" w14:textId="77777777" w:rsidR="007F46B9" w:rsidRPr="00777856" w:rsidRDefault="007F46B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409534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77856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C7E6" w14:textId="77777777" w:rsidR="007F46B9" w:rsidRPr="00777856" w:rsidRDefault="00392CE1">
            <w:pPr>
              <w:jc w:val="center"/>
              <w:rPr>
                <w:rFonts w:asciiTheme="majorHAnsi" w:hAnsiTheme="majorHAnsi" w:cstheme="majorHAnsi"/>
              </w:rPr>
            </w:pPr>
            <w:r w:rsidRPr="00777856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0DD1DA9B" w14:textId="77777777" w:rsidR="007F46B9" w:rsidRPr="00777856" w:rsidRDefault="007F46B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6BC2601" w14:textId="77777777" w:rsidR="007F46B9" w:rsidRPr="00777856" w:rsidRDefault="007F46B9">
      <w:pPr>
        <w:spacing w:after="0"/>
        <w:rPr>
          <w:rFonts w:asciiTheme="majorHAnsi" w:hAnsiTheme="majorHAnsi" w:cstheme="majorHAnsi"/>
          <w:b/>
        </w:rPr>
      </w:pPr>
    </w:p>
    <w:sectPr w:rsidR="007F46B9" w:rsidRPr="00777856" w:rsidSect="00741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368" w:right="1134" w:bottom="426" w:left="1134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13D09" w14:textId="77777777" w:rsidR="00392CE1" w:rsidRDefault="00392CE1">
      <w:pPr>
        <w:spacing w:after="0" w:line="240" w:lineRule="auto"/>
      </w:pPr>
      <w:r>
        <w:separator/>
      </w:r>
    </w:p>
  </w:endnote>
  <w:endnote w:type="continuationSeparator" w:id="0">
    <w:p w14:paraId="0E5EB366" w14:textId="77777777" w:rsidR="00392CE1" w:rsidRDefault="0039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78F47" w14:textId="77777777" w:rsidR="007F46B9" w:rsidRDefault="007F4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4861077"/>
      <w:docPartObj>
        <w:docPartGallery w:val="Page Numbers (Bottom of Page)"/>
        <w:docPartUnique/>
      </w:docPartObj>
    </w:sdtPr>
    <w:sdtContent>
      <w:p w14:paraId="2AE6A5DD" w14:textId="5CBD01FB" w:rsidR="00777856" w:rsidRDefault="007778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38344A" w14:textId="458F70C9" w:rsidR="007F46B9" w:rsidRDefault="007F4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3E47" w14:textId="77777777" w:rsidR="007F46B9" w:rsidRDefault="007F4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F0DDA" w14:textId="77777777" w:rsidR="00392CE1" w:rsidRDefault="00392CE1">
      <w:pPr>
        <w:spacing w:after="0" w:line="240" w:lineRule="auto"/>
      </w:pPr>
      <w:r>
        <w:separator/>
      </w:r>
    </w:p>
  </w:footnote>
  <w:footnote w:type="continuationSeparator" w:id="0">
    <w:p w14:paraId="15E0C4A9" w14:textId="77777777" w:rsidR="00392CE1" w:rsidRDefault="0039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403B" w14:textId="77777777" w:rsidR="007F46B9" w:rsidRDefault="007F4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557A8" w14:textId="4C43D4E3" w:rsidR="007F46B9" w:rsidRDefault="00741B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 w:rsidRPr="00F160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37653D" wp14:editId="49B52B0B">
              <wp:simplePos x="0" y="0"/>
              <wp:positionH relativeFrom="page">
                <wp:posOffset>9925050</wp:posOffset>
              </wp:positionH>
              <wp:positionV relativeFrom="paragraph">
                <wp:posOffset>-3810</wp:posOffset>
              </wp:positionV>
              <wp:extent cx="123825" cy="7285990"/>
              <wp:effectExtent l="0" t="0" r="9525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728599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E6176" id="Rectángulo 94" o:spid="_x0000_s1026" style="position:absolute;margin-left:781.5pt;margin-top:-.3pt;width:9.75pt;height:57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" fillcolor="#00953a" stroked="f" strokeweight="2pt">
              <w10:wrap anchorx="page"/>
            </v:rect>
          </w:pict>
        </mc:Fallback>
      </mc:AlternateContent>
    </w:r>
    <w:r w:rsidRPr="00F1608B">
      <w:rPr>
        <w:noProof/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2EDFD91B" wp14:editId="723B311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2CE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498A69" wp14:editId="084FA508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119EC" w14:textId="77777777" w:rsidR="007F46B9" w:rsidRDefault="007F46B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98A69" id="Rectángulo 1" o:spid="_x0000_s1026" style="position:absolute;left:0;text-align:left;margin-left:-56pt;margin-top:0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" fillcolor="#7f7f7f" stroked="f">
              <v:textbox inset="2.53958mm,2.53958mm,2.53958mm,2.53958mm">
                <w:txbxContent>
                  <w:p w14:paraId="168119EC" w14:textId="77777777" w:rsidR="007F46B9" w:rsidRDefault="007F46B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FFF03E3" w14:textId="61941B80" w:rsidR="00741B26" w:rsidRDefault="00392CE1" w:rsidP="00741B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Especialidad </w:t>
    </w:r>
    <w:r w:rsidR="00741B26">
      <w:rPr>
        <w:color w:val="000000"/>
        <w:sz w:val="20"/>
        <w:szCs w:val="20"/>
      </w:rPr>
      <w:t>de Construcción</w:t>
    </w:r>
  </w:p>
  <w:p w14:paraId="3544E678" w14:textId="3EE25540" w:rsidR="00741B26" w:rsidRDefault="00741B26" w:rsidP="00741B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Mención Terminaciones de la construcción</w:t>
    </w:r>
  </w:p>
  <w:p w14:paraId="2F4A5C9E" w14:textId="51233983" w:rsidR="00741B26" w:rsidRDefault="00741B26" w:rsidP="00741B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Módulo Revestimientos para pisos, muros y cielos</w:t>
    </w:r>
  </w:p>
  <w:p w14:paraId="7DC7361F" w14:textId="262DF605" w:rsidR="007F46B9" w:rsidRPr="00741B26" w:rsidRDefault="00741B26" w:rsidP="00741B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 w:rsidRPr="00741B26">
      <w:rPr>
        <w:color w:val="000000"/>
        <w:sz w:val="20"/>
        <w:szCs w:val="20"/>
      </w:rPr>
      <w:t>Contexto remoto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37C76" w14:textId="77777777" w:rsidR="007F46B9" w:rsidRDefault="007F4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B9"/>
    <w:rsid w:val="0029540D"/>
    <w:rsid w:val="00392CE1"/>
    <w:rsid w:val="004B0BF1"/>
    <w:rsid w:val="00727CB5"/>
    <w:rsid w:val="00741B26"/>
    <w:rsid w:val="00777856"/>
    <w:rsid w:val="007F46B9"/>
    <w:rsid w:val="00C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35313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777856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785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7856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7</cp:revision>
  <dcterms:created xsi:type="dcterms:W3CDTF">2021-02-11T05:05:00Z</dcterms:created>
  <dcterms:modified xsi:type="dcterms:W3CDTF">2021-02-11T05:16:00Z</dcterms:modified>
</cp:coreProperties>
</file>