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6ECD2" w14:textId="77777777" w:rsidR="00B9365C" w:rsidRPr="00E66D36" w:rsidRDefault="005316E1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  <w:r w:rsidRPr="00E66D36">
        <w:rPr>
          <w:rFonts w:asciiTheme="majorHAnsi" w:hAnsiTheme="majorHAnsi" w:cstheme="majorHAnsi"/>
          <w:b/>
          <w:color w:val="00953A"/>
          <w:sz w:val="26"/>
          <w:szCs w:val="26"/>
        </w:rPr>
        <w:t>RÚBRICA INFORME DE ESTUDIO DE CASO</w:t>
      </w:r>
    </w:p>
    <w:p w14:paraId="26D7F8DA" w14:textId="77777777" w:rsidR="00B9365C" w:rsidRPr="00E66D36" w:rsidRDefault="005316E1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  <w:r w:rsidRPr="00E66D36">
        <w:rPr>
          <w:rFonts w:asciiTheme="majorHAnsi" w:hAnsiTheme="majorHAnsi" w:cstheme="majorHAnsi"/>
          <w:b/>
          <w:color w:val="00953A"/>
          <w:sz w:val="26"/>
          <w:szCs w:val="26"/>
        </w:rPr>
        <w:t>EMPRESA CONSTRUMIX</w:t>
      </w:r>
    </w:p>
    <w:tbl>
      <w:tblPr>
        <w:tblStyle w:val="a"/>
        <w:tblW w:w="13621" w:type="dxa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8515"/>
        <w:gridCol w:w="1065"/>
        <w:gridCol w:w="2331"/>
      </w:tblGrid>
      <w:tr w:rsidR="00B9365C" w:rsidRPr="00E66D36" w14:paraId="27BD0C34" w14:textId="77777777" w:rsidTr="00E66D36">
        <w:trPr>
          <w:trHeight w:val="454"/>
        </w:trPr>
        <w:tc>
          <w:tcPr>
            <w:tcW w:w="1710" w:type="dxa"/>
            <w:shd w:val="clear" w:color="auto" w:fill="00953A"/>
          </w:tcPr>
          <w:p w14:paraId="46727E63" w14:textId="77777777" w:rsidR="00B9365C" w:rsidRPr="00E66D36" w:rsidRDefault="005316E1">
            <w:pPr>
              <w:rPr>
                <w:rFonts w:asciiTheme="majorHAnsi" w:hAnsiTheme="majorHAnsi" w:cstheme="majorHAnsi"/>
                <w:color w:val="FFFFFF"/>
              </w:rPr>
            </w:pPr>
            <w:r w:rsidRPr="00E66D36">
              <w:rPr>
                <w:rFonts w:asciiTheme="majorHAnsi" w:hAnsiTheme="majorHAnsi" w:cstheme="majorHAnsi"/>
                <w:color w:val="FFFFFF"/>
              </w:rPr>
              <w:t>N</w:t>
            </w:r>
            <w:r w:rsidRPr="00E66D36">
              <w:rPr>
                <w:rFonts w:asciiTheme="majorHAnsi" w:hAnsiTheme="majorHAnsi" w:cstheme="majorHAnsi"/>
                <w:b/>
                <w:color w:val="FFFFFF"/>
              </w:rPr>
              <w:t>OMBRE</w:t>
            </w:r>
          </w:p>
        </w:tc>
        <w:tc>
          <w:tcPr>
            <w:tcW w:w="8515" w:type="dxa"/>
          </w:tcPr>
          <w:p w14:paraId="316788D6" w14:textId="77777777" w:rsidR="00B9365C" w:rsidRPr="00E66D36" w:rsidRDefault="00B9365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shd w:val="clear" w:color="auto" w:fill="00953A"/>
          </w:tcPr>
          <w:p w14:paraId="6BF950A8" w14:textId="77777777" w:rsidR="00B9365C" w:rsidRPr="00E66D36" w:rsidRDefault="005316E1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E66D36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2331" w:type="dxa"/>
          </w:tcPr>
          <w:p w14:paraId="569831D8" w14:textId="77777777" w:rsidR="00B9365C" w:rsidRPr="00E66D36" w:rsidRDefault="00B9365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31B534A" w14:textId="77777777" w:rsidR="00B9365C" w:rsidRPr="00E66D36" w:rsidRDefault="00B9365C">
      <w:pPr>
        <w:rPr>
          <w:rFonts w:asciiTheme="majorHAnsi" w:hAnsiTheme="majorHAnsi" w:cstheme="majorHAnsi"/>
          <w:b/>
          <w:color w:val="00953A"/>
          <w:sz w:val="26"/>
          <w:szCs w:val="26"/>
        </w:rPr>
      </w:pPr>
    </w:p>
    <w:tbl>
      <w:tblPr>
        <w:tblStyle w:val="a0"/>
        <w:tblW w:w="13892" w:type="dxa"/>
        <w:tblInd w:w="0" w:type="dxa"/>
        <w:tblBorders>
          <w:top w:val="nil"/>
          <w:left w:val="nil"/>
          <w:bottom w:val="single" w:sz="12" w:space="0" w:color="A6A6A6"/>
          <w:right w:val="nil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874"/>
        <w:gridCol w:w="3874"/>
        <w:gridCol w:w="3875"/>
        <w:gridCol w:w="709"/>
      </w:tblGrid>
      <w:tr w:rsidR="00B9365C" w:rsidRPr="00E66D36" w14:paraId="684F4D9A" w14:textId="77777777">
        <w:trPr>
          <w:trHeight w:val="377"/>
        </w:trPr>
        <w:tc>
          <w:tcPr>
            <w:tcW w:w="1560" w:type="dxa"/>
            <w:shd w:val="clear" w:color="auto" w:fill="auto"/>
            <w:vAlign w:val="center"/>
          </w:tcPr>
          <w:p w14:paraId="3A57073D" w14:textId="77777777" w:rsidR="00B9365C" w:rsidRPr="00E66D36" w:rsidRDefault="005316E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E66D36">
              <w:rPr>
                <w:rFonts w:asciiTheme="majorHAnsi" w:hAnsiTheme="majorHAnsi" w:cstheme="majorHAnsi"/>
                <w:b/>
                <w:sz w:val="24"/>
                <w:szCs w:val="24"/>
              </w:rPr>
              <w:t>1.- Formato</w:t>
            </w:r>
          </w:p>
        </w:tc>
        <w:tc>
          <w:tcPr>
            <w:tcW w:w="11623" w:type="dxa"/>
            <w:gridSpan w:val="3"/>
            <w:shd w:val="clear" w:color="auto" w:fill="00953A"/>
          </w:tcPr>
          <w:p w14:paraId="37BD8255" w14:textId="77777777" w:rsidR="00B9365C" w:rsidRPr="00E66D36" w:rsidRDefault="005316E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E66D36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DESEMPEÑOS</w:t>
            </w:r>
          </w:p>
        </w:tc>
        <w:tc>
          <w:tcPr>
            <w:tcW w:w="709" w:type="dxa"/>
            <w:shd w:val="clear" w:color="auto" w:fill="auto"/>
          </w:tcPr>
          <w:p w14:paraId="7C3DC22E" w14:textId="77777777" w:rsidR="00B9365C" w:rsidRPr="00E66D36" w:rsidRDefault="00B9365C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B9365C" w:rsidRPr="00E66D36" w14:paraId="42BF6B51" w14:textId="77777777">
        <w:trPr>
          <w:trHeight w:val="754"/>
        </w:trPr>
        <w:tc>
          <w:tcPr>
            <w:tcW w:w="1560" w:type="dxa"/>
            <w:tcBorders>
              <w:bottom w:val="single" w:sz="12" w:space="0" w:color="A6A6A6"/>
            </w:tcBorders>
            <w:shd w:val="clear" w:color="auto" w:fill="00953A"/>
            <w:vAlign w:val="center"/>
          </w:tcPr>
          <w:p w14:paraId="4561068E" w14:textId="77777777" w:rsidR="00B9365C" w:rsidRPr="00E66D36" w:rsidRDefault="005316E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E66D36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3874" w:type="dxa"/>
            <w:shd w:val="clear" w:color="auto" w:fill="00953A"/>
          </w:tcPr>
          <w:p w14:paraId="364547DC" w14:textId="6CC1AE26" w:rsidR="00B9365C" w:rsidRPr="00E66D36" w:rsidRDefault="00E66D3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LOGRADO</w:t>
            </w:r>
          </w:p>
          <w:p w14:paraId="1AE28756" w14:textId="77777777" w:rsidR="00B9365C" w:rsidRPr="00E66D36" w:rsidRDefault="005316E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E66D36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3874" w:type="dxa"/>
            <w:shd w:val="clear" w:color="auto" w:fill="00953A"/>
          </w:tcPr>
          <w:p w14:paraId="7F6E9B7F" w14:textId="08543BAE" w:rsidR="00B9365C" w:rsidRPr="00E66D36" w:rsidRDefault="00E66D3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MEDIANAMENTE LOGRADO</w:t>
            </w:r>
          </w:p>
          <w:p w14:paraId="51504C40" w14:textId="77777777" w:rsidR="00B9365C" w:rsidRPr="00E66D36" w:rsidRDefault="005316E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E66D36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3875" w:type="dxa"/>
            <w:shd w:val="clear" w:color="auto" w:fill="00953A"/>
          </w:tcPr>
          <w:p w14:paraId="108A097F" w14:textId="407CBBE6" w:rsidR="00B9365C" w:rsidRPr="00E66D36" w:rsidRDefault="00E66D3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POR LOGRAR</w:t>
            </w:r>
          </w:p>
          <w:p w14:paraId="1A9B033D" w14:textId="77777777" w:rsidR="00B9365C" w:rsidRPr="00E66D36" w:rsidRDefault="005316E1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E66D36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6A6A6"/>
            </w:tcBorders>
            <w:shd w:val="clear" w:color="auto" w:fill="00953A"/>
          </w:tcPr>
          <w:p w14:paraId="47D7F42E" w14:textId="73BBAC67" w:rsidR="00B9365C" w:rsidRPr="00E66D36" w:rsidRDefault="00E66D3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</w:t>
            </w:r>
          </w:p>
        </w:tc>
      </w:tr>
      <w:tr w:rsidR="00B9365C" w:rsidRPr="00E66D36" w14:paraId="3B856B71" w14:textId="77777777">
        <w:trPr>
          <w:trHeight w:val="1652"/>
        </w:trPr>
        <w:tc>
          <w:tcPr>
            <w:tcW w:w="1560" w:type="dxa"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4484DDC3" w14:textId="77777777" w:rsidR="00B9365C" w:rsidRPr="00E66D36" w:rsidRDefault="0053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E66D36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>PRESENTACIÓN Y ESTRUCTURA</w:t>
            </w:r>
          </w:p>
        </w:tc>
        <w:tc>
          <w:tcPr>
            <w:tcW w:w="3874" w:type="dxa"/>
            <w:tcBorders>
              <w:right w:val="single" w:sz="12" w:space="0" w:color="A6A6A6"/>
            </w:tcBorders>
          </w:tcPr>
          <w:p w14:paraId="383C6BCA" w14:textId="77777777" w:rsidR="00B9365C" w:rsidRPr="00E66D36" w:rsidRDefault="005316E1">
            <w:pPr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El informe contiene todos los elementos solicitados en su estructura:</w:t>
            </w:r>
          </w:p>
          <w:p w14:paraId="00FFF815" w14:textId="77777777" w:rsidR="00B9365C" w:rsidRPr="00E66D36" w:rsidRDefault="00531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Portada según formato.</w:t>
            </w:r>
          </w:p>
          <w:p w14:paraId="76DCECFB" w14:textId="77777777" w:rsidR="00B9365C" w:rsidRPr="00E66D36" w:rsidRDefault="00531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Índice e Introducción.</w:t>
            </w:r>
          </w:p>
          <w:p w14:paraId="147C5199" w14:textId="77777777" w:rsidR="00B9365C" w:rsidRPr="00E66D36" w:rsidRDefault="00531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Descripción de las actividades desarrolladas</w:t>
            </w:r>
          </w:p>
          <w:p w14:paraId="005315B4" w14:textId="77777777" w:rsidR="00B9365C" w:rsidRPr="00E66D36" w:rsidRDefault="00531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Conclusiones y bibliografía automatizada.</w:t>
            </w:r>
          </w:p>
        </w:tc>
        <w:tc>
          <w:tcPr>
            <w:tcW w:w="3874" w:type="dxa"/>
          </w:tcPr>
          <w:p w14:paraId="0E7459EF" w14:textId="77777777" w:rsidR="00B9365C" w:rsidRPr="00E66D36" w:rsidRDefault="0053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El informe contiene la mayoría de los elementos solicitados en su estructura:</w:t>
            </w:r>
          </w:p>
          <w:p w14:paraId="20AADA81" w14:textId="77777777" w:rsidR="00B9365C" w:rsidRPr="00E66D36" w:rsidRDefault="00531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Portada según formato.</w:t>
            </w:r>
          </w:p>
          <w:p w14:paraId="558D3CF1" w14:textId="77777777" w:rsidR="00B9365C" w:rsidRPr="00E66D36" w:rsidRDefault="00531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Índice e Introducción.</w:t>
            </w:r>
          </w:p>
          <w:p w14:paraId="2667D0CE" w14:textId="77777777" w:rsidR="00B9365C" w:rsidRPr="00E66D36" w:rsidRDefault="00531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Descripción de las actividades desarrolladas</w:t>
            </w:r>
          </w:p>
          <w:p w14:paraId="77C22DD9" w14:textId="77777777" w:rsidR="00B9365C" w:rsidRPr="00E66D36" w:rsidRDefault="00531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Conclusiones y bibliografía automatizada.</w:t>
            </w:r>
          </w:p>
        </w:tc>
        <w:tc>
          <w:tcPr>
            <w:tcW w:w="3875" w:type="dxa"/>
          </w:tcPr>
          <w:p w14:paraId="6F65D4D1" w14:textId="77777777" w:rsidR="00B9365C" w:rsidRPr="00E66D36" w:rsidRDefault="005316E1">
            <w:pPr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El informe contiene la mitad los elementos solicitados en su estructura:</w:t>
            </w:r>
          </w:p>
          <w:p w14:paraId="30A240DA" w14:textId="77777777" w:rsidR="00B9365C" w:rsidRPr="00E66D36" w:rsidRDefault="00531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hanging="12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Portada según formato.</w:t>
            </w:r>
          </w:p>
          <w:p w14:paraId="5B9EA676" w14:textId="74CE282B" w:rsidR="00B9365C" w:rsidRPr="00E66D36" w:rsidRDefault="00531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hanging="12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Índice e Introducción.</w:t>
            </w:r>
          </w:p>
          <w:p w14:paraId="7064F0B4" w14:textId="77777777" w:rsidR="00B9365C" w:rsidRPr="00E66D36" w:rsidRDefault="00531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hanging="12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Descripción de las actividades desarrolladas</w:t>
            </w:r>
          </w:p>
          <w:p w14:paraId="6B73228C" w14:textId="77777777" w:rsidR="00B9365C" w:rsidRPr="00E66D36" w:rsidRDefault="00531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hanging="12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Conclusiones y bibliografía automatizada.</w:t>
            </w: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B014A1F" w14:textId="77777777" w:rsidR="00B9365C" w:rsidRPr="00E66D36" w:rsidRDefault="00B9365C">
            <w:pPr>
              <w:rPr>
                <w:rFonts w:asciiTheme="majorHAnsi" w:hAnsiTheme="majorHAnsi" w:cstheme="majorHAnsi"/>
              </w:rPr>
            </w:pPr>
          </w:p>
        </w:tc>
      </w:tr>
      <w:tr w:rsidR="00B9365C" w:rsidRPr="00E66D36" w14:paraId="081C63CD" w14:textId="77777777">
        <w:trPr>
          <w:trHeight w:val="377"/>
        </w:trPr>
        <w:tc>
          <w:tcPr>
            <w:tcW w:w="156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vAlign w:val="center"/>
          </w:tcPr>
          <w:p w14:paraId="0877A246" w14:textId="77777777" w:rsidR="00B9365C" w:rsidRPr="00E66D36" w:rsidRDefault="005316E1">
            <w:pPr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E66D36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>FORMATO DEL INFORME</w:t>
            </w:r>
          </w:p>
        </w:tc>
        <w:tc>
          <w:tcPr>
            <w:tcW w:w="3874" w:type="dxa"/>
            <w:tcBorders>
              <w:bottom w:val="single" w:sz="12" w:space="0" w:color="A6A6A6"/>
              <w:right w:val="single" w:sz="12" w:space="0" w:color="A6A6A6"/>
            </w:tcBorders>
          </w:tcPr>
          <w:p w14:paraId="70991132" w14:textId="77777777" w:rsidR="00B9365C" w:rsidRPr="00E66D36" w:rsidRDefault="005316E1">
            <w:pPr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Contempla todos los aspectos solicitados como parte del formato del informe:</w:t>
            </w:r>
          </w:p>
          <w:p w14:paraId="3B35AD17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Márgenes.</w:t>
            </w:r>
          </w:p>
          <w:p w14:paraId="153E2400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Tamaño de hoja.</w:t>
            </w:r>
          </w:p>
          <w:p w14:paraId="0BF7C2E9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Tipo de fuente y tamaño.</w:t>
            </w:r>
          </w:p>
          <w:p w14:paraId="3AFD0CE2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Interlineado y Número de página.</w:t>
            </w:r>
          </w:p>
          <w:p w14:paraId="18E40256" w14:textId="77777777" w:rsidR="00B9365C" w:rsidRPr="00E66D36" w:rsidRDefault="00B9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3874" w:type="dxa"/>
            <w:tcBorders>
              <w:bottom w:val="single" w:sz="12" w:space="0" w:color="A6A6A6"/>
            </w:tcBorders>
          </w:tcPr>
          <w:p w14:paraId="7E3A549C" w14:textId="77777777" w:rsidR="00B9365C" w:rsidRPr="00E66D36" w:rsidRDefault="005316E1">
            <w:pPr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Contempla la mayoría de los aspectos solicitados como parte del formato del informe:</w:t>
            </w:r>
          </w:p>
          <w:p w14:paraId="1ECCEDCB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Márgenes.</w:t>
            </w:r>
          </w:p>
          <w:p w14:paraId="36CB47CF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Tamaño de hoja.</w:t>
            </w:r>
          </w:p>
          <w:p w14:paraId="2F8E997B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Tipo de fuente y tamaño.</w:t>
            </w:r>
          </w:p>
          <w:p w14:paraId="0CA2CFE4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Interlineado y Número de página.</w:t>
            </w:r>
          </w:p>
        </w:tc>
        <w:tc>
          <w:tcPr>
            <w:tcW w:w="3875" w:type="dxa"/>
            <w:tcBorders>
              <w:bottom w:val="single" w:sz="12" w:space="0" w:color="A6A6A6"/>
            </w:tcBorders>
          </w:tcPr>
          <w:p w14:paraId="5D0E06E3" w14:textId="77777777" w:rsidR="00B9365C" w:rsidRPr="00E66D36" w:rsidRDefault="005316E1">
            <w:pPr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Contempla algunos aspectos solicitados como parte del formato del informe:</w:t>
            </w:r>
          </w:p>
          <w:p w14:paraId="7E2B20FB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Márgenes.</w:t>
            </w:r>
          </w:p>
          <w:p w14:paraId="579D3A50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Ta</w:t>
            </w: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maño de hoja.</w:t>
            </w:r>
          </w:p>
          <w:p w14:paraId="45D2F617" w14:textId="23E7F34F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Tipo de fuente y tamaño.</w:t>
            </w:r>
          </w:p>
          <w:p w14:paraId="4937A0D4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Interlineado y Número de página.</w:t>
            </w: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621C200" w14:textId="77777777" w:rsidR="00B9365C" w:rsidRPr="00E66D36" w:rsidRDefault="00B9365C">
            <w:pPr>
              <w:rPr>
                <w:rFonts w:asciiTheme="majorHAnsi" w:hAnsiTheme="majorHAnsi" w:cstheme="majorHAnsi"/>
              </w:rPr>
            </w:pPr>
          </w:p>
        </w:tc>
      </w:tr>
      <w:tr w:rsidR="00B9365C" w:rsidRPr="00E66D36" w14:paraId="62A8D951" w14:textId="77777777">
        <w:trPr>
          <w:trHeight w:val="377"/>
        </w:trPr>
        <w:tc>
          <w:tcPr>
            <w:tcW w:w="156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vAlign w:val="center"/>
          </w:tcPr>
          <w:p w14:paraId="442D753B" w14:textId="77777777" w:rsidR="00B9365C" w:rsidRPr="00E66D36" w:rsidRDefault="005316E1">
            <w:pPr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E66D36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>CALIDAD</w:t>
            </w:r>
          </w:p>
        </w:tc>
        <w:tc>
          <w:tcPr>
            <w:tcW w:w="3874" w:type="dxa"/>
            <w:tcBorders>
              <w:bottom w:val="single" w:sz="12" w:space="0" w:color="A6A6A6"/>
              <w:right w:val="single" w:sz="12" w:space="0" w:color="A6A6A6"/>
            </w:tcBorders>
          </w:tcPr>
          <w:p w14:paraId="1EF73665" w14:textId="77777777" w:rsidR="00B9365C" w:rsidRPr="00E66D36" w:rsidRDefault="005316E1">
            <w:pPr>
              <w:jc w:val="both"/>
              <w:rPr>
                <w:rFonts w:asciiTheme="majorHAnsi" w:eastAsia="Arial Narrow" w:hAnsiTheme="majorHAnsi" w:cstheme="majorHAnsi"/>
                <w:bCs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Cs/>
                <w:sz w:val="20"/>
                <w:szCs w:val="20"/>
              </w:rPr>
              <w:t>El informe destaca por su prolija estructura y claridad expositiva, el uso de un impecable lenguaje técnico formal, sin errores gramaticales u ortográficos</w:t>
            </w:r>
          </w:p>
          <w:p w14:paraId="0CEE91FE" w14:textId="77777777" w:rsidR="00B9365C" w:rsidRPr="00E66D36" w:rsidRDefault="00B9365C">
            <w:pPr>
              <w:jc w:val="both"/>
              <w:rPr>
                <w:rFonts w:asciiTheme="majorHAnsi" w:eastAsia="Arial Narrow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874" w:type="dxa"/>
            <w:tcBorders>
              <w:bottom w:val="single" w:sz="12" w:space="0" w:color="A6A6A6"/>
            </w:tcBorders>
          </w:tcPr>
          <w:p w14:paraId="376373D2" w14:textId="77777777" w:rsidR="00B9365C" w:rsidRPr="00E66D36" w:rsidRDefault="005316E1">
            <w:pPr>
              <w:jc w:val="both"/>
              <w:rPr>
                <w:rFonts w:asciiTheme="majorHAnsi" w:eastAsia="Arial Narrow" w:hAnsiTheme="majorHAnsi" w:cstheme="majorHAnsi"/>
                <w:bCs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Cs/>
                <w:sz w:val="20"/>
                <w:szCs w:val="20"/>
              </w:rPr>
              <w:t>El informe está bien estructurado y es claro en su exposición y/o presenta en general un lenguaje t</w:t>
            </w:r>
            <w:r w:rsidRPr="00E66D36">
              <w:rPr>
                <w:rFonts w:asciiTheme="majorHAnsi" w:eastAsia="Arial Narrow" w:hAnsiTheme="majorHAnsi" w:cstheme="majorHAnsi"/>
                <w:bCs/>
                <w:sz w:val="20"/>
                <w:szCs w:val="20"/>
              </w:rPr>
              <w:t>écnico formal con escasos errores gramaticales u ortográficos.</w:t>
            </w:r>
          </w:p>
        </w:tc>
        <w:tc>
          <w:tcPr>
            <w:tcW w:w="3875" w:type="dxa"/>
            <w:tcBorders>
              <w:bottom w:val="single" w:sz="12" w:space="0" w:color="A6A6A6"/>
            </w:tcBorders>
          </w:tcPr>
          <w:p w14:paraId="7D5F221E" w14:textId="146DD094" w:rsidR="00B9365C" w:rsidRPr="00E66D36" w:rsidRDefault="005316E1">
            <w:pPr>
              <w:jc w:val="both"/>
              <w:rPr>
                <w:rFonts w:asciiTheme="majorHAnsi" w:eastAsia="Arial Narrow" w:hAnsiTheme="majorHAnsi" w:cstheme="majorHAnsi"/>
                <w:bCs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Cs/>
                <w:sz w:val="20"/>
                <w:szCs w:val="20"/>
              </w:rPr>
              <w:t xml:space="preserve">El informe está estructurado con moderada claridad expositiva o </w:t>
            </w:r>
          </w:p>
          <w:p w14:paraId="45ACC924" w14:textId="77777777" w:rsidR="00B9365C" w:rsidRPr="00E66D36" w:rsidRDefault="005316E1">
            <w:pPr>
              <w:jc w:val="both"/>
              <w:rPr>
                <w:rFonts w:asciiTheme="majorHAnsi" w:eastAsia="Arial Narrow" w:hAnsiTheme="majorHAnsi" w:cstheme="majorHAnsi"/>
                <w:bCs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Cs/>
                <w:sz w:val="20"/>
                <w:szCs w:val="20"/>
              </w:rPr>
              <w:t>El lenguaje y vocabulario es informal.</w:t>
            </w: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0AD47D1" w14:textId="77777777" w:rsidR="00B9365C" w:rsidRPr="00E66D36" w:rsidRDefault="00B9365C">
            <w:pPr>
              <w:rPr>
                <w:rFonts w:asciiTheme="majorHAnsi" w:hAnsiTheme="majorHAnsi" w:cstheme="majorHAnsi"/>
              </w:rPr>
            </w:pPr>
          </w:p>
        </w:tc>
      </w:tr>
      <w:tr w:rsidR="00B9365C" w:rsidRPr="00E66D36" w14:paraId="463C611E" w14:textId="77777777">
        <w:trPr>
          <w:trHeight w:val="377"/>
        </w:trPr>
        <w:tc>
          <w:tcPr>
            <w:tcW w:w="1560" w:type="dxa"/>
            <w:tcBorders>
              <w:top w:val="single" w:sz="12" w:space="0" w:color="A6A6A6"/>
              <w:bottom w:val="nil"/>
              <w:right w:val="nil"/>
            </w:tcBorders>
            <w:vAlign w:val="center"/>
          </w:tcPr>
          <w:p w14:paraId="02A5E1B4" w14:textId="77777777" w:rsidR="00B9365C" w:rsidRPr="00E66D36" w:rsidRDefault="00B9365C">
            <w:pPr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12" w:space="0" w:color="A6A6A6"/>
              <w:left w:val="nil"/>
              <w:bottom w:val="nil"/>
              <w:right w:val="nil"/>
            </w:tcBorders>
          </w:tcPr>
          <w:p w14:paraId="30D071BC" w14:textId="77777777" w:rsidR="00B9365C" w:rsidRPr="00E66D36" w:rsidRDefault="00B9365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12" w:space="0" w:color="A6A6A6"/>
              <w:left w:val="nil"/>
              <w:bottom w:val="nil"/>
              <w:right w:val="nil"/>
            </w:tcBorders>
          </w:tcPr>
          <w:p w14:paraId="47A80DBE" w14:textId="77777777" w:rsidR="00B9365C" w:rsidRPr="00E66D36" w:rsidRDefault="00B9365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12" w:space="0" w:color="A6A6A6"/>
              <w:left w:val="nil"/>
              <w:bottom w:val="nil"/>
              <w:right w:val="single" w:sz="12" w:space="0" w:color="A6A6A6"/>
            </w:tcBorders>
          </w:tcPr>
          <w:p w14:paraId="152417B4" w14:textId="77777777" w:rsidR="00B9365C" w:rsidRPr="00E66D36" w:rsidRDefault="0053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6D36">
              <w:rPr>
                <w:rFonts w:asciiTheme="majorHAnsi" w:hAnsiTheme="majorHAnsi" w:cstheme="majorHAnsi"/>
                <w:b/>
                <w:sz w:val="20"/>
                <w:szCs w:val="20"/>
              </w:rPr>
              <w:t>Puntaje formato</w:t>
            </w: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24AE1A87" w14:textId="77777777" w:rsidR="00B9365C" w:rsidRPr="00E66D36" w:rsidRDefault="00B9365C">
            <w:pPr>
              <w:rPr>
                <w:rFonts w:asciiTheme="majorHAnsi" w:hAnsiTheme="majorHAnsi" w:cstheme="majorHAnsi"/>
              </w:rPr>
            </w:pPr>
          </w:p>
        </w:tc>
      </w:tr>
    </w:tbl>
    <w:p w14:paraId="15669EF5" w14:textId="7171F7DB" w:rsidR="00E66D36" w:rsidRPr="00E66D36" w:rsidRDefault="00E66D36">
      <w:pPr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3C3E747C" w14:textId="77777777" w:rsidR="00E66D36" w:rsidRPr="00E66D36" w:rsidRDefault="00E66D36">
      <w:pPr>
        <w:rPr>
          <w:rFonts w:asciiTheme="majorHAnsi" w:hAnsiTheme="majorHAnsi" w:cstheme="majorHAnsi"/>
          <w:b/>
          <w:color w:val="00953A"/>
          <w:sz w:val="26"/>
          <w:szCs w:val="26"/>
        </w:rPr>
      </w:pPr>
      <w:r w:rsidRPr="00E66D36">
        <w:rPr>
          <w:rFonts w:asciiTheme="majorHAnsi" w:hAnsiTheme="majorHAnsi" w:cstheme="majorHAnsi"/>
          <w:b/>
          <w:color w:val="00953A"/>
          <w:sz w:val="26"/>
          <w:szCs w:val="26"/>
        </w:rPr>
        <w:br w:type="page"/>
      </w:r>
    </w:p>
    <w:p w14:paraId="72DBB314" w14:textId="77777777" w:rsidR="00B9365C" w:rsidRPr="00E66D36" w:rsidRDefault="00B9365C">
      <w:pPr>
        <w:rPr>
          <w:rFonts w:asciiTheme="majorHAnsi" w:hAnsiTheme="majorHAnsi" w:cstheme="majorHAnsi"/>
          <w:b/>
          <w:color w:val="00953A"/>
          <w:sz w:val="26"/>
          <w:szCs w:val="26"/>
        </w:rPr>
      </w:pPr>
    </w:p>
    <w:tbl>
      <w:tblPr>
        <w:tblStyle w:val="a1"/>
        <w:tblW w:w="13892" w:type="dxa"/>
        <w:tblInd w:w="0" w:type="dxa"/>
        <w:tblBorders>
          <w:top w:val="nil"/>
          <w:left w:val="nil"/>
          <w:bottom w:val="single" w:sz="12" w:space="0" w:color="A6A6A6"/>
          <w:right w:val="nil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544"/>
        <w:gridCol w:w="4394"/>
        <w:gridCol w:w="3827"/>
        <w:gridCol w:w="709"/>
      </w:tblGrid>
      <w:tr w:rsidR="00B9365C" w:rsidRPr="00E66D36" w14:paraId="5CBB1362" w14:textId="77777777" w:rsidTr="00E66D36">
        <w:trPr>
          <w:trHeight w:val="326"/>
        </w:trPr>
        <w:tc>
          <w:tcPr>
            <w:tcW w:w="1418" w:type="dxa"/>
            <w:shd w:val="clear" w:color="auto" w:fill="auto"/>
            <w:vAlign w:val="center"/>
          </w:tcPr>
          <w:p w14:paraId="1CECD56D" w14:textId="77777777" w:rsidR="00B9365C" w:rsidRPr="00E66D36" w:rsidRDefault="005316E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E66D36">
              <w:rPr>
                <w:rFonts w:asciiTheme="majorHAnsi" w:hAnsiTheme="majorHAnsi" w:cstheme="majorHAnsi"/>
                <w:b/>
              </w:rPr>
              <w:t>2.- Contenido</w:t>
            </w:r>
          </w:p>
        </w:tc>
        <w:tc>
          <w:tcPr>
            <w:tcW w:w="11765" w:type="dxa"/>
            <w:gridSpan w:val="3"/>
            <w:shd w:val="clear" w:color="auto" w:fill="00953A"/>
          </w:tcPr>
          <w:p w14:paraId="44C487D2" w14:textId="77777777" w:rsidR="00B9365C" w:rsidRPr="00E66D36" w:rsidRDefault="005316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DESEMPEÑOS</w:t>
            </w:r>
          </w:p>
        </w:tc>
        <w:tc>
          <w:tcPr>
            <w:tcW w:w="709" w:type="dxa"/>
            <w:tcBorders>
              <w:bottom w:val="single" w:sz="12" w:space="0" w:color="A6A6A6"/>
            </w:tcBorders>
            <w:shd w:val="clear" w:color="auto" w:fill="auto"/>
          </w:tcPr>
          <w:p w14:paraId="429B593B" w14:textId="77777777" w:rsidR="00B9365C" w:rsidRPr="00E66D36" w:rsidRDefault="00B9365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E66D36" w:rsidRPr="00E66D36" w14:paraId="5CC29FDA" w14:textId="77777777" w:rsidTr="00E66D36">
        <w:trPr>
          <w:trHeight w:val="326"/>
        </w:trPr>
        <w:tc>
          <w:tcPr>
            <w:tcW w:w="1418" w:type="dxa"/>
            <w:tcBorders>
              <w:bottom w:val="single" w:sz="12" w:space="0" w:color="A6A6A6"/>
            </w:tcBorders>
            <w:shd w:val="clear" w:color="auto" w:fill="00953A"/>
            <w:vAlign w:val="center"/>
          </w:tcPr>
          <w:p w14:paraId="0FE38679" w14:textId="77777777" w:rsidR="00E66D36" w:rsidRPr="00E66D36" w:rsidRDefault="00E66D36" w:rsidP="00E66D3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3544" w:type="dxa"/>
            <w:shd w:val="clear" w:color="auto" w:fill="00953A"/>
          </w:tcPr>
          <w:p w14:paraId="61966EB0" w14:textId="77777777" w:rsidR="00E66D36" w:rsidRPr="00E66D36" w:rsidRDefault="00E66D36" w:rsidP="00E66D3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LOGRADO</w:t>
            </w:r>
          </w:p>
          <w:p w14:paraId="26AA8AB4" w14:textId="63214727" w:rsidR="00E66D36" w:rsidRPr="00E66D36" w:rsidRDefault="00E66D36" w:rsidP="00E66D3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E66D36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00953A"/>
          </w:tcPr>
          <w:p w14:paraId="19730902" w14:textId="77777777" w:rsidR="00E66D36" w:rsidRPr="00E66D36" w:rsidRDefault="00E66D36" w:rsidP="00E66D3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MEDIANAMENTE LOGRADO</w:t>
            </w:r>
          </w:p>
          <w:p w14:paraId="7797DE73" w14:textId="6D2D61BF" w:rsidR="00E66D36" w:rsidRPr="00E66D36" w:rsidRDefault="00E66D36" w:rsidP="00E66D3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E66D36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00953A"/>
          </w:tcPr>
          <w:p w14:paraId="3F0EDF1F" w14:textId="77777777" w:rsidR="00E66D36" w:rsidRPr="00E66D36" w:rsidRDefault="00E66D36" w:rsidP="00E66D3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POR LOGRAR</w:t>
            </w:r>
          </w:p>
          <w:p w14:paraId="183DD16C" w14:textId="389272BE" w:rsidR="00E66D36" w:rsidRPr="00E66D36" w:rsidRDefault="00E66D36" w:rsidP="00E66D3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E66D36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6A6A6"/>
            </w:tcBorders>
            <w:shd w:val="clear" w:color="auto" w:fill="00953A"/>
          </w:tcPr>
          <w:p w14:paraId="1697E897" w14:textId="6E099BEB" w:rsidR="00E66D36" w:rsidRPr="00E66D36" w:rsidRDefault="00E66D36" w:rsidP="00E66D3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</w:t>
            </w:r>
          </w:p>
        </w:tc>
      </w:tr>
      <w:tr w:rsidR="00B9365C" w:rsidRPr="00E66D36" w14:paraId="135D3241" w14:textId="77777777" w:rsidTr="00E66D36">
        <w:trPr>
          <w:trHeight w:val="326"/>
        </w:trPr>
        <w:tc>
          <w:tcPr>
            <w:tcW w:w="1418" w:type="dxa"/>
            <w:tcBorders>
              <w:top w:val="single" w:sz="12" w:space="0" w:color="A6A6A6"/>
              <w:left w:val="single" w:sz="12" w:space="0" w:color="A6A6A6"/>
            </w:tcBorders>
            <w:shd w:val="clear" w:color="auto" w:fill="00953A"/>
            <w:vAlign w:val="center"/>
          </w:tcPr>
          <w:p w14:paraId="317B5479" w14:textId="77777777" w:rsidR="00B9365C" w:rsidRPr="00E66D36" w:rsidRDefault="005316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INTRODUCCIÓN</w:t>
            </w:r>
          </w:p>
        </w:tc>
        <w:tc>
          <w:tcPr>
            <w:tcW w:w="3544" w:type="dxa"/>
          </w:tcPr>
          <w:p w14:paraId="63647D79" w14:textId="77777777" w:rsidR="00B9365C" w:rsidRPr="00E66D36" w:rsidRDefault="005316E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Presenta de forma detallada una introducción que incluye todos los elementos solicitados</w:t>
            </w: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:</w:t>
            </w:r>
          </w:p>
          <w:p w14:paraId="212E6ACB" w14:textId="77777777" w:rsidR="00B9365C" w:rsidRPr="00E66D36" w:rsidRDefault="005316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Objetivos del informe y metas.</w:t>
            </w:r>
          </w:p>
          <w:p w14:paraId="0CC3AD70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Descripción del contenido del informe.</w:t>
            </w:r>
          </w:p>
          <w:p w14:paraId="49E1644C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Aspectos claves de la experiencia.</w:t>
            </w:r>
          </w:p>
        </w:tc>
        <w:tc>
          <w:tcPr>
            <w:tcW w:w="4394" w:type="dxa"/>
          </w:tcPr>
          <w:p w14:paraId="66D1A3CE" w14:textId="77777777" w:rsidR="00B9365C" w:rsidRPr="00E66D36" w:rsidRDefault="0053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Presenta una introducción que contempla la mayoría de los aspectos solicitados:</w:t>
            </w:r>
          </w:p>
          <w:p w14:paraId="1385FAC4" w14:textId="77777777" w:rsidR="00B9365C" w:rsidRPr="00E66D36" w:rsidRDefault="005316E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Objetivos del informe y metas.</w:t>
            </w:r>
          </w:p>
          <w:p w14:paraId="15F1FE62" w14:textId="4BC83B9A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Descripción del contenido del informe.</w:t>
            </w:r>
          </w:p>
          <w:p w14:paraId="7FB8AC85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Aspectos claves de la experiencia.</w:t>
            </w:r>
          </w:p>
        </w:tc>
        <w:tc>
          <w:tcPr>
            <w:tcW w:w="3827" w:type="dxa"/>
          </w:tcPr>
          <w:p w14:paraId="6ABF6FFC" w14:textId="77777777" w:rsidR="00B9365C" w:rsidRPr="00E66D36" w:rsidRDefault="0053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Presenta una introducción que contempla algunos de los aspectos solicitados:</w:t>
            </w:r>
          </w:p>
          <w:p w14:paraId="4D38188C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Objetivos del informe y metas.</w:t>
            </w:r>
          </w:p>
          <w:p w14:paraId="7C129251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Descripción del contenido del informe.</w:t>
            </w:r>
          </w:p>
          <w:p w14:paraId="6F8416FF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Aspectos claves de la experiencia.</w:t>
            </w:r>
          </w:p>
        </w:tc>
        <w:tc>
          <w:tcPr>
            <w:tcW w:w="709" w:type="dxa"/>
            <w:tcBorders>
              <w:top w:val="single" w:sz="12" w:space="0" w:color="A6A6A6"/>
              <w:right w:val="single" w:sz="12" w:space="0" w:color="A6A6A6"/>
            </w:tcBorders>
          </w:tcPr>
          <w:p w14:paraId="3973324B" w14:textId="77777777" w:rsidR="00B9365C" w:rsidRPr="00E66D36" w:rsidRDefault="00B9365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B9365C" w:rsidRPr="00E66D36" w14:paraId="314F4EB7" w14:textId="77777777" w:rsidTr="00E66D36">
        <w:trPr>
          <w:trHeight w:val="326"/>
        </w:trPr>
        <w:tc>
          <w:tcPr>
            <w:tcW w:w="1418" w:type="dxa"/>
            <w:vMerge w:val="restart"/>
            <w:tcBorders>
              <w:top w:val="single" w:sz="12" w:space="0" w:color="A6A6A6"/>
              <w:left w:val="single" w:sz="12" w:space="0" w:color="A6A6A6"/>
            </w:tcBorders>
            <w:shd w:val="clear" w:color="auto" w:fill="00953A"/>
            <w:vAlign w:val="center"/>
          </w:tcPr>
          <w:p w14:paraId="795D9444" w14:textId="77777777" w:rsidR="00B9365C" w:rsidRPr="00E66D36" w:rsidRDefault="005316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DESARROLLO</w:t>
            </w:r>
          </w:p>
        </w:tc>
        <w:tc>
          <w:tcPr>
            <w:tcW w:w="3544" w:type="dxa"/>
          </w:tcPr>
          <w:p w14:paraId="160DFECD" w14:textId="77777777" w:rsidR="00B9365C" w:rsidRPr="00E66D36" w:rsidRDefault="005316E1">
            <w:pPr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En el desarrollo del informe presenta de forma detallada todos los elementos solicitados:</w:t>
            </w:r>
          </w:p>
          <w:p w14:paraId="31F4A8F5" w14:textId="5BA36B8B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8" w:hanging="218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Equipo más adecuado para realizar el hormigonado de la losa y el más adecuado para muros.</w:t>
            </w:r>
          </w:p>
          <w:p w14:paraId="12029879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8" w:hanging="218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Refiere al material audiovisual disponible.</w:t>
            </w:r>
          </w:p>
        </w:tc>
        <w:tc>
          <w:tcPr>
            <w:tcW w:w="4394" w:type="dxa"/>
          </w:tcPr>
          <w:p w14:paraId="08A008CA" w14:textId="77777777" w:rsidR="00B9365C" w:rsidRPr="00E66D36" w:rsidRDefault="005316E1">
            <w:pPr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En el desarrollo del informe presenta la mayoría de los elementos solicitados:</w:t>
            </w:r>
          </w:p>
          <w:p w14:paraId="7E7DF503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18" w:hanging="218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Equipo más adecuado para realizar el hormigonado de la losa y el más adecuado para muros.</w:t>
            </w:r>
          </w:p>
          <w:p w14:paraId="412D66CE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18" w:hanging="218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Refiere al material audiovisual disponible.</w:t>
            </w:r>
          </w:p>
        </w:tc>
        <w:tc>
          <w:tcPr>
            <w:tcW w:w="3827" w:type="dxa"/>
          </w:tcPr>
          <w:p w14:paraId="05CDCA47" w14:textId="77777777" w:rsidR="00B9365C" w:rsidRPr="00E66D36" w:rsidRDefault="005316E1">
            <w:pPr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En el desarrollo del informe presenta algunos de los elementos solicitados:</w:t>
            </w:r>
          </w:p>
          <w:p w14:paraId="42D5A650" w14:textId="77777777" w:rsidR="00B9365C" w:rsidRPr="00E66D36" w:rsidRDefault="0053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18" w:hanging="218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Equipo más adecuado para realizar el hormigonado de la losa y el más adecuado para muros.</w:t>
            </w:r>
          </w:p>
        </w:tc>
        <w:tc>
          <w:tcPr>
            <w:tcW w:w="709" w:type="dxa"/>
            <w:tcBorders>
              <w:top w:val="single" w:sz="12" w:space="0" w:color="A6A6A6"/>
              <w:right w:val="single" w:sz="12" w:space="0" w:color="A6A6A6"/>
            </w:tcBorders>
          </w:tcPr>
          <w:p w14:paraId="195A1E76" w14:textId="77777777" w:rsidR="00B9365C" w:rsidRPr="00E66D36" w:rsidRDefault="00B9365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B9365C" w:rsidRPr="00E66D36" w14:paraId="5A61914D" w14:textId="77777777" w:rsidTr="00E66D36">
        <w:trPr>
          <w:trHeight w:val="326"/>
        </w:trPr>
        <w:tc>
          <w:tcPr>
            <w:tcW w:w="1418" w:type="dxa"/>
            <w:vMerge/>
            <w:tcBorders>
              <w:top w:val="single" w:sz="12" w:space="0" w:color="A6A6A6"/>
              <w:left w:val="single" w:sz="12" w:space="0" w:color="A6A6A6"/>
            </w:tcBorders>
            <w:shd w:val="clear" w:color="auto" w:fill="00953A"/>
            <w:vAlign w:val="center"/>
          </w:tcPr>
          <w:p w14:paraId="4A8B7EA6" w14:textId="77777777" w:rsidR="00B9365C" w:rsidRPr="00E66D36" w:rsidRDefault="00B9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867AAC" w14:textId="77777777" w:rsidR="00B9365C" w:rsidRPr="00E66D36" w:rsidRDefault="0053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Describe el hormigonado propuesto por la empresa para la ejecución, incorporando todos los elementos solicitados:</w:t>
            </w:r>
          </w:p>
          <w:p w14:paraId="161D068F" w14:textId="77777777" w:rsidR="00B9365C" w:rsidRPr="00E66D36" w:rsidRDefault="005316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Tipo de hormigón</w:t>
            </w:r>
          </w:p>
          <w:p w14:paraId="729148E7" w14:textId="77777777" w:rsidR="00B9365C" w:rsidRPr="00E66D36" w:rsidRDefault="005316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Cualidades del hormigón</w:t>
            </w:r>
          </w:p>
          <w:p w14:paraId="4AA6C585" w14:textId="77777777" w:rsidR="00B9365C" w:rsidRPr="00E66D36" w:rsidRDefault="005316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Ventajas y desventajas del hormigón a utilizar</w:t>
            </w:r>
          </w:p>
          <w:p w14:paraId="7AF4660A" w14:textId="77777777" w:rsidR="00B9365C" w:rsidRPr="00E66D36" w:rsidRDefault="005316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Resistencia requerida en losa y muros</w:t>
            </w:r>
          </w:p>
          <w:p w14:paraId="0CFB8EF6" w14:textId="77777777" w:rsidR="00B9365C" w:rsidRPr="00E66D36" w:rsidRDefault="005316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Tipos de áridos</w:t>
            </w:r>
          </w:p>
          <w:p w14:paraId="29A83AA0" w14:textId="2761A337" w:rsidR="00B9365C" w:rsidRPr="00E66D36" w:rsidRDefault="005316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Si requiere un aditivo, fundamenta su elección.</w:t>
            </w:r>
          </w:p>
        </w:tc>
        <w:tc>
          <w:tcPr>
            <w:tcW w:w="4394" w:type="dxa"/>
          </w:tcPr>
          <w:p w14:paraId="35DDDC00" w14:textId="77777777" w:rsidR="00B9365C" w:rsidRPr="00E66D36" w:rsidRDefault="005316E1">
            <w:pPr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Describe el hormigonado propuesto por la empresa para la ejecución, incorporando la mayoría de los elementos solicitados:</w:t>
            </w:r>
          </w:p>
          <w:p w14:paraId="1B4DB79B" w14:textId="77777777" w:rsidR="00B9365C" w:rsidRPr="00E66D36" w:rsidRDefault="005316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Tipo de hormigón</w:t>
            </w:r>
          </w:p>
          <w:p w14:paraId="0F89735A" w14:textId="77777777" w:rsidR="00B9365C" w:rsidRPr="00E66D36" w:rsidRDefault="005316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Cualidades del hormigón</w:t>
            </w:r>
          </w:p>
          <w:p w14:paraId="271B0675" w14:textId="77777777" w:rsidR="00B9365C" w:rsidRPr="00E66D36" w:rsidRDefault="005316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Ventajas y desventajas del hormigón a utilizar</w:t>
            </w:r>
          </w:p>
          <w:p w14:paraId="52D38A46" w14:textId="77777777" w:rsidR="00B9365C" w:rsidRPr="00E66D36" w:rsidRDefault="005316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Resistencia requerida en losa y muros</w:t>
            </w:r>
          </w:p>
          <w:p w14:paraId="186C7C1E" w14:textId="77777777" w:rsidR="00B9365C" w:rsidRPr="00E66D36" w:rsidRDefault="005316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Tipos de</w:t>
            </w: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 xml:space="preserve"> áridos</w:t>
            </w:r>
          </w:p>
          <w:p w14:paraId="14E258D4" w14:textId="77777777" w:rsidR="00B9365C" w:rsidRPr="00E66D36" w:rsidRDefault="005316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Si requiere un aditivo, fundamenta su elección.</w:t>
            </w:r>
          </w:p>
        </w:tc>
        <w:tc>
          <w:tcPr>
            <w:tcW w:w="3827" w:type="dxa"/>
          </w:tcPr>
          <w:p w14:paraId="4A766CE5" w14:textId="77777777" w:rsidR="00B9365C" w:rsidRPr="00E66D36" w:rsidRDefault="005316E1">
            <w:pPr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Describe el hormigonado propuesto por la empresa para la ejecución, incorporando algunos de los elementos solicitados:</w:t>
            </w:r>
          </w:p>
          <w:p w14:paraId="3C3C69A7" w14:textId="77777777" w:rsidR="00B9365C" w:rsidRPr="00E66D36" w:rsidRDefault="005316E1">
            <w:pPr>
              <w:numPr>
                <w:ilvl w:val="0"/>
                <w:numId w:val="7"/>
              </w:num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Tipo de hormigón</w:t>
            </w:r>
          </w:p>
          <w:p w14:paraId="74AE0B0C" w14:textId="77777777" w:rsidR="00B9365C" w:rsidRPr="00E66D36" w:rsidRDefault="005316E1">
            <w:pPr>
              <w:numPr>
                <w:ilvl w:val="0"/>
                <w:numId w:val="7"/>
              </w:num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Cualidades del hormigón</w:t>
            </w:r>
          </w:p>
          <w:p w14:paraId="53EAD454" w14:textId="77777777" w:rsidR="00B9365C" w:rsidRPr="00E66D36" w:rsidRDefault="005316E1">
            <w:pPr>
              <w:numPr>
                <w:ilvl w:val="0"/>
                <w:numId w:val="7"/>
              </w:num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Ventajas y desventajas del hormigón a utilizar</w:t>
            </w:r>
          </w:p>
          <w:p w14:paraId="72E075DA" w14:textId="77777777" w:rsidR="00B9365C" w:rsidRPr="00E66D36" w:rsidRDefault="005316E1">
            <w:pPr>
              <w:numPr>
                <w:ilvl w:val="0"/>
                <w:numId w:val="7"/>
              </w:num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Resistencia requerida en losa y muros</w:t>
            </w:r>
          </w:p>
          <w:p w14:paraId="5AF8DB74" w14:textId="77777777" w:rsidR="00E66D36" w:rsidRDefault="005316E1" w:rsidP="00E66D36">
            <w:pPr>
              <w:numPr>
                <w:ilvl w:val="0"/>
                <w:numId w:val="7"/>
              </w:num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Tipos de áridos</w:t>
            </w:r>
          </w:p>
          <w:p w14:paraId="725C5D49" w14:textId="5EF43DEF" w:rsidR="00B9365C" w:rsidRPr="00E66D36" w:rsidRDefault="005316E1" w:rsidP="00E66D36">
            <w:pPr>
              <w:numPr>
                <w:ilvl w:val="0"/>
                <w:numId w:val="7"/>
              </w:num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Si requiere un aditivo, fundamenta su elección</w:t>
            </w: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6A6A6"/>
              <w:right w:val="single" w:sz="12" w:space="0" w:color="A6A6A6"/>
            </w:tcBorders>
          </w:tcPr>
          <w:p w14:paraId="5C739D2C" w14:textId="77777777" w:rsidR="00B9365C" w:rsidRPr="00E66D36" w:rsidRDefault="00B9365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B9365C" w:rsidRPr="00E66D36" w14:paraId="2D0D5B4F" w14:textId="77777777" w:rsidTr="00E66D36">
        <w:trPr>
          <w:trHeight w:val="326"/>
        </w:trPr>
        <w:tc>
          <w:tcPr>
            <w:tcW w:w="1418" w:type="dxa"/>
            <w:vMerge/>
            <w:tcBorders>
              <w:top w:val="single" w:sz="12" w:space="0" w:color="A6A6A6"/>
              <w:left w:val="single" w:sz="12" w:space="0" w:color="A6A6A6"/>
            </w:tcBorders>
            <w:shd w:val="clear" w:color="auto" w:fill="00953A"/>
            <w:vAlign w:val="center"/>
          </w:tcPr>
          <w:p w14:paraId="6C101B86" w14:textId="77777777" w:rsidR="00B9365C" w:rsidRPr="00E66D36" w:rsidRDefault="00B9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0FCDABE" w14:textId="77777777" w:rsidR="00B9365C" w:rsidRPr="00E66D36" w:rsidRDefault="0053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 xml:space="preserve">Describe en forma detallada el proceso constructivo señalando todas las etapas y pasos: </w:t>
            </w:r>
          </w:p>
          <w:p w14:paraId="3F6076A0" w14:textId="77777777" w:rsidR="00B9365C" w:rsidRPr="00E66D36" w:rsidRDefault="005316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Transporte de hormigón a la faena</w:t>
            </w:r>
          </w:p>
          <w:p w14:paraId="72B3BC87" w14:textId="77777777" w:rsidR="00B9365C" w:rsidRPr="00E66D36" w:rsidRDefault="005316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lastRenderedPageBreak/>
              <w:t>Ensayos al hormigón en faena</w:t>
            </w:r>
          </w:p>
          <w:p w14:paraId="7454702A" w14:textId="67BF4826" w:rsidR="00B9365C" w:rsidRPr="00E66D36" w:rsidRDefault="005316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Compactación, curado, juntas de dilatación</w:t>
            </w:r>
          </w:p>
        </w:tc>
        <w:tc>
          <w:tcPr>
            <w:tcW w:w="4394" w:type="dxa"/>
          </w:tcPr>
          <w:p w14:paraId="665FF577" w14:textId="77777777" w:rsidR="00B9365C" w:rsidRPr="00E66D36" w:rsidRDefault="0053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lastRenderedPageBreak/>
              <w:t>Describe en forma detallada el proceso constructivo señalando la mayoría de las etapas y pasos:</w:t>
            </w: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</w:t>
            </w:r>
          </w:p>
          <w:p w14:paraId="0A58B9F7" w14:textId="77777777" w:rsidR="00B9365C" w:rsidRPr="00E66D36" w:rsidRDefault="00531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Transporte de hormigón a la faena</w:t>
            </w:r>
          </w:p>
          <w:p w14:paraId="08E2E325" w14:textId="77777777" w:rsidR="00B9365C" w:rsidRPr="00E66D36" w:rsidRDefault="005316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 xml:space="preserve">Ensayos al hormigón en faena </w:t>
            </w:r>
          </w:p>
          <w:p w14:paraId="0330AE94" w14:textId="77777777" w:rsidR="00B9365C" w:rsidRPr="00E66D36" w:rsidRDefault="005316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Compactación, curado, juntas de dilatación</w:t>
            </w:r>
          </w:p>
        </w:tc>
        <w:tc>
          <w:tcPr>
            <w:tcW w:w="3827" w:type="dxa"/>
          </w:tcPr>
          <w:p w14:paraId="7DA616B7" w14:textId="77777777" w:rsidR="00B9365C" w:rsidRPr="00E66D36" w:rsidRDefault="0053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lastRenderedPageBreak/>
              <w:t>Describe en forma detallada el proceso constructivo señalando algunas de las etapas y pasos:</w:t>
            </w: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</w:t>
            </w:r>
          </w:p>
          <w:p w14:paraId="67C2581A" w14:textId="77777777" w:rsidR="00B9365C" w:rsidRPr="00E66D36" w:rsidRDefault="00531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Transporte de hormigón a la faena</w:t>
            </w:r>
          </w:p>
          <w:p w14:paraId="25BAC453" w14:textId="77777777" w:rsidR="00B9365C" w:rsidRPr="00E66D36" w:rsidRDefault="005316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 xml:space="preserve">Ensayos al hormigón en faena </w:t>
            </w:r>
          </w:p>
          <w:p w14:paraId="090A66B1" w14:textId="77777777" w:rsidR="00B9365C" w:rsidRPr="00E66D36" w:rsidRDefault="005316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Compactación, curado, juntas de dilatación</w:t>
            </w:r>
          </w:p>
        </w:tc>
        <w:tc>
          <w:tcPr>
            <w:tcW w:w="709" w:type="dxa"/>
            <w:tcBorders>
              <w:top w:val="single" w:sz="12" w:space="0" w:color="A6A6A6"/>
              <w:right w:val="single" w:sz="12" w:space="0" w:color="A6A6A6"/>
            </w:tcBorders>
          </w:tcPr>
          <w:p w14:paraId="6F12532A" w14:textId="77777777" w:rsidR="00B9365C" w:rsidRPr="00E66D36" w:rsidRDefault="00B9365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B9365C" w:rsidRPr="00E66D36" w14:paraId="05D00C15" w14:textId="77777777" w:rsidTr="00E66D36">
        <w:trPr>
          <w:trHeight w:val="326"/>
        </w:trPr>
        <w:tc>
          <w:tcPr>
            <w:tcW w:w="1418" w:type="dxa"/>
            <w:vMerge/>
            <w:tcBorders>
              <w:top w:val="single" w:sz="12" w:space="0" w:color="A6A6A6"/>
              <w:left w:val="single" w:sz="12" w:space="0" w:color="A6A6A6"/>
            </w:tcBorders>
            <w:shd w:val="clear" w:color="auto" w:fill="00953A"/>
            <w:vAlign w:val="center"/>
          </w:tcPr>
          <w:p w14:paraId="7474B2A6" w14:textId="77777777" w:rsidR="00B9365C" w:rsidRPr="00E66D36" w:rsidRDefault="00B9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2" w:space="0" w:color="A6A6A6"/>
            </w:tcBorders>
          </w:tcPr>
          <w:p w14:paraId="3BF6790D" w14:textId="303FCB79" w:rsidR="00B9365C" w:rsidRPr="00E66D36" w:rsidRDefault="0053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Describe </w:t>
            </w: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detalladamente todos los equipos</w:t>
            </w: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tecnológicos necesarios para la ejecución de la faena, </w:t>
            </w: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fundamenta en términos de la producción y los costos de tiempo.</w:t>
            </w:r>
          </w:p>
        </w:tc>
        <w:tc>
          <w:tcPr>
            <w:tcW w:w="4394" w:type="dxa"/>
            <w:tcBorders>
              <w:bottom w:val="single" w:sz="12" w:space="0" w:color="A6A6A6"/>
            </w:tcBorders>
          </w:tcPr>
          <w:p w14:paraId="798EAD2E" w14:textId="77777777" w:rsidR="00B9365C" w:rsidRPr="00E66D36" w:rsidRDefault="0053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Describe </w:t>
            </w: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todos los equipos tecnológicos</w:t>
            </w: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necesarios para la ejecución de la faena</w:t>
            </w: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, fundamenta en términos de la producción o los costos de tiempo.</w:t>
            </w:r>
          </w:p>
        </w:tc>
        <w:tc>
          <w:tcPr>
            <w:tcW w:w="3827" w:type="dxa"/>
            <w:tcBorders>
              <w:bottom w:val="single" w:sz="12" w:space="0" w:color="A6A6A6"/>
            </w:tcBorders>
          </w:tcPr>
          <w:p w14:paraId="7196A629" w14:textId="77777777" w:rsidR="00B9365C" w:rsidRPr="00E66D36" w:rsidRDefault="0053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Describe </w:t>
            </w: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algunos de los equipos tecnológicos</w:t>
            </w: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necesarios para la ejecución de la faena, </w:t>
            </w: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fundamenta en términos de la producción o los costos de tiempo</w:t>
            </w: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6A6A6"/>
              <w:right w:val="single" w:sz="12" w:space="0" w:color="A6A6A6"/>
            </w:tcBorders>
          </w:tcPr>
          <w:p w14:paraId="3B7154D4" w14:textId="77777777" w:rsidR="00B9365C" w:rsidRPr="00E66D36" w:rsidRDefault="00B9365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B9365C" w:rsidRPr="00E66D36" w14:paraId="509B30AD" w14:textId="77777777" w:rsidTr="00E66D36">
        <w:trPr>
          <w:trHeight w:val="326"/>
        </w:trPr>
        <w:tc>
          <w:tcPr>
            <w:tcW w:w="1418" w:type="dxa"/>
            <w:vMerge/>
            <w:tcBorders>
              <w:top w:val="single" w:sz="12" w:space="0" w:color="A6A6A6"/>
              <w:left w:val="single" w:sz="12" w:space="0" w:color="A6A6A6"/>
            </w:tcBorders>
            <w:shd w:val="clear" w:color="auto" w:fill="00953A"/>
            <w:vAlign w:val="center"/>
          </w:tcPr>
          <w:p w14:paraId="196C248C" w14:textId="77777777" w:rsidR="00B9365C" w:rsidRPr="00E66D36" w:rsidRDefault="00B9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6A6A6"/>
              <w:bottom w:val="single" w:sz="12" w:space="0" w:color="A6A6A6"/>
            </w:tcBorders>
          </w:tcPr>
          <w:p w14:paraId="64C2DB0F" w14:textId="1807E4FC" w:rsidR="00B9365C" w:rsidRPr="00E66D36" w:rsidRDefault="005316E1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Describe detalladamente todos los equipos tecnológicos necesarios para la compactación del hormigón, fundamenta en base a los contenidos sugeridos (video y guía) </w:t>
            </w:r>
          </w:p>
        </w:tc>
        <w:tc>
          <w:tcPr>
            <w:tcW w:w="4394" w:type="dxa"/>
            <w:tcBorders>
              <w:top w:val="single" w:sz="12" w:space="0" w:color="A6A6A6"/>
              <w:bottom w:val="single" w:sz="12" w:space="0" w:color="A6A6A6"/>
            </w:tcBorders>
          </w:tcPr>
          <w:p w14:paraId="225AC43D" w14:textId="77777777" w:rsidR="00B9365C" w:rsidRPr="00E66D36" w:rsidRDefault="005316E1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Describe todos los equipos tecnológicos necesarios para la compactación del hormigón, fundamenta en base a los contenidos sugeridos (video y guía)</w:t>
            </w:r>
          </w:p>
        </w:tc>
        <w:tc>
          <w:tcPr>
            <w:tcW w:w="3827" w:type="dxa"/>
            <w:tcBorders>
              <w:top w:val="single" w:sz="12" w:space="0" w:color="A6A6A6"/>
              <w:bottom w:val="single" w:sz="12" w:space="0" w:color="A6A6A6"/>
            </w:tcBorders>
          </w:tcPr>
          <w:p w14:paraId="0F272052" w14:textId="77777777" w:rsidR="00B9365C" w:rsidRPr="00E66D36" w:rsidRDefault="005316E1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Describe algunos los equipos tecnológicos necesarios para la compactación del hormigón, o la fundamentación s</w:t>
            </w: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e escapa de los contenidos sugeridos (video y guía)</w:t>
            </w:r>
          </w:p>
        </w:tc>
        <w:tc>
          <w:tcPr>
            <w:tcW w:w="709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B0F9A31" w14:textId="77777777" w:rsidR="00B9365C" w:rsidRPr="00E66D36" w:rsidRDefault="00B9365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B9365C" w:rsidRPr="00E66D36" w14:paraId="6C65FEA2" w14:textId="77777777" w:rsidTr="00E66D36">
        <w:trPr>
          <w:trHeight w:val="326"/>
        </w:trPr>
        <w:tc>
          <w:tcPr>
            <w:tcW w:w="1418" w:type="dxa"/>
            <w:vMerge/>
            <w:tcBorders>
              <w:top w:val="single" w:sz="12" w:space="0" w:color="A6A6A6"/>
              <w:left w:val="single" w:sz="12" w:space="0" w:color="A6A6A6"/>
            </w:tcBorders>
            <w:shd w:val="clear" w:color="auto" w:fill="00953A"/>
            <w:vAlign w:val="center"/>
          </w:tcPr>
          <w:p w14:paraId="6CA745D2" w14:textId="77777777" w:rsidR="00B9365C" w:rsidRPr="00E66D36" w:rsidRDefault="00B9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6A6A6"/>
              <w:bottom w:val="single" w:sz="12" w:space="0" w:color="A6A6A6"/>
            </w:tcBorders>
          </w:tcPr>
          <w:p w14:paraId="682E757C" w14:textId="01E843FC" w:rsidR="00B9365C" w:rsidRPr="00E66D36" w:rsidRDefault="005316E1">
            <w:pPr>
              <w:rPr>
                <w:rFonts w:asciiTheme="majorHAnsi" w:eastAsia="Arial Narrow" w:hAnsiTheme="majorHAnsi" w:cstheme="majorHAnsi"/>
                <w:color w:val="FF0000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Describe detalladamente el proceso de curado del hormigón señalando procedimiento, forma de realizarlo y efectos de no hacerlo.</w:t>
            </w:r>
          </w:p>
        </w:tc>
        <w:tc>
          <w:tcPr>
            <w:tcW w:w="4394" w:type="dxa"/>
            <w:tcBorders>
              <w:top w:val="single" w:sz="12" w:space="0" w:color="A6A6A6"/>
              <w:bottom w:val="single" w:sz="12" w:space="0" w:color="A6A6A6"/>
            </w:tcBorders>
          </w:tcPr>
          <w:p w14:paraId="595DFAF9" w14:textId="77777777" w:rsidR="00B9365C" w:rsidRPr="00E66D36" w:rsidRDefault="005316E1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Describe el proceso de curado del hormigón señalando procedimiento, forma de realizarlo y efectos de no hacerlo.</w:t>
            </w:r>
          </w:p>
          <w:p w14:paraId="05721600" w14:textId="77777777" w:rsidR="00B9365C" w:rsidRPr="00E66D36" w:rsidRDefault="00B9365C">
            <w:pPr>
              <w:rPr>
                <w:rFonts w:asciiTheme="majorHAnsi" w:eastAsia="Arial Narrow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6A6A6"/>
              <w:bottom w:val="single" w:sz="12" w:space="0" w:color="A6A6A6"/>
            </w:tcBorders>
          </w:tcPr>
          <w:p w14:paraId="04C2B4ED" w14:textId="77777777" w:rsidR="00B9365C" w:rsidRPr="00E66D36" w:rsidRDefault="005316E1">
            <w:pPr>
              <w:rPr>
                <w:rFonts w:asciiTheme="majorHAnsi" w:eastAsia="Arial Narrow" w:hAnsiTheme="majorHAnsi" w:cstheme="majorHAnsi"/>
                <w:color w:val="FF0000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D</w:t>
            </w: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escribe el proceso de curado del hormigón señalando procedimiento o forma de realizarlo.</w:t>
            </w:r>
          </w:p>
        </w:tc>
        <w:tc>
          <w:tcPr>
            <w:tcW w:w="709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CA3A10B" w14:textId="77777777" w:rsidR="00B9365C" w:rsidRPr="00E66D36" w:rsidRDefault="00B9365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B9365C" w:rsidRPr="00E66D36" w14:paraId="0298B0EF" w14:textId="77777777" w:rsidTr="00E66D36">
        <w:trPr>
          <w:trHeight w:val="326"/>
        </w:trPr>
        <w:tc>
          <w:tcPr>
            <w:tcW w:w="1418" w:type="dxa"/>
            <w:vMerge/>
            <w:tcBorders>
              <w:top w:val="single" w:sz="12" w:space="0" w:color="A6A6A6"/>
              <w:left w:val="single" w:sz="12" w:space="0" w:color="A6A6A6"/>
            </w:tcBorders>
            <w:shd w:val="clear" w:color="auto" w:fill="00953A"/>
            <w:vAlign w:val="center"/>
          </w:tcPr>
          <w:p w14:paraId="1FE66C50" w14:textId="77777777" w:rsidR="00B9365C" w:rsidRPr="00E66D36" w:rsidRDefault="00B9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5D5FC6C" w14:textId="4684C302" w:rsidR="00B9365C" w:rsidRPr="00E66D36" w:rsidRDefault="005316E1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Propone un detallado plan de manejo de residuos de obra para la empresa que contempla todas las etapas solicitadas: Análisis residual, Plan de acción, trazabilidad y evaluación del plan de manejo.</w:t>
            </w:r>
          </w:p>
          <w:p w14:paraId="5D41A063" w14:textId="77777777" w:rsidR="00B9365C" w:rsidRPr="00E66D36" w:rsidRDefault="00B9365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6A6A6"/>
              <w:bottom w:val="single" w:sz="12" w:space="0" w:color="A6A6A6"/>
            </w:tcBorders>
          </w:tcPr>
          <w:p w14:paraId="39B2D80C" w14:textId="77777777" w:rsidR="00B9365C" w:rsidRPr="00E66D36" w:rsidRDefault="005316E1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Propone un plan de manejo de residuos de obra para la empresa que contempla la mayoría las etapas solicitadas: Análisis residual, Plan de acción, trazabilidad y evaluación del plan de manejo.</w:t>
            </w:r>
          </w:p>
        </w:tc>
        <w:tc>
          <w:tcPr>
            <w:tcW w:w="3827" w:type="dxa"/>
            <w:tcBorders>
              <w:top w:val="single" w:sz="12" w:space="0" w:color="A6A6A6"/>
              <w:bottom w:val="single" w:sz="12" w:space="0" w:color="A6A6A6"/>
            </w:tcBorders>
          </w:tcPr>
          <w:p w14:paraId="1D171549" w14:textId="77777777" w:rsidR="00B9365C" w:rsidRPr="00E66D36" w:rsidRDefault="005316E1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Propone un plan de manejo de residuos de obra para la empresa qu</w:t>
            </w: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e contempla algunas de las etapas solicitadas: Análisis residual, Plan de acción, trazabilidad y evaluación del plan de manejo.</w:t>
            </w: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9984B97" w14:textId="77777777" w:rsidR="00B9365C" w:rsidRPr="00E66D36" w:rsidRDefault="00B9365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B9365C" w:rsidRPr="00E66D36" w14:paraId="092026CF" w14:textId="77777777" w:rsidTr="00E66D36">
        <w:trPr>
          <w:trHeight w:val="326"/>
        </w:trPr>
        <w:tc>
          <w:tcPr>
            <w:tcW w:w="1418" w:type="dxa"/>
            <w:tcBorders>
              <w:left w:val="single" w:sz="12" w:space="0" w:color="A6A6A6"/>
              <w:bottom w:val="single" w:sz="12" w:space="0" w:color="A6A6A6"/>
            </w:tcBorders>
            <w:shd w:val="clear" w:color="auto" w:fill="00953A"/>
            <w:vAlign w:val="center"/>
          </w:tcPr>
          <w:p w14:paraId="36C86278" w14:textId="77777777" w:rsidR="00B9365C" w:rsidRPr="00E66D36" w:rsidRDefault="005316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color w:val="FFFFFF"/>
                <w:sz w:val="18"/>
                <w:szCs w:val="18"/>
              </w:rPr>
              <w:t>CONCLUSIONES</w:t>
            </w:r>
          </w:p>
        </w:tc>
        <w:tc>
          <w:tcPr>
            <w:tcW w:w="3544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0765E6D" w14:textId="6E3A00DD" w:rsidR="00B9365C" w:rsidRPr="00E66D36" w:rsidRDefault="005316E1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Reflexiona críticamente acerca del caso presentado</w:t>
            </w: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, indicando aspectos relevantes y críticos que logró identificar.</w:t>
            </w:r>
          </w:p>
        </w:tc>
        <w:tc>
          <w:tcPr>
            <w:tcW w:w="4394" w:type="dxa"/>
            <w:tcBorders>
              <w:top w:val="single" w:sz="12" w:space="0" w:color="A6A6A6"/>
              <w:bottom w:val="single" w:sz="12" w:space="0" w:color="A6A6A6"/>
            </w:tcBorders>
          </w:tcPr>
          <w:p w14:paraId="18115B5C" w14:textId="77777777" w:rsidR="00B9365C" w:rsidRPr="00E66D36" w:rsidRDefault="005316E1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Plantea conclusiones acerca del caso presentado</w:t>
            </w: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indicando los aspectos más relevantes.  </w:t>
            </w:r>
          </w:p>
        </w:tc>
        <w:tc>
          <w:tcPr>
            <w:tcW w:w="3827" w:type="dxa"/>
            <w:tcBorders>
              <w:top w:val="single" w:sz="12" w:space="0" w:color="A6A6A6"/>
              <w:bottom w:val="single" w:sz="12" w:space="0" w:color="A6A6A6"/>
            </w:tcBorders>
          </w:tcPr>
          <w:p w14:paraId="6CEA9124" w14:textId="77777777" w:rsidR="00B9365C" w:rsidRPr="00E66D36" w:rsidRDefault="005316E1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Concluye de manera general</w:t>
            </w:r>
            <w:r w:rsidRPr="00E66D36">
              <w:rPr>
                <w:rFonts w:asciiTheme="majorHAnsi" w:eastAsia="Arial Narrow" w:hAnsiTheme="majorHAnsi" w:cstheme="majorHAnsi"/>
                <w:sz w:val="20"/>
                <w:szCs w:val="20"/>
              </w:rPr>
              <w:t>, señalando algunos de los puntos desarrollados.</w:t>
            </w: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DCEFF2C" w14:textId="77777777" w:rsidR="00B9365C" w:rsidRPr="00E66D36" w:rsidRDefault="00B9365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B9365C" w:rsidRPr="00E66D36" w14:paraId="27CD1647" w14:textId="77777777" w:rsidTr="00E66D36">
        <w:trPr>
          <w:trHeight w:val="326"/>
        </w:trPr>
        <w:tc>
          <w:tcPr>
            <w:tcW w:w="13183" w:type="dxa"/>
            <w:gridSpan w:val="4"/>
            <w:tcBorders>
              <w:top w:val="single" w:sz="12" w:space="0" w:color="A6A6A6"/>
              <w:bottom w:val="nil"/>
              <w:right w:val="single" w:sz="12" w:space="0" w:color="A6A6A6"/>
            </w:tcBorders>
            <w:vAlign w:val="center"/>
          </w:tcPr>
          <w:p w14:paraId="317D955D" w14:textId="77777777" w:rsidR="00B9365C" w:rsidRPr="00E66D36" w:rsidRDefault="005316E1">
            <w:pPr>
              <w:jc w:val="right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E66D36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Puntaje contenido</w:t>
            </w: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00953A"/>
          </w:tcPr>
          <w:p w14:paraId="39D7D32C" w14:textId="77777777" w:rsidR="00B9365C" w:rsidRPr="00E66D36" w:rsidRDefault="00B9365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</w:tbl>
    <w:p w14:paraId="01DC6CBA" w14:textId="77777777" w:rsidR="00B9365C" w:rsidRPr="00E66D36" w:rsidRDefault="00B9365C">
      <w:pPr>
        <w:spacing w:after="120" w:line="240" w:lineRule="auto"/>
        <w:jc w:val="center"/>
        <w:rPr>
          <w:rFonts w:asciiTheme="majorHAnsi" w:eastAsia="Arial Narrow" w:hAnsiTheme="majorHAnsi" w:cstheme="majorHAnsi"/>
          <w:b/>
          <w:color w:val="000000"/>
          <w:sz w:val="20"/>
          <w:szCs w:val="20"/>
          <w:u w:val="single"/>
        </w:rPr>
      </w:pPr>
    </w:p>
    <w:p w14:paraId="0043C143" w14:textId="77777777" w:rsidR="00B9365C" w:rsidRPr="00E66D36" w:rsidRDefault="00B9365C">
      <w:pPr>
        <w:spacing w:after="120" w:line="240" w:lineRule="auto"/>
        <w:jc w:val="center"/>
        <w:rPr>
          <w:rFonts w:asciiTheme="majorHAnsi" w:eastAsia="Arial Narrow" w:hAnsiTheme="majorHAnsi" w:cstheme="majorHAnsi"/>
          <w:b/>
          <w:color w:val="000000"/>
          <w:sz w:val="20"/>
          <w:szCs w:val="20"/>
          <w:u w:val="single"/>
        </w:rPr>
      </w:pPr>
    </w:p>
    <w:p w14:paraId="4259E8D4" w14:textId="424006A9" w:rsidR="00E66D36" w:rsidRDefault="00E66D36">
      <w:pPr>
        <w:rPr>
          <w:rFonts w:asciiTheme="majorHAnsi" w:eastAsia="Arial" w:hAnsiTheme="majorHAnsi" w:cstheme="majorHAnsi"/>
          <w:b/>
          <w:color w:val="000000"/>
          <w:u w:val="single"/>
        </w:rPr>
      </w:pPr>
      <w:r>
        <w:rPr>
          <w:rFonts w:asciiTheme="majorHAnsi" w:eastAsia="Arial" w:hAnsiTheme="majorHAnsi" w:cstheme="majorHAnsi"/>
          <w:b/>
          <w:color w:val="000000"/>
          <w:u w:val="single"/>
        </w:rPr>
        <w:br w:type="page"/>
      </w:r>
    </w:p>
    <w:p w14:paraId="2D4C5C49" w14:textId="77777777" w:rsidR="00B9365C" w:rsidRPr="00E66D36" w:rsidRDefault="00B9365C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Tablaconcuadrculaclara"/>
        <w:tblW w:w="14312" w:type="dxa"/>
        <w:tblLayout w:type="fixed"/>
        <w:tblLook w:val="0400" w:firstRow="0" w:lastRow="0" w:firstColumn="0" w:lastColumn="0" w:noHBand="0" w:noVBand="1"/>
      </w:tblPr>
      <w:tblGrid>
        <w:gridCol w:w="14312"/>
      </w:tblGrid>
      <w:tr w:rsidR="00B9365C" w:rsidRPr="00E66D36" w14:paraId="2CBE4334" w14:textId="77777777" w:rsidTr="00E66D36">
        <w:tc>
          <w:tcPr>
            <w:tcW w:w="1431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14:paraId="0E45F46A" w14:textId="77777777" w:rsidR="00B9365C" w:rsidRPr="00E66D36" w:rsidRDefault="005316E1" w:rsidP="00E66D36">
            <w:pPr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 w:rsidRPr="00E66D36">
              <w:rPr>
                <w:rFonts w:asciiTheme="majorHAnsi" w:hAnsiTheme="majorHAnsi" w:cstheme="majorHAnsi"/>
                <w:b/>
                <w:color w:val="00953A"/>
              </w:rPr>
              <w:t>COMENTARIOS:</w:t>
            </w:r>
          </w:p>
        </w:tc>
      </w:tr>
      <w:tr w:rsidR="00B9365C" w:rsidRPr="00E66D36" w14:paraId="12D8004A" w14:textId="77777777" w:rsidTr="00E66D36">
        <w:trPr>
          <w:trHeight w:val="3515"/>
        </w:trPr>
        <w:tc>
          <w:tcPr>
            <w:tcW w:w="14312" w:type="dxa"/>
            <w:tcBorders>
              <w:top w:val="single" w:sz="12" w:space="0" w:color="A6A6A6" w:themeColor="background1" w:themeShade="A6"/>
              <w:left w:val="single" w:sz="12" w:space="0" w:color="A6A6A6"/>
              <w:bottom w:val="single" w:sz="12" w:space="0" w:color="A6A6A6"/>
              <w:right w:val="single" w:sz="12" w:space="0" w:color="A6A6A6" w:themeColor="background1" w:themeShade="A6"/>
            </w:tcBorders>
          </w:tcPr>
          <w:p w14:paraId="1A24DA50" w14:textId="77777777" w:rsidR="00B9365C" w:rsidRPr="00E66D36" w:rsidRDefault="00B9365C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3E8232BB" w14:textId="77777777" w:rsidR="00B9365C" w:rsidRPr="00E66D36" w:rsidRDefault="00B9365C" w:rsidP="00E66D36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23E1147D" w14:textId="77777777" w:rsidR="00B9365C" w:rsidRPr="00E66D36" w:rsidRDefault="005316E1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E66D36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0CDBD01D" w14:textId="77777777" w:rsidR="00B9365C" w:rsidRPr="00E66D36" w:rsidRDefault="00B9365C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a3"/>
        <w:tblW w:w="10069" w:type="dxa"/>
        <w:tblInd w:w="1785" w:type="dxa"/>
        <w:tblLayout w:type="fixed"/>
        <w:tblLook w:val="0400" w:firstRow="0" w:lastRow="0" w:firstColumn="0" w:lastColumn="0" w:noHBand="0" w:noVBand="1"/>
      </w:tblPr>
      <w:tblGrid>
        <w:gridCol w:w="1117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B9365C" w:rsidRPr="00E66D36" w14:paraId="618EBB56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67CB8DB3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66D36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0707E977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66D36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5594411D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3392C8EE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66D36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213332AC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66D36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442BACA7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5A8B5709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66D36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2E96E257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66D36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6D75F6EC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B9365C" w:rsidRPr="00E66D36" w14:paraId="658AA608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BB5B8F8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38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4585DD0F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3B7E4F8F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7BEE2E2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25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7112F24F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4,4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7EE6A46D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13EE0CE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14433EBE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2,6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72CAB4E5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9365C" w:rsidRPr="00E66D36" w14:paraId="4EE976E4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3107007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37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78A67E54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6,8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264948CA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47A32FD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24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3F030A4C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4,2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72AEDF25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9B390F8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38CD3DC1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2,4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34C6EFC7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9365C" w:rsidRPr="00E66D36" w14:paraId="1B452408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D82DB3F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36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5021F898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6,6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424AD109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B421CBD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23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425549AA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5CF7D1C7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A37A306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3375EDF4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2,3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4E367C23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9365C" w:rsidRPr="00E66D36" w14:paraId="519AA409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6840E2A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35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53203121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6,4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1509B0F5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FD6650C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22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4EEF401F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3,9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4B7BB908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4764497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28324925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2,2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2C2CE6AF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9365C" w:rsidRPr="00E66D36" w14:paraId="0382B26D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493CCA7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34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251F0547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6,2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321A29C5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0C12E27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21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7E1461DC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3,8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6EFB3100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593C569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01092317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2,1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5693E9F1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9365C" w:rsidRPr="00E66D36" w14:paraId="12638824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8039F71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33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4E089375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3A0DCE70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EB57DD9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20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53A9BB88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3,6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318C381C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B514CA2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28F5C11D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1,9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76FE3C7D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9365C" w:rsidRPr="00E66D36" w14:paraId="7B86F939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F6A82F4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32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042E9520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5,8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0A1B8EDF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E44B4DC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0CDB5070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3,5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54A99D79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A0AFB0F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624E2898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1,8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6B782742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9365C" w:rsidRPr="00E66D36" w14:paraId="2213AE87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413EF6E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lastRenderedPageBreak/>
              <w:t>31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0BD4FBD9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5,6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04CE5FBE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C3BC06E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1B5235F2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3,4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3BEC53AA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45276EC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1AA93798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1,7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68C67F6F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9365C" w:rsidRPr="00E66D36" w14:paraId="5CE7777A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81B256A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30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7477526F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5,4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20A260FD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06F9CB6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24DB9A95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3,2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17C5FCE7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183FB4B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5F4C29C3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1,5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07EAFC8E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9365C" w:rsidRPr="00E66D36" w14:paraId="539A322D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6DF5D63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29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320E5F2E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5,2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6C6634BC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8020603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70AD625A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3,1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46A2F88D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5261BC0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52038F7B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6D36">
              <w:rPr>
                <w:rFonts w:asciiTheme="majorHAnsi" w:eastAsia="Arial" w:hAnsiTheme="majorHAnsi" w:cstheme="majorHAnsi"/>
              </w:rPr>
              <w:t>1,4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6DA44FE7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9365C" w:rsidRPr="00E66D36" w14:paraId="7F37FF09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D83B97E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28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21700C1D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E66D36">
              <w:rPr>
                <w:rFonts w:asciiTheme="majorHAnsi" w:eastAsia="Arial" w:hAnsiTheme="majorHAnsi" w:cstheme="majorHAnsi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628D793E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8712F04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59259115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E66D36">
              <w:rPr>
                <w:rFonts w:asciiTheme="majorHAnsi" w:eastAsia="Arial" w:hAnsiTheme="majorHAnsi" w:cstheme="majorHAnsi"/>
              </w:rPr>
              <w:t>3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113BAA4C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900ED04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73919043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E66D36">
              <w:rPr>
                <w:rFonts w:asciiTheme="majorHAnsi" w:eastAsia="Arial" w:hAnsiTheme="majorHAnsi" w:cstheme="majorHAnsi"/>
              </w:rPr>
              <w:t>1,3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32584411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9365C" w:rsidRPr="00E66D36" w14:paraId="2A3C63DD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2400BAF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27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0E0D0587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E66D36">
              <w:rPr>
                <w:rFonts w:asciiTheme="majorHAnsi" w:eastAsia="Arial" w:hAnsiTheme="majorHAnsi" w:cstheme="majorHAnsi"/>
              </w:rPr>
              <w:t>4,8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2499D46D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C771EE8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40E984CB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E66D36">
              <w:rPr>
                <w:rFonts w:asciiTheme="majorHAnsi" w:eastAsia="Arial" w:hAnsiTheme="majorHAnsi" w:cstheme="majorHAnsi"/>
              </w:rPr>
              <w:t>2,8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599849C5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252E53B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0130DA09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E66D36">
              <w:rPr>
                <w:rFonts w:asciiTheme="majorHAnsi" w:eastAsia="Arial" w:hAnsiTheme="majorHAnsi" w:cstheme="majorHAnsi"/>
              </w:rPr>
              <w:t>1,1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4A293754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9365C" w:rsidRPr="00E66D36" w14:paraId="794CDB85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9CFEC20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26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68A27578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E66D36">
              <w:rPr>
                <w:rFonts w:asciiTheme="majorHAnsi" w:eastAsia="Arial" w:hAnsiTheme="majorHAnsi" w:cstheme="majorHAnsi"/>
              </w:rPr>
              <w:t>4,6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3B81615F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D815F1D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172AC111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E66D36">
              <w:rPr>
                <w:rFonts w:asciiTheme="majorHAnsi" w:eastAsia="Arial" w:hAnsiTheme="majorHAnsi" w:cstheme="majorHAnsi"/>
              </w:rPr>
              <w:t>2,7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5E3D6172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3D03C0F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66D36">
              <w:rPr>
                <w:rFonts w:asciiTheme="majorHAnsi" w:hAnsiTheme="majorHAnsi" w:cstheme="majorHAnsi"/>
                <w:b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169D1000" w14:textId="77777777" w:rsidR="00B9365C" w:rsidRPr="00E66D36" w:rsidRDefault="005316E1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E66D36">
              <w:rPr>
                <w:rFonts w:asciiTheme="majorHAnsi" w:eastAsia="Arial" w:hAnsiTheme="majorHAnsi" w:cstheme="majorHAnsi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227B8FEA" w14:textId="77777777" w:rsidR="00B9365C" w:rsidRPr="00E66D36" w:rsidRDefault="00B9365C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48E8384" w14:textId="77777777" w:rsidR="00B9365C" w:rsidRPr="00E66D36" w:rsidRDefault="00B9365C">
      <w:pPr>
        <w:rPr>
          <w:rFonts w:asciiTheme="majorHAnsi" w:hAnsiTheme="majorHAnsi" w:cstheme="majorHAnsi"/>
          <w:u w:val="single"/>
        </w:rPr>
      </w:pPr>
    </w:p>
    <w:p w14:paraId="3A581EB8" w14:textId="77777777" w:rsidR="00B9365C" w:rsidRPr="00E66D36" w:rsidRDefault="00B9365C">
      <w:pPr>
        <w:rPr>
          <w:rFonts w:asciiTheme="majorHAnsi" w:hAnsiTheme="majorHAnsi" w:cstheme="majorHAnsi"/>
          <w:u w:val="single"/>
        </w:rPr>
      </w:pPr>
    </w:p>
    <w:p w14:paraId="619F426C" w14:textId="77777777" w:rsidR="00B9365C" w:rsidRPr="00E66D36" w:rsidRDefault="00B9365C">
      <w:pPr>
        <w:rPr>
          <w:rFonts w:asciiTheme="majorHAnsi" w:hAnsiTheme="majorHAnsi" w:cstheme="majorHAnsi"/>
          <w:u w:val="single"/>
        </w:rPr>
      </w:pPr>
    </w:p>
    <w:p w14:paraId="35C41150" w14:textId="77777777" w:rsidR="00B9365C" w:rsidRPr="00E66D36" w:rsidRDefault="005316E1">
      <w:pPr>
        <w:rPr>
          <w:rFonts w:asciiTheme="majorHAnsi" w:hAnsiTheme="majorHAnsi" w:cstheme="majorHAnsi"/>
          <w:u w:val="single"/>
        </w:rPr>
      </w:pPr>
      <w:r w:rsidRPr="00E66D3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3707A5D" wp14:editId="2D130200">
                <wp:simplePos x="0" y="0"/>
                <wp:positionH relativeFrom="column">
                  <wp:posOffset>4305300</wp:posOffset>
                </wp:positionH>
                <wp:positionV relativeFrom="paragraph">
                  <wp:posOffset>50800</wp:posOffset>
                </wp:positionV>
                <wp:extent cx="847725" cy="344805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6900" y="3612360"/>
                          <a:ext cx="8382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4087C2" w14:textId="77777777" w:rsidR="00B9365C" w:rsidRDefault="005316E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 PUNTOS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07A5D" id="Rectángulo 11" o:spid="_x0000_s1026" style="position:absolute;margin-left:339pt;margin-top:4pt;width:66.75pt;height:27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" filled="f" stroked="f">
                <v:textbox inset="2.53958mm,1.2694mm,2.53958mm,1.2694mm">
                  <w:txbxContent>
                    <w:p w14:paraId="204087C2" w14:textId="77777777" w:rsidR="00B9365C" w:rsidRDefault="005316E1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3 PUNTOS</w:t>
                      </w:r>
                    </w:p>
                  </w:txbxContent>
                </v:textbox>
              </v:rect>
            </w:pict>
          </mc:Fallback>
        </mc:AlternateContent>
      </w:r>
    </w:p>
    <w:p w14:paraId="3DD8E901" w14:textId="77777777" w:rsidR="00B9365C" w:rsidRPr="00E66D36" w:rsidRDefault="00B9365C">
      <w:pPr>
        <w:tabs>
          <w:tab w:val="left" w:pos="5676"/>
        </w:tabs>
        <w:rPr>
          <w:rFonts w:asciiTheme="majorHAnsi" w:hAnsiTheme="majorHAnsi" w:cstheme="majorHAnsi"/>
        </w:rPr>
      </w:pPr>
    </w:p>
    <w:p w14:paraId="456F9505" w14:textId="77777777" w:rsidR="00B9365C" w:rsidRPr="00E66D36" w:rsidRDefault="00B9365C">
      <w:pPr>
        <w:rPr>
          <w:rFonts w:asciiTheme="majorHAnsi" w:hAnsiTheme="majorHAnsi" w:cstheme="majorHAnsi"/>
        </w:rPr>
      </w:pPr>
    </w:p>
    <w:sectPr w:rsidR="00B9365C" w:rsidRPr="00E66D36" w:rsidSect="00E37BCA">
      <w:headerReference w:type="default" r:id="rId7"/>
      <w:footerReference w:type="default" r:id="rId8"/>
      <w:pgSz w:w="15840" w:h="12240" w:orient="landscape"/>
      <w:pgMar w:top="1615" w:right="1080" w:bottom="993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F450E" w14:textId="77777777" w:rsidR="005316E1" w:rsidRDefault="005316E1">
      <w:pPr>
        <w:spacing w:after="0" w:line="240" w:lineRule="auto"/>
      </w:pPr>
      <w:r>
        <w:separator/>
      </w:r>
    </w:p>
  </w:endnote>
  <w:endnote w:type="continuationSeparator" w:id="0">
    <w:p w14:paraId="4A1D6FD1" w14:textId="77777777" w:rsidR="005316E1" w:rsidRDefault="0053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7778249"/>
      <w:docPartObj>
        <w:docPartGallery w:val="Page Numbers (Bottom of Page)"/>
        <w:docPartUnique/>
      </w:docPartObj>
    </w:sdtPr>
    <w:sdtContent>
      <w:p w14:paraId="1030AA3D" w14:textId="2B3142D1" w:rsidR="00E37BCA" w:rsidRDefault="00E37B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CCFE7E" w14:textId="0CF0ADAE" w:rsidR="00B9365C" w:rsidRDefault="00B936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D81E9" w14:textId="77777777" w:rsidR="005316E1" w:rsidRDefault="005316E1">
      <w:pPr>
        <w:spacing w:after="0" w:line="240" w:lineRule="auto"/>
      </w:pPr>
      <w:r>
        <w:separator/>
      </w:r>
    </w:p>
  </w:footnote>
  <w:footnote w:type="continuationSeparator" w:id="0">
    <w:p w14:paraId="2ACB5C2B" w14:textId="77777777" w:rsidR="005316E1" w:rsidRDefault="0053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50CC3" w14:textId="52ADCA64" w:rsidR="00E37BCA" w:rsidRDefault="00E37BCA" w:rsidP="00E37BCA">
    <w:pPr>
      <w:spacing w:after="0" w:line="240" w:lineRule="auto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47EE8F7B" wp14:editId="27255F35">
              <wp:simplePos x="0" y="0"/>
              <wp:positionH relativeFrom="column">
                <wp:posOffset>-676275</wp:posOffset>
              </wp:positionH>
              <wp:positionV relativeFrom="paragraph">
                <wp:posOffset>-192405</wp:posOffset>
              </wp:positionV>
              <wp:extent cx="116205" cy="1297305"/>
              <wp:effectExtent l="0" t="0" r="0" b="0"/>
              <wp:wrapNone/>
              <wp:docPr id="106" name="Rectángulo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EEB51" w14:textId="77777777" w:rsidR="00E37BCA" w:rsidRDefault="00E37BCA" w:rsidP="00E37BC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E8F7B" id="Rectángulo 106" o:spid="_x0000_s1027" style="position:absolute;left:0;text-align:left;margin-left:-53.25pt;margin-top:-15.15pt;width:9.15pt;height:102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" fillcolor="#7f7f7f" stroked="f">
              <v:textbox inset="2.53958mm,2.53958mm,2.53958mm,2.53958mm">
                <w:txbxContent>
                  <w:p w14:paraId="3EEEEB51" w14:textId="77777777" w:rsidR="00E37BCA" w:rsidRDefault="00E37BCA" w:rsidP="00E37BC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89535EC" wp14:editId="1F42743B">
              <wp:simplePos x="0" y="0"/>
              <wp:positionH relativeFrom="column">
                <wp:posOffset>-904240</wp:posOffset>
              </wp:positionH>
              <wp:positionV relativeFrom="paragraph">
                <wp:posOffset>-431165</wp:posOffset>
              </wp:positionV>
              <wp:extent cx="116205" cy="1297305"/>
              <wp:effectExtent l="0" t="0" r="0" b="0"/>
              <wp:wrapNone/>
              <wp:docPr id="93" name="Rectángulo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3982A0" w14:textId="77777777" w:rsidR="00E37BCA" w:rsidRDefault="00E37BCA" w:rsidP="00E37BC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9535EC" id="Rectángulo 93" o:spid="_x0000_s1028" style="position:absolute;left:0;text-align:left;margin-left:-71.2pt;margin-top:-33.95pt;width:9.15pt;height:10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" fillcolor="#7f7f7f" stroked="f">
              <v:textbox inset="2.53958mm,2.53958mm,2.53958mm,2.53958mm">
                <w:txbxContent>
                  <w:p w14:paraId="4F3982A0" w14:textId="77777777" w:rsidR="00E37BCA" w:rsidRDefault="00E37BCA" w:rsidP="00E37BC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5371B893" wp14:editId="4CC2C1A2">
          <wp:simplePos x="0" y="0"/>
          <wp:positionH relativeFrom="column">
            <wp:posOffset>419100</wp:posOffset>
          </wp:positionH>
          <wp:positionV relativeFrom="paragraph">
            <wp:posOffset>69215</wp:posOffset>
          </wp:positionV>
          <wp:extent cx="477078" cy="477078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8B42B5" wp14:editId="078B1850">
              <wp:simplePos x="0" y="0"/>
              <wp:positionH relativeFrom="page">
                <wp:posOffset>9933940</wp:posOffset>
              </wp:positionH>
              <wp:positionV relativeFrom="paragraph">
                <wp:posOffset>15875</wp:posOffset>
              </wp:positionV>
              <wp:extent cx="123825" cy="7183755"/>
              <wp:effectExtent l="0" t="0" r="9525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" cy="7183755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7854E" id="Rectángulo 94" o:spid="_x0000_s1026" style="position:absolute;margin-left:782.2pt;margin-top:1.25pt;width:9.75pt;height:5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" fillcolor="#00953a" stroked="f" strokeweight="2pt">
              <w10:wrap anchorx="page"/>
            </v:rect>
          </w:pict>
        </mc:Fallback>
      </mc:AlternateContent>
    </w:r>
    <w:r>
      <w:rPr>
        <w:sz w:val="20"/>
        <w:szCs w:val="20"/>
      </w:rPr>
      <w:t>Especialidad Construcción</w:t>
    </w:r>
  </w:p>
  <w:p w14:paraId="15D79079" w14:textId="6FBACB55" w:rsidR="00E37BCA" w:rsidRDefault="00E37BCA" w:rsidP="00E37BCA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Edificación</w:t>
    </w:r>
  </w:p>
  <w:p w14:paraId="09CE40B6" w14:textId="16ADACF7" w:rsidR="00E37BCA" w:rsidRDefault="00E37BCA" w:rsidP="00E37BCA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Estructuras de Hormigón</w:t>
    </w:r>
  </w:p>
  <w:p w14:paraId="2863237C" w14:textId="74393B88" w:rsidR="00B9365C" w:rsidRDefault="00B936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C702B"/>
    <w:multiLevelType w:val="multilevel"/>
    <w:tmpl w:val="C284E5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775595"/>
    <w:multiLevelType w:val="multilevel"/>
    <w:tmpl w:val="09A2DB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FD5639"/>
    <w:multiLevelType w:val="multilevel"/>
    <w:tmpl w:val="0CF8EA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BA566D"/>
    <w:multiLevelType w:val="multilevel"/>
    <w:tmpl w:val="BE7057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0C6A2C"/>
    <w:multiLevelType w:val="multilevel"/>
    <w:tmpl w:val="EA2677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B531BE"/>
    <w:multiLevelType w:val="multilevel"/>
    <w:tmpl w:val="27AA02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DD342D"/>
    <w:multiLevelType w:val="multilevel"/>
    <w:tmpl w:val="CCBAB2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2B783A"/>
    <w:multiLevelType w:val="multilevel"/>
    <w:tmpl w:val="1D9AE1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•"/>
      <w:lvlJc w:val="left"/>
      <w:pPr>
        <w:ind w:left="1425" w:hanging="705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5C"/>
    <w:rsid w:val="005316E1"/>
    <w:rsid w:val="00B9365C"/>
    <w:rsid w:val="00E37BCA"/>
    <w:rsid w:val="00E6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5FD49"/>
  <w15:docId w15:val="{D3E287A0-25F4-4E80-8C79-5CE3C1FE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jc w:val="center"/>
      <w:outlineLvl w:val="1"/>
    </w:pPr>
    <w:rPr>
      <w:b/>
      <w:color w:val="00953A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200" w:line="276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7B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BCA"/>
  </w:style>
  <w:style w:type="paragraph" w:styleId="Piedepgina">
    <w:name w:val="footer"/>
    <w:basedOn w:val="Normal"/>
    <w:link w:val="PiedepginaCar"/>
    <w:uiPriority w:val="99"/>
    <w:unhideWhenUsed/>
    <w:rsid w:val="00E37B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BCA"/>
  </w:style>
  <w:style w:type="table" w:styleId="Tablaconcuadrculaclara">
    <w:name w:val="Grid Table Light"/>
    <w:basedOn w:val="Tablanormal"/>
    <w:uiPriority w:val="40"/>
    <w:rsid w:val="00E66D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1101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2021-02-02T02:34:00Z</dcterms:created>
  <dcterms:modified xsi:type="dcterms:W3CDTF">2021-02-02T02:43:00Z</dcterms:modified>
</cp:coreProperties>
</file>