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9FE6" w14:textId="77777777" w:rsidR="008F61BC" w:rsidRPr="00D7559A" w:rsidRDefault="005005DA" w:rsidP="00D7559A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88354D"/>
          <w:sz w:val="32"/>
          <w:szCs w:val="32"/>
        </w:rPr>
      </w:pPr>
      <w:r w:rsidRPr="00D7559A">
        <w:rPr>
          <w:rFonts w:asciiTheme="majorHAnsi" w:eastAsia="Arial" w:hAnsiTheme="majorHAnsi" w:cstheme="majorHAnsi"/>
          <w:b/>
          <w:color w:val="88354D"/>
          <w:sz w:val="32"/>
          <w:szCs w:val="32"/>
        </w:rPr>
        <w:t>Autoevaluación</w:t>
      </w:r>
    </w:p>
    <w:p w14:paraId="734BEEA1" w14:textId="77777777" w:rsidR="008F61BC" w:rsidRPr="00D7559A" w:rsidRDefault="005005DA">
      <w:pPr>
        <w:tabs>
          <w:tab w:val="left" w:pos="3828"/>
          <w:tab w:val="left" w:pos="12438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88354D"/>
          <w:sz w:val="32"/>
          <w:szCs w:val="32"/>
        </w:rPr>
      </w:pPr>
      <w:r w:rsidRPr="00D7559A">
        <w:rPr>
          <w:rFonts w:asciiTheme="majorHAnsi" w:eastAsia="Arial" w:hAnsiTheme="majorHAnsi" w:cstheme="majorHAnsi"/>
          <w:b/>
          <w:color w:val="88354D"/>
          <w:sz w:val="32"/>
          <w:szCs w:val="32"/>
        </w:rPr>
        <w:t>“Fabricación de Moldes”</w:t>
      </w:r>
    </w:p>
    <w:p w14:paraId="430E798B" w14:textId="77777777" w:rsidR="008F61BC" w:rsidRPr="00D7559A" w:rsidRDefault="008F61BC">
      <w:pPr>
        <w:tabs>
          <w:tab w:val="left" w:pos="3828"/>
          <w:tab w:val="left" w:pos="12438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88354D"/>
          <w:sz w:val="24"/>
          <w:szCs w:val="24"/>
        </w:rPr>
      </w:pPr>
    </w:p>
    <w:p w14:paraId="0530D64B" w14:textId="77777777" w:rsidR="00D7559A" w:rsidRPr="00D7559A" w:rsidRDefault="00D7559A" w:rsidP="00D7559A">
      <w:pPr>
        <w:pStyle w:val="Ttul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7559A">
        <w:rPr>
          <w:rFonts w:asciiTheme="majorHAnsi" w:hAnsiTheme="majorHAnsi" w:cstheme="majorHAnsi"/>
          <w:sz w:val="24"/>
          <w:szCs w:val="24"/>
        </w:rPr>
        <w:t>Nombre: _______________________________      Fecha: _______</w:t>
      </w:r>
    </w:p>
    <w:p w14:paraId="3D99A103" w14:textId="120679C6" w:rsidR="00D7559A" w:rsidRPr="00D7559A" w:rsidRDefault="00D7559A" w:rsidP="00D7559A">
      <w:pPr>
        <w:pStyle w:val="Ttul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75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C2B88C" wp14:editId="4E2E9F23">
                <wp:simplePos x="0" y="0"/>
                <wp:positionH relativeFrom="column">
                  <wp:posOffset>5461000</wp:posOffset>
                </wp:positionH>
                <wp:positionV relativeFrom="paragraph">
                  <wp:posOffset>169545</wp:posOffset>
                </wp:positionV>
                <wp:extent cx="628650" cy="449580"/>
                <wp:effectExtent l="0" t="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2CF22C" w14:textId="77777777" w:rsidR="00D7559A" w:rsidRDefault="00D7559A" w:rsidP="00D7559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2B88C" id="Rectángulo: esquinas redondeadas 27" o:spid="_x0000_s1026" style="position:absolute;left:0;text-align:left;margin-left:430pt;margin-top:13.35pt;width:49.5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gsVQIAAKUEAAAOAAAAZHJzL2Uyb0RvYy54bWysVNtuEzEQfUfiHyy/081GSZquuqlQQxBS&#10;BVELHzCxvVkj3+pxbp/Dt/BjjJ3QpoCEhNgH78x65vjMGc9e3+ytYVsVUXvX8vpiwJlywkvt1i3/&#10;8nnxZsoZJnASjHeq5QeF/Gb2+tX1LjRq6HtvpIqMQBw2u9DyPqXQVBWKXlnACx+Uo83ORwuJ3Liu&#10;ZIQdoVtTDQeDSbXzUYbohUKkr/PjJp8V/K5TIn3qOlSJmZYTt1TWWNZVXqvZNTTrCKHX4kQD/oGF&#10;Be3o0CeoOSRgm6h/g7JaRI++SxfC28p3nRaq1EDV1INfqnnoIahSC4mD4Ukm/H+w4uN2GZmWLR9e&#10;cubAUo/uSbXv39x6Y3zDFD5utANkUUnvpAJJNsWScLuADeU/hGU8eUhmVmHfRZvfVB/bF7EPT2Kr&#10;fWKCPk6G08mYWiJoazS6Gk9LM6rn5BAxvVfesmy0PPqNk5la0Rm2d5iK4PLEGuRXzjprqH1bMKye&#10;TCaFJSGegsn6iZkz0RstF9qY4sT16tZERqktX5Qnl0gpL8KMYzuSajwaZOZAF7YzkMi0gSREty7k&#10;XqTgOfK0ruej6Z+QM7M5YH9kUBByGDSl7mL1JP47J1k6BOqSo3nimQ1azoyi6SOjxCXQ5u9xVJpx&#10;VGHu4rFv2Ur71Z5Asrny8kB3A4NYaCJ3B5iWEEnemo6liaEDHzcQiYT54OhKXtWj4ZhGrDij8WWW&#10;KJ7vrM53wIne0yCKFDk7OrepDGYu2vm3m+Q7nYhLYXgkc3JoFkprTnObh+3cL1HPf5fZDwAAAP//&#10;AwBQSwMEFAAGAAgAAAAhAA3g+mvfAAAACQEAAA8AAABkcnMvZG93bnJldi54bWxMj0FLw0AQhe+C&#10;/2EZwUuwG4tJmphNkYKngtBWPE+TMQlmZ9Psto3/3vGkt5l5jzffK9ezHdSFJt87NvC4iEER167p&#10;uTXwfnh9WIHyAbnBwTEZ+CYP6+r2psSicVfe0WUfWiUh7As00IUwFlr7uiOLfuFGYtE+3WQxyDq1&#10;upnwKuF20Ms4TrXFnuVDhyNtOqq/9mdrYHuInpKPvj1FO47ybLs5Yf2WGnN/N788gwo0hz8z/OIL&#10;OlTCdHRnbrwaDKzSWLoEA8s0AyWGPMnlcJQhS0BXpf7foPoBAAD//wMAUEsBAi0AFAAGAAgAAAAh&#10;ALaDOJL+AAAA4QEAABMAAAAAAAAAAAAAAAAAAAAAAFtDb250ZW50X1R5cGVzXS54bWxQSwECLQAU&#10;AAYACAAAACEAOP0h/9YAAACUAQAACwAAAAAAAAAAAAAAAAAvAQAAX3JlbHMvLnJlbHNQSwECLQAU&#10;AAYACAAAACEAGnUYLFUCAAClBAAADgAAAAAAAAAAAAAAAAAuAgAAZHJzL2Uyb0RvYy54bWxQSwEC&#10;LQAUAAYACAAAACEADeD6a98AAAAJAQAADwAAAAAAAAAAAAAAAACvBAAAZHJzL2Rvd25yZXYueG1s&#10;UEsFBgAAAAAEAAQA8wAAALs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62CF22C" w14:textId="77777777" w:rsidR="00D7559A" w:rsidRDefault="00D7559A" w:rsidP="00D7559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D7559A">
        <w:rPr>
          <w:rFonts w:asciiTheme="majorHAnsi" w:hAnsiTheme="majorHAnsi" w:cstheme="majorHAnsi"/>
          <w:sz w:val="24"/>
          <w:szCs w:val="24"/>
        </w:rPr>
        <w:t xml:space="preserve">Puntaje Ideal: </w:t>
      </w:r>
      <w:r w:rsidRPr="00D7559A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D7559A">
        <w:rPr>
          <w:rFonts w:asciiTheme="majorHAnsi" w:hAnsiTheme="majorHAnsi" w:cstheme="majorHAnsi"/>
          <w:sz w:val="24"/>
          <w:szCs w:val="24"/>
          <w:u w:val="single"/>
        </w:rPr>
        <w:t>33</w:t>
      </w:r>
      <w:r w:rsidRPr="00D7559A">
        <w:rPr>
          <w:rFonts w:asciiTheme="majorHAnsi" w:hAnsiTheme="majorHAnsi" w:cstheme="majorHAnsi"/>
          <w:sz w:val="24"/>
          <w:szCs w:val="24"/>
          <w:u w:val="single"/>
        </w:rPr>
        <w:t xml:space="preserve"> Pts.</w:t>
      </w:r>
      <w:r w:rsidRPr="00D7559A">
        <w:rPr>
          <w:rFonts w:asciiTheme="majorHAnsi" w:hAnsiTheme="majorHAnsi" w:cstheme="majorHAnsi"/>
          <w:sz w:val="24"/>
          <w:szCs w:val="24"/>
        </w:rPr>
        <w:t xml:space="preserve">     Puntaje obtenido: _______       Nivel de logro:</w:t>
      </w:r>
    </w:p>
    <w:p w14:paraId="184AE6BA" w14:textId="77777777" w:rsidR="008F61BC" w:rsidRPr="00D7559A" w:rsidRDefault="005005DA">
      <w:pPr>
        <w:tabs>
          <w:tab w:val="left" w:pos="3828"/>
          <w:tab w:val="left" w:pos="12438"/>
        </w:tabs>
        <w:rPr>
          <w:rFonts w:asciiTheme="majorHAnsi" w:eastAsia="Arial" w:hAnsiTheme="majorHAnsi" w:cstheme="majorHAnsi"/>
          <w:b/>
        </w:rPr>
      </w:pPr>
      <w:r w:rsidRPr="00D7559A">
        <w:rPr>
          <w:rFonts w:asciiTheme="majorHAnsi" w:eastAsia="Arial" w:hAnsiTheme="majorHAnsi" w:cstheme="majorHAnsi"/>
          <w:b/>
        </w:rPr>
        <w:t xml:space="preserve"> </w:t>
      </w:r>
    </w:p>
    <w:p w14:paraId="3449EDE7" w14:textId="334AFAD6" w:rsidR="008F61BC" w:rsidRPr="00D7559A" w:rsidRDefault="005005DA" w:rsidP="00D7559A">
      <w:pPr>
        <w:tabs>
          <w:tab w:val="left" w:pos="3828"/>
          <w:tab w:val="left" w:pos="12438"/>
        </w:tabs>
        <w:jc w:val="both"/>
        <w:rPr>
          <w:rFonts w:asciiTheme="majorHAnsi" w:eastAsia="Arial" w:hAnsiTheme="majorHAnsi" w:cstheme="majorHAnsi"/>
        </w:rPr>
      </w:pPr>
      <w:r w:rsidRPr="00D7559A">
        <w:rPr>
          <w:rFonts w:asciiTheme="majorHAnsi" w:eastAsia="Arial" w:hAnsiTheme="majorHAnsi" w:cstheme="majorHAnsi"/>
        </w:rPr>
        <w:t xml:space="preserve">La siguiente evaluación formativa tiene por objetivo identificar los aprendizajes adquiridos acerca de moldes de inyección. </w:t>
      </w:r>
    </w:p>
    <w:p w14:paraId="5E5B8ED0" w14:textId="77777777" w:rsidR="008F61BC" w:rsidRPr="00D7559A" w:rsidRDefault="008F61BC">
      <w:pPr>
        <w:spacing w:after="0" w:line="240" w:lineRule="auto"/>
        <w:rPr>
          <w:rFonts w:asciiTheme="majorHAnsi" w:hAnsiTheme="majorHAnsi" w:cstheme="majorHAnsi"/>
          <w:b/>
          <w:color w:val="818181"/>
        </w:rPr>
      </w:pPr>
    </w:p>
    <w:p w14:paraId="79829E2C" w14:textId="77777777" w:rsidR="008F61BC" w:rsidRPr="00D7559A" w:rsidRDefault="005005DA">
      <w:pPr>
        <w:spacing w:after="0" w:line="240" w:lineRule="auto"/>
        <w:rPr>
          <w:rFonts w:asciiTheme="majorHAnsi" w:hAnsiTheme="majorHAnsi" w:cstheme="majorHAnsi"/>
          <w:b/>
          <w:color w:val="818181"/>
          <w:sz w:val="28"/>
          <w:szCs w:val="28"/>
        </w:rPr>
      </w:pPr>
      <w:r w:rsidRPr="00D7559A">
        <w:rPr>
          <w:rFonts w:asciiTheme="majorHAnsi" w:hAnsiTheme="majorHAnsi" w:cstheme="majorHAnsi"/>
          <w:b/>
          <w:color w:val="818181"/>
          <w:sz w:val="28"/>
          <w:szCs w:val="28"/>
        </w:rPr>
        <w:t>Instrucciones:</w:t>
      </w:r>
    </w:p>
    <w:p w14:paraId="22FAEB4F" w14:textId="40BA78EA" w:rsidR="008F61BC" w:rsidRPr="00D7559A" w:rsidRDefault="005005DA">
      <w:pPr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D7559A">
        <w:rPr>
          <w:rFonts w:asciiTheme="majorHAnsi" w:hAnsiTheme="majorHAnsi" w:cstheme="majorHAnsi"/>
          <w:color w:val="000000"/>
        </w:rPr>
        <w:t>Le</w:t>
      </w:r>
      <w:r w:rsidR="00D7559A">
        <w:rPr>
          <w:rFonts w:asciiTheme="majorHAnsi" w:hAnsiTheme="majorHAnsi" w:cstheme="majorHAnsi"/>
          <w:color w:val="000000"/>
        </w:rPr>
        <w:t>e</w:t>
      </w:r>
      <w:r w:rsidRPr="00D7559A">
        <w:rPr>
          <w:rFonts w:asciiTheme="majorHAnsi" w:hAnsiTheme="majorHAnsi" w:cstheme="majorHAnsi"/>
          <w:color w:val="000000"/>
        </w:rPr>
        <w:t xml:space="preserve"> las preguntas planteadas en la autoevaluación</w:t>
      </w:r>
      <w:r w:rsidR="00D7559A">
        <w:rPr>
          <w:rFonts w:asciiTheme="majorHAnsi" w:hAnsiTheme="majorHAnsi" w:cstheme="majorHAnsi"/>
          <w:color w:val="000000"/>
        </w:rPr>
        <w:t xml:space="preserve"> y</w:t>
      </w:r>
      <w:r w:rsidRPr="00D7559A">
        <w:rPr>
          <w:rFonts w:asciiTheme="majorHAnsi" w:hAnsiTheme="majorHAnsi" w:cstheme="majorHAnsi"/>
          <w:color w:val="000000"/>
        </w:rPr>
        <w:t xml:space="preserve"> reflexion</w:t>
      </w:r>
      <w:r w:rsidR="00D7559A">
        <w:rPr>
          <w:rFonts w:asciiTheme="majorHAnsi" w:hAnsiTheme="majorHAnsi" w:cstheme="majorHAnsi"/>
          <w:color w:val="000000"/>
        </w:rPr>
        <w:t>a</w:t>
      </w:r>
      <w:r w:rsidRPr="00D7559A">
        <w:rPr>
          <w:rFonts w:asciiTheme="majorHAnsi" w:hAnsiTheme="majorHAnsi" w:cstheme="majorHAnsi"/>
          <w:color w:val="000000"/>
        </w:rPr>
        <w:t xml:space="preserve"> sobre </w:t>
      </w:r>
      <w:r w:rsidR="00D7559A">
        <w:rPr>
          <w:rFonts w:asciiTheme="majorHAnsi" w:hAnsiTheme="majorHAnsi" w:cstheme="majorHAnsi"/>
          <w:color w:val="000000"/>
        </w:rPr>
        <w:t>t</w:t>
      </w:r>
      <w:r w:rsidRPr="00D7559A">
        <w:rPr>
          <w:rFonts w:asciiTheme="majorHAnsi" w:hAnsiTheme="majorHAnsi" w:cstheme="majorHAnsi"/>
          <w:color w:val="000000"/>
        </w:rPr>
        <w:t>us logros y aprendizajes.</w:t>
      </w:r>
    </w:p>
    <w:p w14:paraId="0F21E9C7" w14:textId="1AC22DFE" w:rsidR="008F61BC" w:rsidRPr="00D7559A" w:rsidRDefault="005005DA">
      <w:pPr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D7559A">
        <w:rPr>
          <w:rFonts w:asciiTheme="majorHAnsi" w:hAnsiTheme="majorHAnsi" w:cstheme="majorHAnsi"/>
          <w:color w:val="000000"/>
        </w:rPr>
        <w:t>Complet</w:t>
      </w:r>
      <w:r w:rsidR="00D7559A">
        <w:rPr>
          <w:rFonts w:asciiTheme="majorHAnsi" w:hAnsiTheme="majorHAnsi" w:cstheme="majorHAnsi"/>
          <w:color w:val="000000"/>
        </w:rPr>
        <w:t>a</w:t>
      </w:r>
      <w:r w:rsidRPr="00D7559A">
        <w:rPr>
          <w:rFonts w:asciiTheme="majorHAnsi" w:hAnsiTheme="majorHAnsi" w:cstheme="majorHAnsi"/>
          <w:color w:val="000000"/>
        </w:rPr>
        <w:t xml:space="preserve"> los recuadros solicitados.</w:t>
      </w:r>
    </w:p>
    <w:p w14:paraId="231233FD" w14:textId="77777777" w:rsidR="008F61BC" w:rsidRPr="00D7559A" w:rsidRDefault="008F61BC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C612956" w14:textId="649B898C" w:rsidR="008F61BC" w:rsidRPr="00D7559A" w:rsidRDefault="005005DA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D7559A">
        <w:rPr>
          <w:rFonts w:asciiTheme="majorHAnsi" w:hAnsiTheme="majorHAnsi" w:cstheme="majorHAnsi"/>
          <w:b/>
          <w:color w:val="000000"/>
        </w:rPr>
        <w:t>1.- Mar</w:t>
      </w:r>
      <w:r w:rsidR="00D7559A">
        <w:rPr>
          <w:rFonts w:asciiTheme="majorHAnsi" w:hAnsiTheme="majorHAnsi" w:cstheme="majorHAnsi"/>
          <w:b/>
          <w:color w:val="000000"/>
        </w:rPr>
        <w:t>ca</w:t>
      </w:r>
      <w:r w:rsidRPr="00D7559A">
        <w:rPr>
          <w:rFonts w:asciiTheme="majorHAnsi" w:hAnsiTheme="majorHAnsi" w:cstheme="majorHAnsi"/>
          <w:b/>
          <w:color w:val="000000"/>
        </w:rPr>
        <w:t xml:space="preserve"> con una x</w:t>
      </w:r>
      <w:r w:rsidRPr="00D7559A">
        <w:rPr>
          <w:rFonts w:asciiTheme="majorHAnsi" w:hAnsiTheme="majorHAnsi" w:cstheme="majorHAnsi"/>
          <w:b/>
          <w:color w:val="000000"/>
        </w:rPr>
        <w:t xml:space="preserve"> el desempeño que </w:t>
      </w:r>
      <w:r w:rsidRPr="00D7559A">
        <w:rPr>
          <w:rFonts w:asciiTheme="majorHAnsi" w:hAnsiTheme="majorHAnsi" w:cstheme="majorHAnsi"/>
          <w:b/>
          <w:color w:val="000000"/>
        </w:rPr>
        <w:t>consider</w:t>
      </w:r>
      <w:r w:rsidR="00D7559A">
        <w:rPr>
          <w:rFonts w:asciiTheme="majorHAnsi" w:hAnsiTheme="majorHAnsi" w:cstheme="majorHAnsi"/>
          <w:b/>
          <w:color w:val="000000"/>
        </w:rPr>
        <w:t>es que</w:t>
      </w:r>
      <w:r w:rsidRPr="00D7559A">
        <w:rPr>
          <w:rFonts w:asciiTheme="majorHAnsi" w:hAnsiTheme="majorHAnsi" w:cstheme="majorHAnsi"/>
          <w:b/>
          <w:color w:val="000000"/>
        </w:rPr>
        <w:t xml:space="preserve"> ha</w:t>
      </w:r>
      <w:r w:rsidR="00D7559A">
        <w:rPr>
          <w:rFonts w:asciiTheme="majorHAnsi" w:hAnsiTheme="majorHAnsi" w:cstheme="majorHAnsi"/>
          <w:b/>
          <w:color w:val="000000"/>
        </w:rPr>
        <w:t>s</w:t>
      </w:r>
      <w:r w:rsidRPr="00D7559A">
        <w:rPr>
          <w:rFonts w:asciiTheme="majorHAnsi" w:hAnsiTheme="majorHAnsi" w:cstheme="majorHAnsi"/>
          <w:b/>
          <w:color w:val="000000"/>
        </w:rPr>
        <w:t xml:space="preserve"> tenido durante esta actividad y sum</w:t>
      </w:r>
      <w:r w:rsidR="00D7559A">
        <w:rPr>
          <w:rFonts w:asciiTheme="majorHAnsi" w:hAnsiTheme="majorHAnsi" w:cstheme="majorHAnsi"/>
          <w:b/>
          <w:color w:val="000000"/>
        </w:rPr>
        <w:t>a</w:t>
      </w:r>
      <w:r w:rsidRPr="00D7559A">
        <w:rPr>
          <w:rFonts w:asciiTheme="majorHAnsi" w:hAnsiTheme="majorHAnsi" w:cstheme="majorHAnsi"/>
          <w:b/>
          <w:color w:val="000000"/>
        </w:rPr>
        <w:t xml:space="preserve"> los puntos obtenidos:</w:t>
      </w:r>
    </w:p>
    <w:p w14:paraId="067B731B" w14:textId="77777777" w:rsidR="008F61BC" w:rsidRPr="00D7559A" w:rsidRDefault="008F61BC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Style w:val="Tablaconcuadrculaclara"/>
        <w:tblW w:w="10073" w:type="dxa"/>
        <w:tblLayout w:type="fixed"/>
        <w:tblLook w:val="0400" w:firstRow="0" w:lastRow="0" w:firstColumn="0" w:lastColumn="0" w:noHBand="0" w:noVBand="1"/>
      </w:tblPr>
      <w:tblGrid>
        <w:gridCol w:w="5781"/>
        <w:gridCol w:w="1072"/>
        <w:gridCol w:w="1072"/>
        <w:gridCol w:w="1072"/>
        <w:gridCol w:w="1076"/>
      </w:tblGrid>
      <w:tr w:rsidR="008F61BC" w:rsidRPr="00D7559A" w14:paraId="0C9E5EE1" w14:textId="77777777" w:rsidTr="00D7559A">
        <w:trPr>
          <w:trHeight w:val="14"/>
        </w:trPr>
        <w:tc>
          <w:tcPr>
            <w:tcW w:w="5781" w:type="dxa"/>
            <w:shd w:val="clear" w:color="auto" w:fill="88354D"/>
          </w:tcPr>
          <w:p w14:paraId="48FB8263" w14:textId="77777777" w:rsidR="008F61BC" w:rsidRPr="00D7559A" w:rsidRDefault="005005D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  <w:t>¿Qué</w:t>
            </w:r>
            <w:r w:rsidRPr="00D7559A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aprendí en esta actividad?</w:t>
            </w:r>
          </w:p>
        </w:tc>
        <w:tc>
          <w:tcPr>
            <w:tcW w:w="4292" w:type="dxa"/>
            <w:gridSpan w:val="4"/>
            <w:shd w:val="clear" w:color="auto" w:fill="88354D"/>
          </w:tcPr>
          <w:p w14:paraId="73C5F6EA" w14:textId="77777777" w:rsidR="008F61BC" w:rsidRPr="00D7559A" w:rsidRDefault="005005D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8F61BC" w:rsidRPr="00D7559A" w14:paraId="51612B1F" w14:textId="77777777" w:rsidTr="00D7559A">
        <w:trPr>
          <w:trHeight w:val="23"/>
        </w:trPr>
        <w:tc>
          <w:tcPr>
            <w:tcW w:w="5781" w:type="dxa"/>
            <w:shd w:val="clear" w:color="auto" w:fill="88354D"/>
          </w:tcPr>
          <w:p w14:paraId="32AA988F" w14:textId="77777777" w:rsidR="008F61BC" w:rsidRPr="00D7559A" w:rsidRDefault="008F61BC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  <w:sz w:val="10"/>
                <w:szCs w:val="10"/>
              </w:rPr>
            </w:pPr>
          </w:p>
          <w:p w14:paraId="55AB6FFA" w14:textId="77777777" w:rsidR="008F61BC" w:rsidRPr="00D7559A" w:rsidRDefault="005005DA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072" w:type="dxa"/>
            <w:shd w:val="clear" w:color="auto" w:fill="88354D"/>
          </w:tcPr>
          <w:p w14:paraId="2CF3B558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SIEMPRE</w:t>
            </w:r>
          </w:p>
          <w:p w14:paraId="1C80BD8C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88354D"/>
          </w:tcPr>
          <w:p w14:paraId="11F46FC4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CASI SIEMPRE 2</w:t>
            </w:r>
          </w:p>
        </w:tc>
        <w:tc>
          <w:tcPr>
            <w:tcW w:w="1072" w:type="dxa"/>
            <w:shd w:val="clear" w:color="auto" w:fill="88354D"/>
          </w:tcPr>
          <w:p w14:paraId="697065C0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A VECES</w:t>
            </w:r>
          </w:p>
          <w:p w14:paraId="17FC75C2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88354D"/>
          </w:tcPr>
          <w:p w14:paraId="4B3E4262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NUNCA</w:t>
            </w:r>
          </w:p>
          <w:p w14:paraId="2E857834" w14:textId="77777777" w:rsidR="008F61BC" w:rsidRPr="00D7559A" w:rsidRDefault="005005D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59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F61BC" w:rsidRPr="00D7559A" w14:paraId="34C48236" w14:textId="77777777" w:rsidTr="00D7559A">
        <w:trPr>
          <w:trHeight w:val="28"/>
        </w:trPr>
        <w:tc>
          <w:tcPr>
            <w:tcW w:w="5781" w:type="dxa"/>
          </w:tcPr>
          <w:p w14:paraId="17C02200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¿Identifico las partes y piezas que componen un molde de inyección?</w:t>
            </w:r>
          </w:p>
        </w:tc>
        <w:tc>
          <w:tcPr>
            <w:tcW w:w="1072" w:type="dxa"/>
          </w:tcPr>
          <w:p w14:paraId="40E51664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F98E39B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7606CA8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935171C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55AEFF9B" w14:textId="77777777" w:rsidTr="00D7559A">
        <w:trPr>
          <w:trHeight w:val="56"/>
        </w:trPr>
        <w:tc>
          <w:tcPr>
            <w:tcW w:w="5781" w:type="dxa"/>
          </w:tcPr>
          <w:p w14:paraId="71C420D0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  <w:color w:val="000000"/>
              </w:rPr>
              <w:t>¿Puedo expli</w:t>
            </w:r>
            <w:r w:rsidRPr="00D7559A">
              <w:rPr>
                <w:rFonts w:asciiTheme="majorHAnsi" w:hAnsiTheme="majorHAnsi" w:cstheme="majorHAnsi"/>
              </w:rPr>
              <w:t>car</w:t>
            </w:r>
            <w:r w:rsidRPr="00D7559A">
              <w:rPr>
                <w:rFonts w:asciiTheme="majorHAnsi" w:hAnsiTheme="majorHAnsi" w:cstheme="majorHAnsi"/>
                <w:color w:val="000000"/>
              </w:rPr>
              <w:t xml:space="preserve"> con </w:t>
            </w:r>
            <w:r w:rsidRPr="00D7559A">
              <w:rPr>
                <w:rFonts w:asciiTheme="majorHAnsi" w:hAnsiTheme="majorHAnsi" w:cstheme="majorHAnsi"/>
              </w:rPr>
              <w:t>mis propias</w:t>
            </w:r>
            <w:r w:rsidRPr="00D7559A">
              <w:rPr>
                <w:rFonts w:asciiTheme="majorHAnsi" w:hAnsiTheme="majorHAnsi" w:cstheme="majorHAnsi"/>
                <w:color w:val="000000"/>
              </w:rPr>
              <w:t xml:space="preserve"> palabras el procedimiento para calcular la fuerza de </w:t>
            </w:r>
            <w:r w:rsidRPr="00D7559A">
              <w:rPr>
                <w:rFonts w:asciiTheme="majorHAnsi" w:hAnsiTheme="majorHAnsi" w:cstheme="majorHAnsi"/>
              </w:rPr>
              <w:t>cierre necesaria que se implementa en los procesos de inyección de moldes?</w:t>
            </w:r>
          </w:p>
        </w:tc>
        <w:tc>
          <w:tcPr>
            <w:tcW w:w="1072" w:type="dxa"/>
          </w:tcPr>
          <w:p w14:paraId="0C2BCB8B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72C5044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A100018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2E065D1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0FCADF36" w14:textId="77777777" w:rsidTr="00D7559A">
        <w:trPr>
          <w:trHeight w:val="71"/>
        </w:trPr>
        <w:tc>
          <w:tcPr>
            <w:tcW w:w="5781" w:type="dxa"/>
          </w:tcPr>
          <w:p w14:paraId="3590C0BD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determinar el tipo de material necesario para la fabricación de un molde de inyección considerando las especificaciones técnicas contenidas en su plano de fabricación y a las normas de matricería?</w:t>
            </w:r>
          </w:p>
        </w:tc>
        <w:tc>
          <w:tcPr>
            <w:tcW w:w="1072" w:type="dxa"/>
          </w:tcPr>
          <w:p w14:paraId="0D3EEDED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23A59B7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390994C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55CDF3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72248CAB" w14:textId="77777777" w:rsidTr="00D7559A">
        <w:trPr>
          <w:trHeight w:val="28"/>
        </w:trPr>
        <w:tc>
          <w:tcPr>
            <w:tcW w:w="5781" w:type="dxa"/>
          </w:tcPr>
          <w:p w14:paraId="74E1DEE0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explicar en qué influye el tipo de material a utilizar en un molde de inyección?</w:t>
            </w:r>
          </w:p>
        </w:tc>
        <w:tc>
          <w:tcPr>
            <w:tcW w:w="1072" w:type="dxa"/>
          </w:tcPr>
          <w:p w14:paraId="1830236D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9CBBD61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82CEF3A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E27EBB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79BBCC7B" w14:textId="77777777" w:rsidTr="00D7559A">
        <w:trPr>
          <w:trHeight w:val="28"/>
        </w:trPr>
        <w:tc>
          <w:tcPr>
            <w:tcW w:w="5781" w:type="dxa"/>
          </w:tcPr>
          <w:p w14:paraId="7F3579EC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calcular la fuerza expansiva de la pieza de la actividad N°1?</w:t>
            </w:r>
          </w:p>
        </w:tc>
        <w:tc>
          <w:tcPr>
            <w:tcW w:w="1072" w:type="dxa"/>
          </w:tcPr>
          <w:p w14:paraId="4193520A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BBF147C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C81C47E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5C01BF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30D27FD5" w14:textId="77777777" w:rsidTr="00D7559A">
        <w:trPr>
          <w:trHeight w:val="29"/>
        </w:trPr>
        <w:tc>
          <w:tcPr>
            <w:tcW w:w="5781" w:type="dxa"/>
          </w:tcPr>
          <w:p w14:paraId="34A0918E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calcular el número de cavidades de la pieza de la actividad N°1?</w:t>
            </w:r>
          </w:p>
        </w:tc>
        <w:tc>
          <w:tcPr>
            <w:tcW w:w="1072" w:type="dxa"/>
          </w:tcPr>
          <w:p w14:paraId="0EFCCCA1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3430060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C722C15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311E6DE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492D1465" w14:textId="77777777" w:rsidTr="00D7559A">
        <w:trPr>
          <w:trHeight w:val="28"/>
        </w:trPr>
        <w:tc>
          <w:tcPr>
            <w:tcW w:w="5781" w:type="dxa"/>
          </w:tcPr>
          <w:p w14:paraId="167ED62A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calcular el tamaño de los canales de distribución de la pieza de la actividad N°1?</w:t>
            </w:r>
          </w:p>
        </w:tc>
        <w:tc>
          <w:tcPr>
            <w:tcW w:w="1072" w:type="dxa"/>
          </w:tcPr>
          <w:p w14:paraId="1AEABD30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A688932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76403D3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2F3AC7D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16E53DFC" w14:textId="77777777" w:rsidTr="00D7559A">
        <w:trPr>
          <w:trHeight w:val="28"/>
        </w:trPr>
        <w:tc>
          <w:tcPr>
            <w:tcW w:w="5781" w:type="dxa"/>
          </w:tcPr>
          <w:p w14:paraId="6174507D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calcular el tiempo de llenado de la pieza de la actividad N°1?</w:t>
            </w:r>
          </w:p>
        </w:tc>
        <w:tc>
          <w:tcPr>
            <w:tcW w:w="1072" w:type="dxa"/>
          </w:tcPr>
          <w:p w14:paraId="4640B788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BCDBA5E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E737972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F06E754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483FF7CA" w14:textId="77777777" w:rsidTr="00D7559A">
        <w:trPr>
          <w:trHeight w:val="28"/>
        </w:trPr>
        <w:tc>
          <w:tcPr>
            <w:tcW w:w="5781" w:type="dxa"/>
          </w:tcPr>
          <w:p w14:paraId="7387B66C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explicar con mis propias palabras el concepto de “proceso de inyección”?</w:t>
            </w:r>
          </w:p>
        </w:tc>
        <w:tc>
          <w:tcPr>
            <w:tcW w:w="1072" w:type="dxa"/>
          </w:tcPr>
          <w:p w14:paraId="386E512F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B2D4CF7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3EE9838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35252D1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0BC58C8F" w14:textId="77777777" w:rsidTr="00D7559A">
        <w:trPr>
          <w:trHeight w:val="28"/>
        </w:trPr>
        <w:tc>
          <w:tcPr>
            <w:tcW w:w="5781" w:type="dxa"/>
          </w:tcPr>
          <w:p w14:paraId="5911CE62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explicar con mis propias palabras el concepto de “fuerza expansiva”?</w:t>
            </w:r>
          </w:p>
        </w:tc>
        <w:tc>
          <w:tcPr>
            <w:tcW w:w="1072" w:type="dxa"/>
          </w:tcPr>
          <w:p w14:paraId="1B2762D1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1069DE7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5E486AE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B0F79EF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35805876" w14:textId="77777777" w:rsidTr="00D7559A">
        <w:trPr>
          <w:trHeight w:val="27"/>
        </w:trPr>
        <w:tc>
          <w:tcPr>
            <w:tcW w:w="5781" w:type="dxa"/>
          </w:tcPr>
          <w:p w14:paraId="34AE0F69" w14:textId="77777777" w:rsidR="008F61BC" w:rsidRPr="00D7559A" w:rsidRDefault="005005D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59A">
              <w:rPr>
                <w:rFonts w:asciiTheme="majorHAnsi" w:hAnsiTheme="majorHAnsi" w:cstheme="majorHAnsi"/>
              </w:rPr>
              <w:t>¿Puedo explicar con mis propias palabras el concepto de “máquina inyectora”?</w:t>
            </w:r>
          </w:p>
        </w:tc>
        <w:tc>
          <w:tcPr>
            <w:tcW w:w="1072" w:type="dxa"/>
          </w:tcPr>
          <w:p w14:paraId="1491F13C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DE04637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FF28764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40F83E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61BC" w:rsidRPr="00D7559A" w14:paraId="5ED4613C" w14:textId="77777777" w:rsidTr="00D7559A">
        <w:trPr>
          <w:trHeight w:val="14"/>
        </w:trPr>
        <w:tc>
          <w:tcPr>
            <w:tcW w:w="5781" w:type="dxa"/>
            <w:shd w:val="clear" w:color="auto" w:fill="88354D"/>
          </w:tcPr>
          <w:p w14:paraId="17CE7D1D" w14:textId="77777777" w:rsidR="008F61BC" w:rsidRPr="00D7559A" w:rsidRDefault="005005DA">
            <w:pPr>
              <w:ind w:left="36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559A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total obtenido</w:t>
            </w:r>
          </w:p>
        </w:tc>
        <w:tc>
          <w:tcPr>
            <w:tcW w:w="4292" w:type="dxa"/>
            <w:gridSpan w:val="4"/>
          </w:tcPr>
          <w:p w14:paraId="67A277A2" w14:textId="77777777" w:rsidR="008F61BC" w:rsidRPr="00D7559A" w:rsidRDefault="008F61B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B5A282" w14:textId="77777777" w:rsidR="008F61BC" w:rsidRPr="00D7559A" w:rsidRDefault="008F61BC">
      <w:pPr>
        <w:spacing w:after="0" w:line="240" w:lineRule="auto"/>
        <w:rPr>
          <w:rFonts w:asciiTheme="majorHAnsi" w:eastAsia="Arial Narrow" w:hAnsiTheme="majorHAnsi" w:cstheme="majorHAnsi"/>
          <w:color w:val="000000"/>
          <w:sz w:val="20"/>
          <w:szCs w:val="20"/>
        </w:rPr>
      </w:pPr>
    </w:p>
    <w:p w14:paraId="4C282B05" w14:textId="7ED6EB4D" w:rsidR="008F61BC" w:rsidRPr="00D7559A" w:rsidRDefault="005005DA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D7559A">
        <w:rPr>
          <w:rFonts w:asciiTheme="majorHAnsi" w:hAnsiTheme="majorHAnsi" w:cstheme="majorHAnsi"/>
          <w:b/>
          <w:color w:val="000000"/>
        </w:rPr>
        <w:t>2.- De acuerdo a los puntos obtenidos identifi</w:t>
      </w:r>
      <w:r w:rsidR="00D7559A">
        <w:rPr>
          <w:rFonts w:asciiTheme="majorHAnsi" w:hAnsiTheme="majorHAnsi" w:cstheme="majorHAnsi"/>
          <w:b/>
          <w:color w:val="000000"/>
        </w:rPr>
        <w:t>ca</w:t>
      </w:r>
      <w:r w:rsidRPr="00D7559A">
        <w:rPr>
          <w:rFonts w:asciiTheme="majorHAnsi" w:hAnsiTheme="majorHAnsi" w:cstheme="majorHAnsi"/>
          <w:b/>
          <w:color w:val="000000"/>
        </w:rPr>
        <w:t xml:space="preserve"> </w:t>
      </w:r>
      <w:r w:rsidR="00D7559A">
        <w:rPr>
          <w:rFonts w:asciiTheme="majorHAnsi" w:hAnsiTheme="majorHAnsi" w:cstheme="majorHAnsi"/>
          <w:b/>
          <w:color w:val="000000"/>
        </w:rPr>
        <w:t>t</w:t>
      </w:r>
      <w:r w:rsidRPr="00D7559A">
        <w:rPr>
          <w:rFonts w:asciiTheme="majorHAnsi" w:hAnsiTheme="majorHAnsi" w:cstheme="majorHAnsi"/>
          <w:b/>
          <w:color w:val="000000"/>
        </w:rPr>
        <w:t>u nivel de logro en la tabla.</w:t>
      </w:r>
    </w:p>
    <w:p w14:paraId="3C0737D5" w14:textId="77777777" w:rsidR="008F61BC" w:rsidRPr="00D7559A" w:rsidRDefault="008F61BC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9260" w:type="dxa"/>
        <w:tblLayout w:type="fixed"/>
        <w:tblLook w:val="0400" w:firstRow="0" w:lastRow="0" w:firstColumn="0" w:lastColumn="0" w:noHBand="0" w:noVBand="1"/>
      </w:tblPr>
      <w:tblGrid>
        <w:gridCol w:w="2315"/>
        <w:gridCol w:w="2315"/>
        <w:gridCol w:w="2315"/>
        <w:gridCol w:w="2315"/>
      </w:tblGrid>
      <w:tr w:rsidR="008F61BC" w:rsidRPr="00D7559A" w14:paraId="27FEBC59" w14:textId="77777777" w:rsidTr="00D7559A">
        <w:tc>
          <w:tcPr>
            <w:tcW w:w="2315" w:type="dxa"/>
            <w:shd w:val="clear" w:color="auto" w:fill="88354D"/>
          </w:tcPr>
          <w:p w14:paraId="7BF5B81F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</w:tcPr>
          <w:p w14:paraId="1CA583FC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</w:tcPr>
          <w:p w14:paraId="14C524CE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6A21A689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LO ESTOY HACIENDO BIEN</w:t>
            </w:r>
          </w:p>
        </w:tc>
      </w:tr>
      <w:tr w:rsidR="008F61BC" w:rsidRPr="00D7559A" w14:paraId="6751F069" w14:textId="77777777" w:rsidTr="00D7559A">
        <w:tc>
          <w:tcPr>
            <w:tcW w:w="2315" w:type="dxa"/>
            <w:shd w:val="clear" w:color="auto" w:fill="88354D"/>
          </w:tcPr>
          <w:p w14:paraId="728C6F5B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1098EBC6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60 a 70 % de logro</w:t>
            </w:r>
          </w:p>
        </w:tc>
        <w:tc>
          <w:tcPr>
            <w:tcW w:w="2315" w:type="dxa"/>
            <w:shd w:val="clear" w:color="auto" w:fill="88354D"/>
          </w:tcPr>
          <w:p w14:paraId="5599CC31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083B55A9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8F61BC" w:rsidRPr="00D7559A" w14:paraId="3F7F02C2" w14:textId="77777777" w:rsidTr="00D7559A">
        <w:tc>
          <w:tcPr>
            <w:tcW w:w="2315" w:type="dxa"/>
          </w:tcPr>
          <w:p w14:paraId="4D80D8F1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 xml:space="preserve">19 </w:t>
            </w:r>
          </w:p>
          <w:p w14:paraId="630F657F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>PUNTOS O MENOS</w:t>
            </w:r>
          </w:p>
        </w:tc>
        <w:tc>
          <w:tcPr>
            <w:tcW w:w="2315" w:type="dxa"/>
          </w:tcPr>
          <w:p w14:paraId="60B5B212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 xml:space="preserve"> 19</w:t>
            </w:r>
            <w:r w:rsidRPr="00D7559A">
              <w:rPr>
                <w:rFonts w:asciiTheme="majorHAnsi" w:hAnsiTheme="majorHAnsi" w:cstheme="majorHAnsi"/>
                <w:b/>
                <w:color w:val="000000"/>
              </w:rPr>
              <w:t xml:space="preserve"> a 23</w:t>
            </w:r>
          </w:p>
          <w:p w14:paraId="357D3CD3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 xml:space="preserve">PUNTOS  </w:t>
            </w:r>
          </w:p>
        </w:tc>
        <w:tc>
          <w:tcPr>
            <w:tcW w:w="2315" w:type="dxa"/>
          </w:tcPr>
          <w:p w14:paraId="20932DCA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 xml:space="preserve">24 a 27 </w:t>
            </w:r>
          </w:p>
          <w:p w14:paraId="49506EA1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>PUNTOS</w:t>
            </w:r>
          </w:p>
        </w:tc>
        <w:tc>
          <w:tcPr>
            <w:tcW w:w="2315" w:type="dxa"/>
          </w:tcPr>
          <w:p w14:paraId="2DB104EF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>28 o más</w:t>
            </w:r>
          </w:p>
          <w:p w14:paraId="7B17149F" w14:textId="77777777" w:rsidR="008F61BC" w:rsidRPr="00D7559A" w:rsidRDefault="005005D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7559A">
              <w:rPr>
                <w:rFonts w:asciiTheme="majorHAnsi" w:hAnsiTheme="majorHAnsi" w:cstheme="majorHAnsi"/>
                <w:b/>
                <w:color w:val="000000"/>
              </w:rPr>
              <w:t>PUNTOS</w:t>
            </w:r>
          </w:p>
        </w:tc>
      </w:tr>
    </w:tbl>
    <w:p w14:paraId="0699B501" w14:textId="77777777" w:rsidR="008F61BC" w:rsidRPr="00D7559A" w:rsidRDefault="008F61BC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51C1A9C0" w14:textId="0485C7A5" w:rsidR="008F61BC" w:rsidRPr="00D7559A" w:rsidRDefault="005005DA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000000"/>
        </w:rPr>
      </w:pPr>
      <w:r w:rsidRPr="00D7559A">
        <w:rPr>
          <w:rFonts w:asciiTheme="majorHAnsi" w:hAnsiTheme="majorHAnsi" w:cstheme="majorHAnsi"/>
          <w:b/>
          <w:color w:val="000000"/>
        </w:rPr>
        <w:lastRenderedPageBreak/>
        <w:t>3.- Reflexion</w:t>
      </w:r>
      <w:r w:rsidR="00D7559A">
        <w:rPr>
          <w:rFonts w:asciiTheme="majorHAnsi" w:hAnsiTheme="majorHAnsi" w:cstheme="majorHAnsi"/>
          <w:b/>
          <w:color w:val="000000"/>
        </w:rPr>
        <w:t xml:space="preserve">a </w:t>
      </w:r>
      <w:r w:rsidRPr="00D7559A">
        <w:rPr>
          <w:rFonts w:asciiTheme="majorHAnsi" w:hAnsiTheme="majorHAnsi" w:cstheme="majorHAnsi"/>
          <w:b/>
          <w:color w:val="000000"/>
        </w:rPr>
        <w:t>sobre los aprendizajes adquiridos y complet</w:t>
      </w:r>
      <w:r w:rsidR="00D7559A">
        <w:rPr>
          <w:rFonts w:asciiTheme="majorHAnsi" w:hAnsiTheme="majorHAnsi" w:cstheme="majorHAnsi"/>
          <w:b/>
          <w:color w:val="000000"/>
        </w:rPr>
        <w:t>a</w:t>
      </w:r>
      <w:r w:rsidRPr="00D7559A">
        <w:rPr>
          <w:rFonts w:asciiTheme="majorHAnsi" w:hAnsiTheme="majorHAnsi" w:cstheme="majorHAnsi"/>
          <w:b/>
          <w:color w:val="000000"/>
        </w:rPr>
        <w:t xml:space="preserve"> con </w:t>
      </w:r>
      <w:r w:rsidR="00D7559A">
        <w:rPr>
          <w:rFonts w:asciiTheme="majorHAnsi" w:hAnsiTheme="majorHAnsi" w:cstheme="majorHAnsi"/>
          <w:b/>
          <w:color w:val="000000"/>
        </w:rPr>
        <w:t>t</w:t>
      </w:r>
      <w:r w:rsidRPr="00D7559A">
        <w:rPr>
          <w:rFonts w:asciiTheme="majorHAnsi" w:hAnsiTheme="majorHAnsi" w:cstheme="majorHAnsi"/>
          <w:b/>
          <w:color w:val="000000"/>
        </w:rPr>
        <w:t>u opinión.</w:t>
      </w:r>
    </w:p>
    <w:p w14:paraId="0D9A020B" w14:textId="77777777" w:rsidR="008F61BC" w:rsidRPr="00D7559A" w:rsidRDefault="005005DA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000000"/>
        </w:rPr>
      </w:pPr>
      <w:r w:rsidRPr="00D7559A">
        <w:rPr>
          <w:rFonts w:asciiTheme="majorHAnsi" w:hAnsiTheme="majorHAnsi" w:cstheme="majorHAnsi"/>
          <w:noProof/>
          <w:color w:val="000000"/>
        </w:rPr>
        <mc:AlternateContent>
          <mc:Choice Requires="wpg">
            <w:drawing>
              <wp:inline distT="0" distB="0" distL="0" distR="0" wp14:anchorId="0061A8E0" wp14:editId="3D983F97">
                <wp:extent cx="6257925" cy="503872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038725"/>
                          <a:chOff x="0" y="0"/>
                          <a:chExt cx="6257925" cy="50387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257925" cy="5038725"/>
                            <a:chOff x="0" y="0"/>
                            <a:chExt cx="6257925" cy="50387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6257925" cy="503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B2B72B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cheurón 5"/>
                          <wps:cNvSpPr/>
                          <wps:spPr>
                            <a:xfrm rot="5400000">
                              <a:off x="-270880" y="273423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87878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6A9D28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2" y="634597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CE4FF" w14:textId="77777777" w:rsidR="008F61BC" w:rsidRDefault="005005D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¿Qué quería aprender al comenzar?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7" name="Rectángulo: esquinas superiores redondeadas 7"/>
                          <wps:cNvSpPr/>
                          <wps:spPr>
                            <a:xfrm rot="5400000">
                              <a:off x="3174109" y="-1907456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DAAFB0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lecha: cheurón 8"/>
                          <wps:cNvSpPr/>
                          <wps:spPr>
                            <a:xfrm rot="5400000">
                              <a:off x="-270880" y="1887307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FCDB0D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2" y="2248481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93B75F" w14:textId="77777777" w:rsidR="008F61BC" w:rsidRDefault="005005D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¿Qué aprendí?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10" name="Rectángulo: esquinas superiores redondeadas 10"/>
                          <wps:cNvSpPr/>
                          <wps:spPr>
                            <a:xfrm rot="5400000">
                              <a:off x="3174109" y="-293572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C743D8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lecha: cheurón 11"/>
                          <wps:cNvSpPr/>
                          <wps:spPr>
                            <a:xfrm rot="5400000">
                              <a:off x="-270880" y="3501191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F4452E3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2" y="3862365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ACFC3" w14:textId="77777777" w:rsidR="008F61BC" w:rsidRDefault="005005D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¿Para qué me sirve lo aprendido?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13" name="Rectángulo: esquinas superiores redondeadas 13"/>
                          <wps:cNvSpPr/>
                          <wps:spPr>
                            <a:xfrm rot="5400000">
                              <a:off x="3174109" y="1320311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C22683" w14:textId="77777777" w:rsidR="008F61BC" w:rsidRDefault="008F61B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uadro de texto 14"/>
                          <wps:cNvSpPr txBox="1"/>
                          <wps:spPr>
                            <a:xfrm>
                              <a:off x="1264110" y="3287612"/>
                              <a:ext cx="4936514" cy="1059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8A340F" w14:textId="77777777" w:rsidR="008F61BC" w:rsidRDefault="008F61BC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62275" tIns="41275" rIns="41275" bIns="412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1A8E0" id="Grupo 1" o:spid="_x0000_s1027" style="width:492.75pt;height:396.75pt;mso-position-horizontal-relative:char;mso-position-vertical-relative:line" coordsize="62579,5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VHLQUAAJUhAAAOAAAAZHJzL2Uyb0RvYy54bWzsWmtu4zYQ/l+gdyD0P2u9X4iz6CaboMCi&#10;DZr2AIxEPQpJVEk6do7TM/QIe7EOSYmWnaapHGyR9ToGHFGiqOHMN998In3+ftM26IEwXtNuaTnv&#10;bAuRLqN53ZVL67dfr89iC3GBuxw3tCNL65Fw6/3F99+dr/uUuLSiTU4YgkE6nq77pVUJ0aeLBc8q&#10;0mL+jvakg4sFZS0W0GTlImd4DaO3zcK17XCxpizvGc0I53D2Sl+0LtT4RUEy8XNRcCJQs7TANqG+&#10;mfq+l9+Li3Oclgz3VZ0NZuADrGhx3cFDzVBXWGC0YvWTodo6Y5TTQrzLaLugRVFnRM0BZuPYe7O5&#10;YXTVq7mU6brsjZvAtXt+OnjY7KeHW4bqHGJnoQ63EKIbtuopcqRr1n2ZQo8b1t/1t2w4UeqWnO2m&#10;YK38D/NAG+XUR+NUshEog5OhG0SJG1gog2uB7cURNJTbswpi8+S+rPr4wp2L8cELaZ8xxzSM3cPM&#10;vN2ZeV/hzCA5+Db+/HXxv6twTxSsuIzu4CV/9NIvkDSf/+zKVUORr32l+hkI8JQDGl4bfxNFnPaM&#10;ixtCWyQPlhYDA1Qy4YdPXABUoOvYRT61o9d10ygINd3OCegozwAuRhvlkdjcbwaIKwjz9J7mjzBt&#10;3mfXNTzyE+biFjNIfEiCNZDB0uJ/rDAjFmp+7MDbieNLBItpg00b99MG7rKKAsdkgllINy6F4hxt&#10;7A8rQYtaTUyap40ZrIYwS/j+D/GG+eh8v25IVuEUAeWu2Oe/OqTSU9oA4Hgm6IhRCFTg2/JPxWqg&#10;gDM3suMYmBaS3Y0831XZhtORDZzYDuII3CzZwHFD37ETibHn0QBmPTCq2VUBQjqxzAfjcf67hYq2&#10;gdg94AYFyh493tB5DzycNnUu8SOH4ay8v2wYgluXVhTLz2DMTremQ2uwNrEDmFgm4VE0WMBh2wNx&#10;8q5UHti5ZWfkOPYC/+qfRpawvsK80haoEWQ3nLa1gLrY1O3SirWT1emK4PxjlyPx2ANTd1BSAbBg&#10;QgtIJVCA4UD1E7huXu73Qrq4cqwtQr/tdAnHdLlc4ZxRlBMkANQUhaOXhmxBYvOBQt0bCuhIRGPN&#10;MsXSVTkSen6QRDpoJkeGtNAV03eiUEXi+RT5YoQ5lMqRo/47AqIQaGHgS32s6VIfa7bUx18HWUZj&#10;9CfFMUUEqkTdYY74qiespoxwxEhOuxzSFE6ruB5IpJ4TKW6URHoG1BP5gULahEqdyIsdwKWkUj9J&#10;oKGY+19wQldd7t6BypPT2JbYfUYFet5SqhOG4QDQKesCfLd9lI6G586l3Gv1J9EPN+/w5zdKuUZv&#10;nRQKFL4x6Z4oFFWlD0ysqUJx4jjy7H36fbsS5UMgP6d8MYreSNVTvsBbypgv+xJFKexJusyTKK7r&#10;x36s5Myk+LwZjWL011wIHJtGcUBx6Te6WSIFbhtk/gGvezsqxU28IFJSdYKTk0jZ0TXH8F5oZO3c&#10;jDvGZRTHrJs+USlw6fDMmsoUL7AdJ9ln4JNMmS7lvOmVFKNXTxkjV/3GOrWvU+DKbsLMEypeHLpe&#10;qCThpAC9GaFiVNhcEBydUDEbMvOEilmNeqVQcTzX9jQ5T3ByEipHJ1S20nZuyh2lUjE7fE941yw7&#10;zVzDVhs48r0DViA9N45CzeDbrPITIGQHHqy2e+wgcaGhl/vGveNxZ++Lb/4ZNTYXDH7oupHZ/vMd&#10;1dDr2UNDL2gPjVevaG+3tdWmoNr7Vyukw+8U5I8Lpm3Va/triou/AQAA//8DAFBLAwQUAAYACAAA&#10;ACEA1FRsCd0AAAAFAQAADwAAAGRycy9kb3ducmV2LnhtbEyPQWvCQBCF7wX/wzKF3uomSlpNsxGR&#10;6kkK1ULpbcyOSTA7G7JrEv99t720l4HHe7z3TbYaTSN66lxtWUE8jUAQF1bXXCr4OG4fFyCcR9bY&#10;WCYFN3Kwyid3GabaDvxO/cGXIpSwS1FB5X2bSumKigy6qW2Jg3e2nUEfZFdK3eEQyk0jZ1H0JA3W&#10;HBYqbGlTUXE5XI2C3YDDeh6/9vvLeXP7OiZvn/uYlHq4H9cvIDyN/i8MP/gBHfLAdLJX1k40CsIj&#10;/vcGb7lIEhAnBc/LeQIyz+R/+vwbAAD//wMAUEsBAi0AFAAGAAgAAAAhALaDOJL+AAAA4QEAABMA&#10;AAAAAAAAAAAAAAAAAAAAAFtDb250ZW50X1R5cGVzXS54bWxQSwECLQAUAAYACAAAACEAOP0h/9YA&#10;AACUAQAACwAAAAAAAAAAAAAAAAAvAQAAX3JlbHMvLnJlbHNQSwECLQAUAAYACAAAACEAL1OFRy0F&#10;AACVIQAADgAAAAAAAAAAAAAAAAAuAgAAZHJzL2Uyb0RvYy54bWxQSwECLQAUAAYACAAAACEA1FRs&#10;Cd0AAAAFAQAADwAAAAAAAAAAAAAAAACHBwAAZHJzL2Rvd25yZXYueG1sUEsFBgAAAAAEAAQA8wAA&#10;AJEIAAAAAA==&#10;">
                <v:group id="Grupo 3" o:spid="_x0000_s1028" style="position:absolute;width:62579;height:50387" coordsize="62579,5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9" style="position:absolute;width:6257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6B2B72B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cheurón 5" o:spid="_x0000_s1030" type="#_x0000_t55" style="position:absolute;left:-2709;top:2734;width:18059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VLwwAAANoAAAAPAAAAZHJzL2Rvd25yZXYueG1sRI9Ba8JA&#10;FITvBf/D8gRvdaNYjdFVVFooVASjeH5kn0kw+zZmt5r213cLgsdhZr5h5svWVOJGjSstKxj0IxDE&#10;mdUl5wqOh4/XGITzyBory6TghxwsF52XOSba3nlPt9TnIkDYJaig8L5OpHRZQQZd39bEwTvbxqAP&#10;ssmlbvAe4KaSwygaS4Mlh4UCa9oUlF3Sb6NgnVF9+hoNp++/UbzbXSfbVA5ipXrddjUD4an1z/Cj&#10;/akVvMH/lXAD5OIPAAD//wMAUEsBAi0AFAAGAAgAAAAhANvh9svuAAAAhQEAABMAAAAAAAAAAAAA&#10;AAAAAAAAAFtDb250ZW50X1R5cGVzXS54bWxQSwECLQAUAAYACAAAACEAWvQsW78AAAAVAQAACwAA&#10;AAAAAAAAAAAAAAAfAQAAX3JlbHMvLnJlbHNQSwECLQAUAAYACAAAACEA+3iFS8MAAADaAAAADwAA&#10;AAAAAAAAAAAAAAAHAgAAZHJzL2Rvd25yZXYueG1sUEsFBgAAAAADAAMAtwAAAPcCAAAAAA==&#10;" adj="14040" fillcolor="#787878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6A9D28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1" type="#_x0000_t202" style="position:absolute;top:6345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SMxAAAANoAAAAPAAAAZHJzL2Rvd25yZXYueG1sRI9BawIx&#10;FITvBf9DeAUvRbP1sJTVKFK0tXjSivT42Dw3Szcva5K6q7++EQo9DjPzDTNb9LYRF/KhdqzgeZyB&#10;IC6drrlScPhcj15AhIissXFMCq4UYDEfPMyw0K7jHV32sRIJwqFABSbGtpAylIYshrFriZN3ct5i&#10;TNJXUnvsEtw2cpJlubRYc1ow2NKrofJ7/2MVbP3HKf8yq+3bEt/l+fZkb508KjV87JdTEJH6+B/+&#10;a2+0ghzuV9INkPNfAAAA//8DAFBLAQItABQABgAIAAAAIQDb4fbL7gAAAIUBAAATAAAAAAAAAAAA&#10;AAAAAAAAAABbQ29udGVudF9UeXBlc10ueG1sUEsBAi0AFAAGAAgAAAAhAFr0LFu/AAAAFQEAAAsA&#10;AAAAAAAAAAAAAAAAHwEAAF9yZWxzLy5yZWxzUEsBAi0AFAAGAAgAAAAhAHsFJIzEAAAA2gAAAA8A&#10;AAAAAAAAAAAAAAAABwIAAGRycy9kb3ducmV2LnhtbFBLBQYAAAAAAwADALcAAAD4AgAAAAA=&#10;" filled="f" stroked="f">
                    <v:textbox inset=".21111mm,.21111mm,.21111mm,.21111mm">
                      <w:txbxContent>
                        <w:p w14:paraId="159CE4FF" w14:textId="77777777" w:rsidR="008F61BC" w:rsidRDefault="005005D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¿Qué quería aprender al comenzar?</w:t>
                          </w:r>
                        </w:p>
                      </w:txbxContent>
                    </v:textbox>
                  </v:shape>
                  <v:shape id="Rectángulo: esquinas superiores redondeadas 7" o:spid="_x0000_s1032" style="position:absolute;left:31741;top:-19075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xqxQAAANoAAAAPAAAAZHJzL2Rvd25yZXYueG1sRI9Ba8JA&#10;FITvQv/D8grezKZCjaau0hYqIl60pejtNfuaDc2+DdlVo7/eFYQeh5n5hpnOO1uLI7W+cqzgKUlB&#10;EBdOV1wq+Pr8GIxB+ICssXZMCs7kYT576E0x1+7EGzpuQykihH2OCkwITS6lLwxZ9IlriKP361qL&#10;Icq2lLrFU4TbWg7TdCQtVhwXDDb0bqj42x6sgl0zzornNzlx2WS0Xl1+FsO9+Vaq/9i9voAI1IX/&#10;8L291AoyuF2JN0DOrgAAAP//AwBQSwECLQAUAAYACAAAACEA2+H2y+4AAACFAQAAEwAAAAAAAAAA&#10;AAAAAAAAAAAAW0NvbnRlbnRfVHlwZXNdLnhtbFBLAQItABQABgAIAAAAIQBa9CxbvwAAABUBAAAL&#10;AAAAAAAAAAAAAAAAAB8BAABfcmVscy8ucmVsc1BLAQItABQABgAIAAAAIQDQ08xqxQAAANoAAAAP&#10;AAAAAAAAAAAAAAAAAAcCAABkcnMvZG93bnJldi54bWxQSwUGAAAAAAMAAwC3AAAA+QIAAAAA&#10;" adj="-11796480,,5400" path="m195640,l978176,v108049,,195640,87591,195640,195640l1173816,4993815r,l,4993815r,l,195640c,87591,87591,,195640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73DAAFB0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8" o:spid="_x0000_s1033" type="#_x0000_t55" style="position:absolute;left:-2708;top:18872;width:18058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OpvgAAANoAAAAPAAAAZHJzL2Rvd25yZXYueG1sRE9Ni8Iw&#10;EL0L+x/CLHjTVEUp1bQswsIeVsG6i9chGdtiMylN1PrvzUHw+Hjfm2KwrbhR7xvHCmbTBASxdqbh&#10;SsHf8XuSgvAB2WDrmBQ8yEORf4w2mBl35wPdylCJGMI+QwV1CF0mpdc1WfRT1xFH7ux6iyHCvpKm&#10;x3sMt62cJ8lKWmw4NtTY0bYmfSmvVoHedb+LmbOp9tVpqf+35UHvG6XGn8PXGkSgIbzFL/ePURC3&#10;xivxBsj8CQAA//8DAFBLAQItABQABgAIAAAAIQDb4fbL7gAAAIUBAAATAAAAAAAAAAAAAAAAAAAA&#10;AABbQ29udGVudF9UeXBlc10ueG1sUEsBAi0AFAAGAAgAAAAhAFr0LFu/AAAAFQEAAAsAAAAAAAAA&#10;AAAAAAAAHwEAAF9yZWxzLy5yZWxzUEsBAi0AFAAGAAgAAAAhAMu3I6m+AAAA2gAAAA8AAAAAAAAA&#10;AAAAAAAABwIAAGRycy9kb3ducmV2LnhtbFBLBQYAAAAAAwADALcAAADy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FCDB0D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9" o:spid="_x0000_s1034" type="#_x0000_t202" style="position:absolute;top:22484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D+xAAAANoAAAAPAAAAZHJzL2Rvd25yZXYueG1sRI9PawIx&#10;FMTvhX6H8IReimbrQdqtUaTUf3jSFunxsXluFjcva5K6q5/eCIUeh5n5DTOedrYWZ/KhcqzgZZCB&#10;IC6crrhU8P0177+CCBFZY+2YFFwowHTy+DDGXLuWt3TexVIkCIccFZgYm1zKUBiyGAauIU7ewXmL&#10;MUlfSu2xTXBby2GWjaTFitOCwYY+DBXH3a9VsPHrw+jHfG4WM1zK0/XZXlu5V+qp183eQUTq4n/4&#10;r73SCt7gfiXdADm5AQAA//8DAFBLAQItABQABgAIAAAAIQDb4fbL7gAAAIUBAAATAAAAAAAAAAAA&#10;AAAAAAAAAABbQ29udGVudF9UeXBlc10ueG1sUEsBAi0AFAAGAAgAAAAhAFr0LFu/AAAAFQEAAAsA&#10;AAAAAAAAAAAAAAAAHwEAAF9yZWxzLy5yZWxzUEsBAi0AFAAGAAgAAAAhAAqasP7EAAAA2gAAAA8A&#10;AAAAAAAAAAAAAAAABwIAAGRycy9kb3ducmV2LnhtbFBLBQYAAAAAAwADALcAAAD4AgAAAAA=&#10;" filled="f" stroked="f">
                    <v:textbox inset=".21111mm,.21111mm,.21111mm,.21111mm">
                      <w:txbxContent>
                        <w:p w14:paraId="0593B75F" w14:textId="77777777" w:rsidR="008F61BC" w:rsidRDefault="005005D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¿Qué aprendí?</w:t>
                          </w:r>
                        </w:p>
                      </w:txbxContent>
                    </v:textbox>
                  </v:shape>
                  <v:shape id="Rectángulo: esquinas superiores redondeadas 10" o:spid="_x0000_s1035" style="position:absolute;left:31741;top:-2936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ekxwAAANsAAAAPAAAAZHJzL2Rvd25yZXYueG1sRI9PawJB&#10;DMXvgt9hiOBNZyvUP1tHsYWKlF60pbS3dCfdWdzJLDujbv305lDoLeG9vPfLct35Wp2pjVVgA3fj&#10;DBRxEWzFpYH3t+fRHFRMyBbrwGTglyKsV/3eEnMbLryn8yGVSkI45mjApdTkWsfCkcc4Dg2xaD+h&#10;9ZhkbUttW7xIuK/1JMum2mPF0uCwoSdHxfFw8gY+m/msuH/UizBbTF9frt/byZf7MGY46DYPoBJ1&#10;6d/8d72zgi/08osMoFc3AAAA//8DAFBLAQItABQABgAIAAAAIQDb4fbL7gAAAIUBAAATAAAAAAAA&#10;AAAAAAAAAAAAAABbQ29udGVudF9UeXBlc10ueG1sUEsBAi0AFAAGAAgAAAAhAFr0LFu/AAAAFQEA&#10;AAsAAAAAAAAAAAAAAAAAHwEAAF9yZWxzLy5yZWxzUEsBAi0AFAAGAAgAAAAhAGlZZ6THAAAA2wAA&#10;AA8AAAAAAAAAAAAAAAAABwIAAGRycy9kb3ducmV2LnhtbFBLBQYAAAAAAwADALcAAAD7AgAAAAA=&#10;" adj="-11796480,,5400" path="m195640,l978176,v108049,,195640,87591,195640,195640l1173816,4993815r,l,4993815r,l,195640c,87591,87591,,195640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6DC743D8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11" o:spid="_x0000_s1036" type="#_x0000_t55" style="position:absolute;left:-2708;top:35011;width:18058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SSwQAAANsAAAAPAAAAZHJzL2Rvd25yZXYueG1sRE9Na8Mw&#10;DL0X+h+MCr01Tjo2Qhq3jEKhh22QbGNXYatJWCyH2G3Sfz8PBrvp8T5VHmbbixuNvnOsIEtSEMTa&#10;mY4bBR/vp00Owgdkg71jUnAnD4f9clFiYdzEFd3q0IgYwr5ABW0IQyGl1y1Z9IkbiCN3caPFEOHY&#10;SDPiFMNtL7dp+iQtdhwbWhzo2JL+rq9WgX4dXh4yZ3Ptm69H/XmsK/3WKbVezc87EIHm8C/+c59N&#10;nJ/B7y/xALn/AQAA//8DAFBLAQItABQABgAIAAAAIQDb4fbL7gAAAIUBAAATAAAAAAAAAAAAAAAA&#10;AAAAAABbQ29udGVudF9UeXBlc10ueG1sUEsBAi0AFAAGAAgAAAAhAFr0LFu/AAAAFQEAAAsAAAAA&#10;AAAAAAAAAAAAHwEAAF9yZWxzLy5yZWxzUEsBAi0AFAAGAAgAAAAhALvmFJLBAAAA2wAAAA8AAAAA&#10;AAAAAAAAAAAABwIAAGRycy9kb3ducmV2LnhtbFBLBQYAAAAAAwADALcAAAD1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F4452E3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2" o:spid="_x0000_s1037" type="#_x0000_t202" style="position:absolute;top:38623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jUwgAAANsAAAAPAAAAZHJzL2Rvd25yZXYueG1sRE9NawIx&#10;EL0L/Q9hCr2IZvUgZWsUEW0rnrSleBw242ZxM1mT1N36641Q8DaP9znTeWdrcSEfKscKRsMMBHHh&#10;dMWlgu+v9eAVRIjIGmvHpOCPAsxnT70p5tq1vKPLPpYihXDIUYGJscmlDIUhi2HoGuLEHZ23GBP0&#10;pdQe2xRuaznOsom0WHFqMNjQ0lBx2v9aBVu/OU4OZrV9X+CHPF/79trKH6VenrvFG4hIXXyI/92f&#10;Os0fw/2XdICc3QAAAP//AwBQSwECLQAUAAYACAAAACEA2+H2y+4AAACFAQAAEwAAAAAAAAAAAAAA&#10;AAAAAAAAW0NvbnRlbnRfVHlwZXNdLnhtbFBLAQItABQABgAIAAAAIQBa9CxbvwAAABUBAAALAAAA&#10;AAAAAAAAAAAAAB8BAABfcmVscy8ucmVsc1BLAQItABQABgAIAAAAIQDFjCjUwgAAANsAAAAPAAAA&#10;AAAAAAAAAAAAAAcCAABkcnMvZG93bnJldi54bWxQSwUGAAAAAAMAAwC3AAAA9gIAAAAA&#10;" filled="f" stroked="f">
                    <v:textbox inset=".21111mm,.21111mm,.21111mm,.21111mm">
                      <w:txbxContent>
                        <w:p w14:paraId="031ACFC3" w14:textId="77777777" w:rsidR="008F61BC" w:rsidRDefault="005005D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¿Para qué me sirve lo aprendido?</w:t>
                          </w:r>
                        </w:p>
                      </w:txbxContent>
                    </v:textbox>
                  </v:shape>
                  <v:shape id="Rectángulo: esquinas superiores redondeadas 13" o:spid="_x0000_s1038" style="position:absolute;left:31741;top:13203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nTwwAAANsAAAAPAAAAZHJzL2Rvd25yZXYueG1sRE9LawIx&#10;EL4X+h/CFLzVrIqvrVFsoSLFS1VEb9PNuFncTJZNqmt/vREK3ubje85k1thSnKn2hWMFnXYCgjhz&#10;uuBcwXbz+ToC4QOyxtIxKbiSh9n0+WmCqXYX/qbzOuQihrBPUYEJoUql9Jkhi77tKuLIHV1tMURY&#10;51LXeInhtpTdJBlIiwXHBoMVfRjKTutfq2BfjYZZ/12O3XA8WH39/Sy6B7NTqvXSzN9ABGrCQ/zv&#10;Xuo4vwf3X+IBcnoDAAD//wMAUEsBAi0AFAAGAAgAAAAhANvh9svuAAAAhQEAABMAAAAAAAAAAAAA&#10;AAAAAAAAAFtDb250ZW50X1R5cGVzXS54bWxQSwECLQAUAAYACAAAACEAWvQsW78AAAAVAQAACwAA&#10;AAAAAAAAAAAAAAAfAQAAX3JlbHMvLnJlbHNQSwECLQAUAAYACAAAACEAmYv508MAAADbAAAADwAA&#10;AAAAAAAAAAAAAAAHAgAAZHJzL2Rvd25yZXYueG1sUEsFBgAAAAADAAMAtwAAAPcCAAAAAA==&#10;" adj="-11796480,,5400" path="m195640,l978176,v108049,,195640,87591,195640,195640l1173816,4993815r,l,4993815r,l,195640c,87591,87591,,195640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5FC22683" w14:textId="77777777" w:rsidR="008F61BC" w:rsidRDefault="008F61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4" o:spid="_x0000_s1039" type="#_x0000_t202" style="position:absolute;left:12641;top:32876;width:49365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JExAAAANsAAAAPAAAAZHJzL2Rvd25yZXYueG1sRI9Bi8Iw&#10;EIXvgv8hjLAXWVMXkaUaZRUVQQ+uK56HZmy7NpPSxFr99UYQvM3w3rz3zXjamELUVLncsoJ+LwJB&#10;nFidc6rg8Lf8/AbhPLLGwjIpuJGD6aTdGmOs7ZV/qd77VIQQdjEqyLwvYyldkpFB17MlcdBOtjLo&#10;w1qlUld4DeGmkF9RNJQGcw4NGZY0zyg57y9GwWZbHE/nOkCt8sWye9jdZ83mX6mPTvMzAuGp8W/z&#10;63qtA/4Anr+EAeTkAQAA//8DAFBLAQItABQABgAIAAAAIQDb4fbL7gAAAIUBAAATAAAAAAAAAAAA&#10;AAAAAAAAAABbQ29udGVudF9UeXBlc10ueG1sUEsBAi0AFAAGAAgAAAAhAFr0LFu/AAAAFQEAAAsA&#10;AAAAAAAAAAAAAAAAHwEAAF9yZWxzLy5yZWxzUEsBAi0AFAAGAAgAAAAhAKT1EkTEAAAA2wAAAA8A&#10;AAAAAAAAAAAAAAAABwIAAGRycy9kb3ducmV2LnhtbFBLBQYAAAAAAwADALcAAAD4AgAAAAA=&#10;" filled="f" stroked="f">
                    <v:textbox inset="12.841mm,3.25pt,3.25pt,3.25pt">
                      <w:txbxContent>
                        <w:p w14:paraId="278A340F" w14:textId="77777777" w:rsidR="008F61BC" w:rsidRDefault="008F61BC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4D2AEC" w14:textId="39A8E3CC" w:rsidR="008F61BC" w:rsidRPr="00D7559A" w:rsidRDefault="005005DA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000000"/>
        </w:rPr>
      </w:pPr>
      <w:r w:rsidRPr="00D7559A">
        <w:rPr>
          <w:rFonts w:asciiTheme="majorHAnsi" w:hAnsiTheme="majorHAnsi" w:cstheme="majorHAnsi"/>
          <w:b/>
          <w:color w:val="000000"/>
        </w:rPr>
        <w:t>4.- Redact</w:t>
      </w:r>
      <w:r w:rsidR="00D7559A">
        <w:rPr>
          <w:rFonts w:asciiTheme="majorHAnsi" w:hAnsiTheme="majorHAnsi" w:cstheme="majorHAnsi"/>
          <w:b/>
          <w:color w:val="000000"/>
        </w:rPr>
        <w:t>a</w:t>
      </w:r>
      <w:r w:rsidRPr="00D7559A">
        <w:rPr>
          <w:rFonts w:asciiTheme="majorHAnsi" w:hAnsiTheme="majorHAnsi" w:cstheme="majorHAnsi"/>
          <w:b/>
          <w:color w:val="000000"/>
        </w:rPr>
        <w:t xml:space="preserve"> una meta que</w:t>
      </w:r>
      <w:r w:rsidR="00D7559A">
        <w:rPr>
          <w:rFonts w:asciiTheme="majorHAnsi" w:hAnsiTheme="majorHAnsi" w:cstheme="majorHAnsi"/>
          <w:b/>
          <w:color w:val="000000"/>
        </w:rPr>
        <w:t xml:space="preserve"> te</w:t>
      </w:r>
      <w:r w:rsidRPr="00D7559A">
        <w:rPr>
          <w:rFonts w:asciiTheme="majorHAnsi" w:hAnsiTheme="majorHAnsi" w:cstheme="majorHAnsi"/>
          <w:b/>
          <w:color w:val="000000"/>
        </w:rPr>
        <w:t xml:space="preserve"> permita seguir aprendiendo acerca de la fabricación de moldes.</w:t>
      </w:r>
    </w:p>
    <w:tbl>
      <w:tblPr>
        <w:tblStyle w:val="Tablaconcuadrculaclara"/>
        <w:tblW w:w="9794" w:type="dxa"/>
        <w:tblLayout w:type="fixed"/>
        <w:tblLook w:val="0400" w:firstRow="0" w:lastRow="0" w:firstColumn="0" w:lastColumn="0" w:noHBand="0" w:noVBand="1"/>
      </w:tblPr>
      <w:tblGrid>
        <w:gridCol w:w="9794"/>
      </w:tblGrid>
      <w:tr w:rsidR="008F61BC" w:rsidRPr="00D7559A" w14:paraId="5A17A3A7" w14:textId="77777777" w:rsidTr="00D7559A">
        <w:trPr>
          <w:trHeight w:val="253"/>
        </w:trPr>
        <w:tc>
          <w:tcPr>
            <w:tcW w:w="9794" w:type="dxa"/>
            <w:shd w:val="clear" w:color="auto" w:fill="88354D"/>
          </w:tcPr>
          <w:p w14:paraId="73749226" w14:textId="77777777" w:rsidR="008F61BC" w:rsidRPr="00D7559A" w:rsidRDefault="005005DA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color w:val="000000"/>
              </w:rPr>
            </w:pPr>
            <w:r w:rsidRPr="00D7559A">
              <w:rPr>
                <w:rFonts w:asciiTheme="majorHAnsi" w:hAnsiTheme="majorHAnsi" w:cstheme="majorHAnsi"/>
                <w:color w:val="FFFFFF"/>
              </w:rPr>
              <w:t>ME PROPONGO UNA META</w:t>
            </w:r>
          </w:p>
        </w:tc>
      </w:tr>
      <w:tr w:rsidR="008F61BC" w:rsidRPr="00D7559A" w14:paraId="6863F5B8" w14:textId="77777777" w:rsidTr="00D7559A">
        <w:trPr>
          <w:trHeight w:val="375"/>
        </w:trPr>
        <w:tc>
          <w:tcPr>
            <w:tcW w:w="9794" w:type="dxa"/>
          </w:tcPr>
          <w:p w14:paraId="57EE3494" w14:textId="77777777" w:rsidR="008F61BC" w:rsidRPr="00D7559A" w:rsidRDefault="008F61B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F61BC" w:rsidRPr="00D7559A" w14:paraId="0800CFD1" w14:textId="77777777" w:rsidTr="00D7559A">
        <w:trPr>
          <w:trHeight w:val="375"/>
        </w:trPr>
        <w:tc>
          <w:tcPr>
            <w:tcW w:w="9794" w:type="dxa"/>
          </w:tcPr>
          <w:p w14:paraId="5DD67985" w14:textId="77777777" w:rsidR="008F61BC" w:rsidRPr="00D7559A" w:rsidRDefault="008F61B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F61BC" w:rsidRPr="00D7559A" w14:paraId="5564980E" w14:textId="77777777" w:rsidTr="00D7559A">
        <w:trPr>
          <w:trHeight w:val="375"/>
        </w:trPr>
        <w:tc>
          <w:tcPr>
            <w:tcW w:w="9794" w:type="dxa"/>
          </w:tcPr>
          <w:p w14:paraId="22313901" w14:textId="77777777" w:rsidR="008F61BC" w:rsidRPr="00D7559A" w:rsidRDefault="008F61B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F61BC" w:rsidRPr="00D7559A" w14:paraId="607B4F3B" w14:textId="77777777" w:rsidTr="00D7559A">
        <w:trPr>
          <w:trHeight w:val="375"/>
        </w:trPr>
        <w:tc>
          <w:tcPr>
            <w:tcW w:w="9794" w:type="dxa"/>
          </w:tcPr>
          <w:p w14:paraId="0F2A2FE0" w14:textId="77777777" w:rsidR="008F61BC" w:rsidRPr="00D7559A" w:rsidRDefault="008F61B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59B86BD" w14:textId="77777777" w:rsidR="008F61BC" w:rsidRPr="00D7559A" w:rsidRDefault="008F61BC">
      <w:pPr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</w:p>
    <w:p w14:paraId="6A8CE79C" w14:textId="77777777" w:rsidR="008F61BC" w:rsidRPr="00D7559A" w:rsidRDefault="008F6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Arial Narrow" w:hAnsiTheme="majorHAnsi" w:cstheme="majorHAnsi"/>
          <w:color w:val="000000"/>
          <w:sz w:val="20"/>
          <w:szCs w:val="20"/>
        </w:rPr>
      </w:pPr>
    </w:p>
    <w:p w14:paraId="3A9E3BB1" w14:textId="77777777" w:rsidR="008F61BC" w:rsidRPr="00D7559A" w:rsidRDefault="008F6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Theme="majorHAnsi" w:eastAsia="Arial" w:hAnsiTheme="majorHAnsi" w:cstheme="majorHAnsi"/>
          <w:color w:val="000000"/>
        </w:rPr>
      </w:pPr>
    </w:p>
    <w:p w14:paraId="6364BDFB" w14:textId="77777777" w:rsidR="008F61BC" w:rsidRPr="00D7559A" w:rsidRDefault="008F61BC">
      <w:pPr>
        <w:rPr>
          <w:rFonts w:asciiTheme="majorHAnsi" w:hAnsiTheme="majorHAnsi" w:cstheme="majorHAnsi"/>
        </w:rPr>
      </w:pPr>
    </w:p>
    <w:sectPr w:rsidR="008F61BC" w:rsidRPr="00D7559A" w:rsidSect="00D7559A">
      <w:headerReference w:type="default" r:id="rId7"/>
      <w:pgSz w:w="12240" w:h="20160"/>
      <w:pgMar w:top="851" w:right="1080" w:bottom="709" w:left="1080" w:header="85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BB5B" w14:textId="77777777" w:rsidR="005005DA" w:rsidRDefault="005005DA">
      <w:pPr>
        <w:spacing w:after="0" w:line="240" w:lineRule="auto"/>
      </w:pPr>
      <w:r>
        <w:separator/>
      </w:r>
    </w:p>
  </w:endnote>
  <w:endnote w:type="continuationSeparator" w:id="0">
    <w:p w14:paraId="5BC757C3" w14:textId="77777777" w:rsidR="005005DA" w:rsidRDefault="005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F2AF8" w14:textId="77777777" w:rsidR="005005DA" w:rsidRDefault="005005DA">
      <w:pPr>
        <w:spacing w:after="0" w:line="240" w:lineRule="auto"/>
      </w:pPr>
      <w:r>
        <w:separator/>
      </w:r>
    </w:p>
  </w:footnote>
  <w:footnote w:type="continuationSeparator" w:id="0">
    <w:p w14:paraId="4C7E2BAE" w14:textId="77777777" w:rsidR="005005DA" w:rsidRDefault="0050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DF1D" w14:textId="2F26C3DC" w:rsidR="008F61BC" w:rsidRPr="00D7559A" w:rsidRDefault="00D7559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theme="majorHAnsi"/>
        <w:color w:val="000000"/>
        <w:sz w:val="24"/>
        <w:szCs w:val="24"/>
      </w:rPr>
    </w:pPr>
    <w:r w:rsidRPr="00D7559A">
      <w:rPr>
        <w:rFonts w:asciiTheme="majorHAnsi" w:eastAsia="Arial" w:hAnsiTheme="majorHAnsi" w:cstheme="majorHAnsi"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A5D8D" wp14:editId="6A4F0CAE">
              <wp:simplePos x="0" y="0"/>
              <wp:positionH relativeFrom="page">
                <wp:posOffset>7646035</wp:posOffset>
              </wp:positionH>
              <wp:positionV relativeFrom="paragraph">
                <wp:posOffset>-136525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99C9D" id="Rectángulo 35" o:spid="_x0000_s1026" style="position:absolute;margin-left:602.05pt;margin-top:-10.7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A9iSeuIAAAAOAQAADwAAAGRycy9kb3du&#10;cmV2LnhtbEyPy07DMBBF90j8gzVI7Fo7SYsgxKnCa8GuNBVrN54mEbEd2W4T+HqmK9jN1RzdOVNs&#10;ZjOwM/rQOyshWQpgaBune9tK2Ndvi3tgISqr1eAsSvjGAJvy+qpQuXaT/cDzLraMSmzIlYQuxjHn&#10;PDQdGhWWbkRLu6PzRkWKvuXaq4nKzcBTIe64Ub2lC50a8bnD5mt3MhIy/aO3lXuppmOdPfl9/e5f&#10;P0cpb2/m6hFYxDn+wXDRJ3UoyengTlYHNlBOxSohVsIiTdbALkiaigdgB5pW6ywDXhb8/xvlLwA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AD2JJ64gAAAA4BAAAPAAAAAAAAAAAAAAAA&#10;APk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D7559A">
      <w:rPr>
        <w:rFonts w:asciiTheme="majorHAnsi" w:eastAsia="Arial" w:hAnsiTheme="majorHAnsi" w:cstheme="majorHAnsi"/>
        <w:color w:val="000000"/>
      </w:rPr>
      <w:drawing>
        <wp:anchor distT="0" distB="0" distL="114300" distR="114300" simplePos="0" relativeHeight="251661312" behindDoc="0" locked="0" layoutInCell="1" allowOverlap="1" wp14:anchorId="4ADF6B6D" wp14:editId="7D349880">
          <wp:simplePos x="0" y="0"/>
          <wp:positionH relativeFrom="column">
            <wp:posOffset>344805</wp:posOffset>
          </wp:positionH>
          <wp:positionV relativeFrom="paragraph">
            <wp:posOffset>-1270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59A">
      <w:rPr>
        <w:rFonts w:asciiTheme="majorHAnsi" w:eastAsia="Arial" w:hAnsiTheme="majorHAnsi" w:cstheme="majorHAnsi"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CA4747" wp14:editId="0EE8AFFB">
              <wp:simplePos x="0" y="0"/>
              <wp:positionH relativeFrom="column">
                <wp:posOffset>-666750</wp:posOffset>
              </wp:positionH>
              <wp:positionV relativeFrom="paragraph">
                <wp:posOffset>-340360</wp:posOffset>
              </wp:positionV>
              <wp:extent cx="116205" cy="1297305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1EB5E4" w14:textId="77777777" w:rsidR="00D7559A" w:rsidRDefault="00D7559A" w:rsidP="00D755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A4747" id="Rectángulo 26" o:spid="_x0000_s1040" style="position:absolute;left:0;text-align:left;margin-left:-52.5pt;margin-top:-26.8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5v3AEAAKM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tqblmhLD&#10;BryjB0zt10/THbQluIoRjc5XWPno9rAgj9Pod5IwxDc6IVOK9XSOVUyBcFwsinWZv6eE41ZRXl+9&#10;RYA02dNpBz58EnYgcVJTQAEpTXa892Eu/VMSP+atVu1OaZ0AdM2tBnJkeMVXu/gs7H+VaROLjY3H&#10;Zsa4kkVns5c4C1MzLQYb254wGe/4TqGoe+bDngH2RkHJiP1SU//jwEBQoj8bvJDr4l2JHsMlgEvQ&#10;XAJmeG+xDXkASmZwG1Jbzio/HoKVKlmPumYxi1zshBTe0rWx1S5xqnr6t7a/AQAA//8DAFBLAwQU&#10;AAYACAAAACEA/s4r+94AAAAMAQAADwAAAGRycy9kb3ducmV2LnhtbEyPy06EMBSG9ya+Q3NM3DEF&#10;DZQwlInXjTtBk1meoRWI9CLtzODbe1zp7vw5X/5LvVvNzE56CZOzErJNCkzb3qnJDhLeuuekBBYi&#10;WoWzs1rCtw6way4vaqyUO9tXfWrjwMjEhgoljDH6ivPQj9pg2DivLf0+3GIwklwGrhY8k7mZ+U2a&#10;FtzgZClhRK8fRt1/tkdDIXvBBXZZ+f70+HLfCl90zn9JeX213m2BRb3GPxh+61N1aKjTwR2tCmyW&#10;kGRpTmMiXfltAYyQpCwEsAOxeSqANzX/P6L5AQAA//8DAFBLAQItABQABgAIAAAAIQC2gziS/gAA&#10;AOEBAAATAAAAAAAAAAAAAAAAAAAAAABbQ29udGVudF9UeXBlc10ueG1sUEsBAi0AFAAGAAgAAAAh&#10;ADj9If/WAAAAlAEAAAsAAAAAAAAAAAAAAAAALwEAAF9yZWxzLy5yZWxzUEsBAi0AFAAGAAgAAAAh&#10;AChxfm/cAQAAowMAAA4AAAAAAAAAAAAAAAAALgIAAGRycy9lMm9Eb2MueG1sUEsBAi0AFAAGAAgA&#10;AAAhAP7OK/veAAAADAEAAA8AAAAAAAAAAAAAAAAANgQAAGRycy9kb3ducmV2LnhtbFBLBQYAAAAA&#10;BAAEAPMAAABBBQAAAAA=&#10;" fillcolor="#7f7f7f" stroked="f">
              <v:textbox inset="2.53958mm,2.53958mm,2.53958mm,2.53958mm">
                <w:txbxContent>
                  <w:p w14:paraId="021EB5E4" w14:textId="77777777" w:rsidR="00D7559A" w:rsidRDefault="00D7559A" w:rsidP="00D755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005DA" w:rsidRPr="00D7559A">
      <w:rPr>
        <w:rFonts w:asciiTheme="majorHAnsi" w:eastAsia="Arial" w:hAnsiTheme="majorHAnsi" w:cstheme="majorHAnsi"/>
        <w:color w:val="000000"/>
      </w:rPr>
      <w:t>Especialidad Mecánica Industrial</w:t>
    </w:r>
  </w:p>
  <w:p w14:paraId="4AE91247" w14:textId="77777777" w:rsidR="00D7559A" w:rsidRPr="00D7559A" w:rsidRDefault="005005D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theme="majorHAnsi"/>
        <w:color w:val="000000"/>
      </w:rPr>
    </w:pPr>
    <w:r w:rsidRPr="00D7559A">
      <w:rPr>
        <w:rFonts w:asciiTheme="majorHAnsi" w:eastAsia="Arial" w:hAnsiTheme="majorHAnsi" w:cstheme="majorHAnsi"/>
        <w:color w:val="000000"/>
      </w:rPr>
      <w:t>Mención Matricería</w:t>
    </w:r>
  </w:p>
  <w:p w14:paraId="4EBE4D80" w14:textId="0332B226" w:rsidR="008F61BC" w:rsidRPr="00D7559A" w:rsidRDefault="005005D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theme="majorHAnsi"/>
      </w:rPr>
    </w:pPr>
    <w:r w:rsidRPr="00D7559A">
      <w:rPr>
        <w:rFonts w:asciiTheme="majorHAnsi" w:eastAsia="Arial" w:hAnsiTheme="majorHAnsi" w:cstheme="majorHAnsi"/>
        <w:color w:val="000000"/>
      </w:rPr>
      <w:t>Módulo Fabricación de M</w:t>
    </w:r>
    <w:r w:rsidRPr="00D7559A">
      <w:rPr>
        <w:rFonts w:asciiTheme="majorHAnsi" w:eastAsia="Arial" w:hAnsiTheme="majorHAnsi" w:cstheme="majorHAnsi"/>
      </w:rPr>
      <w:t>oldes</w:t>
    </w:r>
  </w:p>
  <w:p w14:paraId="38FFD027" w14:textId="77777777" w:rsidR="00D7559A" w:rsidRPr="00D7559A" w:rsidRDefault="00D7559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theme="majorHAnsi"/>
        <w:color w:val="000000"/>
        <w:sz w:val="24"/>
        <w:szCs w:val="24"/>
      </w:rPr>
    </w:pPr>
  </w:p>
  <w:p w14:paraId="75B00BFA" w14:textId="77777777" w:rsidR="008F61BC" w:rsidRPr="00D7559A" w:rsidRDefault="008F61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EEA"/>
    <w:multiLevelType w:val="multilevel"/>
    <w:tmpl w:val="50AE7E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1960DF"/>
    <w:multiLevelType w:val="multilevel"/>
    <w:tmpl w:val="E664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BC"/>
    <w:rsid w:val="005005DA"/>
    <w:rsid w:val="008F61BC"/>
    <w:rsid w:val="00D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AB7BD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5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59A"/>
  </w:style>
  <w:style w:type="paragraph" w:styleId="Piedepgina">
    <w:name w:val="footer"/>
    <w:basedOn w:val="Normal"/>
    <w:link w:val="PiedepginaCar"/>
    <w:uiPriority w:val="99"/>
    <w:unhideWhenUsed/>
    <w:rsid w:val="00D75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59A"/>
  </w:style>
  <w:style w:type="table" w:styleId="Tablaconcuadrculaclara">
    <w:name w:val="Grid Table Light"/>
    <w:basedOn w:val="Tablanormal"/>
    <w:uiPriority w:val="40"/>
    <w:rsid w:val="00D7559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2021-02-19T02:04:00Z</dcterms:created>
  <dcterms:modified xsi:type="dcterms:W3CDTF">2021-02-19T02:10:00Z</dcterms:modified>
</cp:coreProperties>
</file>