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566A5" w14:textId="77777777" w:rsidR="00ED1EF5" w:rsidRDefault="00ED1EF5" w:rsidP="00ED1EF5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 xml:space="preserve">RÚBRICA PROYECTO </w:t>
      </w:r>
      <w:r w:rsidRPr="000254E1">
        <w:rPr>
          <w:b/>
          <w:color w:val="88354D"/>
          <w:sz w:val="26"/>
          <w:szCs w:val="26"/>
        </w:rPr>
        <w:t>“FABRICACIÓN DE UN TENSOR MECÁNICO”</w:t>
      </w:r>
    </w:p>
    <w:p w14:paraId="29065006" w14:textId="77777777" w:rsidR="005D64B7" w:rsidRDefault="00EB70F7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USO DE SOFTWARE AUTOCAD</w:t>
      </w:r>
    </w:p>
    <w:p w14:paraId="7238AF33" w14:textId="77777777" w:rsidR="005D64B7" w:rsidRDefault="00EB70F7">
      <w:pPr>
        <w:pStyle w:val="Ttulo2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Nombre: _______________________________      Fecha: ____________</w:t>
      </w:r>
    </w:p>
    <w:p w14:paraId="03A61A23" w14:textId="77777777" w:rsidR="005D64B7" w:rsidRDefault="00EB70F7">
      <w:pPr>
        <w:spacing w:after="200" w:line="276" w:lineRule="auto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194652E" wp14:editId="74FA662E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765175" cy="449580"/>
                <wp:effectExtent l="0" t="0" r="0" b="0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8813" y="3580610"/>
                          <a:ext cx="714375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811D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712DC8" w14:textId="77777777" w:rsidR="005D64B7" w:rsidRDefault="005D64B7">
                            <w:pPr>
                              <w:spacing w:after="200"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94652E" id="Rectángulo: esquinas redondeadas 24" o:spid="_x0000_s1026" style="position:absolute;margin-left:292.5pt;margin-top:0;width:60.25pt;height:3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" strokecolor="#811d48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66712DC8" w14:textId="77777777" w:rsidR="005D64B7" w:rsidRDefault="005D64B7">
                      <w:pPr>
                        <w:spacing w:after="200" w:line="275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64565B1" w14:textId="77777777" w:rsidR="005D64B7" w:rsidRDefault="00EB70F7">
      <w:pPr>
        <w:keepNext/>
        <w:keepLines/>
        <w:spacing w:after="80" w:line="256" w:lineRule="auto"/>
        <w:rPr>
          <w:rFonts w:ascii="Arial" w:eastAsia="Arial" w:hAnsi="Arial" w:cs="Arial"/>
          <w:sz w:val="36"/>
          <w:szCs w:val="36"/>
        </w:rPr>
      </w:pPr>
      <w:r>
        <w:rPr>
          <w:b/>
          <w:sz w:val="24"/>
          <w:szCs w:val="24"/>
        </w:rPr>
        <w:t xml:space="preserve">Puntaje Ideal: </w:t>
      </w:r>
      <w:r>
        <w:rPr>
          <w:b/>
          <w:sz w:val="24"/>
          <w:szCs w:val="24"/>
          <w:u w:val="single"/>
        </w:rPr>
        <w:t>21 Pts.</w:t>
      </w:r>
      <w:r>
        <w:rPr>
          <w:b/>
          <w:sz w:val="24"/>
          <w:szCs w:val="24"/>
        </w:rPr>
        <w:t xml:space="preserve">     Puntaje obtenido: ______    Nota:</w:t>
      </w:r>
    </w:p>
    <w:p w14:paraId="7F5AFAE2" w14:textId="77777777" w:rsidR="005D64B7" w:rsidRDefault="005D64B7">
      <w:pPr>
        <w:tabs>
          <w:tab w:val="left" w:pos="5520"/>
        </w:tabs>
        <w:rPr>
          <w:sz w:val="24"/>
          <w:szCs w:val="24"/>
        </w:rPr>
      </w:pPr>
    </w:p>
    <w:tbl>
      <w:tblPr>
        <w:tblStyle w:val="a4"/>
        <w:tblW w:w="9735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7875"/>
      </w:tblGrid>
      <w:tr w:rsidR="005D64B7" w14:paraId="11BF5664" w14:textId="77777777">
        <w:tc>
          <w:tcPr>
            <w:tcW w:w="186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6057AA28" w14:textId="77777777" w:rsidR="005D64B7" w:rsidRDefault="00EB70F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</w:t>
            </w:r>
          </w:p>
        </w:tc>
        <w:tc>
          <w:tcPr>
            <w:tcW w:w="7875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  <w:vAlign w:val="bottom"/>
          </w:tcPr>
          <w:p w14:paraId="1E27BCB1" w14:textId="77777777" w:rsidR="005D64B7" w:rsidRDefault="00EB70F7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88354D"/>
                <w:sz w:val="24"/>
                <w:szCs w:val="24"/>
                <w:highlight w:val="white"/>
              </w:rPr>
              <w:t>4.</w:t>
            </w:r>
            <w:r>
              <w:rPr>
                <w:color w:val="88354D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Dibuja, a través de un software de Diseño asistido por computador, planos en 2 dimensiones, utilizando software CAD, en base a normas y especificaciones técnicas</w:t>
            </w:r>
          </w:p>
          <w:p w14:paraId="757E84F3" w14:textId="77777777" w:rsidR="005D64B7" w:rsidRDefault="00EB70F7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88354D"/>
                <w:sz w:val="24"/>
                <w:szCs w:val="24"/>
                <w:highlight w:val="white"/>
              </w:rPr>
              <w:t xml:space="preserve">5. </w:t>
            </w:r>
            <w:r>
              <w:rPr>
                <w:color w:val="000000"/>
                <w:sz w:val="24"/>
                <w:szCs w:val="24"/>
                <w:highlight w:val="white"/>
              </w:rPr>
              <w:t>Dibuja, a través de un software de Diseño asistido por computador, piezas o conjuntos mecánicos en 3 dimensiones, utilizando software CAD, en base a especificaciones técnicas</w:t>
            </w:r>
          </w:p>
        </w:tc>
      </w:tr>
      <w:tr w:rsidR="005D64B7" w14:paraId="5E2FC025" w14:textId="77777777">
        <w:tc>
          <w:tcPr>
            <w:tcW w:w="186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7461F465" w14:textId="77777777" w:rsidR="005D64B7" w:rsidRDefault="00EB70F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 DE LA EVALUACIÓN</w:t>
            </w:r>
          </w:p>
        </w:tc>
        <w:tc>
          <w:tcPr>
            <w:tcW w:w="7875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  <w:vAlign w:val="center"/>
          </w:tcPr>
          <w:p w14:paraId="6CE9BE20" w14:textId="77777777" w:rsidR="005D64B7" w:rsidRDefault="00EB7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Demostrar uso del software AutoCAD, a través de la elaboración de un plano de un tensor mecánico, utilizando información técnica y trabajando eficazmente en equipo.</w:t>
            </w:r>
          </w:p>
        </w:tc>
      </w:tr>
    </w:tbl>
    <w:p w14:paraId="68EB2248" w14:textId="77777777" w:rsidR="005D64B7" w:rsidRDefault="005D64B7">
      <w:pPr>
        <w:rPr>
          <w:sz w:val="24"/>
          <w:szCs w:val="24"/>
        </w:rPr>
      </w:pPr>
    </w:p>
    <w:p w14:paraId="1F8F1201" w14:textId="207E676D" w:rsidR="005D64B7" w:rsidRDefault="00EB70F7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siguiente rúbrica tiene como objetivo evaluar el desempeño en el uso del </w:t>
      </w:r>
      <w:r>
        <w:rPr>
          <w:b/>
          <w:color w:val="88354D"/>
          <w:sz w:val="24"/>
          <w:szCs w:val="24"/>
        </w:rPr>
        <w:t>software AutoCAD</w:t>
      </w:r>
      <w:r>
        <w:rPr>
          <w:sz w:val="24"/>
          <w:szCs w:val="24"/>
        </w:rPr>
        <w:t xml:space="preserve">, el cual se utilizará para el desarrollo del proyecto </w:t>
      </w:r>
      <w:r>
        <w:rPr>
          <w:b/>
          <w:color w:val="88354D"/>
          <w:sz w:val="24"/>
          <w:szCs w:val="24"/>
        </w:rPr>
        <w:t>“</w:t>
      </w:r>
      <w:r w:rsidR="00ED1EF5">
        <w:rPr>
          <w:b/>
          <w:color w:val="88354D"/>
          <w:sz w:val="24"/>
          <w:szCs w:val="24"/>
        </w:rPr>
        <w:t xml:space="preserve">Fabricación de un </w:t>
      </w:r>
      <w:r>
        <w:rPr>
          <w:b/>
          <w:color w:val="88354D"/>
          <w:sz w:val="24"/>
          <w:szCs w:val="24"/>
        </w:rPr>
        <w:t xml:space="preserve">Tensor </w:t>
      </w:r>
      <w:r w:rsidR="00F36AA3">
        <w:rPr>
          <w:b/>
          <w:color w:val="88354D"/>
          <w:sz w:val="24"/>
          <w:szCs w:val="24"/>
        </w:rPr>
        <w:t>M</w:t>
      </w:r>
      <w:r>
        <w:rPr>
          <w:b/>
          <w:color w:val="88354D"/>
          <w:sz w:val="24"/>
          <w:szCs w:val="24"/>
        </w:rPr>
        <w:t>ecánico”</w:t>
      </w:r>
      <w:r>
        <w:rPr>
          <w:sz w:val="24"/>
          <w:szCs w:val="24"/>
        </w:rPr>
        <w:t xml:space="preserve">. En esta etapa deberán construir los planos de este proyecto. Se insta a leer cuidadosamente cada uno de los indicadores de evaluación, ya que no todos tienen la misma incidencia en el puntaje. </w:t>
      </w:r>
    </w:p>
    <w:p w14:paraId="4EB26EC7" w14:textId="77777777" w:rsidR="005D64B7" w:rsidRDefault="005D64B7">
      <w:pPr>
        <w:tabs>
          <w:tab w:val="left" w:pos="2040"/>
        </w:tabs>
        <w:rPr>
          <w:sz w:val="24"/>
          <w:szCs w:val="24"/>
        </w:rPr>
      </w:pPr>
    </w:p>
    <w:tbl>
      <w:tblPr>
        <w:tblStyle w:val="a5"/>
        <w:tblW w:w="987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25"/>
        <w:gridCol w:w="2550"/>
        <w:gridCol w:w="2475"/>
        <w:gridCol w:w="2325"/>
        <w:gridCol w:w="1095"/>
      </w:tblGrid>
      <w:tr w:rsidR="005D64B7" w14:paraId="682C0FB8" w14:textId="77777777">
        <w:trPr>
          <w:trHeight w:val="378"/>
          <w:jc w:val="center"/>
        </w:trPr>
        <w:tc>
          <w:tcPr>
            <w:tcW w:w="9870" w:type="dxa"/>
            <w:gridSpan w:val="5"/>
            <w:tcBorders>
              <w:bottom w:val="single" w:sz="18" w:space="0" w:color="FFFFFF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0ADE6" w14:textId="77777777" w:rsidR="005D64B7" w:rsidRDefault="00EB70F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CATEGORÍA DE DESEMPEÑO</w:t>
            </w:r>
          </w:p>
        </w:tc>
      </w:tr>
      <w:tr w:rsidR="005D64B7" w14:paraId="4C658153" w14:textId="77777777">
        <w:trPr>
          <w:trHeight w:val="378"/>
          <w:jc w:val="center"/>
        </w:trPr>
        <w:tc>
          <w:tcPr>
            <w:tcW w:w="1425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3E466" w14:textId="77777777" w:rsidR="005D64B7" w:rsidRDefault="00EB70F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DIMENSIÓN</w:t>
            </w:r>
          </w:p>
        </w:tc>
        <w:tc>
          <w:tcPr>
            <w:tcW w:w="25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E2618" w14:textId="77777777" w:rsidR="005D64B7" w:rsidRDefault="00EB70F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EXCELENTE</w:t>
            </w:r>
          </w:p>
          <w:p w14:paraId="77486F76" w14:textId="77777777" w:rsidR="005D64B7" w:rsidRDefault="00EB70F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(3 PUNTOS)</w:t>
            </w:r>
          </w:p>
        </w:tc>
        <w:tc>
          <w:tcPr>
            <w:tcW w:w="24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30E8EEBD" w14:textId="77777777" w:rsidR="005D64B7" w:rsidRDefault="00EB70F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SATISFACTORIO</w:t>
            </w:r>
          </w:p>
          <w:p w14:paraId="731B9FA6" w14:textId="77777777" w:rsidR="005D64B7" w:rsidRDefault="00EB70F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(2 PUNTOS)</w:t>
            </w:r>
          </w:p>
        </w:tc>
        <w:tc>
          <w:tcPr>
            <w:tcW w:w="23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05C89F17" w14:textId="77777777" w:rsidR="005D64B7" w:rsidRDefault="00EB70F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EN PROCESO DE LOGRO</w:t>
            </w:r>
          </w:p>
          <w:p w14:paraId="7C8BEB86" w14:textId="77777777" w:rsidR="005D64B7" w:rsidRDefault="00EB70F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(1 PUNTOS)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6A6A6"/>
            <w:vAlign w:val="center"/>
          </w:tcPr>
          <w:p w14:paraId="1ED78066" w14:textId="77777777" w:rsidR="005D64B7" w:rsidRDefault="00EB70F7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</w:tr>
      <w:tr w:rsidR="005D64B7" w14:paraId="463D6F02" w14:textId="77777777">
        <w:trPr>
          <w:trHeight w:val="1504"/>
          <w:jc w:val="center"/>
        </w:trPr>
        <w:tc>
          <w:tcPr>
            <w:tcW w:w="1425" w:type="dxa"/>
            <w:tcBorders>
              <w:top w:val="single" w:sz="18" w:space="0" w:color="FFFFFF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F36CC" w14:textId="77777777" w:rsidR="005D64B7" w:rsidRDefault="00EB70F7">
            <w:pPr>
              <w:jc w:val="both"/>
              <w:rPr>
                <w:b/>
                <w:color w:val="88354D"/>
                <w:sz w:val="28"/>
                <w:szCs w:val="28"/>
              </w:rPr>
            </w:pPr>
            <w:r>
              <w:rPr>
                <w:b/>
                <w:color w:val="88354D"/>
                <w:sz w:val="28"/>
                <w:szCs w:val="28"/>
              </w:rPr>
              <w:t>1.</w:t>
            </w:r>
          </w:p>
          <w:p w14:paraId="618634A8" w14:textId="77777777" w:rsidR="005D64B7" w:rsidRDefault="00EB70F7">
            <w:pPr>
              <w:jc w:val="both"/>
              <w:rPr>
                <w:b/>
                <w:color w:val="943734"/>
              </w:rPr>
            </w:pPr>
            <w:r>
              <w:rPr>
                <w:color w:val="000000"/>
              </w:rPr>
              <w:t>Capas</w:t>
            </w:r>
          </w:p>
        </w:tc>
        <w:tc>
          <w:tcPr>
            <w:tcW w:w="2550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EF74E" w14:textId="77777777" w:rsidR="005D64B7" w:rsidRDefault="00EB70F7">
            <w:r>
              <w:rPr>
                <w:color w:val="000000"/>
              </w:rPr>
              <w:t xml:space="preserve">Configura sin errores el programa con las capas para elaborar el plano. </w:t>
            </w:r>
            <w:r>
              <w:rPr>
                <w:b/>
                <w:color w:val="88354D"/>
              </w:rPr>
              <w:t>(línea gruesa, fina, eje, segmentada, cotas)</w:t>
            </w:r>
            <w:r>
              <w:rPr>
                <w:color w:val="88354D"/>
              </w:rPr>
              <w:t xml:space="preserve"> </w:t>
            </w:r>
          </w:p>
        </w:tc>
        <w:tc>
          <w:tcPr>
            <w:tcW w:w="247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11826938" w14:textId="77777777" w:rsidR="005D64B7" w:rsidRDefault="00EB70F7">
            <w:r>
              <w:rPr>
                <w:color w:val="000000"/>
              </w:rPr>
              <w:t>Configura con errores mínimos el programa con las capas para elaborar el plano.</w:t>
            </w:r>
          </w:p>
        </w:tc>
        <w:tc>
          <w:tcPr>
            <w:tcW w:w="232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530B42D0" w14:textId="77777777" w:rsidR="005D64B7" w:rsidRDefault="00EB70F7">
            <w:r>
              <w:rPr>
                <w:color w:val="000000"/>
              </w:rPr>
              <w:t xml:space="preserve">Configura </w:t>
            </w:r>
            <w:r>
              <w:t xml:space="preserve">con algunos errores </w:t>
            </w:r>
            <w:r>
              <w:rPr>
                <w:color w:val="000000"/>
              </w:rPr>
              <w:t xml:space="preserve">el programa </w:t>
            </w:r>
            <w:r>
              <w:t>con</w:t>
            </w:r>
            <w:r>
              <w:rPr>
                <w:color w:val="000000"/>
              </w:rPr>
              <w:t xml:space="preserve"> las capas  para elaborar el plano.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720F0B9D" w14:textId="77777777" w:rsidR="005D64B7" w:rsidRDefault="005D64B7"/>
        </w:tc>
      </w:tr>
      <w:tr w:rsidR="005D64B7" w14:paraId="13025D68" w14:textId="77777777">
        <w:trPr>
          <w:jc w:val="center"/>
        </w:trPr>
        <w:tc>
          <w:tcPr>
            <w:tcW w:w="1425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88C00" w14:textId="77777777" w:rsidR="005D64B7" w:rsidRDefault="00EB70F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943734"/>
              </w:rPr>
              <w:t xml:space="preserve"> </w:t>
            </w:r>
            <w:r>
              <w:rPr>
                <w:b/>
                <w:color w:val="88354D"/>
                <w:sz w:val="28"/>
                <w:szCs w:val="28"/>
              </w:rPr>
              <w:t>2.</w:t>
            </w:r>
          </w:p>
          <w:p w14:paraId="377FA189" w14:textId="77777777" w:rsidR="005D64B7" w:rsidRDefault="00EB70F7">
            <w:pPr>
              <w:jc w:val="both"/>
              <w:rPr>
                <w:b/>
                <w:color w:val="943734"/>
              </w:rPr>
            </w:pPr>
            <w:r>
              <w:rPr>
                <w:color w:val="000000"/>
              </w:rPr>
              <w:t>Modelado 2D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55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4CDD3" w14:textId="77777777" w:rsidR="005D64B7" w:rsidRDefault="00EB70F7">
            <w:r>
              <w:t>En el dibujo se aprecia el uso sobresaliente de comandos 2D.</w:t>
            </w:r>
          </w:p>
        </w:tc>
        <w:tc>
          <w:tcPr>
            <w:tcW w:w="247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5438F550" w14:textId="77777777" w:rsidR="005D64B7" w:rsidRDefault="00EB70F7">
            <w:r>
              <w:t>En el dibujo se aprecia el uso aceptable de comandos 2D.</w:t>
            </w:r>
          </w:p>
        </w:tc>
        <w:tc>
          <w:tcPr>
            <w:tcW w:w="232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2827D9DA" w14:textId="77777777" w:rsidR="005D64B7" w:rsidRDefault="00EB70F7">
            <w:r>
              <w:t xml:space="preserve">En el dibujo presentado incorpora </w:t>
            </w:r>
            <w:r>
              <w:lastRenderedPageBreak/>
              <w:t>parcialmente el uso de comandos 2d.</w:t>
            </w:r>
          </w:p>
        </w:tc>
        <w:tc>
          <w:tcPr>
            <w:tcW w:w="109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1BDD473B" w14:textId="77777777" w:rsidR="005D64B7" w:rsidRDefault="005D64B7"/>
        </w:tc>
      </w:tr>
      <w:tr w:rsidR="00F36AA3" w14:paraId="2038AAEC" w14:textId="77777777">
        <w:trPr>
          <w:jc w:val="center"/>
        </w:trPr>
        <w:tc>
          <w:tcPr>
            <w:tcW w:w="1425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7EF2B" w14:textId="77777777" w:rsidR="00F36AA3" w:rsidRDefault="00F36AA3" w:rsidP="00F36AA3">
            <w:pPr>
              <w:jc w:val="both"/>
              <w:rPr>
                <w:b/>
                <w:color w:val="88354D"/>
                <w:sz w:val="28"/>
                <w:szCs w:val="28"/>
              </w:rPr>
            </w:pPr>
            <w:r>
              <w:rPr>
                <w:b/>
                <w:color w:val="88354D"/>
                <w:sz w:val="28"/>
                <w:szCs w:val="28"/>
              </w:rPr>
              <w:t>3.</w:t>
            </w:r>
          </w:p>
          <w:p w14:paraId="7DDA6534" w14:textId="2D3F1F23" w:rsidR="00F36AA3" w:rsidRDefault="00F36AA3" w:rsidP="00F36AA3">
            <w:pPr>
              <w:jc w:val="both"/>
              <w:rPr>
                <w:b/>
                <w:color w:val="943734"/>
              </w:rPr>
            </w:pPr>
            <w:r>
              <w:rPr>
                <w:color w:val="000000"/>
              </w:rPr>
              <w:t>Modelado 3D</w:t>
            </w:r>
          </w:p>
        </w:tc>
        <w:tc>
          <w:tcPr>
            <w:tcW w:w="255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9841C" w14:textId="699A455F" w:rsidR="00F36AA3" w:rsidRDefault="00F36AA3" w:rsidP="00F36AA3">
            <w:r>
              <w:t>Logra producir un detallado dibujo isométrico de los  elementos que componen el tensor.</w:t>
            </w:r>
          </w:p>
        </w:tc>
        <w:tc>
          <w:tcPr>
            <w:tcW w:w="247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70FE08B3" w14:textId="5E644E89" w:rsidR="00F36AA3" w:rsidRDefault="00F36AA3" w:rsidP="00F36AA3">
            <w:r>
              <w:t>Logra producir un dibujo isométrico suficientemente completo de los elementos que componen el tensor.</w:t>
            </w:r>
          </w:p>
        </w:tc>
        <w:tc>
          <w:tcPr>
            <w:tcW w:w="232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5CA0B5C2" w14:textId="4925D5BB" w:rsidR="00F36AA3" w:rsidRDefault="00F36AA3" w:rsidP="00F36AA3">
            <w:r>
              <w:t>Logra producir un dibujo isométrico incompleto de los elementos que componen el tensor.</w:t>
            </w:r>
          </w:p>
        </w:tc>
        <w:tc>
          <w:tcPr>
            <w:tcW w:w="109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1C69C1B3" w14:textId="77777777" w:rsidR="00F36AA3" w:rsidRDefault="00F36AA3" w:rsidP="00F36AA3"/>
        </w:tc>
      </w:tr>
      <w:tr w:rsidR="00F36AA3" w14:paraId="301402EC" w14:textId="77777777">
        <w:trPr>
          <w:jc w:val="center"/>
        </w:trPr>
        <w:tc>
          <w:tcPr>
            <w:tcW w:w="1425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0DE2C" w14:textId="77777777" w:rsidR="00F36AA3" w:rsidRDefault="00F36AA3" w:rsidP="00F36AA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943734"/>
              </w:rPr>
              <w:t xml:space="preserve"> </w:t>
            </w:r>
            <w:r>
              <w:rPr>
                <w:b/>
                <w:color w:val="88354D"/>
                <w:sz w:val="28"/>
                <w:szCs w:val="28"/>
              </w:rPr>
              <w:t>4.</w:t>
            </w:r>
          </w:p>
          <w:p w14:paraId="70527492" w14:textId="2417E792" w:rsidR="00F36AA3" w:rsidRDefault="00F36AA3" w:rsidP="00F36AA3">
            <w:pPr>
              <w:jc w:val="both"/>
              <w:rPr>
                <w:b/>
                <w:color w:val="88354D"/>
                <w:sz w:val="28"/>
                <w:szCs w:val="28"/>
              </w:rPr>
            </w:pPr>
            <w:r>
              <w:rPr>
                <w:color w:val="000000"/>
              </w:rPr>
              <w:t>Cotas</w:t>
            </w: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255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EEC4B" w14:textId="441B9E9C" w:rsidR="00F36AA3" w:rsidRDefault="00F36AA3" w:rsidP="00F36AA3">
            <w:r>
              <w:t xml:space="preserve">En el dibujo se acotan con total claridad las medidas horizontales, verticales,  radios y diámetros. </w:t>
            </w:r>
          </w:p>
        </w:tc>
        <w:tc>
          <w:tcPr>
            <w:tcW w:w="247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3CCBB869" w14:textId="72A0A6F4" w:rsidR="00F36AA3" w:rsidRDefault="00F36AA3" w:rsidP="00F36AA3">
            <w:r>
              <w:t>En el dibujo se acotan con claridad las medidas horizontales, verticales, radios y diámetros.</w:t>
            </w:r>
          </w:p>
        </w:tc>
        <w:tc>
          <w:tcPr>
            <w:tcW w:w="232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6E6E72B4" w14:textId="1831C824" w:rsidR="00F36AA3" w:rsidRDefault="00F36AA3" w:rsidP="00F36AA3">
            <w:r>
              <w:t>En el dibujo se acotan parcialmente las medidas horizontales, verticales, radios y diámetros.</w:t>
            </w:r>
          </w:p>
        </w:tc>
        <w:tc>
          <w:tcPr>
            <w:tcW w:w="109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1E334613" w14:textId="77777777" w:rsidR="00F36AA3" w:rsidRDefault="00F36AA3" w:rsidP="00F36AA3"/>
        </w:tc>
      </w:tr>
      <w:tr w:rsidR="00F36AA3" w14:paraId="24D9808A" w14:textId="77777777">
        <w:trPr>
          <w:jc w:val="center"/>
        </w:trPr>
        <w:tc>
          <w:tcPr>
            <w:tcW w:w="1425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4E308" w14:textId="77777777" w:rsidR="00F36AA3" w:rsidRDefault="00F36AA3" w:rsidP="00F36AA3">
            <w:pPr>
              <w:jc w:val="both"/>
              <w:rPr>
                <w:b/>
                <w:color w:val="88354D"/>
                <w:sz w:val="28"/>
                <w:szCs w:val="28"/>
              </w:rPr>
            </w:pPr>
            <w:r>
              <w:rPr>
                <w:b/>
                <w:color w:val="88354D"/>
                <w:sz w:val="28"/>
                <w:szCs w:val="28"/>
              </w:rPr>
              <w:t>5.</w:t>
            </w:r>
          </w:p>
          <w:p w14:paraId="4669DC8A" w14:textId="6D268CE2" w:rsidR="00F36AA3" w:rsidRDefault="00F36AA3" w:rsidP="00F36AA3">
            <w:pPr>
              <w:jc w:val="both"/>
              <w:rPr>
                <w:b/>
                <w:color w:val="943734"/>
              </w:rPr>
            </w:pPr>
            <w:r>
              <w:rPr>
                <w:color w:val="000000"/>
              </w:rPr>
              <w:t>Presentación del dibujo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55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E716C" w14:textId="7AF7B847" w:rsidR="00F36AA3" w:rsidRDefault="00F36AA3" w:rsidP="00F36AA3">
            <w:r>
              <w:t>Logra incluir con precisión las vistas del dibujo en el formato utilizando escalas.</w:t>
            </w:r>
          </w:p>
        </w:tc>
        <w:tc>
          <w:tcPr>
            <w:tcW w:w="247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049238FE" w14:textId="0C657781" w:rsidR="00F36AA3" w:rsidRDefault="00F36AA3" w:rsidP="00F36AA3">
            <w:r>
              <w:t>Logra incluir con alguna precisión las vistas del dibujo en el formato.</w:t>
            </w:r>
          </w:p>
        </w:tc>
        <w:tc>
          <w:tcPr>
            <w:tcW w:w="232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78A12C4E" w14:textId="2BA63F25" w:rsidR="00F36AA3" w:rsidRDefault="00F36AA3" w:rsidP="00F36AA3">
            <w:r>
              <w:t xml:space="preserve">Logra incluir con parcial precisión las vistas del dibujo en el formato.. </w:t>
            </w:r>
          </w:p>
        </w:tc>
        <w:tc>
          <w:tcPr>
            <w:tcW w:w="109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5A2DA9D7" w14:textId="77777777" w:rsidR="00F36AA3" w:rsidRDefault="00F36AA3" w:rsidP="00F36AA3"/>
        </w:tc>
      </w:tr>
      <w:tr w:rsidR="00F36AA3" w14:paraId="30CDCD38" w14:textId="77777777">
        <w:trPr>
          <w:jc w:val="center"/>
        </w:trPr>
        <w:tc>
          <w:tcPr>
            <w:tcW w:w="1425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6B77B" w14:textId="77777777" w:rsidR="00F36AA3" w:rsidRDefault="00F36AA3" w:rsidP="00F36AA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943734"/>
              </w:rPr>
              <w:t xml:space="preserve"> </w:t>
            </w:r>
            <w:r>
              <w:rPr>
                <w:b/>
                <w:color w:val="88354D"/>
                <w:sz w:val="28"/>
                <w:szCs w:val="28"/>
              </w:rPr>
              <w:t>6.</w:t>
            </w:r>
          </w:p>
          <w:p w14:paraId="69722309" w14:textId="4DF9D73A" w:rsidR="00F36AA3" w:rsidRDefault="00F36AA3" w:rsidP="00F36AA3">
            <w:pPr>
              <w:jc w:val="both"/>
              <w:rPr>
                <w:b/>
                <w:color w:val="88354D"/>
                <w:sz w:val="28"/>
                <w:szCs w:val="28"/>
              </w:rPr>
            </w:pPr>
            <w:r>
              <w:rPr>
                <w:color w:val="000000"/>
              </w:rPr>
              <w:t>Uso del tiempo</w:t>
            </w: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255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7029C" w14:textId="04C2BB58" w:rsidR="00F36AA3" w:rsidRDefault="00F36AA3" w:rsidP="00F36AA3">
            <w:r>
              <w:t xml:space="preserve">Entrega el producto solicitado en el tiempo establecido.  </w:t>
            </w:r>
          </w:p>
        </w:tc>
        <w:tc>
          <w:tcPr>
            <w:tcW w:w="247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39EBFB8E" w14:textId="3D99C854" w:rsidR="00F36AA3" w:rsidRDefault="00F36AA3" w:rsidP="00F36AA3">
            <w:r>
              <w:t xml:space="preserve">Entrega el producto solicitado con un pequeño retraso no superior a 12 horas.  </w:t>
            </w:r>
          </w:p>
        </w:tc>
        <w:tc>
          <w:tcPr>
            <w:tcW w:w="232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2D1E4B1B" w14:textId="4FA7228B" w:rsidR="00F36AA3" w:rsidRDefault="00F36AA3" w:rsidP="00F36AA3">
            <w:r>
              <w:t>Entrega el producto solicitado fuera de los plazos establecidos.</w:t>
            </w:r>
          </w:p>
        </w:tc>
        <w:tc>
          <w:tcPr>
            <w:tcW w:w="109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7E342073" w14:textId="77777777" w:rsidR="00F36AA3" w:rsidRDefault="00F36AA3" w:rsidP="00F36AA3"/>
        </w:tc>
      </w:tr>
      <w:tr w:rsidR="00F36AA3" w14:paraId="058953E5" w14:textId="77777777">
        <w:trPr>
          <w:jc w:val="center"/>
        </w:trPr>
        <w:tc>
          <w:tcPr>
            <w:tcW w:w="1425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4315E" w14:textId="77777777" w:rsidR="00F36AA3" w:rsidRDefault="00F36AA3" w:rsidP="00F36AA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88354D"/>
                <w:sz w:val="28"/>
                <w:szCs w:val="28"/>
              </w:rPr>
              <w:t>7.</w:t>
            </w:r>
          </w:p>
          <w:p w14:paraId="453B6E23" w14:textId="1EC686F7" w:rsidR="00F36AA3" w:rsidRDefault="00F36AA3" w:rsidP="00F36AA3">
            <w:pPr>
              <w:jc w:val="both"/>
              <w:rPr>
                <w:b/>
                <w:color w:val="943734"/>
              </w:rPr>
            </w:pPr>
            <w:r>
              <w:rPr>
                <w:color w:val="000000"/>
              </w:rPr>
              <w:t>Trabajo en Equipo</w:t>
            </w:r>
          </w:p>
        </w:tc>
        <w:tc>
          <w:tcPr>
            <w:tcW w:w="255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D1F7E" w14:textId="413484D4" w:rsidR="00F36AA3" w:rsidRDefault="00F36AA3" w:rsidP="00F36AA3">
            <w:r>
              <w:rPr>
                <w:sz w:val="24"/>
                <w:szCs w:val="24"/>
              </w:rPr>
              <w:t>Los miembros del equipo se coordinan y organizan en el uso del software.</w:t>
            </w:r>
          </w:p>
        </w:tc>
        <w:tc>
          <w:tcPr>
            <w:tcW w:w="247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70ADD207" w14:textId="16D88BBD" w:rsidR="00F36AA3" w:rsidRDefault="00F36AA3" w:rsidP="00F36AA3">
            <w:r>
              <w:rPr>
                <w:sz w:val="24"/>
                <w:szCs w:val="24"/>
              </w:rPr>
              <w:t xml:space="preserve">Existe una pequeña descoordinación en el equipo para el uso del software. </w:t>
            </w:r>
          </w:p>
        </w:tc>
        <w:tc>
          <w:tcPr>
            <w:tcW w:w="232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575F4BA8" w14:textId="0C759985" w:rsidR="00F36AA3" w:rsidRDefault="00F36AA3" w:rsidP="00F36AA3">
            <w:r>
              <w:rPr>
                <w:sz w:val="24"/>
                <w:szCs w:val="24"/>
              </w:rPr>
              <w:t xml:space="preserve">Existe un número considerable de descoordinaciones en el uso del software. </w:t>
            </w:r>
          </w:p>
        </w:tc>
        <w:tc>
          <w:tcPr>
            <w:tcW w:w="109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7DE64245" w14:textId="77777777" w:rsidR="00F36AA3" w:rsidRDefault="00F36AA3" w:rsidP="00F36AA3"/>
        </w:tc>
      </w:tr>
      <w:tr w:rsidR="00F36AA3" w14:paraId="170787E6" w14:textId="77777777" w:rsidTr="00F36AA3">
        <w:trPr>
          <w:jc w:val="center"/>
        </w:trPr>
        <w:tc>
          <w:tcPr>
            <w:tcW w:w="8775" w:type="dxa"/>
            <w:gridSpan w:val="4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09C3B" w14:textId="3236A898" w:rsidR="00F36AA3" w:rsidRDefault="00F36AA3" w:rsidP="00F36AA3">
            <w:pPr>
              <w:jc w:val="right"/>
              <w:rPr>
                <w:sz w:val="24"/>
                <w:szCs w:val="24"/>
              </w:rPr>
            </w:pPr>
            <w:r>
              <w:rPr>
                <w:b/>
                <w:color w:val="88354D"/>
              </w:rPr>
              <w:t>PUNTAJE OBTENIDO</w:t>
            </w:r>
          </w:p>
        </w:tc>
        <w:tc>
          <w:tcPr>
            <w:tcW w:w="109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5DC62F0A" w14:textId="77777777" w:rsidR="00F36AA3" w:rsidRDefault="00F36AA3" w:rsidP="00F36AA3"/>
        </w:tc>
      </w:tr>
    </w:tbl>
    <w:p w14:paraId="5CC61062" w14:textId="77777777" w:rsidR="005D64B7" w:rsidRDefault="005D64B7">
      <w:pPr>
        <w:spacing w:after="0" w:line="240" w:lineRule="auto"/>
        <w:rPr>
          <w:b/>
        </w:rPr>
      </w:pPr>
    </w:p>
    <w:p w14:paraId="57EB66ED" w14:textId="77777777" w:rsidR="005D64B7" w:rsidRDefault="005D64B7">
      <w:pPr>
        <w:spacing w:after="0" w:line="240" w:lineRule="auto"/>
        <w:rPr>
          <w:b/>
        </w:rPr>
      </w:pPr>
    </w:p>
    <w:p w14:paraId="7CD8851C" w14:textId="77777777" w:rsidR="005D64B7" w:rsidRDefault="005D64B7">
      <w:pPr>
        <w:tabs>
          <w:tab w:val="left" w:pos="2040"/>
        </w:tabs>
        <w:rPr>
          <w:b/>
          <w:sz w:val="24"/>
          <w:szCs w:val="24"/>
        </w:rPr>
      </w:pPr>
    </w:p>
    <w:p w14:paraId="19777C69" w14:textId="77777777" w:rsidR="005D64B7" w:rsidRDefault="005D64B7">
      <w:pPr>
        <w:tabs>
          <w:tab w:val="left" w:pos="2040"/>
        </w:tabs>
        <w:rPr>
          <w:b/>
          <w:sz w:val="24"/>
          <w:szCs w:val="24"/>
        </w:rPr>
      </w:pPr>
    </w:p>
    <w:p w14:paraId="17EC77BA" w14:textId="77777777" w:rsidR="005D64B7" w:rsidRDefault="005D64B7">
      <w:pPr>
        <w:tabs>
          <w:tab w:val="left" w:pos="2040"/>
        </w:tabs>
        <w:rPr>
          <w:b/>
          <w:sz w:val="24"/>
          <w:szCs w:val="24"/>
        </w:rPr>
      </w:pPr>
    </w:p>
    <w:p w14:paraId="65B9DB28" w14:textId="77777777" w:rsidR="005D64B7" w:rsidRDefault="005D64B7">
      <w:pPr>
        <w:spacing w:after="12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13C042BF" w14:textId="77777777" w:rsidR="005D64B7" w:rsidRDefault="005D64B7">
      <w:pPr>
        <w:spacing w:after="120" w:line="240" w:lineRule="auto"/>
        <w:rPr>
          <w:rFonts w:ascii="Arial" w:eastAsia="Arial" w:hAnsi="Arial" w:cs="Arial"/>
          <w:b/>
          <w:u w:val="single"/>
        </w:rPr>
      </w:pPr>
    </w:p>
    <w:p w14:paraId="51CD4272" w14:textId="77777777" w:rsidR="005D64B7" w:rsidRDefault="005D64B7">
      <w:pPr>
        <w:spacing w:after="120" w:line="240" w:lineRule="auto"/>
        <w:rPr>
          <w:rFonts w:ascii="Arial" w:eastAsia="Arial" w:hAnsi="Arial" w:cs="Arial"/>
          <w:b/>
          <w:u w:val="single"/>
        </w:rPr>
      </w:pPr>
    </w:p>
    <w:p w14:paraId="4A7AFDEF" w14:textId="77777777" w:rsidR="005D64B7" w:rsidRDefault="00EB70F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ESCALA DE EVALUACIÓN AL 60 %</w:t>
      </w:r>
      <w:r>
        <w:rPr>
          <w:b/>
          <w:sz w:val="24"/>
          <w:szCs w:val="24"/>
        </w:rPr>
        <w:t>:</w:t>
      </w:r>
    </w:p>
    <w:p w14:paraId="6B6C9097" w14:textId="77777777" w:rsidR="005D64B7" w:rsidRDefault="005D64B7">
      <w:pPr>
        <w:spacing w:after="120" w:line="240" w:lineRule="auto"/>
        <w:jc w:val="both"/>
        <w:rPr>
          <w:b/>
          <w:sz w:val="24"/>
          <w:szCs w:val="24"/>
        </w:rPr>
      </w:pPr>
    </w:p>
    <w:tbl>
      <w:tblPr>
        <w:tblStyle w:val="a7"/>
        <w:tblW w:w="10484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64"/>
        <w:gridCol w:w="1165"/>
        <w:gridCol w:w="1165"/>
        <w:gridCol w:w="1165"/>
        <w:gridCol w:w="1165"/>
        <w:gridCol w:w="1165"/>
        <w:gridCol w:w="1165"/>
        <w:gridCol w:w="1165"/>
        <w:gridCol w:w="1165"/>
      </w:tblGrid>
      <w:tr w:rsidR="005D64B7" w14:paraId="03B62E51" w14:textId="77777777">
        <w:tc>
          <w:tcPr>
            <w:tcW w:w="1164" w:type="dxa"/>
            <w:tcBorders>
              <w:top w:val="single" w:sz="8" w:space="0" w:color="666666"/>
              <w:left w:val="single" w:sz="8" w:space="0" w:color="666666"/>
              <w:bottom w:val="single" w:sz="4" w:space="0" w:color="666666"/>
              <w:right w:val="single" w:sz="8" w:space="0" w:color="666666"/>
            </w:tcBorders>
            <w:shd w:val="clear" w:color="auto" w:fill="88354D"/>
          </w:tcPr>
          <w:p w14:paraId="3EF3D7BB" w14:textId="77777777" w:rsidR="005D64B7" w:rsidRDefault="00EB70F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Puntaje</w:t>
            </w:r>
          </w:p>
        </w:tc>
        <w:tc>
          <w:tcPr>
            <w:tcW w:w="1165" w:type="dxa"/>
            <w:tcBorders>
              <w:top w:val="single" w:sz="8" w:space="0" w:color="666666"/>
              <w:left w:val="single" w:sz="8" w:space="0" w:color="666666"/>
              <w:bottom w:val="single" w:sz="4" w:space="0" w:color="666666"/>
              <w:right w:val="single" w:sz="8" w:space="0" w:color="666666"/>
            </w:tcBorders>
            <w:shd w:val="clear" w:color="auto" w:fill="88354D"/>
          </w:tcPr>
          <w:p w14:paraId="2BA809E9" w14:textId="77777777" w:rsidR="005D64B7" w:rsidRDefault="00EB70F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Nota</w:t>
            </w:r>
          </w:p>
        </w:tc>
        <w:tc>
          <w:tcPr>
            <w:tcW w:w="1165" w:type="dxa"/>
            <w:tcBorders>
              <w:left w:val="single" w:sz="8" w:space="0" w:color="666666"/>
              <w:right w:val="single" w:sz="8" w:space="0" w:color="666666"/>
            </w:tcBorders>
          </w:tcPr>
          <w:p w14:paraId="6890F57A" w14:textId="77777777" w:rsidR="005D64B7" w:rsidRDefault="005D64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8" w:space="0" w:color="666666"/>
              <w:left w:val="single" w:sz="8" w:space="0" w:color="666666"/>
              <w:bottom w:val="single" w:sz="4" w:space="0" w:color="666666"/>
              <w:right w:val="single" w:sz="8" w:space="0" w:color="666666"/>
            </w:tcBorders>
            <w:shd w:val="clear" w:color="auto" w:fill="88354D"/>
          </w:tcPr>
          <w:p w14:paraId="1C262E40" w14:textId="77777777" w:rsidR="005D64B7" w:rsidRDefault="00EB70F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Puntaje</w:t>
            </w:r>
          </w:p>
        </w:tc>
        <w:tc>
          <w:tcPr>
            <w:tcW w:w="1165" w:type="dxa"/>
            <w:tcBorders>
              <w:top w:val="single" w:sz="8" w:space="0" w:color="666666"/>
              <w:left w:val="single" w:sz="8" w:space="0" w:color="666666"/>
              <w:bottom w:val="single" w:sz="4" w:space="0" w:color="666666"/>
              <w:right w:val="single" w:sz="8" w:space="0" w:color="666666"/>
            </w:tcBorders>
            <w:shd w:val="clear" w:color="auto" w:fill="88354D"/>
          </w:tcPr>
          <w:p w14:paraId="7FC91A6C" w14:textId="77777777" w:rsidR="005D64B7" w:rsidRDefault="00EB70F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Nota</w:t>
            </w:r>
          </w:p>
        </w:tc>
        <w:tc>
          <w:tcPr>
            <w:tcW w:w="1165" w:type="dxa"/>
            <w:tcBorders>
              <w:left w:val="single" w:sz="8" w:space="0" w:color="666666"/>
              <w:right w:val="single" w:sz="8" w:space="0" w:color="666666"/>
            </w:tcBorders>
          </w:tcPr>
          <w:p w14:paraId="6107A4E2" w14:textId="77777777" w:rsidR="005D64B7" w:rsidRDefault="005D64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8" w:space="0" w:color="666666"/>
              <w:left w:val="single" w:sz="8" w:space="0" w:color="666666"/>
              <w:bottom w:val="single" w:sz="4" w:space="0" w:color="666666"/>
              <w:right w:val="single" w:sz="8" w:space="0" w:color="666666"/>
            </w:tcBorders>
            <w:shd w:val="clear" w:color="auto" w:fill="88354D"/>
          </w:tcPr>
          <w:p w14:paraId="7D4D517B" w14:textId="77777777" w:rsidR="005D64B7" w:rsidRDefault="00EB70F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Puntaje</w:t>
            </w:r>
          </w:p>
        </w:tc>
        <w:tc>
          <w:tcPr>
            <w:tcW w:w="1165" w:type="dxa"/>
            <w:tcBorders>
              <w:top w:val="single" w:sz="8" w:space="0" w:color="666666"/>
              <w:left w:val="single" w:sz="8" w:space="0" w:color="666666"/>
              <w:bottom w:val="single" w:sz="4" w:space="0" w:color="666666"/>
              <w:right w:val="single" w:sz="8" w:space="0" w:color="666666"/>
            </w:tcBorders>
            <w:shd w:val="clear" w:color="auto" w:fill="88354D"/>
          </w:tcPr>
          <w:p w14:paraId="1A3BE4A8" w14:textId="77777777" w:rsidR="005D64B7" w:rsidRDefault="00EB70F7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Nota</w:t>
            </w:r>
          </w:p>
        </w:tc>
        <w:tc>
          <w:tcPr>
            <w:tcW w:w="1165" w:type="dxa"/>
            <w:tcBorders>
              <w:left w:val="single" w:sz="8" w:space="0" w:color="666666"/>
            </w:tcBorders>
          </w:tcPr>
          <w:p w14:paraId="06BFB602" w14:textId="77777777" w:rsidR="005D64B7" w:rsidRDefault="005D64B7">
            <w:pPr>
              <w:rPr>
                <w:b/>
                <w:sz w:val="24"/>
                <w:szCs w:val="24"/>
              </w:rPr>
            </w:pPr>
          </w:p>
        </w:tc>
      </w:tr>
      <w:tr w:rsidR="005D64B7" w14:paraId="49B896B3" w14:textId="77777777">
        <w:trPr>
          <w:trHeight w:val="241"/>
        </w:trPr>
        <w:tc>
          <w:tcPr>
            <w:tcW w:w="11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7F1B86C1" w14:textId="77777777" w:rsidR="005D64B7" w:rsidRDefault="00EB70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5E0D9631" w14:textId="77777777" w:rsidR="005D64B7" w:rsidRDefault="00EB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4A47CE36" w14:textId="77777777" w:rsidR="005D64B7" w:rsidRDefault="005D6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3FBEC37C" w14:textId="77777777" w:rsidR="005D64B7" w:rsidRDefault="00EB70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145E4C08" w14:textId="77777777" w:rsidR="005D64B7" w:rsidRDefault="00EB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00979C89" w14:textId="77777777" w:rsidR="005D64B7" w:rsidRDefault="005D6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535CEE23" w14:textId="77777777" w:rsidR="005D64B7" w:rsidRDefault="00EB70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2F28A1AA" w14:textId="77777777" w:rsidR="005D64B7" w:rsidRDefault="00EB7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165" w:type="dxa"/>
            <w:tcBorders>
              <w:left w:val="single" w:sz="4" w:space="0" w:color="666666"/>
            </w:tcBorders>
          </w:tcPr>
          <w:p w14:paraId="44CEB9BE" w14:textId="77777777" w:rsidR="005D64B7" w:rsidRDefault="005D64B7">
            <w:pPr>
              <w:rPr>
                <w:sz w:val="24"/>
                <w:szCs w:val="24"/>
              </w:rPr>
            </w:pPr>
          </w:p>
        </w:tc>
      </w:tr>
      <w:tr w:rsidR="005D64B7" w14:paraId="30622302" w14:textId="77777777">
        <w:trPr>
          <w:trHeight w:val="269"/>
        </w:trPr>
        <w:tc>
          <w:tcPr>
            <w:tcW w:w="11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497A215A" w14:textId="77777777" w:rsidR="005D64B7" w:rsidRDefault="00EB70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6D5E48BE" w14:textId="77777777" w:rsidR="005D64B7" w:rsidRDefault="00EB70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55199310" w14:textId="77777777" w:rsidR="005D64B7" w:rsidRDefault="005D64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512BB855" w14:textId="77777777" w:rsidR="005D64B7" w:rsidRDefault="00EB70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154B87D2" w14:textId="77777777" w:rsidR="005D64B7" w:rsidRDefault="00EB70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0DA64F32" w14:textId="77777777" w:rsidR="005D64B7" w:rsidRDefault="005D64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4038E4B7" w14:textId="77777777" w:rsidR="005D64B7" w:rsidRDefault="00EB70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61AB191E" w14:textId="77777777" w:rsidR="005D64B7" w:rsidRDefault="00EB70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165" w:type="dxa"/>
            <w:tcBorders>
              <w:left w:val="single" w:sz="4" w:space="0" w:color="666666"/>
            </w:tcBorders>
          </w:tcPr>
          <w:p w14:paraId="7BEF8F87" w14:textId="77777777" w:rsidR="005D64B7" w:rsidRDefault="005D64B7">
            <w:pPr>
              <w:rPr>
                <w:sz w:val="24"/>
                <w:szCs w:val="24"/>
              </w:rPr>
            </w:pPr>
          </w:p>
        </w:tc>
      </w:tr>
      <w:tr w:rsidR="005D64B7" w14:paraId="0C10758A" w14:textId="77777777">
        <w:trPr>
          <w:trHeight w:val="269"/>
        </w:trPr>
        <w:tc>
          <w:tcPr>
            <w:tcW w:w="11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3FE5CC08" w14:textId="77777777" w:rsidR="005D64B7" w:rsidRDefault="00EB70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6DD1339B" w14:textId="77777777" w:rsidR="005D64B7" w:rsidRDefault="00EB70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0DB5C64F" w14:textId="77777777" w:rsidR="005D64B7" w:rsidRDefault="005D64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11858810" w14:textId="77777777" w:rsidR="005D64B7" w:rsidRDefault="00EB70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4AC18C9A" w14:textId="77777777" w:rsidR="005D64B7" w:rsidRDefault="00EB70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7E3BD206" w14:textId="77777777" w:rsidR="005D64B7" w:rsidRDefault="005D64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57F52777" w14:textId="77777777" w:rsidR="005D64B7" w:rsidRDefault="00EB70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72F7E0A9" w14:textId="77777777" w:rsidR="005D64B7" w:rsidRDefault="00EB70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165" w:type="dxa"/>
            <w:tcBorders>
              <w:left w:val="single" w:sz="4" w:space="0" w:color="666666"/>
            </w:tcBorders>
          </w:tcPr>
          <w:p w14:paraId="2A72AAD5" w14:textId="77777777" w:rsidR="005D64B7" w:rsidRDefault="005D64B7">
            <w:pPr>
              <w:rPr>
                <w:sz w:val="24"/>
                <w:szCs w:val="24"/>
              </w:rPr>
            </w:pPr>
          </w:p>
        </w:tc>
      </w:tr>
      <w:tr w:rsidR="005D64B7" w14:paraId="7F5728AE" w14:textId="77777777">
        <w:trPr>
          <w:trHeight w:val="269"/>
        </w:trPr>
        <w:tc>
          <w:tcPr>
            <w:tcW w:w="11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6E79DF89" w14:textId="77777777" w:rsidR="005D64B7" w:rsidRDefault="00EB70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548171A5" w14:textId="77777777" w:rsidR="005D64B7" w:rsidRDefault="00EB70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04F1AFEB" w14:textId="77777777" w:rsidR="005D64B7" w:rsidRDefault="005D64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46F69034" w14:textId="77777777" w:rsidR="005D64B7" w:rsidRDefault="00EB70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7C06FFD1" w14:textId="77777777" w:rsidR="005D64B7" w:rsidRDefault="00EB70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3390E877" w14:textId="77777777" w:rsidR="005D64B7" w:rsidRDefault="005D64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5932FAAA" w14:textId="77777777" w:rsidR="005D64B7" w:rsidRDefault="00EB70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13C73902" w14:textId="77777777" w:rsidR="005D64B7" w:rsidRDefault="00EB70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1165" w:type="dxa"/>
            <w:tcBorders>
              <w:left w:val="single" w:sz="4" w:space="0" w:color="666666"/>
            </w:tcBorders>
          </w:tcPr>
          <w:p w14:paraId="5CE2AEC2" w14:textId="77777777" w:rsidR="005D64B7" w:rsidRDefault="005D64B7">
            <w:pPr>
              <w:rPr>
                <w:sz w:val="24"/>
                <w:szCs w:val="24"/>
              </w:rPr>
            </w:pPr>
          </w:p>
        </w:tc>
      </w:tr>
      <w:tr w:rsidR="005D64B7" w14:paraId="269E34B1" w14:textId="77777777">
        <w:trPr>
          <w:trHeight w:val="269"/>
        </w:trPr>
        <w:tc>
          <w:tcPr>
            <w:tcW w:w="11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4DC0A41B" w14:textId="77777777" w:rsidR="005D64B7" w:rsidRDefault="00EB70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72647440" w14:textId="77777777" w:rsidR="005D64B7" w:rsidRDefault="00EB70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12CCB04B" w14:textId="77777777" w:rsidR="005D64B7" w:rsidRDefault="005D64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5193D63B" w14:textId="77777777" w:rsidR="005D64B7" w:rsidRDefault="00EB70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2F8E7CFC" w14:textId="77777777" w:rsidR="005D64B7" w:rsidRDefault="00EB70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085DAA70" w14:textId="77777777" w:rsidR="005D64B7" w:rsidRDefault="005D64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0C604AD4" w14:textId="77777777" w:rsidR="005D64B7" w:rsidRDefault="00EB70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65236D12" w14:textId="77777777" w:rsidR="005D64B7" w:rsidRDefault="00EB70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1165" w:type="dxa"/>
            <w:tcBorders>
              <w:left w:val="single" w:sz="4" w:space="0" w:color="666666"/>
            </w:tcBorders>
          </w:tcPr>
          <w:p w14:paraId="1B1C4560" w14:textId="77777777" w:rsidR="005D64B7" w:rsidRDefault="005D64B7">
            <w:pPr>
              <w:rPr>
                <w:sz w:val="24"/>
                <w:szCs w:val="24"/>
              </w:rPr>
            </w:pPr>
          </w:p>
        </w:tc>
      </w:tr>
      <w:tr w:rsidR="005D64B7" w14:paraId="47FFBFD8" w14:textId="77777777">
        <w:trPr>
          <w:trHeight w:val="269"/>
        </w:trPr>
        <w:tc>
          <w:tcPr>
            <w:tcW w:w="11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1E582259" w14:textId="77777777" w:rsidR="005D64B7" w:rsidRDefault="00EB70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362A8514" w14:textId="77777777" w:rsidR="005D64B7" w:rsidRDefault="00EB70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18401474" w14:textId="77777777" w:rsidR="005D64B7" w:rsidRDefault="005D64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6D5D64DA" w14:textId="77777777" w:rsidR="005D64B7" w:rsidRDefault="00EB70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32F300AC" w14:textId="77777777" w:rsidR="005D64B7" w:rsidRDefault="00EB70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2F6D9B88" w14:textId="77777777" w:rsidR="005D64B7" w:rsidRDefault="005D64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1AF46A1B" w14:textId="77777777" w:rsidR="005D64B7" w:rsidRDefault="00EB70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2D973C0A" w14:textId="77777777" w:rsidR="005D64B7" w:rsidRDefault="00EB70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165" w:type="dxa"/>
            <w:tcBorders>
              <w:left w:val="single" w:sz="4" w:space="0" w:color="666666"/>
            </w:tcBorders>
          </w:tcPr>
          <w:p w14:paraId="1DE7283F" w14:textId="77777777" w:rsidR="005D64B7" w:rsidRDefault="005D64B7">
            <w:pPr>
              <w:rPr>
                <w:sz w:val="24"/>
                <w:szCs w:val="24"/>
              </w:rPr>
            </w:pPr>
          </w:p>
        </w:tc>
      </w:tr>
      <w:tr w:rsidR="005D64B7" w14:paraId="44C03830" w14:textId="77777777">
        <w:trPr>
          <w:trHeight w:val="269"/>
        </w:trPr>
        <w:tc>
          <w:tcPr>
            <w:tcW w:w="116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396F9BD5" w14:textId="77777777" w:rsidR="005D64B7" w:rsidRDefault="00EB70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09BA1678" w14:textId="77777777" w:rsidR="005D64B7" w:rsidRDefault="00EB70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42FCB623" w14:textId="77777777" w:rsidR="005D64B7" w:rsidRDefault="005D64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73E42D8F" w14:textId="77777777" w:rsidR="005D64B7" w:rsidRDefault="00EB70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13B4C6C8" w14:textId="77777777" w:rsidR="005D64B7" w:rsidRDefault="00EB70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1165" w:type="dxa"/>
            <w:tcBorders>
              <w:left w:val="single" w:sz="4" w:space="0" w:color="666666"/>
              <w:right w:val="single" w:sz="4" w:space="0" w:color="666666"/>
            </w:tcBorders>
          </w:tcPr>
          <w:p w14:paraId="193A95A4" w14:textId="77777777" w:rsidR="005D64B7" w:rsidRDefault="005D64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2F2F2"/>
            <w:vAlign w:val="bottom"/>
          </w:tcPr>
          <w:p w14:paraId="778B63C8" w14:textId="77777777" w:rsidR="005D64B7" w:rsidRDefault="00EB70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14:paraId="397FDA21" w14:textId="77777777" w:rsidR="005D64B7" w:rsidRDefault="00EB70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165" w:type="dxa"/>
            <w:tcBorders>
              <w:left w:val="single" w:sz="4" w:space="0" w:color="666666"/>
            </w:tcBorders>
          </w:tcPr>
          <w:p w14:paraId="78E0022C" w14:textId="77777777" w:rsidR="005D64B7" w:rsidRDefault="005D64B7">
            <w:pPr>
              <w:rPr>
                <w:sz w:val="24"/>
                <w:szCs w:val="24"/>
              </w:rPr>
            </w:pPr>
          </w:p>
        </w:tc>
      </w:tr>
    </w:tbl>
    <w:p w14:paraId="1D3859FD" w14:textId="77777777" w:rsidR="005D64B7" w:rsidRDefault="005D64B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5E0FC81" w14:textId="77777777" w:rsidR="005D64B7" w:rsidRDefault="005D64B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343A02D" w14:textId="77777777" w:rsidR="005D64B7" w:rsidRDefault="005D64B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clara"/>
        <w:tblW w:w="9570" w:type="dxa"/>
        <w:tblLayout w:type="fixed"/>
        <w:tblLook w:val="0400" w:firstRow="0" w:lastRow="0" w:firstColumn="0" w:lastColumn="0" w:noHBand="0" w:noVBand="1"/>
      </w:tblPr>
      <w:tblGrid>
        <w:gridCol w:w="9570"/>
      </w:tblGrid>
      <w:tr w:rsidR="005D64B7" w14:paraId="29C69AE9" w14:textId="77777777" w:rsidTr="00F36AA3">
        <w:tc>
          <w:tcPr>
            <w:tcW w:w="9570" w:type="dxa"/>
            <w:shd w:val="clear" w:color="auto" w:fill="88354D"/>
          </w:tcPr>
          <w:p w14:paraId="0464CAD9" w14:textId="77777777" w:rsidR="005D64B7" w:rsidRDefault="00EB70F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Observaciones:</w:t>
            </w:r>
          </w:p>
        </w:tc>
      </w:tr>
      <w:tr w:rsidR="005D64B7" w14:paraId="60D45706" w14:textId="77777777" w:rsidTr="00F36AA3">
        <w:tc>
          <w:tcPr>
            <w:tcW w:w="9570" w:type="dxa"/>
          </w:tcPr>
          <w:p w14:paraId="43319956" w14:textId="77777777" w:rsidR="005D64B7" w:rsidRDefault="005D64B7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D64B7" w14:paraId="31F4CD26" w14:textId="77777777" w:rsidTr="00F36AA3">
        <w:tc>
          <w:tcPr>
            <w:tcW w:w="9570" w:type="dxa"/>
          </w:tcPr>
          <w:p w14:paraId="4D1B78C4" w14:textId="77777777" w:rsidR="005D64B7" w:rsidRDefault="005D64B7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D64B7" w14:paraId="15494B33" w14:textId="77777777" w:rsidTr="00F36AA3">
        <w:tc>
          <w:tcPr>
            <w:tcW w:w="9570" w:type="dxa"/>
          </w:tcPr>
          <w:p w14:paraId="176EEB65" w14:textId="77777777" w:rsidR="005D64B7" w:rsidRDefault="005D64B7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D64B7" w14:paraId="3F82A67E" w14:textId="77777777" w:rsidTr="00F36AA3">
        <w:tc>
          <w:tcPr>
            <w:tcW w:w="9570" w:type="dxa"/>
          </w:tcPr>
          <w:p w14:paraId="37D69E46" w14:textId="77777777" w:rsidR="005D64B7" w:rsidRDefault="005D64B7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D64B7" w14:paraId="55145A49" w14:textId="77777777" w:rsidTr="00F36AA3">
        <w:tc>
          <w:tcPr>
            <w:tcW w:w="9570" w:type="dxa"/>
          </w:tcPr>
          <w:p w14:paraId="1239F90E" w14:textId="77777777" w:rsidR="005D64B7" w:rsidRDefault="005D64B7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8D8984F" w14:textId="77777777" w:rsidR="005D64B7" w:rsidRDefault="005D64B7">
      <w:pPr>
        <w:spacing w:after="0" w:line="240" w:lineRule="auto"/>
        <w:rPr>
          <w:b/>
          <w:sz w:val="24"/>
          <w:szCs w:val="24"/>
        </w:rPr>
      </w:pPr>
    </w:p>
    <w:p w14:paraId="7857D6DA" w14:textId="77777777" w:rsidR="005D64B7" w:rsidRDefault="005D64B7">
      <w:pPr>
        <w:tabs>
          <w:tab w:val="left" w:pos="2040"/>
        </w:tabs>
        <w:rPr>
          <w:b/>
          <w:sz w:val="24"/>
          <w:szCs w:val="24"/>
        </w:rPr>
      </w:pPr>
    </w:p>
    <w:p w14:paraId="5CDA6653" w14:textId="77777777" w:rsidR="005D64B7" w:rsidRDefault="005D64B7">
      <w:pPr>
        <w:tabs>
          <w:tab w:val="left" w:pos="2040"/>
        </w:tabs>
        <w:rPr>
          <w:b/>
          <w:sz w:val="24"/>
          <w:szCs w:val="24"/>
        </w:rPr>
      </w:pPr>
    </w:p>
    <w:sectPr w:rsidR="005D64B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198F8" w14:textId="77777777" w:rsidR="00C70682" w:rsidRDefault="00C70682">
      <w:pPr>
        <w:spacing w:after="0" w:line="240" w:lineRule="auto"/>
      </w:pPr>
      <w:r>
        <w:separator/>
      </w:r>
    </w:p>
  </w:endnote>
  <w:endnote w:type="continuationSeparator" w:id="0">
    <w:p w14:paraId="2BA9D37F" w14:textId="77777777" w:rsidR="00C70682" w:rsidRDefault="00C7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97A2C" w14:textId="77777777" w:rsidR="005D64B7" w:rsidRDefault="00EB7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F36AA3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5450B8F5" w14:textId="77777777" w:rsidR="005D64B7" w:rsidRDefault="005D64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ADB28" w14:textId="77777777" w:rsidR="00C70682" w:rsidRDefault="00C70682">
      <w:pPr>
        <w:spacing w:after="0" w:line="240" w:lineRule="auto"/>
      </w:pPr>
      <w:r>
        <w:separator/>
      </w:r>
    </w:p>
  </w:footnote>
  <w:footnote w:type="continuationSeparator" w:id="0">
    <w:p w14:paraId="4ED0BBA0" w14:textId="77777777" w:rsidR="00C70682" w:rsidRDefault="00C7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E5A06" w14:textId="77777777" w:rsidR="005D64B7" w:rsidRDefault="00EB70F7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Mecánica Industrial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6D7953" wp14:editId="5FD41687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3" name="Rectá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82EC14" w14:textId="77777777" w:rsidR="005D64B7" w:rsidRDefault="005D64B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6D7953" id="Rectángulo 23" o:spid="_x0000_s1027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nb6QEAAK8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gr052+kBAACv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5D82EC14" w14:textId="77777777" w:rsidR="005D64B7" w:rsidRDefault="005D64B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A4052B4" w14:textId="510DFFD2" w:rsidR="005D64B7" w:rsidRDefault="00EB70F7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Plan Común</w:t>
    </w:r>
    <w:r w:rsidR="00F36AA3" w:rsidRPr="00F36AA3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1BF68E" wp14:editId="48CE6234">
              <wp:simplePos x="0" y="0"/>
              <wp:positionH relativeFrom="page">
                <wp:posOffset>7657465</wp:posOffset>
              </wp:positionH>
              <wp:positionV relativeFrom="paragraph">
                <wp:posOffset>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EF1F6" id="Rectángulo 2" o:spid="_x0000_s1026" style="position:absolute;margin-left:602.95pt;margin-top:0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" fillcolor="#88354d" stroked="f" strokeweight="1pt">
              <w10:wrap anchorx="page"/>
            </v:rect>
          </w:pict>
        </mc:Fallback>
      </mc:AlternateContent>
    </w:r>
    <w:r w:rsidR="00F36AA3" w:rsidRPr="00F36AA3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09A3CB5" wp14:editId="2817C119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B1718B" w14:textId="77777777" w:rsidR="005D64B7" w:rsidRDefault="00EB70F7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Lectura de Manuales y Planos</w:t>
    </w:r>
  </w:p>
  <w:p w14:paraId="125DDD81" w14:textId="77777777" w:rsidR="005D64B7" w:rsidRDefault="005D64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60768F1" w14:textId="77777777" w:rsidR="005D64B7" w:rsidRDefault="005D64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551BF8A" w14:textId="77777777" w:rsidR="005D64B7" w:rsidRDefault="005D64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B7"/>
    <w:rsid w:val="005D64B7"/>
    <w:rsid w:val="00C70682"/>
    <w:rsid w:val="00EB70F7"/>
    <w:rsid w:val="00ED1EF5"/>
    <w:rsid w:val="00F3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CE5FA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clara">
    <w:name w:val="Grid Table Light"/>
    <w:basedOn w:val="Tablanormal"/>
    <w:uiPriority w:val="40"/>
    <w:rsid w:val="00F36AA3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FSwBohF/5jSVFIETrjLNZ3QDjw==">AMUW2mXhZcNoDpBjvOg4DK5mymRkWEnrOBSrFmBC91fvXCCDkkSGNSgecvxg05m+OU0IsSnR9PToTF8HrCVFKCWmpCpng2Cx/9vIZv/2wTlAw+e3tB/bSLw=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3</cp:revision>
  <dcterms:created xsi:type="dcterms:W3CDTF">2021-01-08T21:37:00Z</dcterms:created>
  <dcterms:modified xsi:type="dcterms:W3CDTF">2021-02-17T14:23:00Z</dcterms:modified>
</cp:coreProperties>
</file>