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686A854" w14:textId="77777777" w:rsidR="001B44F8" w:rsidRPr="003D0B3E" w:rsidRDefault="00734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pict w14:anchorId="723211A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8752;visibility:hidden">
            <o:lock v:ext="edit" selection="t"/>
          </v:shape>
        </w:pict>
      </w:r>
    </w:p>
    <w:p w14:paraId="06F484F2" w14:textId="77777777" w:rsidR="001B44F8" w:rsidRPr="003D0B3E" w:rsidRDefault="001B44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D9CF700" w14:textId="16B987EB" w:rsidR="001B44F8" w:rsidRPr="003D0B3E" w:rsidRDefault="00371628">
      <w:pPr>
        <w:jc w:val="center"/>
        <w:rPr>
          <w:b/>
          <w:color w:val="88354D"/>
          <w:sz w:val="26"/>
          <w:szCs w:val="26"/>
        </w:rPr>
      </w:pPr>
      <w:bookmarkStart w:id="0" w:name="_Hlk58251038"/>
      <w:r w:rsidRPr="003D0B3E">
        <w:rPr>
          <w:b/>
          <w:color w:val="88354D"/>
          <w:sz w:val="26"/>
          <w:szCs w:val="26"/>
        </w:rPr>
        <w:t>EVALUACIÓN DIAGNÓSTICA</w:t>
      </w:r>
    </w:p>
    <w:p w14:paraId="39BCB8F5" w14:textId="2398A122" w:rsidR="001B44F8" w:rsidRPr="003D0B3E" w:rsidRDefault="00371628">
      <w:pPr>
        <w:tabs>
          <w:tab w:val="left" w:pos="3828"/>
          <w:tab w:val="left" w:pos="12438"/>
        </w:tabs>
        <w:jc w:val="center"/>
        <w:rPr>
          <w:b/>
          <w:color w:val="808080" w:themeColor="background1" w:themeShade="80"/>
          <w:sz w:val="26"/>
          <w:szCs w:val="26"/>
        </w:rPr>
      </w:pPr>
      <w:r w:rsidRPr="003D0B3E">
        <w:rPr>
          <w:b/>
          <w:color w:val="808080" w:themeColor="background1" w:themeShade="80"/>
          <w:sz w:val="26"/>
          <w:szCs w:val="26"/>
        </w:rPr>
        <w:t>“¿QUÉ SABEMOS DEL MANTENIMIENTO?”</w:t>
      </w:r>
    </w:p>
    <w:p w14:paraId="171026C1" w14:textId="77777777" w:rsidR="00371628" w:rsidRPr="003D0B3E" w:rsidRDefault="00371628" w:rsidP="003716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 w:line="259" w:lineRule="auto"/>
        <w:jc w:val="center"/>
        <w:rPr>
          <w:b/>
          <w:sz w:val="24"/>
          <w:szCs w:val="24"/>
        </w:rPr>
      </w:pPr>
      <w:r w:rsidRPr="003D0B3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hidden="0" allowOverlap="1" wp14:anchorId="52F1623A" wp14:editId="11522789">
                <wp:simplePos x="0" y="0"/>
                <wp:positionH relativeFrom="column">
                  <wp:posOffset>5144135</wp:posOffset>
                </wp:positionH>
                <wp:positionV relativeFrom="paragraph">
                  <wp:posOffset>306070</wp:posOffset>
                </wp:positionV>
                <wp:extent cx="468630" cy="449911"/>
                <wp:effectExtent l="0" t="0" r="26670" b="2667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4499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>
                          <a:solidFill>
                            <a:srgbClr val="811D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19F10E" w14:textId="77777777" w:rsidR="00371628" w:rsidRDefault="00371628" w:rsidP="0037162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F1623A" id="Rectángulo: esquinas redondeadas 7" o:spid="_x0000_s1026" style="position:absolute;left:0;text-align:left;margin-left:405.05pt;margin-top:24.1pt;width:36.9pt;height:35.4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" fillcolor="window" strokecolor="#811d48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0C19F10E" w14:textId="77777777" w:rsidR="00371628" w:rsidRDefault="00371628" w:rsidP="00371628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3D0B3E">
        <w:rPr>
          <w:b/>
          <w:sz w:val="24"/>
          <w:szCs w:val="24"/>
        </w:rPr>
        <w:t>Nombre: ________________________________________      Fecha: _______________</w:t>
      </w:r>
    </w:p>
    <w:p w14:paraId="61AB8AE2" w14:textId="77777777" w:rsidR="00371628" w:rsidRPr="003D0B3E" w:rsidRDefault="00371628" w:rsidP="003716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 w:line="259" w:lineRule="auto"/>
        <w:jc w:val="center"/>
        <w:rPr>
          <w:b/>
          <w:sz w:val="24"/>
          <w:szCs w:val="24"/>
        </w:rPr>
      </w:pPr>
      <w:r w:rsidRPr="003D0B3E">
        <w:rPr>
          <w:b/>
          <w:sz w:val="24"/>
          <w:szCs w:val="24"/>
        </w:rPr>
        <w:t xml:space="preserve">Puntaje Ideal:  </w:t>
      </w:r>
      <w:r w:rsidRPr="003D0B3E">
        <w:rPr>
          <w:b/>
          <w:color w:val="808080" w:themeColor="background1" w:themeShade="80"/>
          <w:sz w:val="24"/>
          <w:szCs w:val="24"/>
        </w:rPr>
        <w:t xml:space="preserve">12 puntos    </w:t>
      </w:r>
      <w:r w:rsidRPr="003D0B3E">
        <w:rPr>
          <w:b/>
          <w:sz w:val="24"/>
          <w:szCs w:val="24"/>
        </w:rPr>
        <w:t>Puntaje Obtenido: ______    % de logro:</w:t>
      </w:r>
    </w:p>
    <w:p w14:paraId="0CFBF8F7" w14:textId="77777777" w:rsidR="00371628" w:rsidRPr="003D0B3E" w:rsidRDefault="00371628" w:rsidP="00371628">
      <w:pPr>
        <w:tabs>
          <w:tab w:val="left" w:pos="3828"/>
          <w:tab w:val="left" w:pos="12438"/>
        </w:tabs>
        <w:jc w:val="center"/>
        <w:rPr>
          <w:rFonts w:eastAsia="Arial"/>
          <w:b/>
        </w:rPr>
      </w:pPr>
    </w:p>
    <w:p w14:paraId="6E9F720A" w14:textId="77777777" w:rsidR="003D0B3E" w:rsidRPr="003D0B3E" w:rsidRDefault="00371628" w:rsidP="00371628">
      <w:pPr>
        <w:tabs>
          <w:tab w:val="left" w:pos="3828"/>
          <w:tab w:val="left" w:pos="12438"/>
        </w:tabs>
        <w:spacing w:after="120" w:line="240" w:lineRule="auto"/>
        <w:jc w:val="both"/>
        <w:rPr>
          <w:rFonts w:eastAsia="Arial"/>
        </w:rPr>
      </w:pPr>
      <w:r w:rsidRPr="003D0B3E">
        <w:rPr>
          <w:rFonts w:eastAsia="Arial"/>
        </w:rPr>
        <w:t>La siguiente evaluación diagnóstica tiene por objetivo identificar tus conocimientos previos acerca de detección de</w:t>
      </w:r>
      <w:r w:rsidR="003D0B3E" w:rsidRPr="003D0B3E">
        <w:rPr>
          <w:rFonts w:eastAsia="Arial"/>
        </w:rPr>
        <w:t xml:space="preserve"> mantenimiento de herramientas</w:t>
      </w:r>
      <w:r w:rsidRPr="003D0B3E">
        <w:rPr>
          <w:rFonts w:eastAsia="Arial"/>
        </w:rPr>
        <w:t>.</w:t>
      </w:r>
    </w:p>
    <w:p w14:paraId="398ACEAF" w14:textId="61D6643D" w:rsidR="00371628" w:rsidRPr="003D0B3E" w:rsidRDefault="00371628" w:rsidP="00371628">
      <w:pPr>
        <w:tabs>
          <w:tab w:val="left" w:pos="3828"/>
          <w:tab w:val="left" w:pos="12438"/>
        </w:tabs>
        <w:spacing w:after="120" w:line="240" w:lineRule="auto"/>
        <w:jc w:val="both"/>
        <w:rPr>
          <w:rFonts w:eastAsia="Arial"/>
          <w:sz w:val="24"/>
          <w:szCs w:val="24"/>
          <w:lang w:eastAsia="en-US"/>
        </w:rPr>
      </w:pPr>
      <w:r w:rsidRPr="003D0B3E">
        <w:rPr>
          <w:rFonts w:eastAsia="Arial"/>
        </w:rPr>
        <w:t xml:space="preserve"> Para obtener tu nivel de logro de la evaluación, g</w:t>
      </w:r>
      <w:r w:rsidRPr="003D0B3E">
        <w:rPr>
          <w:rFonts w:eastAsia="Arial"/>
          <w:sz w:val="24"/>
          <w:szCs w:val="24"/>
          <w:lang w:eastAsia="en-US"/>
        </w:rPr>
        <w:t>uíate por la siguiente figura</w:t>
      </w:r>
      <w:r w:rsidR="00725CC2">
        <w:rPr>
          <w:rFonts w:eastAsia="Arial"/>
          <w:sz w:val="24"/>
          <w:szCs w:val="24"/>
          <w:lang w:eastAsia="en-US"/>
        </w:rPr>
        <w:t>.</w:t>
      </w:r>
    </w:p>
    <w:p w14:paraId="1D27D6D5" w14:textId="77777777" w:rsidR="00371628" w:rsidRPr="003D0B3E" w:rsidRDefault="00371628" w:rsidP="00371628">
      <w:pPr>
        <w:tabs>
          <w:tab w:val="left" w:pos="3828"/>
          <w:tab w:val="left" w:pos="12438"/>
        </w:tabs>
        <w:spacing w:after="160" w:line="259" w:lineRule="auto"/>
        <w:jc w:val="both"/>
        <w:rPr>
          <w:rFonts w:eastAsia="Arial"/>
          <w:sz w:val="24"/>
          <w:szCs w:val="24"/>
          <w:lang w:eastAsia="en-US"/>
        </w:rPr>
      </w:pPr>
    </w:p>
    <w:p w14:paraId="1C697941" w14:textId="77777777" w:rsidR="00371628" w:rsidRPr="003D0B3E" w:rsidRDefault="00371628" w:rsidP="00371628">
      <w:pPr>
        <w:tabs>
          <w:tab w:val="left" w:pos="3828"/>
          <w:tab w:val="left" w:pos="12438"/>
        </w:tabs>
        <w:spacing w:after="160" w:line="259" w:lineRule="auto"/>
        <w:jc w:val="both"/>
        <w:rPr>
          <w:rFonts w:eastAsia="Arial"/>
          <w:sz w:val="24"/>
          <w:szCs w:val="24"/>
          <w:lang w:eastAsia="en-US"/>
        </w:rPr>
      </w:pPr>
      <w:r w:rsidRPr="003D0B3E">
        <w:rPr>
          <w:rFonts w:eastAsia="Arial"/>
          <w:noProof/>
          <w:sz w:val="24"/>
          <w:szCs w:val="24"/>
          <w:lang w:eastAsia="en-US"/>
        </w:rPr>
        <w:drawing>
          <wp:inline distT="0" distB="0" distL="0" distR="0" wp14:anchorId="17C36BCB" wp14:editId="3F0B06FD">
            <wp:extent cx="5612130" cy="249618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D7E38" w14:textId="77777777" w:rsidR="00371628" w:rsidRPr="003D0B3E" w:rsidRDefault="00371628" w:rsidP="00371628">
      <w:pPr>
        <w:tabs>
          <w:tab w:val="left" w:pos="3828"/>
          <w:tab w:val="left" w:pos="12438"/>
        </w:tabs>
        <w:jc w:val="center"/>
        <w:rPr>
          <w:rFonts w:eastAsia="Arial"/>
          <w:b/>
          <w:sz w:val="18"/>
          <w:szCs w:val="18"/>
        </w:rPr>
      </w:pPr>
      <w:r w:rsidRPr="003D0B3E">
        <w:rPr>
          <w:rFonts w:eastAsia="Arial"/>
          <w:sz w:val="18"/>
          <w:szCs w:val="18"/>
        </w:rPr>
        <w:t>Fuente:</w:t>
      </w:r>
      <w:r w:rsidRPr="003D0B3E">
        <w:rPr>
          <w:rFonts w:eastAsia="Arial"/>
          <w:b/>
          <w:sz w:val="18"/>
          <w:szCs w:val="18"/>
        </w:rPr>
        <w:t xml:space="preserve"> </w:t>
      </w:r>
      <w:r w:rsidRPr="003D0B3E">
        <w:rPr>
          <w:rFonts w:eastAsia="Arial"/>
          <w:sz w:val="18"/>
          <w:szCs w:val="18"/>
        </w:rPr>
        <w:t>Criterios de evaluación, calificación y promoción de estudiantes de 1° básico a 4° año medio – UCE.</w:t>
      </w:r>
    </w:p>
    <w:p w14:paraId="3EBFE863" w14:textId="77777777" w:rsidR="00371628" w:rsidRPr="003D0B3E" w:rsidRDefault="00371628" w:rsidP="00371628">
      <w:pPr>
        <w:rPr>
          <w:rFonts w:eastAsia="Arial"/>
          <w:b/>
          <w:sz w:val="24"/>
          <w:szCs w:val="24"/>
          <w:u w:val="single"/>
        </w:rPr>
      </w:pPr>
      <w:r w:rsidRPr="003D0B3E">
        <w:rPr>
          <w:b/>
          <w:color w:val="808080"/>
          <w:sz w:val="28"/>
          <w:szCs w:val="28"/>
        </w:rPr>
        <w:t>Instrucciones:</w:t>
      </w:r>
    </w:p>
    <w:p w14:paraId="6342E0B9" w14:textId="77777777" w:rsidR="00371628" w:rsidRPr="003D0B3E" w:rsidRDefault="00371628" w:rsidP="003716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/>
          <w:sz w:val="24"/>
          <w:szCs w:val="24"/>
        </w:rPr>
      </w:pPr>
      <w:r w:rsidRPr="003D0B3E">
        <w:rPr>
          <w:rFonts w:eastAsia="Arial"/>
          <w:sz w:val="24"/>
          <w:szCs w:val="24"/>
        </w:rPr>
        <w:t>Desarrolla la evaluación diagnóstica de manera</w:t>
      </w:r>
      <w:r w:rsidRPr="003D0B3E">
        <w:rPr>
          <w:rFonts w:eastAsia="Arial"/>
          <w:color w:val="000000"/>
          <w:sz w:val="24"/>
          <w:szCs w:val="24"/>
        </w:rPr>
        <w:t xml:space="preserve"> individual.</w:t>
      </w:r>
    </w:p>
    <w:p w14:paraId="17B41358" w14:textId="77777777" w:rsidR="00371628" w:rsidRPr="003D0B3E" w:rsidRDefault="00371628" w:rsidP="003716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/>
          <w:sz w:val="24"/>
          <w:szCs w:val="24"/>
        </w:rPr>
      </w:pPr>
      <w:r w:rsidRPr="003D0B3E">
        <w:rPr>
          <w:rFonts w:eastAsia="Arial"/>
          <w:color w:val="000000"/>
          <w:sz w:val="24"/>
          <w:szCs w:val="24"/>
        </w:rPr>
        <w:t>Lee atentamente las preguntas antes de contestar.</w:t>
      </w:r>
    </w:p>
    <w:p w14:paraId="7256CD4A" w14:textId="77777777" w:rsidR="00371628" w:rsidRPr="003D0B3E" w:rsidRDefault="00371628" w:rsidP="003716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/>
          <w:sz w:val="24"/>
          <w:szCs w:val="24"/>
        </w:rPr>
      </w:pPr>
      <w:r w:rsidRPr="003D0B3E">
        <w:rPr>
          <w:rFonts w:eastAsia="Arial"/>
          <w:sz w:val="24"/>
          <w:szCs w:val="24"/>
        </w:rPr>
        <w:t>Dispones de</w:t>
      </w:r>
      <w:r w:rsidRPr="003D0B3E">
        <w:rPr>
          <w:rFonts w:eastAsia="Arial"/>
          <w:color w:val="000000"/>
          <w:sz w:val="24"/>
          <w:szCs w:val="24"/>
        </w:rPr>
        <w:t xml:space="preserve"> </w:t>
      </w:r>
      <w:r w:rsidRPr="003D0B3E">
        <w:rPr>
          <w:rFonts w:eastAsia="Arial"/>
          <w:sz w:val="24"/>
          <w:szCs w:val="24"/>
        </w:rPr>
        <w:t>30</w:t>
      </w:r>
      <w:r w:rsidRPr="003D0B3E">
        <w:rPr>
          <w:rFonts w:eastAsia="Arial"/>
          <w:color w:val="000000"/>
          <w:sz w:val="24"/>
          <w:szCs w:val="24"/>
        </w:rPr>
        <w:t xml:space="preserve"> minutos para </w:t>
      </w:r>
      <w:r w:rsidRPr="003D0B3E">
        <w:rPr>
          <w:rFonts w:eastAsia="Arial"/>
          <w:sz w:val="24"/>
          <w:szCs w:val="24"/>
        </w:rPr>
        <w:t>responder</w:t>
      </w:r>
      <w:r w:rsidRPr="003D0B3E">
        <w:rPr>
          <w:rFonts w:eastAsia="Arial"/>
          <w:color w:val="000000"/>
          <w:sz w:val="24"/>
          <w:szCs w:val="24"/>
        </w:rPr>
        <w:t>.</w:t>
      </w:r>
    </w:p>
    <w:p w14:paraId="070E842D" w14:textId="77777777" w:rsidR="00371628" w:rsidRPr="003D0B3E" w:rsidRDefault="00371628" w:rsidP="00371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Arial"/>
          <w:color w:val="000000"/>
          <w:sz w:val="24"/>
          <w:szCs w:val="24"/>
        </w:rPr>
      </w:pPr>
    </w:p>
    <w:p w14:paraId="020D8458" w14:textId="77777777" w:rsidR="00371628" w:rsidRPr="003D0B3E" w:rsidRDefault="00371628">
      <w:pPr>
        <w:tabs>
          <w:tab w:val="left" w:pos="3828"/>
          <w:tab w:val="left" w:pos="12438"/>
        </w:tabs>
        <w:jc w:val="center"/>
        <w:rPr>
          <w:b/>
          <w:color w:val="88354D"/>
          <w:sz w:val="26"/>
          <w:szCs w:val="26"/>
        </w:rPr>
      </w:pPr>
    </w:p>
    <w:bookmarkEnd w:id="0"/>
    <w:p w14:paraId="6445332F" w14:textId="77777777" w:rsidR="00C23A7D" w:rsidRPr="003D0B3E" w:rsidRDefault="00C23A7D">
      <w:pPr>
        <w:tabs>
          <w:tab w:val="left" w:pos="3828"/>
          <w:tab w:val="left" w:pos="12438"/>
        </w:tabs>
        <w:rPr>
          <w:b/>
          <w:color w:val="808080"/>
          <w:sz w:val="24"/>
          <w:szCs w:val="24"/>
        </w:rPr>
      </w:pPr>
    </w:p>
    <w:p w14:paraId="432F6254" w14:textId="77777777" w:rsidR="00C23A7D" w:rsidRPr="003D0B3E" w:rsidRDefault="00C23A7D">
      <w:pPr>
        <w:tabs>
          <w:tab w:val="left" w:pos="3828"/>
          <w:tab w:val="left" w:pos="12438"/>
        </w:tabs>
        <w:rPr>
          <w:b/>
          <w:color w:val="808080"/>
          <w:sz w:val="24"/>
          <w:szCs w:val="24"/>
        </w:rPr>
      </w:pPr>
    </w:p>
    <w:p w14:paraId="2957E9B7" w14:textId="4C064E0E" w:rsidR="00C23A7D" w:rsidRPr="003D0B3E" w:rsidRDefault="00C23A7D" w:rsidP="00C23A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Theme="minorHAnsi" w:eastAsia="Arial" w:hAnsiTheme="minorHAnsi" w:cstheme="minorHAnsi"/>
          <w:b/>
          <w:color w:val="88354D"/>
          <w:sz w:val="28"/>
          <w:szCs w:val="28"/>
        </w:rPr>
      </w:pPr>
      <w:r w:rsidRPr="003D0B3E">
        <w:rPr>
          <w:rFonts w:asciiTheme="minorHAnsi" w:eastAsia="Arial" w:hAnsiTheme="minorHAnsi" w:cstheme="minorHAnsi"/>
          <w:b/>
          <w:color w:val="88354D"/>
          <w:sz w:val="28"/>
          <w:szCs w:val="28"/>
        </w:rPr>
        <w:lastRenderedPageBreak/>
        <w:t>ITEM 1: SELECCIÓN MÚLTIPLE.                                                      (</w:t>
      </w:r>
      <w:r w:rsidR="00BD247A">
        <w:rPr>
          <w:rFonts w:asciiTheme="minorHAnsi" w:eastAsia="Arial" w:hAnsiTheme="minorHAnsi" w:cstheme="minorHAnsi"/>
          <w:b/>
          <w:color w:val="88354D"/>
          <w:sz w:val="28"/>
          <w:szCs w:val="28"/>
        </w:rPr>
        <w:t>6</w:t>
      </w:r>
      <w:r w:rsidRPr="003D0B3E">
        <w:rPr>
          <w:rFonts w:asciiTheme="minorHAnsi" w:eastAsia="Arial" w:hAnsiTheme="minorHAnsi" w:cstheme="minorHAnsi"/>
          <w:b/>
          <w:color w:val="88354D"/>
          <w:sz w:val="28"/>
          <w:szCs w:val="28"/>
        </w:rPr>
        <w:t xml:space="preserve"> puntos) </w:t>
      </w:r>
    </w:p>
    <w:p w14:paraId="44C763DA" w14:textId="4DC96B8A" w:rsidR="001B44F8" w:rsidRPr="003D0B3E" w:rsidRDefault="002B2EBE">
      <w:pPr>
        <w:tabs>
          <w:tab w:val="left" w:pos="3828"/>
          <w:tab w:val="left" w:pos="12438"/>
        </w:tabs>
        <w:rPr>
          <w:rFonts w:asciiTheme="minorHAnsi" w:hAnsiTheme="minorHAnsi" w:cstheme="minorHAnsi"/>
          <w:b/>
          <w:color w:val="808080"/>
          <w:sz w:val="24"/>
          <w:szCs w:val="24"/>
        </w:rPr>
      </w:pPr>
      <w:r w:rsidRPr="003D0B3E">
        <w:rPr>
          <w:rFonts w:asciiTheme="minorHAnsi" w:hAnsiTheme="minorHAnsi" w:cstheme="minorHAnsi"/>
          <w:b/>
          <w:color w:val="808080"/>
          <w:sz w:val="24"/>
          <w:szCs w:val="24"/>
        </w:rPr>
        <w:tab/>
      </w:r>
    </w:p>
    <w:p w14:paraId="1C1B8698" w14:textId="77777777" w:rsidR="001B44F8" w:rsidRPr="003D0B3E" w:rsidRDefault="002B2E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rFonts w:asciiTheme="minorHAnsi" w:hAnsiTheme="minorHAnsi" w:cstheme="minorHAnsi"/>
          <w:b/>
          <w:bCs/>
          <w:color w:val="000000"/>
        </w:rPr>
      </w:pPr>
      <w:bookmarkStart w:id="1" w:name="_Hlk58251093"/>
      <w:r w:rsidRPr="003D0B3E">
        <w:rPr>
          <w:rFonts w:asciiTheme="minorHAnsi" w:eastAsia="Arial" w:hAnsiTheme="minorHAnsi" w:cstheme="minorHAnsi"/>
          <w:b/>
          <w:bCs/>
        </w:rPr>
        <w:t>¿Cuál de las siguientes definiciones NO pertenece al mantenimiento?</w:t>
      </w:r>
      <w:r w:rsidRPr="003D0B3E">
        <w:rPr>
          <w:rFonts w:asciiTheme="minorHAnsi" w:eastAsia="Arial" w:hAnsiTheme="minorHAnsi" w:cstheme="minorHAnsi"/>
          <w:b/>
          <w:bCs/>
          <w:color w:val="000000"/>
        </w:rPr>
        <w:t xml:space="preserve"> </w:t>
      </w:r>
    </w:p>
    <w:p w14:paraId="670742C4" w14:textId="77777777" w:rsidR="001B44F8" w:rsidRPr="003D0B3E" w:rsidRDefault="002B2E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  <w:r w:rsidRPr="003D0B3E">
        <w:rPr>
          <w:rFonts w:asciiTheme="minorHAnsi" w:eastAsia="Arial" w:hAnsiTheme="minorHAnsi" w:cstheme="minorHAnsi"/>
        </w:rPr>
        <w:t xml:space="preserve">Reparación de averías o fallos funcionales. </w:t>
      </w:r>
    </w:p>
    <w:p w14:paraId="1C995955" w14:textId="77777777" w:rsidR="001B44F8" w:rsidRPr="003D0B3E" w:rsidRDefault="002B2E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  <w:r w:rsidRPr="003D0B3E">
        <w:rPr>
          <w:rFonts w:asciiTheme="minorHAnsi" w:eastAsia="Arial" w:hAnsiTheme="minorHAnsi" w:cstheme="minorHAnsi"/>
        </w:rPr>
        <w:t>Acción desarrollada necesariamente por el personal de operaciones.</w:t>
      </w:r>
      <w:r w:rsidRPr="003D0B3E">
        <w:rPr>
          <w:rFonts w:asciiTheme="minorHAnsi" w:eastAsia="Arial" w:hAnsiTheme="minorHAnsi" w:cstheme="minorHAnsi"/>
          <w:color w:val="000000"/>
        </w:rPr>
        <w:t xml:space="preserve"> </w:t>
      </w:r>
    </w:p>
    <w:p w14:paraId="4204DC95" w14:textId="77777777" w:rsidR="001B44F8" w:rsidRPr="003D0B3E" w:rsidRDefault="002B2E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  <w:r w:rsidRPr="003D0B3E">
        <w:rPr>
          <w:rFonts w:asciiTheme="minorHAnsi" w:eastAsia="Arial" w:hAnsiTheme="minorHAnsi" w:cstheme="minorHAnsi"/>
        </w:rPr>
        <w:t>Realización frecuente en tiempos bien definidos</w:t>
      </w:r>
      <w:r w:rsidRPr="003D0B3E">
        <w:rPr>
          <w:rFonts w:asciiTheme="minorHAnsi" w:eastAsia="Arial" w:hAnsiTheme="minorHAnsi" w:cstheme="minorHAnsi"/>
          <w:color w:val="000000"/>
        </w:rPr>
        <w:t xml:space="preserve">. </w:t>
      </w:r>
    </w:p>
    <w:p w14:paraId="4F8F1DA4" w14:textId="1925BAD5" w:rsidR="001B44F8" w:rsidRPr="003D0B3E" w:rsidRDefault="002B2E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077" w:hanging="357"/>
        <w:jc w:val="both"/>
        <w:rPr>
          <w:rFonts w:asciiTheme="minorHAnsi" w:eastAsia="Arial" w:hAnsiTheme="minorHAnsi" w:cstheme="minorHAnsi"/>
          <w:color w:val="000000"/>
        </w:rPr>
      </w:pPr>
      <w:r w:rsidRPr="003D0B3E">
        <w:rPr>
          <w:rFonts w:asciiTheme="minorHAnsi" w:eastAsia="Arial" w:hAnsiTheme="minorHAnsi" w:cstheme="minorHAnsi"/>
        </w:rPr>
        <w:t>Detención por parte del personal.</w:t>
      </w:r>
      <w:r w:rsidRPr="003D0B3E">
        <w:rPr>
          <w:rFonts w:asciiTheme="minorHAnsi" w:eastAsia="Arial" w:hAnsiTheme="minorHAnsi" w:cstheme="minorHAnsi"/>
          <w:color w:val="000000"/>
        </w:rPr>
        <w:t xml:space="preserve"> </w:t>
      </w:r>
    </w:p>
    <w:p w14:paraId="577D4802" w14:textId="77777777" w:rsidR="00C23A7D" w:rsidRPr="003D0B3E" w:rsidRDefault="00C23A7D" w:rsidP="00C23A7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077"/>
        <w:jc w:val="both"/>
        <w:rPr>
          <w:rFonts w:asciiTheme="minorHAnsi" w:eastAsia="Arial" w:hAnsiTheme="minorHAnsi" w:cstheme="minorHAnsi"/>
          <w:color w:val="000000"/>
        </w:rPr>
      </w:pPr>
    </w:p>
    <w:p w14:paraId="4070EA6E" w14:textId="036E20FC" w:rsidR="001B44F8" w:rsidRPr="003D0B3E" w:rsidRDefault="002B2E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3D0B3E">
        <w:rPr>
          <w:rFonts w:asciiTheme="minorHAnsi" w:eastAsia="Arial" w:hAnsiTheme="minorHAnsi" w:cstheme="minorHAnsi"/>
          <w:b/>
          <w:bCs/>
        </w:rPr>
        <w:t>¿</w:t>
      </w:r>
      <w:r w:rsidR="00C23A7D" w:rsidRPr="003D0B3E">
        <w:rPr>
          <w:rFonts w:asciiTheme="minorHAnsi" w:eastAsia="Arial" w:hAnsiTheme="minorHAnsi" w:cstheme="minorHAnsi"/>
          <w:b/>
          <w:bCs/>
        </w:rPr>
        <w:t>A qué nos referimos cuando decimos que “el estado de un aparato que se caracteriza por su incapacidad para cumplir su función”?</w:t>
      </w:r>
    </w:p>
    <w:p w14:paraId="46DE4D3C" w14:textId="77777777" w:rsidR="001B44F8" w:rsidRPr="003D0B3E" w:rsidRDefault="002B2EB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077" w:hanging="357"/>
        <w:jc w:val="both"/>
        <w:rPr>
          <w:rFonts w:asciiTheme="minorHAnsi" w:eastAsia="Arial" w:hAnsiTheme="minorHAnsi" w:cstheme="minorHAnsi"/>
          <w:color w:val="000000"/>
        </w:rPr>
      </w:pPr>
      <w:r w:rsidRPr="003D0B3E">
        <w:rPr>
          <w:rFonts w:asciiTheme="minorHAnsi" w:eastAsia="Arial" w:hAnsiTheme="minorHAnsi" w:cstheme="minorHAnsi"/>
        </w:rPr>
        <w:t>Incapacidad doméstica.</w:t>
      </w:r>
    </w:p>
    <w:p w14:paraId="5945D761" w14:textId="77777777" w:rsidR="001B44F8" w:rsidRPr="003D0B3E" w:rsidRDefault="002B2EB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077" w:hanging="357"/>
        <w:jc w:val="both"/>
        <w:rPr>
          <w:rFonts w:asciiTheme="minorHAnsi" w:eastAsia="Arial" w:hAnsiTheme="minorHAnsi" w:cstheme="minorHAnsi"/>
          <w:color w:val="000000"/>
        </w:rPr>
      </w:pPr>
      <w:r w:rsidRPr="003D0B3E">
        <w:rPr>
          <w:rFonts w:asciiTheme="minorHAnsi" w:eastAsia="Arial" w:hAnsiTheme="minorHAnsi" w:cstheme="minorHAnsi"/>
        </w:rPr>
        <w:t>Incapacidad Mecánica.</w:t>
      </w:r>
    </w:p>
    <w:p w14:paraId="6764833F" w14:textId="77777777" w:rsidR="001B44F8" w:rsidRPr="003D0B3E" w:rsidRDefault="002B2EB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077" w:hanging="357"/>
        <w:jc w:val="both"/>
        <w:rPr>
          <w:rFonts w:asciiTheme="minorHAnsi" w:eastAsia="Arial" w:hAnsiTheme="minorHAnsi" w:cstheme="minorHAnsi"/>
          <w:color w:val="000000"/>
        </w:rPr>
      </w:pPr>
      <w:r w:rsidRPr="003D0B3E">
        <w:rPr>
          <w:rFonts w:asciiTheme="minorHAnsi" w:eastAsia="Arial" w:hAnsiTheme="minorHAnsi" w:cstheme="minorHAnsi"/>
        </w:rPr>
        <w:t>Deterioro.</w:t>
      </w:r>
    </w:p>
    <w:p w14:paraId="160BEE04" w14:textId="7C404B44" w:rsidR="001B44F8" w:rsidRPr="003D0B3E" w:rsidRDefault="002B2EB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077" w:hanging="357"/>
        <w:jc w:val="both"/>
        <w:rPr>
          <w:rFonts w:asciiTheme="minorHAnsi" w:eastAsia="Arial" w:hAnsiTheme="minorHAnsi" w:cstheme="minorHAnsi"/>
          <w:color w:val="000000"/>
        </w:rPr>
      </w:pPr>
      <w:r w:rsidRPr="003D0B3E">
        <w:rPr>
          <w:rFonts w:asciiTheme="minorHAnsi" w:eastAsia="Arial" w:hAnsiTheme="minorHAnsi" w:cstheme="minorHAnsi"/>
        </w:rPr>
        <w:t>Falla.</w:t>
      </w:r>
    </w:p>
    <w:p w14:paraId="4994680A" w14:textId="77777777" w:rsidR="00C23A7D" w:rsidRPr="003D0B3E" w:rsidRDefault="00C23A7D" w:rsidP="00C23A7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077"/>
        <w:jc w:val="both"/>
        <w:rPr>
          <w:rFonts w:asciiTheme="minorHAnsi" w:eastAsia="Arial" w:hAnsiTheme="minorHAnsi" w:cstheme="minorHAnsi"/>
          <w:color w:val="000000"/>
        </w:rPr>
      </w:pPr>
    </w:p>
    <w:p w14:paraId="62B6D908" w14:textId="77777777" w:rsidR="001B44F8" w:rsidRPr="003D0B3E" w:rsidRDefault="002B2E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3D0B3E">
        <w:rPr>
          <w:rFonts w:asciiTheme="minorHAnsi" w:eastAsia="Arial" w:hAnsiTheme="minorHAnsi" w:cstheme="minorHAnsi"/>
          <w:b/>
          <w:bCs/>
          <w:color w:val="000000"/>
        </w:rPr>
        <w:t>¿</w:t>
      </w:r>
      <w:r w:rsidRPr="003D0B3E">
        <w:rPr>
          <w:rFonts w:asciiTheme="minorHAnsi" w:eastAsia="Arial" w:hAnsiTheme="minorHAnsi" w:cstheme="minorHAnsi"/>
          <w:b/>
          <w:bCs/>
        </w:rPr>
        <w:t>Cuál sería un motivo para realizar una pauta de mantenimiento a una máquina o herramienta?</w:t>
      </w:r>
    </w:p>
    <w:p w14:paraId="1BB0EFFC" w14:textId="77777777" w:rsidR="001B44F8" w:rsidRPr="003D0B3E" w:rsidRDefault="002B2E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  <w:r w:rsidRPr="003D0B3E">
        <w:rPr>
          <w:rFonts w:asciiTheme="minorHAnsi" w:eastAsia="Arial" w:hAnsiTheme="minorHAnsi" w:cstheme="minorHAnsi"/>
        </w:rPr>
        <w:t>Producto de la gran recurrencia de fallas.</w:t>
      </w:r>
      <w:r w:rsidRPr="003D0B3E">
        <w:rPr>
          <w:rFonts w:asciiTheme="minorHAnsi" w:eastAsia="Arial" w:hAnsiTheme="minorHAnsi" w:cstheme="minorHAnsi"/>
          <w:color w:val="000000"/>
        </w:rPr>
        <w:t xml:space="preserve"> </w:t>
      </w:r>
    </w:p>
    <w:p w14:paraId="6DF3557C" w14:textId="77777777" w:rsidR="001B44F8" w:rsidRPr="003D0B3E" w:rsidRDefault="002B2E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  <w:r w:rsidRPr="003D0B3E">
        <w:rPr>
          <w:rFonts w:asciiTheme="minorHAnsi" w:eastAsia="Arial" w:hAnsiTheme="minorHAnsi" w:cstheme="minorHAnsi"/>
        </w:rPr>
        <w:t>Contar con un registro con los pasos para realizar un mantenimiento correcto</w:t>
      </w:r>
      <w:r w:rsidRPr="003D0B3E">
        <w:rPr>
          <w:rFonts w:asciiTheme="minorHAnsi" w:eastAsia="Arial" w:hAnsiTheme="minorHAnsi" w:cstheme="minorHAnsi"/>
          <w:color w:val="000000"/>
        </w:rPr>
        <w:t xml:space="preserve">. </w:t>
      </w:r>
    </w:p>
    <w:p w14:paraId="2B236611" w14:textId="77777777" w:rsidR="001B44F8" w:rsidRPr="003D0B3E" w:rsidRDefault="002B2E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  <w:r w:rsidRPr="003D0B3E">
        <w:rPr>
          <w:rFonts w:asciiTheme="minorHAnsi" w:eastAsia="Arial" w:hAnsiTheme="minorHAnsi" w:cstheme="minorHAnsi"/>
        </w:rPr>
        <w:t>Contar con un registro que identifique a los operadores de la máquina o herramienta.</w:t>
      </w:r>
    </w:p>
    <w:p w14:paraId="080F62EF" w14:textId="5D6816AE" w:rsidR="001B44F8" w:rsidRPr="003D0B3E" w:rsidRDefault="002B2E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077" w:hanging="357"/>
        <w:jc w:val="both"/>
        <w:rPr>
          <w:rFonts w:asciiTheme="minorHAnsi" w:eastAsia="Arial" w:hAnsiTheme="minorHAnsi" w:cstheme="minorHAnsi"/>
          <w:color w:val="000000"/>
        </w:rPr>
      </w:pPr>
      <w:r w:rsidRPr="003D0B3E">
        <w:rPr>
          <w:rFonts w:asciiTheme="minorHAnsi" w:eastAsia="Arial" w:hAnsiTheme="minorHAnsi" w:cstheme="minorHAnsi"/>
        </w:rPr>
        <w:t>Proponer la sustitución de piezas frente a rupturas</w:t>
      </w:r>
      <w:r w:rsidRPr="003D0B3E">
        <w:rPr>
          <w:rFonts w:asciiTheme="minorHAnsi" w:eastAsia="Arial" w:hAnsiTheme="minorHAnsi" w:cstheme="minorHAnsi"/>
          <w:color w:val="000000"/>
        </w:rPr>
        <w:t xml:space="preserve">. </w:t>
      </w:r>
    </w:p>
    <w:p w14:paraId="7D3B0340" w14:textId="77777777" w:rsidR="00C23A7D" w:rsidRPr="003D0B3E" w:rsidRDefault="00C23A7D" w:rsidP="00C23A7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077"/>
        <w:jc w:val="both"/>
        <w:rPr>
          <w:rFonts w:asciiTheme="minorHAnsi" w:eastAsia="Arial" w:hAnsiTheme="minorHAnsi" w:cstheme="minorHAnsi"/>
          <w:color w:val="000000"/>
        </w:rPr>
      </w:pPr>
    </w:p>
    <w:p w14:paraId="51532C9C" w14:textId="77777777" w:rsidR="001B44F8" w:rsidRPr="003D0B3E" w:rsidRDefault="002B2E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  <w:b/>
          <w:bCs/>
          <w:color w:val="000000"/>
        </w:rPr>
      </w:pPr>
      <w:r w:rsidRPr="003D0B3E">
        <w:rPr>
          <w:rFonts w:asciiTheme="minorHAnsi" w:eastAsia="Arial" w:hAnsiTheme="minorHAnsi" w:cstheme="minorHAnsi"/>
          <w:b/>
          <w:bCs/>
        </w:rPr>
        <w:t>¿Cuál de las siguientes funciones NO son parte de Microsoft Excel?</w:t>
      </w:r>
    </w:p>
    <w:p w14:paraId="7EE348F1" w14:textId="77777777" w:rsidR="001B44F8" w:rsidRPr="003D0B3E" w:rsidRDefault="002B2E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  <w:r w:rsidRPr="003D0B3E">
        <w:rPr>
          <w:rFonts w:asciiTheme="minorHAnsi" w:eastAsia="Arial" w:hAnsiTheme="minorHAnsi" w:cstheme="minorHAnsi"/>
        </w:rPr>
        <w:t>Organizar datos.</w:t>
      </w:r>
    </w:p>
    <w:p w14:paraId="70723172" w14:textId="77777777" w:rsidR="001B44F8" w:rsidRPr="003D0B3E" w:rsidRDefault="002B2E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  <w:r w:rsidRPr="003D0B3E">
        <w:rPr>
          <w:rFonts w:asciiTheme="minorHAnsi" w:eastAsia="Arial" w:hAnsiTheme="minorHAnsi" w:cstheme="minorHAnsi"/>
        </w:rPr>
        <w:t>Calcular fórmulas matemáticas</w:t>
      </w:r>
      <w:r w:rsidRPr="003D0B3E">
        <w:rPr>
          <w:rFonts w:asciiTheme="minorHAnsi" w:eastAsia="Arial" w:hAnsiTheme="minorHAnsi" w:cstheme="minorHAnsi"/>
          <w:color w:val="000000"/>
        </w:rPr>
        <w:t>.</w:t>
      </w:r>
    </w:p>
    <w:p w14:paraId="67DFD1D5" w14:textId="77777777" w:rsidR="001B44F8" w:rsidRPr="003D0B3E" w:rsidRDefault="002B2E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  <w:r w:rsidRPr="003D0B3E">
        <w:rPr>
          <w:rFonts w:asciiTheme="minorHAnsi" w:eastAsia="Arial" w:hAnsiTheme="minorHAnsi" w:cstheme="minorHAnsi"/>
        </w:rPr>
        <w:t>Diseñar planos</w:t>
      </w:r>
      <w:r w:rsidRPr="003D0B3E">
        <w:rPr>
          <w:rFonts w:asciiTheme="minorHAnsi" w:eastAsia="Arial" w:hAnsiTheme="minorHAnsi" w:cstheme="minorHAnsi"/>
          <w:color w:val="000000"/>
        </w:rPr>
        <w:t>.</w:t>
      </w:r>
    </w:p>
    <w:p w14:paraId="1081B61E" w14:textId="5BF8999F" w:rsidR="001B44F8" w:rsidRPr="003D0B3E" w:rsidRDefault="002B2E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077" w:hanging="357"/>
        <w:jc w:val="both"/>
        <w:rPr>
          <w:rFonts w:asciiTheme="minorHAnsi" w:eastAsia="Arial" w:hAnsiTheme="minorHAnsi" w:cstheme="minorHAnsi"/>
          <w:color w:val="000000"/>
        </w:rPr>
      </w:pPr>
      <w:r w:rsidRPr="003D0B3E">
        <w:rPr>
          <w:rFonts w:asciiTheme="minorHAnsi" w:eastAsia="Arial" w:hAnsiTheme="minorHAnsi" w:cstheme="minorHAnsi"/>
        </w:rPr>
        <w:t>Realizar gráficos</w:t>
      </w:r>
      <w:r w:rsidRPr="003D0B3E">
        <w:rPr>
          <w:rFonts w:asciiTheme="minorHAnsi" w:eastAsia="Arial" w:hAnsiTheme="minorHAnsi" w:cstheme="minorHAnsi"/>
          <w:color w:val="000000"/>
        </w:rPr>
        <w:t xml:space="preserve">. </w:t>
      </w:r>
    </w:p>
    <w:p w14:paraId="6B2A4DD6" w14:textId="50F90C38" w:rsidR="00C23A7D" w:rsidRPr="003D0B3E" w:rsidRDefault="00C23A7D" w:rsidP="00C23A7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077"/>
        <w:jc w:val="both"/>
        <w:rPr>
          <w:rFonts w:asciiTheme="minorHAnsi" w:eastAsia="Arial" w:hAnsiTheme="minorHAnsi" w:cstheme="minorHAnsi"/>
        </w:rPr>
      </w:pPr>
    </w:p>
    <w:p w14:paraId="6E849561" w14:textId="0A232996" w:rsidR="001B44F8" w:rsidRPr="003D0B3E" w:rsidRDefault="001B44F8" w:rsidP="00BD247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</w:rPr>
      </w:pPr>
    </w:p>
    <w:p w14:paraId="6F638B58" w14:textId="04EE30EA" w:rsidR="001B44F8" w:rsidRPr="003D0B3E" w:rsidRDefault="008129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3D0B3E">
        <w:rPr>
          <w:rFonts w:asciiTheme="minorHAnsi" w:eastAsia="Arial" w:hAnsiTheme="minorHAnsi" w:cstheme="minorHAnsi"/>
          <w:b/>
          <w:bCs/>
          <w:color w:val="000000"/>
        </w:rPr>
        <w:lastRenderedPageBreak/>
        <w:t>Seleccion</w:t>
      </w:r>
      <w:r w:rsidR="00475753" w:rsidRPr="003D0B3E">
        <w:rPr>
          <w:rFonts w:asciiTheme="minorHAnsi" w:eastAsia="Arial" w:hAnsiTheme="minorHAnsi" w:cstheme="minorHAnsi"/>
          <w:b/>
          <w:bCs/>
          <w:color w:val="000000"/>
        </w:rPr>
        <w:t>a</w:t>
      </w:r>
      <w:r w:rsidRPr="003D0B3E">
        <w:rPr>
          <w:rFonts w:asciiTheme="minorHAnsi" w:eastAsia="Arial" w:hAnsiTheme="minorHAnsi" w:cstheme="minorHAnsi"/>
          <w:b/>
          <w:bCs/>
          <w:color w:val="000000"/>
        </w:rPr>
        <w:t xml:space="preserve"> la alternativa que contenga de</w:t>
      </w:r>
      <w:r w:rsidR="00067898" w:rsidRPr="003D0B3E">
        <w:rPr>
          <w:rFonts w:asciiTheme="minorHAnsi" w:eastAsia="Arial" w:hAnsiTheme="minorHAnsi" w:cstheme="minorHAnsi"/>
          <w:b/>
          <w:bCs/>
          <w:color w:val="000000"/>
        </w:rPr>
        <w:t xml:space="preserve"> la</w:t>
      </w:r>
      <w:r w:rsidRPr="003D0B3E">
        <w:rPr>
          <w:rFonts w:asciiTheme="minorHAnsi" w:eastAsia="Arial" w:hAnsiTheme="minorHAnsi" w:cstheme="minorHAnsi"/>
          <w:b/>
          <w:bCs/>
          <w:color w:val="000000"/>
        </w:rPr>
        <w:t xml:space="preserve"> forma </w:t>
      </w:r>
      <w:r w:rsidR="00067898" w:rsidRPr="003D0B3E">
        <w:rPr>
          <w:rFonts w:asciiTheme="minorHAnsi" w:eastAsia="Arial" w:hAnsiTheme="minorHAnsi" w:cstheme="minorHAnsi"/>
          <w:b/>
          <w:bCs/>
          <w:color w:val="000000"/>
        </w:rPr>
        <w:t xml:space="preserve">más </w:t>
      </w:r>
      <w:r w:rsidRPr="003D0B3E">
        <w:rPr>
          <w:rFonts w:asciiTheme="minorHAnsi" w:eastAsia="Arial" w:hAnsiTheme="minorHAnsi" w:cstheme="minorHAnsi"/>
          <w:b/>
          <w:bCs/>
          <w:color w:val="000000"/>
        </w:rPr>
        <w:t xml:space="preserve">ordenada y cronológica </w:t>
      </w:r>
      <w:r w:rsidR="00067898" w:rsidRPr="003D0B3E">
        <w:rPr>
          <w:rFonts w:asciiTheme="minorHAnsi" w:eastAsia="Arial" w:hAnsiTheme="minorHAnsi" w:cstheme="minorHAnsi"/>
          <w:b/>
          <w:bCs/>
          <w:color w:val="000000"/>
        </w:rPr>
        <w:t>algunas de las</w:t>
      </w:r>
      <w:r w:rsidRPr="003D0B3E">
        <w:rPr>
          <w:rFonts w:asciiTheme="minorHAnsi" w:eastAsia="Arial" w:hAnsiTheme="minorHAnsi" w:cstheme="minorHAnsi"/>
          <w:b/>
          <w:bCs/>
          <w:color w:val="000000"/>
        </w:rPr>
        <w:t xml:space="preserve"> etapas </w:t>
      </w:r>
      <w:r w:rsidR="00067898" w:rsidRPr="003D0B3E">
        <w:rPr>
          <w:rFonts w:asciiTheme="minorHAnsi" w:eastAsia="Arial" w:hAnsiTheme="minorHAnsi" w:cstheme="minorHAnsi"/>
          <w:b/>
          <w:bCs/>
          <w:color w:val="000000"/>
        </w:rPr>
        <w:t xml:space="preserve">primordiales </w:t>
      </w:r>
      <w:r w:rsidRPr="003D0B3E">
        <w:rPr>
          <w:rFonts w:asciiTheme="minorHAnsi" w:eastAsia="Arial" w:hAnsiTheme="minorHAnsi" w:cstheme="minorHAnsi"/>
          <w:b/>
          <w:bCs/>
          <w:color w:val="000000"/>
        </w:rPr>
        <w:t>del mantenimiento de herramientas</w:t>
      </w:r>
      <w:r w:rsidR="00067898" w:rsidRPr="003D0B3E">
        <w:rPr>
          <w:rFonts w:asciiTheme="minorHAnsi" w:eastAsia="Arial" w:hAnsiTheme="minorHAnsi" w:cstheme="minorHAnsi"/>
          <w:b/>
          <w:bCs/>
          <w:color w:val="000000"/>
        </w:rPr>
        <w:t>.</w:t>
      </w:r>
    </w:p>
    <w:p w14:paraId="58E59864" w14:textId="55326BC9" w:rsidR="001B44F8" w:rsidRPr="003D0B3E" w:rsidRDefault="002B2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  <w:r w:rsidRPr="003D0B3E">
        <w:rPr>
          <w:rFonts w:asciiTheme="minorHAnsi" w:eastAsia="Arial" w:hAnsiTheme="minorHAnsi" w:cstheme="minorHAnsi"/>
        </w:rPr>
        <w:t>Check List</w:t>
      </w:r>
      <w:r w:rsidR="008129B4" w:rsidRPr="003D0B3E">
        <w:rPr>
          <w:rFonts w:asciiTheme="minorHAnsi" w:eastAsia="Arial" w:hAnsiTheme="minorHAnsi" w:cstheme="minorHAnsi"/>
          <w:color w:val="000000"/>
        </w:rPr>
        <w:t>- Pauta de trabajo – Planificación.</w:t>
      </w:r>
    </w:p>
    <w:p w14:paraId="7B14240B" w14:textId="1F2D684D" w:rsidR="001B44F8" w:rsidRPr="003D0B3E" w:rsidRDefault="002B2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  <w:r w:rsidRPr="003D0B3E">
        <w:rPr>
          <w:rFonts w:asciiTheme="minorHAnsi" w:eastAsia="Arial" w:hAnsiTheme="minorHAnsi" w:cstheme="minorHAnsi"/>
        </w:rPr>
        <w:t>Pauta de trabajo</w:t>
      </w:r>
      <w:r w:rsidR="008129B4" w:rsidRPr="003D0B3E">
        <w:rPr>
          <w:rFonts w:asciiTheme="minorHAnsi" w:eastAsia="Arial" w:hAnsiTheme="minorHAnsi" w:cstheme="minorHAnsi"/>
          <w:color w:val="000000"/>
        </w:rPr>
        <w:t xml:space="preserve"> – Planificación </w:t>
      </w:r>
      <w:r w:rsidR="00067898" w:rsidRPr="003D0B3E">
        <w:rPr>
          <w:rFonts w:asciiTheme="minorHAnsi" w:eastAsia="Arial" w:hAnsiTheme="minorHAnsi" w:cstheme="minorHAnsi"/>
          <w:color w:val="000000"/>
        </w:rPr>
        <w:t>–</w:t>
      </w:r>
      <w:r w:rsidR="008129B4" w:rsidRPr="003D0B3E">
        <w:rPr>
          <w:rFonts w:asciiTheme="minorHAnsi" w:eastAsia="Arial" w:hAnsiTheme="minorHAnsi" w:cstheme="minorHAnsi"/>
          <w:color w:val="000000"/>
        </w:rPr>
        <w:t xml:space="preserve"> </w:t>
      </w:r>
      <w:r w:rsidR="00067898" w:rsidRPr="003D0B3E">
        <w:rPr>
          <w:rFonts w:asciiTheme="minorHAnsi" w:eastAsia="Arial" w:hAnsiTheme="minorHAnsi" w:cstheme="minorHAnsi"/>
          <w:color w:val="000000"/>
        </w:rPr>
        <w:t>Operar la máquina.</w:t>
      </w:r>
    </w:p>
    <w:p w14:paraId="2C0715C9" w14:textId="2C5D92B8" w:rsidR="00067898" w:rsidRPr="003D0B3E" w:rsidRDefault="000678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  <w:r w:rsidRPr="003D0B3E">
        <w:rPr>
          <w:rFonts w:asciiTheme="minorHAnsi" w:eastAsia="Arial" w:hAnsiTheme="minorHAnsi" w:cstheme="minorHAnsi"/>
        </w:rPr>
        <w:t xml:space="preserve">Operar la máquina </w:t>
      </w:r>
      <w:r w:rsidRPr="003D0B3E">
        <w:rPr>
          <w:rFonts w:asciiTheme="minorHAnsi" w:eastAsia="Arial" w:hAnsiTheme="minorHAnsi" w:cstheme="minorHAnsi"/>
          <w:color w:val="000000"/>
        </w:rPr>
        <w:t>– Check list – Planificación.</w:t>
      </w:r>
    </w:p>
    <w:p w14:paraId="4EB7B387" w14:textId="6F2C0C89" w:rsidR="001B44F8" w:rsidRPr="003D0B3E" w:rsidRDefault="002B2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  <w:r w:rsidRPr="003D0B3E">
        <w:rPr>
          <w:rFonts w:asciiTheme="minorHAnsi" w:eastAsia="Arial" w:hAnsiTheme="minorHAnsi" w:cstheme="minorHAnsi"/>
        </w:rPr>
        <w:t>Planificación</w:t>
      </w:r>
      <w:r w:rsidR="008129B4" w:rsidRPr="003D0B3E">
        <w:rPr>
          <w:rFonts w:asciiTheme="minorHAnsi" w:eastAsia="Arial" w:hAnsiTheme="minorHAnsi" w:cstheme="minorHAnsi"/>
          <w:color w:val="000000"/>
        </w:rPr>
        <w:t xml:space="preserve"> – Pauta de trabajo – Check list.</w:t>
      </w:r>
    </w:p>
    <w:p w14:paraId="5D255563" w14:textId="77777777" w:rsidR="001B44F8" w:rsidRPr="003D0B3E" w:rsidRDefault="001B44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  <w:b/>
          <w:bCs/>
        </w:rPr>
      </w:pPr>
    </w:p>
    <w:p w14:paraId="7C49A87A" w14:textId="4615CC10" w:rsidR="001B44F8" w:rsidRPr="003D0B3E" w:rsidRDefault="00475753" w:rsidP="004757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3D0B3E">
        <w:rPr>
          <w:rFonts w:asciiTheme="minorHAnsi" w:eastAsia="Arial" w:hAnsiTheme="minorHAnsi" w:cstheme="minorHAnsi"/>
          <w:b/>
          <w:bCs/>
        </w:rPr>
        <w:t xml:space="preserve">Para realizar </w:t>
      </w:r>
      <w:r w:rsidR="002B2EBE" w:rsidRPr="003D0B3E">
        <w:rPr>
          <w:rFonts w:asciiTheme="minorHAnsi" w:eastAsia="Arial" w:hAnsiTheme="minorHAnsi" w:cstheme="minorHAnsi"/>
          <w:b/>
          <w:bCs/>
        </w:rPr>
        <w:t>el cambio de lubricante de un automóvil</w:t>
      </w:r>
      <w:r w:rsidRPr="003D0B3E">
        <w:rPr>
          <w:rFonts w:asciiTheme="minorHAnsi" w:eastAsia="Arial" w:hAnsiTheme="minorHAnsi" w:cstheme="minorHAnsi"/>
          <w:b/>
          <w:bCs/>
        </w:rPr>
        <w:t xml:space="preserve"> necesitamos ordenar secuencial y cronológicamente las actividades a desarrollar. Marca la opción más adecuada para ello:</w:t>
      </w:r>
    </w:p>
    <w:p w14:paraId="30D157A4" w14:textId="7A2053B2" w:rsidR="001B44F8" w:rsidRPr="003D0B3E" w:rsidRDefault="001B44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Theme="minorHAnsi" w:eastAsia="Arial" w:hAnsiTheme="minorHAnsi" w:cstheme="minorHAnsi"/>
        </w:rPr>
      </w:pPr>
    </w:p>
    <w:p w14:paraId="6A1C0A37" w14:textId="67746E6F" w:rsidR="001B44F8" w:rsidRPr="003D0B3E" w:rsidRDefault="002B2EBE" w:rsidP="00475753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eastAsia="Arial" w:hAnsiTheme="minorHAnsi" w:cstheme="minorHAnsi"/>
        </w:rPr>
      </w:pPr>
      <w:r w:rsidRPr="003D0B3E">
        <w:rPr>
          <w:rFonts w:asciiTheme="minorHAnsi" w:eastAsia="Arial" w:hAnsiTheme="minorHAnsi" w:cstheme="minorHAnsi"/>
        </w:rPr>
        <w:t xml:space="preserve">Detener el automóvil </w:t>
      </w:r>
      <w:r w:rsidR="00067898" w:rsidRPr="003D0B3E">
        <w:rPr>
          <w:rFonts w:asciiTheme="minorHAnsi" w:eastAsia="Arial" w:hAnsiTheme="minorHAnsi" w:cstheme="minorHAnsi"/>
        </w:rPr>
        <w:t>- Abrir Capot - Cambiar lubricante- Encender automóvil- Cerrar Capot.</w:t>
      </w:r>
    </w:p>
    <w:p w14:paraId="50C0BF70" w14:textId="78BD735C" w:rsidR="001B44F8" w:rsidRPr="003D0B3E" w:rsidRDefault="00067898" w:rsidP="00475753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eastAsia="Arial" w:hAnsiTheme="minorHAnsi" w:cstheme="minorHAnsi"/>
        </w:rPr>
      </w:pPr>
      <w:bookmarkStart w:id="2" w:name="_Hlk62633172"/>
      <w:r w:rsidRPr="003D0B3E">
        <w:rPr>
          <w:rFonts w:asciiTheme="minorHAnsi" w:eastAsia="Arial" w:hAnsiTheme="minorHAnsi" w:cstheme="minorHAnsi"/>
        </w:rPr>
        <w:t>Encender automóvil - Abrir Capot - Cambiar lubricante- Detener el automóvil - Cerrar Capot.</w:t>
      </w:r>
    </w:p>
    <w:bookmarkEnd w:id="2"/>
    <w:p w14:paraId="0D7D1544" w14:textId="16FF84DD" w:rsidR="001B44F8" w:rsidRPr="003D0B3E" w:rsidRDefault="00067898" w:rsidP="00475753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eastAsia="Arial" w:hAnsiTheme="minorHAnsi" w:cstheme="minorHAnsi"/>
        </w:rPr>
      </w:pPr>
      <w:r w:rsidRPr="003D0B3E">
        <w:rPr>
          <w:rFonts w:asciiTheme="minorHAnsi" w:eastAsia="Arial" w:hAnsiTheme="minorHAnsi" w:cstheme="minorHAnsi"/>
        </w:rPr>
        <w:t>Abrir Capot - Encender automóvil - Cambiar lubricante- - Cerrar Capot- Detener el automóvil.</w:t>
      </w:r>
    </w:p>
    <w:p w14:paraId="74512139" w14:textId="5170A926" w:rsidR="00067898" w:rsidRPr="003D0B3E" w:rsidRDefault="00067898" w:rsidP="00475753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eastAsia="Arial" w:hAnsiTheme="minorHAnsi" w:cstheme="minorHAnsi"/>
        </w:rPr>
      </w:pPr>
      <w:r w:rsidRPr="003D0B3E">
        <w:rPr>
          <w:rFonts w:asciiTheme="minorHAnsi" w:eastAsia="Arial" w:hAnsiTheme="minorHAnsi" w:cstheme="minorHAnsi"/>
        </w:rPr>
        <w:t>Detener el automóvil - Abrir Capot - Cambiar lubricante-  Cerrar Capot.</w:t>
      </w:r>
    </w:p>
    <w:p w14:paraId="60A5C678" w14:textId="7987B092" w:rsidR="00067898" w:rsidRPr="00BD247A" w:rsidRDefault="002B2EBE" w:rsidP="00BD247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</w:rPr>
      </w:pPr>
      <w:r w:rsidRPr="003D0B3E">
        <w:rPr>
          <w:rFonts w:asciiTheme="minorHAnsi" w:eastAsia="Arial" w:hAnsiTheme="minorHAnsi" w:cstheme="minorHAnsi"/>
        </w:rPr>
        <w:t xml:space="preserve"> </w:t>
      </w:r>
      <w:bookmarkEnd w:id="1"/>
    </w:p>
    <w:p w14:paraId="2CF57D16" w14:textId="77777777" w:rsidR="00067898" w:rsidRPr="003D0B3E" w:rsidRDefault="00067898" w:rsidP="003716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Theme="minorHAnsi" w:eastAsia="Arial" w:hAnsiTheme="minorHAnsi" w:cstheme="minorHAnsi"/>
          <w:b/>
          <w:color w:val="88354D"/>
          <w:sz w:val="28"/>
          <w:szCs w:val="28"/>
        </w:rPr>
      </w:pPr>
    </w:p>
    <w:p w14:paraId="4840738A" w14:textId="19D5A0EE" w:rsidR="00371628" w:rsidRPr="003D0B3E" w:rsidRDefault="00371628" w:rsidP="003716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Theme="minorHAnsi" w:eastAsia="Arial" w:hAnsiTheme="minorHAnsi" w:cstheme="minorHAnsi"/>
          <w:b/>
          <w:color w:val="88354D"/>
          <w:sz w:val="28"/>
          <w:szCs w:val="28"/>
        </w:rPr>
      </w:pPr>
      <w:r w:rsidRPr="003D0B3E">
        <w:rPr>
          <w:rFonts w:asciiTheme="minorHAnsi" w:eastAsia="Arial" w:hAnsiTheme="minorHAnsi" w:cstheme="minorHAnsi"/>
          <w:b/>
          <w:color w:val="88354D"/>
          <w:sz w:val="28"/>
          <w:szCs w:val="28"/>
        </w:rPr>
        <w:t xml:space="preserve">ITEM </w:t>
      </w:r>
      <w:r w:rsidR="00475753" w:rsidRPr="003D0B3E">
        <w:rPr>
          <w:rFonts w:asciiTheme="minorHAnsi" w:eastAsia="Arial" w:hAnsiTheme="minorHAnsi" w:cstheme="minorHAnsi"/>
          <w:b/>
          <w:color w:val="88354D"/>
          <w:sz w:val="28"/>
          <w:szCs w:val="28"/>
        </w:rPr>
        <w:t>2</w:t>
      </w:r>
      <w:r w:rsidRPr="003D0B3E">
        <w:rPr>
          <w:rFonts w:asciiTheme="minorHAnsi" w:eastAsia="Arial" w:hAnsiTheme="minorHAnsi" w:cstheme="minorHAnsi"/>
          <w:b/>
          <w:color w:val="88354D"/>
          <w:sz w:val="28"/>
          <w:szCs w:val="28"/>
        </w:rPr>
        <w:t>: PREGUNTAS ABIERTAS.                                                      (</w:t>
      </w:r>
      <w:r w:rsidR="00BD247A">
        <w:rPr>
          <w:rFonts w:asciiTheme="minorHAnsi" w:eastAsia="Arial" w:hAnsiTheme="minorHAnsi" w:cstheme="minorHAnsi"/>
          <w:b/>
          <w:color w:val="88354D"/>
          <w:sz w:val="28"/>
          <w:szCs w:val="28"/>
        </w:rPr>
        <w:t>6</w:t>
      </w:r>
      <w:r w:rsidRPr="003D0B3E">
        <w:rPr>
          <w:rFonts w:asciiTheme="minorHAnsi" w:eastAsia="Arial" w:hAnsiTheme="minorHAnsi" w:cstheme="minorHAnsi"/>
          <w:b/>
          <w:color w:val="88354D"/>
          <w:sz w:val="28"/>
          <w:szCs w:val="28"/>
        </w:rPr>
        <w:t xml:space="preserve"> puntos) </w:t>
      </w:r>
    </w:p>
    <w:p w14:paraId="0AE04FAB" w14:textId="77777777" w:rsidR="00371628" w:rsidRPr="003D0B3E" w:rsidRDefault="00371628" w:rsidP="00BD247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</w:rPr>
      </w:pPr>
    </w:p>
    <w:p w14:paraId="5A5D1B47" w14:textId="755E12F7" w:rsidR="00371628" w:rsidRPr="003D0B3E" w:rsidRDefault="00371628" w:rsidP="003716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3D0B3E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Nombra </w:t>
      </w:r>
      <w:r w:rsidR="00475753" w:rsidRPr="003D0B3E">
        <w:rPr>
          <w:rFonts w:asciiTheme="minorHAnsi" w:eastAsia="Arial" w:hAnsiTheme="minorHAnsi" w:cstheme="minorHAnsi"/>
          <w:b/>
          <w:bCs/>
          <w:sz w:val="24"/>
          <w:szCs w:val="24"/>
        </w:rPr>
        <w:t>3 actividades que se realicen a maquinarias o herramientas que consideres como mantenimiento industrial</w:t>
      </w:r>
      <w:r w:rsidRPr="003D0B3E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. </w:t>
      </w:r>
    </w:p>
    <w:p w14:paraId="40EC498F" w14:textId="77777777" w:rsidR="00371628" w:rsidRPr="003D0B3E" w:rsidRDefault="00371628" w:rsidP="003716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tbl>
      <w:tblPr>
        <w:tblW w:w="8839" w:type="dxa"/>
        <w:tblInd w:w="426" w:type="dxa"/>
        <w:tblBorders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8839"/>
      </w:tblGrid>
      <w:tr w:rsidR="00371628" w:rsidRPr="003D0B3E" w14:paraId="71875C8D" w14:textId="77777777" w:rsidTr="004560DB">
        <w:tc>
          <w:tcPr>
            <w:tcW w:w="883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ED9D3" w14:textId="77777777" w:rsidR="00371628" w:rsidRPr="003D0B3E" w:rsidRDefault="00371628" w:rsidP="00371628">
            <w:pPr>
              <w:pStyle w:val="Prrafodelista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371628" w:rsidRPr="003D0B3E" w14:paraId="39918EE7" w14:textId="77777777" w:rsidTr="004560DB">
        <w:tc>
          <w:tcPr>
            <w:tcW w:w="883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7273" w14:textId="77777777" w:rsidR="00371628" w:rsidRPr="003D0B3E" w:rsidRDefault="00371628" w:rsidP="00371628">
            <w:pPr>
              <w:pStyle w:val="Prrafodelista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371628" w:rsidRPr="003D0B3E" w14:paraId="214AA77F" w14:textId="77777777" w:rsidTr="004560DB">
        <w:tc>
          <w:tcPr>
            <w:tcW w:w="883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407C4" w14:textId="77777777" w:rsidR="00371628" w:rsidRPr="003D0B3E" w:rsidRDefault="00371628" w:rsidP="00371628">
            <w:pPr>
              <w:pStyle w:val="Prrafodelista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48087CF1" w14:textId="77777777" w:rsidR="00371628" w:rsidRPr="003D0B3E" w:rsidRDefault="00371628" w:rsidP="003716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8AE002C" w14:textId="0730782B" w:rsidR="00371628" w:rsidRPr="003D0B3E" w:rsidRDefault="00371628" w:rsidP="003716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3D0B3E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Explica con tus palabras. ¿Qué se entiende </w:t>
      </w:r>
      <w:r w:rsidR="00475753" w:rsidRPr="003D0B3E">
        <w:rPr>
          <w:rFonts w:asciiTheme="minorHAnsi" w:eastAsia="Arial" w:hAnsiTheme="minorHAnsi" w:cstheme="minorHAnsi"/>
          <w:b/>
          <w:bCs/>
          <w:sz w:val="24"/>
          <w:szCs w:val="24"/>
        </w:rPr>
        <w:t>mantenimiento preventivo</w:t>
      </w:r>
      <w:r w:rsidRPr="003D0B3E">
        <w:rPr>
          <w:rFonts w:asciiTheme="minorHAnsi" w:eastAsia="Arial" w:hAnsiTheme="minorHAnsi" w:cstheme="minorHAnsi"/>
          <w:b/>
          <w:bCs/>
          <w:sz w:val="24"/>
          <w:szCs w:val="24"/>
        </w:rPr>
        <w:t>?</w:t>
      </w:r>
    </w:p>
    <w:tbl>
      <w:tblPr>
        <w:tblStyle w:val="Tablaconcuadrculaclara"/>
        <w:tblW w:w="8949" w:type="dxa"/>
        <w:tblLayout w:type="fixed"/>
        <w:tblLook w:val="0600" w:firstRow="0" w:lastRow="0" w:firstColumn="0" w:lastColumn="0" w:noHBand="1" w:noVBand="1"/>
      </w:tblPr>
      <w:tblGrid>
        <w:gridCol w:w="8949"/>
      </w:tblGrid>
      <w:tr w:rsidR="00371628" w:rsidRPr="003D0B3E" w14:paraId="14BE4118" w14:textId="77777777" w:rsidTr="00BD247A">
        <w:trPr>
          <w:trHeight w:val="420"/>
        </w:trPr>
        <w:tc>
          <w:tcPr>
            <w:tcW w:w="8949" w:type="dxa"/>
            <w:vMerge w:val="restart"/>
          </w:tcPr>
          <w:p w14:paraId="16494A90" w14:textId="77777777" w:rsidR="00371628" w:rsidRPr="003D0B3E" w:rsidRDefault="00371628" w:rsidP="0045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371628" w:rsidRPr="003D0B3E" w14:paraId="1B3E2279" w14:textId="77777777" w:rsidTr="00BD247A">
        <w:trPr>
          <w:trHeight w:val="420"/>
        </w:trPr>
        <w:tc>
          <w:tcPr>
            <w:tcW w:w="8949" w:type="dxa"/>
            <w:vMerge/>
          </w:tcPr>
          <w:p w14:paraId="61D3F3D5" w14:textId="77777777" w:rsidR="00371628" w:rsidRPr="003D0B3E" w:rsidRDefault="00371628" w:rsidP="0045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371628" w:rsidRPr="003D0B3E" w14:paraId="2E0A565F" w14:textId="77777777" w:rsidTr="00BD247A">
        <w:trPr>
          <w:trHeight w:val="420"/>
        </w:trPr>
        <w:tc>
          <w:tcPr>
            <w:tcW w:w="8949" w:type="dxa"/>
            <w:vMerge/>
          </w:tcPr>
          <w:p w14:paraId="39BD4B9B" w14:textId="77777777" w:rsidR="00371628" w:rsidRPr="003D0B3E" w:rsidRDefault="00371628" w:rsidP="00456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5DA044EA" w14:textId="77777777" w:rsidR="00371628" w:rsidRPr="003D0B3E" w:rsidRDefault="00371628" w:rsidP="003716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1E8098F0" w14:textId="7430394B" w:rsidR="00371628" w:rsidRPr="003D0B3E" w:rsidRDefault="00371628" w:rsidP="003716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</w:rPr>
      </w:pPr>
    </w:p>
    <w:p w14:paraId="7912E961" w14:textId="6590273F" w:rsidR="00475753" w:rsidRPr="003D0B3E" w:rsidRDefault="00475753" w:rsidP="003716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</w:rPr>
      </w:pPr>
    </w:p>
    <w:p w14:paraId="787FC5B2" w14:textId="77777777" w:rsidR="00371628" w:rsidRPr="003D0B3E" w:rsidRDefault="00371628" w:rsidP="003716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</w:rPr>
      </w:pPr>
    </w:p>
    <w:p w14:paraId="11BCD836" w14:textId="77777777" w:rsidR="00371628" w:rsidRPr="003D0B3E" w:rsidRDefault="00371628" w:rsidP="003716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</w:rPr>
      </w:pPr>
    </w:p>
    <w:p w14:paraId="021E4041" w14:textId="77777777" w:rsidR="00371628" w:rsidRPr="003D0B3E" w:rsidRDefault="00371628" w:rsidP="0037162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D93B728" w14:textId="77777777" w:rsidR="00371628" w:rsidRPr="003D0B3E" w:rsidRDefault="00371628" w:rsidP="0037162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6E6668F" w14:textId="77777777" w:rsidR="00371628" w:rsidRPr="003D0B3E" w:rsidRDefault="00371628" w:rsidP="00371628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D0B3E">
        <w:rPr>
          <w:rFonts w:asciiTheme="minorHAnsi" w:hAnsiTheme="minorHAnsi" w:cstheme="minorHAnsi"/>
          <w:b/>
          <w:color w:val="88354D"/>
          <w:sz w:val="24"/>
          <w:szCs w:val="24"/>
        </w:rPr>
        <w:t>Niveles de logro:</w:t>
      </w:r>
    </w:p>
    <w:tbl>
      <w:tblPr>
        <w:tblW w:w="9147" w:type="dxa"/>
        <w:tblBorders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630"/>
        <w:gridCol w:w="631"/>
        <w:gridCol w:w="631"/>
        <w:gridCol w:w="631"/>
        <w:gridCol w:w="631"/>
        <w:gridCol w:w="631"/>
        <w:gridCol w:w="630"/>
        <w:gridCol w:w="631"/>
        <w:gridCol w:w="631"/>
        <w:gridCol w:w="631"/>
        <w:gridCol w:w="631"/>
        <w:gridCol w:w="631"/>
      </w:tblGrid>
      <w:tr w:rsidR="00371628" w:rsidRPr="003D0B3E" w14:paraId="4A0A3149" w14:textId="77777777" w:rsidTr="00BD247A">
        <w:trPr>
          <w:trHeight w:val="244"/>
        </w:trPr>
        <w:tc>
          <w:tcPr>
            <w:tcW w:w="1577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F92B14" w14:textId="77777777" w:rsidR="00371628" w:rsidRPr="003D0B3E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0B3E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Puntaje</w:t>
            </w:r>
          </w:p>
        </w:tc>
        <w:tc>
          <w:tcPr>
            <w:tcW w:w="630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F681C6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631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DD44CD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631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A524F9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631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8164A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631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CBC057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631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9EB0EF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F686CE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631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9E7FB4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631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5E166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631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F4EB0E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631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EA7298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631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3B0A62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371628" w:rsidRPr="003D0B3E" w14:paraId="5DD24C7C" w14:textId="77777777" w:rsidTr="00BD247A">
        <w:trPr>
          <w:trHeight w:val="244"/>
        </w:trPr>
        <w:tc>
          <w:tcPr>
            <w:tcW w:w="1577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195A4" w14:textId="77777777" w:rsidR="00371628" w:rsidRPr="003D0B3E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0B3E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%</w:t>
            </w:r>
          </w:p>
        </w:tc>
        <w:tc>
          <w:tcPr>
            <w:tcW w:w="630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A65912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100</w:t>
            </w:r>
          </w:p>
        </w:tc>
        <w:tc>
          <w:tcPr>
            <w:tcW w:w="631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B3CC9F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91</w:t>
            </w:r>
          </w:p>
        </w:tc>
        <w:tc>
          <w:tcPr>
            <w:tcW w:w="631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BDDBBB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83</w:t>
            </w:r>
          </w:p>
        </w:tc>
        <w:tc>
          <w:tcPr>
            <w:tcW w:w="631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38B52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75</w:t>
            </w:r>
          </w:p>
        </w:tc>
        <w:tc>
          <w:tcPr>
            <w:tcW w:w="631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24A254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66</w:t>
            </w:r>
          </w:p>
        </w:tc>
        <w:tc>
          <w:tcPr>
            <w:tcW w:w="631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744CAD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58</w:t>
            </w:r>
          </w:p>
        </w:tc>
        <w:tc>
          <w:tcPr>
            <w:tcW w:w="630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AE72B9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50</w:t>
            </w:r>
          </w:p>
        </w:tc>
        <w:tc>
          <w:tcPr>
            <w:tcW w:w="631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73EFEE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41</w:t>
            </w:r>
          </w:p>
        </w:tc>
        <w:tc>
          <w:tcPr>
            <w:tcW w:w="631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C87DA9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33</w:t>
            </w:r>
          </w:p>
        </w:tc>
        <w:tc>
          <w:tcPr>
            <w:tcW w:w="631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9B46E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25</w:t>
            </w:r>
          </w:p>
        </w:tc>
        <w:tc>
          <w:tcPr>
            <w:tcW w:w="631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DBB959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631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627FED" w14:textId="77777777" w:rsidR="00371628" w:rsidRPr="00BD247A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371628" w:rsidRPr="003D0B3E" w14:paraId="06B8BA6A" w14:textId="77777777" w:rsidTr="00BD247A">
        <w:trPr>
          <w:trHeight w:val="244"/>
        </w:trPr>
        <w:tc>
          <w:tcPr>
            <w:tcW w:w="1577" w:type="dxa"/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CD2363" w14:textId="77777777" w:rsidR="00371628" w:rsidRPr="003D0B3E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3D0B3E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Nivel de Logro</w:t>
            </w: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43D37C3C" w14:textId="77777777" w:rsidR="00371628" w:rsidRPr="003D0B3E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88354D"/>
                <w:sz w:val="24"/>
                <w:szCs w:val="24"/>
              </w:rPr>
            </w:pPr>
            <w:r w:rsidRPr="003D0B3E">
              <w:rPr>
                <w:rFonts w:asciiTheme="minorHAnsi" w:hAnsiTheme="minorHAnsi" w:cstheme="minorHAnsi"/>
                <w:b/>
                <w:color w:val="88354D"/>
                <w:sz w:val="24"/>
                <w:szCs w:val="24"/>
              </w:rPr>
              <w:t>A</w:t>
            </w:r>
          </w:p>
        </w:tc>
        <w:tc>
          <w:tcPr>
            <w:tcW w:w="1262" w:type="dxa"/>
            <w:gridSpan w:val="2"/>
            <w:shd w:val="clear" w:color="auto" w:fill="FFFFFF" w:themeFill="background1"/>
          </w:tcPr>
          <w:p w14:paraId="2351D986" w14:textId="77777777" w:rsidR="00371628" w:rsidRPr="003D0B3E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88354D"/>
                <w:sz w:val="24"/>
                <w:szCs w:val="24"/>
              </w:rPr>
            </w:pPr>
            <w:r w:rsidRPr="003D0B3E">
              <w:rPr>
                <w:rFonts w:asciiTheme="minorHAnsi" w:hAnsiTheme="minorHAnsi" w:cstheme="minorHAnsi"/>
                <w:b/>
                <w:color w:val="88354D"/>
                <w:sz w:val="24"/>
                <w:szCs w:val="24"/>
              </w:rPr>
              <w:t>B</w:t>
            </w:r>
          </w:p>
        </w:tc>
        <w:tc>
          <w:tcPr>
            <w:tcW w:w="631" w:type="dxa"/>
            <w:shd w:val="clear" w:color="auto" w:fill="FFFFFF" w:themeFill="background1"/>
          </w:tcPr>
          <w:p w14:paraId="1612A759" w14:textId="77777777" w:rsidR="00371628" w:rsidRPr="003D0B3E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88354D"/>
                <w:sz w:val="24"/>
                <w:szCs w:val="24"/>
              </w:rPr>
            </w:pPr>
            <w:r w:rsidRPr="003D0B3E">
              <w:rPr>
                <w:rFonts w:asciiTheme="minorHAnsi" w:hAnsiTheme="minorHAnsi" w:cstheme="minorHAnsi"/>
                <w:b/>
                <w:color w:val="88354D"/>
                <w:sz w:val="24"/>
                <w:szCs w:val="24"/>
              </w:rPr>
              <w:t>C</w:t>
            </w:r>
          </w:p>
        </w:tc>
        <w:tc>
          <w:tcPr>
            <w:tcW w:w="4416" w:type="dxa"/>
            <w:gridSpan w:val="7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AAC79D" w14:textId="77777777" w:rsidR="00371628" w:rsidRPr="003D0B3E" w:rsidRDefault="00371628" w:rsidP="004560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88354D"/>
                <w:sz w:val="24"/>
                <w:szCs w:val="24"/>
              </w:rPr>
            </w:pPr>
            <w:r w:rsidRPr="003D0B3E">
              <w:rPr>
                <w:rFonts w:asciiTheme="minorHAnsi" w:hAnsiTheme="minorHAnsi" w:cstheme="minorHAnsi"/>
                <w:b/>
                <w:color w:val="88354D"/>
                <w:sz w:val="24"/>
                <w:szCs w:val="24"/>
              </w:rPr>
              <w:t>D</w:t>
            </w:r>
          </w:p>
        </w:tc>
      </w:tr>
    </w:tbl>
    <w:p w14:paraId="77D428F4" w14:textId="77777777" w:rsidR="00371628" w:rsidRPr="003D0B3E" w:rsidRDefault="00371628" w:rsidP="0037162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Tablaconcuadrculaclara"/>
        <w:tblW w:w="9209" w:type="dxa"/>
        <w:tblLayout w:type="fixed"/>
        <w:tblLook w:val="0400" w:firstRow="0" w:lastRow="0" w:firstColumn="0" w:lastColumn="0" w:noHBand="0" w:noVBand="1"/>
      </w:tblPr>
      <w:tblGrid>
        <w:gridCol w:w="9209"/>
      </w:tblGrid>
      <w:tr w:rsidR="00371628" w:rsidRPr="003D0B3E" w14:paraId="67845E62" w14:textId="77777777" w:rsidTr="00BD247A">
        <w:trPr>
          <w:trHeight w:val="296"/>
        </w:trPr>
        <w:tc>
          <w:tcPr>
            <w:tcW w:w="9209" w:type="dxa"/>
            <w:shd w:val="clear" w:color="auto" w:fill="88354D"/>
          </w:tcPr>
          <w:p w14:paraId="21341E8A" w14:textId="77777777" w:rsidR="00371628" w:rsidRPr="00BD247A" w:rsidRDefault="00371628" w:rsidP="004560DB">
            <w:pPr>
              <w:spacing w:line="360" w:lineRule="auto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BD247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Comentarios:</w:t>
            </w:r>
          </w:p>
        </w:tc>
      </w:tr>
      <w:tr w:rsidR="00371628" w:rsidRPr="003D0B3E" w14:paraId="3290B11F" w14:textId="77777777" w:rsidTr="00BD247A">
        <w:trPr>
          <w:trHeight w:val="296"/>
        </w:trPr>
        <w:tc>
          <w:tcPr>
            <w:tcW w:w="9209" w:type="dxa"/>
          </w:tcPr>
          <w:p w14:paraId="5C25D607" w14:textId="77777777" w:rsidR="00371628" w:rsidRPr="003D0B3E" w:rsidRDefault="00371628" w:rsidP="004560DB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71628" w:rsidRPr="003D0B3E" w14:paraId="1CA2493C" w14:textId="77777777" w:rsidTr="00BD247A">
        <w:trPr>
          <w:trHeight w:val="311"/>
        </w:trPr>
        <w:tc>
          <w:tcPr>
            <w:tcW w:w="9209" w:type="dxa"/>
          </w:tcPr>
          <w:p w14:paraId="73E7BF49" w14:textId="77777777" w:rsidR="00371628" w:rsidRPr="003D0B3E" w:rsidRDefault="00371628" w:rsidP="004560DB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71628" w:rsidRPr="003D0B3E" w14:paraId="6E9FD54E" w14:textId="77777777" w:rsidTr="00BD247A">
        <w:trPr>
          <w:trHeight w:val="296"/>
        </w:trPr>
        <w:tc>
          <w:tcPr>
            <w:tcW w:w="9209" w:type="dxa"/>
          </w:tcPr>
          <w:p w14:paraId="18E04410" w14:textId="77777777" w:rsidR="00371628" w:rsidRPr="003D0B3E" w:rsidRDefault="00371628" w:rsidP="004560DB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71628" w:rsidRPr="003D0B3E" w14:paraId="5F80A05A" w14:textId="77777777" w:rsidTr="00BD247A">
        <w:trPr>
          <w:trHeight w:val="296"/>
        </w:trPr>
        <w:tc>
          <w:tcPr>
            <w:tcW w:w="9209" w:type="dxa"/>
          </w:tcPr>
          <w:p w14:paraId="04C6F3B9" w14:textId="77777777" w:rsidR="00371628" w:rsidRPr="003D0B3E" w:rsidRDefault="00371628" w:rsidP="004560DB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6494739C" w14:textId="77777777" w:rsidR="00371628" w:rsidRPr="003D0B3E" w:rsidRDefault="00371628" w:rsidP="00371628">
      <w:pPr>
        <w:spacing w:after="0"/>
        <w:jc w:val="both"/>
        <w:rPr>
          <w:rFonts w:asciiTheme="minorHAnsi" w:hAnsiTheme="minorHAnsi" w:cstheme="minorHAnsi"/>
        </w:rPr>
      </w:pPr>
    </w:p>
    <w:p w14:paraId="2E241C7D" w14:textId="77777777" w:rsidR="00371628" w:rsidRPr="003D0B3E" w:rsidRDefault="00371628" w:rsidP="0037162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Theme="minorHAnsi" w:eastAsia="Arial" w:hAnsiTheme="minorHAnsi" w:cstheme="minorHAnsi"/>
        </w:rPr>
      </w:pPr>
    </w:p>
    <w:p w14:paraId="3A65A1B4" w14:textId="77777777" w:rsidR="00371628" w:rsidRPr="003D0B3E" w:rsidRDefault="00371628" w:rsidP="0037162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eastAsia="Arial" w:hAnsiTheme="minorHAnsi" w:cstheme="minorHAnsi"/>
        </w:rPr>
      </w:pPr>
    </w:p>
    <w:p w14:paraId="67F95C5E" w14:textId="77777777" w:rsidR="00371628" w:rsidRPr="00C23A7D" w:rsidRDefault="00371628" w:rsidP="00371628">
      <w:pP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</w:p>
    <w:p w14:paraId="64596427" w14:textId="77777777" w:rsidR="00371628" w:rsidRPr="00C23A7D" w:rsidRDefault="00371628" w:rsidP="00371628">
      <w:pP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</w:p>
    <w:p w14:paraId="54641C7C" w14:textId="77777777" w:rsidR="00371628" w:rsidRPr="00C23A7D" w:rsidRDefault="00371628" w:rsidP="00371628">
      <w:pP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</w:p>
    <w:p w14:paraId="11472A65" w14:textId="77777777" w:rsidR="001B44F8" w:rsidRPr="00C23A7D" w:rsidRDefault="001B44F8">
      <w:pP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</w:p>
    <w:sectPr w:rsidR="001B44F8" w:rsidRPr="00C23A7D" w:rsidSect="00E30D1C">
      <w:headerReference w:type="default" r:id="rId9"/>
      <w:footerReference w:type="default" r:id="rId10"/>
      <w:pgSz w:w="12242" w:h="15842"/>
      <w:pgMar w:top="1702" w:right="1418" w:bottom="1276" w:left="1559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4BD40" w14:textId="77777777" w:rsidR="00734D60" w:rsidRDefault="00734D60">
      <w:pPr>
        <w:spacing w:after="0" w:line="240" w:lineRule="auto"/>
      </w:pPr>
      <w:r>
        <w:separator/>
      </w:r>
    </w:p>
  </w:endnote>
  <w:endnote w:type="continuationSeparator" w:id="0">
    <w:p w14:paraId="2671C790" w14:textId="77777777" w:rsidR="00734D60" w:rsidRDefault="0073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CC353" w14:textId="4355D961" w:rsidR="001B44F8" w:rsidRDefault="002B2E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80E5899" wp14:editId="4F81456A">
              <wp:simplePos x="0" y="0"/>
              <wp:positionH relativeFrom="column">
                <wp:posOffset>0</wp:posOffset>
              </wp:positionH>
              <wp:positionV relativeFrom="paragraph">
                <wp:posOffset>9385300</wp:posOffset>
              </wp:positionV>
              <wp:extent cx="476250" cy="339090"/>
              <wp:effectExtent l="0" t="0" r="0" b="0"/>
              <wp:wrapSquare wrapText="bothSides" distT="0" distB="0" distL="0" distR="0"/>
              <wp:docPr id="231" name="Rectángulo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98EC99" w14:textId="77777777" w:rsidR="001B44F8" w:rsidRDefault="002B2EBE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0E5899" id="Rectángulo 231" o:spid="_x0000_s1028" style="position:absolute;margin-left:0;margin-top:739pt;width:37.5pt;height:26.7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" fillcolor="#88354d" stroked="f">
              <v:textbox inset="2.53958mm,1.2694mm,2.53958mm,1.2694mm">
                <w:txbxContent>
                  <w:p w14:paraId="7798EC99" w14:textId="77777777" w:rsidR="001B44F8" w:rsidRDefault="002B2EBE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64861615" wp14:editId="070A173F">
              <wp:simplePos x="0" y="0"/>
              <wp:positionH relativeFrom="column">
                <wp:posOffset>0</wp:posOffset>
              </wp:positionH>
              <wp:positionV relativeFrom="paragraph">
                <wp:posOffset>9410700</wp:posOffset>
              </wp:positionV>
              <wp:extent cx="5943600" cy="320040"/>
              <wp:effectExtent l="0" t="0" r="0" b="0"/>
              <wp:wrapSquare wrapText="bothSides" distT="0" distB="0" distL="0" distR="0"/>
              <wp:docPr id="229" name="Grupo 2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374200" y="3619980"/>
                          <a:ext cx="5943600" cy="320040"/>
                          <a:chOff x="2374200" y="3619980"/>
                          <a:chExt cx="5943600" cy="32004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374200" y="3619980"/>
                            <a:ext cx="5943600" cy="32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F87E40" w14:textId="77777777" w:rsidR="001B44F8" w:rsidRDefault="001B44F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374200" y="3619980"/>
                            <a:ext cx="5943600" cy="320040"/>
                            <a:chOff x="0" y="0"/>
                            <a:chExt cx="5962650" cy="323851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59626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4A0B22" w14:textId="77777777" w:rsidR="001B44F8" w:rsidRDefault="001B44F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19050" y="0"/>
                              <a:ext cx="5943600" cy="18826"/>
                            </a:xfrm>
                            <a:prstGeom prst="rect">
                              <a:avLst/>
                            </a:pr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D671E8" w14:textId="77777777" w:rsidR="001B44F8" w:rsidRDefault="001B44F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ángulo 6"/>
                          <wps:cNvSpPr/>
                          <wps:spPr>
                            <a:xfrm>
                              <a:off x="0" y="66676"/>
                              <a:ext cx="5943600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419A12" w14:textId="77777777" w:rsidR="001B44F8" w:rsidRDefault="002B2EBE">
                                <w:pPr>
                                  <w:spacing w:line="275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Escríbenos a maletinesdidacticos@iie.cl para reportar errores o hacer sugerencias</w:t>
                                </w:r>
                              </w:p>
                              <w:p w14:paraId="7CC08EB6" w14:textId="77777777" w:rsidR="001B44F8" w:rsidRDefault="001B44F8">
                                <w:pPr>
                                  <w:spacing w:line="275" w:lineRule="auto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0" anchor="b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4861615" id="Grupo 229" o:spid="_x0000_s1029" style="position:absolute;margin-left:0;margin-top:741pt;width:468pt;height:25.2pt;z-index:251659264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">
              <v:group id="Grupo 1" o:spid="_x0000_s1030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31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CF87E40" w14:textId="77777777" w:rsidR="001B44F8" w:rsidRDefault="001B44F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32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3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94A0B22" w14:textId="77777777" w:rsidR="001B44F8" w:rsidRDefault="001B44F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5" o:spid="_x0000_s1034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" fillcolor="black [3200]" stroked="f">
                    <v:textbox inset="2.53958mm,2.53958mm,2.53958mm,2.53958mm">
                      <w:txbxContent>
                        <w:p w14:paraId="3CD671E8" w14:textId="77777777" w:rsidR="001B44F8" w:rsidRDefault="001B44F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6" o:spid="_x0000_s1035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" filled="f" stroked="f">
                    <v:textbox inset="2.53958mm,1.2694mm,2.53958mm,0">
                      <w:txbxContent>
                        <w:p w14:paraId="71419A12" w14:textId="77777777" w:rsidR="001B44F8" w:rsidRDefault="002B2EBE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Escríbenos a maletinesdidacticos@iie.cl para reportar errores o hacer sugerencias</w:t>
                          </w:r>
                        </w:p>
                        <w:p w14:paraId="7CC08EB6" w14:textId="77777777" w:rsidR="001B44F8" w:rsidRDefault="001B44F8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4FFD4" w14:textId="77777777" w:rsidR="00734D60" w:rsidRDefault="00734D60">
      <w:pPr>
        <w:spacing w:after="0" w:line="240" w:lineRule="auto"/>
      </w:pPr>
      <w:r>
        <w:separator/>
      </w:r>
    </w:p>
  </w:footnote>
  <w:footnote w:type="continuationSeparator" w:id="0">
    <w:p w14:paraId="0075D469" w14:textId="77777777" w:rsidR="00734D60" w:rsidRDefault="0073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41930" w14:textId="73FE0D34" w:rsidR="001B44F8" w:rsidRPr="003D0B3E" w:rsidRDefault="003D0B3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Theme="minorHAnsi" w:eastAsia="Arial" w:hAnsiTheme="minorHAnsi" w:cstheme="minorHAnsi"/>
        <w:color w:val="000000"/>
        <w:sz w:val="24"/>
        <w:szCs w:val="24"/>
      </w:rPr>
    </w:pPr>
    <w:r w:rsidRPr="003D0B3E">
      <w:rPr>
        <w:rFonts w:asciiTheme="minorHAnsi" w:eastAsia="Arial" w:hAnsiTheme="minorHAnsi" w:cstheme="minorHAnsi"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C544A" wp14:editId="6D9E35B6">
              <wp:simplePos x="0" y="0"/>
              <wp:positionH relativeFrom="page">
                <wp:posOffset>7654925</wp:posOffset>
              </wp:positionH>
              <wp:positionV relativeFrom="paragraph">
                <wp:posOffset>-635</wp:posOffset>
              </wp:positionV>
              <wp:extent cx="106680" cy="9364980"/>
              <wp:effectExtent l="0" t="0" r="7620" b="762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BF4A50" id="Rectángulo 10" o:spid="_x0000_s1026" style="position:absolute;margin-left:602.75pt;margin-top:-.05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" fillcolor="#88354d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3060CBC" wp14:editId="56137F26">
              <wp:simplePos x="0" y="0"/>
              <wp:positionH relativeFrom="column">
                <wp:posOffset>-981075</wp:posOffset>
              </wp:positionH>
              <wp:positionV relativeFrom="paragraph">
                <wp:posOffset>130175</wp:posOffset>
              </wp:positionV>
              <wp:extent cx="116205" cy="1297305"/>
              <wp:effectExtent l="0" t="0" r="0" b="0"/>
              <wp:wrapNone/>
              <wp:docPr id="552" name="Rectángulo 5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F9AB97" w14:textId="77777777" w:rsidR="003D0B3E" w:rsidRDefault="003D0B3E" w:rsidP="003D0B3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060CBC" id="Rectángulo 552" o:spid="_x0000_s1027" style="position:absolute;left:0;text-align:left;margin-left:-77.25pt;margin-top:10.25pt;width:9.15pt;height:102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" fillcolor="#7f7f7f" stroked="f">
              <v:textbox inset="2.53958mm,2.53958mm,2.53958mm,2.53958mm">
                <w:txbxContent>
                  <w:p w14:paraId="75F9AB97" w14:textId="77777777" w:rsidR="003D0B3E" w:rsidRDefault="003D0B3E" w:rsidP="003D0B3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2B2EBE" w:rsidRPr="003D0B3E">
      <w:rPr>
        <w:rFonts w:asciiTheme="minorHAnsi" w:eastAsia="Arial" w:hAnsiTheme="minorHAnsi" w:cstheme="minorHAnsi"/>
        <w:color w:val="000000"/>
      </w:rPr>
      <w:t>Especialidad Mecánica Industrial</w:t>
    </w:r>
  </w:p>
  <w:p w14:paraId="6D170AB2" w14:textId="63E0AB02" w:rsidR="001B44F8" w:rsidRPr="003D0B3E" w:rsidRDefault="003D0B3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Theme="minorHAnsi" w:eastAsia="Arial" w:hAnsiTheme="minorHAnsi" w:cstheme="minorHAnsi"/>
        <w:color w:val="000000"/>
        <w:sz w:val="24"/>
        <w:szCs w:val="24"/>
      </w:rPr>
    </w:pPr>
    <w:r w:rsidRPr="003D0B3E">
      <w:rPr>
        <w:rFonts w:asciiTheme="minorHAnsi" w:eastAsia="Arial" w:hAnsiTheme="minorHAnsi" w:cstheme="minorHAnsi"/>
        <w:noProof/>
        <w:color w:val="000000"/>
      </w:rPr>
      <w:drawing>
        <wp:anchor distT="0" distB="0" distL="114300" distR="114300" simplePos="0" relativeHeight="251662336" behindDoc="0" locked="0" layoutInCell="1" allowOverlap="1" wp14:anchorId="58136320" wp14:editId="6C40D042">
          <wp:simplePos x="0" y="0"/>
          <wp:positionH relativeFrom="column">
            <wp:posOffset>18415</wp:posOffset>
          </wp:positionH>
          <wp:positionV relativeFrom="paragraph">
            <wp:posOffset>11430</wp:posOffset>
          </wp:positionV>
          <wp:extent cx="500380" cy="50038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549">
      <w:rPr>
        <w:rFonts w:asciiTheme="minorHAnsi" w:eastAsia="Arial" w:hAnsiTheme="minorHAnsi" w:cstheme="minorHAnsi"/>
        <w:color w:val="000000"/>
      </w:rPr>
      <w:t>Plan Común</w:t>
    </w:r>
  </w:p>
  <w:p w14:paraId="28023AB6" w14:textId="411B9E62" w:rsidR="001B44F8" w:rsidRPr="003D0B3E" w:rsidRDefault="002B2EB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Theme="minorHAnsi" w:eastAsia="Arial" w:hAnsiTheme="minorHAnsi" w:cstheme="minorHAnsi"/>
        <w:color w:val="000000"/>
        <w:sz w:val="24"/>
        <w:szCs w:val="24"/>
      </w:rPr>
    </w:pPr>
    <w:r w:rsidRPr="003D0B3E">
      <w:rPr>
        <w:rFonts w:asciiTheme="minorHAnsi" w:eastAsia="Arial" w:hAnsiTheme="minorHAnsi" w:cstheme="minorHAnsi"/>
        <w:color w:val="000000"/>
      </w:rPr>
      <w:t xml:space="preserve">Módulo </w:t>
    </w:r>
    <w:r w:rsidRPr="003D0B3E">
      <w:rPr>
        <w:rFonts w:asciiTheme="minorHAnsi" w:eastAsia="Arial" w:hAnsiTheme="minorHAnsi" w:cstheme="minorHAnsi"/>
      </w:rPr>
      <w:t xml:space="preserve">Mantenimiento de </w:t>
    </w:r>
    <w:r w:rsidR="00C95549">
      <w:rPr>
        <w:rFonts w:asciiTheme="minorHAnsi" w:eastAsia="Arial" w:hAnsiTheme="minorHAnsi" w:cstheme="minorHAnsi"/>
      </w:rPr>
      <w:t>H</w:t>
    </w:r>
    <w:r w:rsidRPr="003D0B3E">
      <w:rPr>
        <w:rFonts w:asciiTheme="minorHAnsi" w:eastAsia="Arial" w:hAnsiTheme="minorHAnsi" w:cstheme="minorHAnsi"/>
      </w:rPr>
      <w:t>erramientas</w:t>
    </w:r>
  </w:p>
  <w:p w14:paraId="78932F41" w14:textId="5AE0BDB3" w:rsidR="001B44F8" w:rsidRPr="003D0B3E" w:rsidRDefault="001B44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Theme="minorHAnsi" w:hAnsiTheme="minorHAnsi" w:cstheme="minorHAns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209E7"/>
    <w:multiLevelType w:val="multilevel"/>
    <w:tmpl w:val="44C6D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8354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84C84"/>
    <w:multiLevelType w:val="hybridMultilevel"/>
    <w:tmpl w:val="302A21C2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A024D"/>
    <w:multiLevelType w:val="multilevel"/>
    <w:tmpl w:val="01DEDF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F7864"/>
    <w:multiLevelType w:val="multilevel"/>
    <w:tmpl w:val="10285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8354D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EEF4AFF"/>
    <w:multiLevelType w:val="multilevel"/>
    <w:tmpl w:val="9DBA987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32DB377F"/>
    <w:multiLevelType w:val="multilevel"/>
    <w:tmpl w:val="8ABA89C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BA618E"/>
    <w:multiLevelType w:val="multilevel"/>
    <w:tmpl w:val="BF0A6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8354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50FA"/>
    <w:multiLevelType w:val="multilevel"/>
    <w:tmpl w:val="8AFA0B4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7734C4"/>
    <w:multiLevelType w:val="multilevel"/>
    <w:tmpl w:val="FFD42DF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A74612"/>
    <w:multiLevelType w:val="multilevel"/>
    <w:tmpl w:val="DA466A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11D4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90CC9"/>
    <w:multiLevelType w:val="multilevel"/>
    <w:tmpl w:val="5EA8F1F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A2063F"/>
    <w:multiLevelType w:val="hybridMultilevel"/>
    <w:tmpl w:val="83FE4080"/>
    <w:lvl w:ilvl="0" w:tplc="437A1BC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1D1F17"/>
    <w:multiLevelType w:val="hybridMultilevel"/>
    <w:tmpl w:val="75CC77D0"/>
    <w:lvl w:ilvl="0" w:tplc="437A1BC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EF5721"/>
    <w:multiLevelType w:val="multilevel"/>
    <w:tmpl w:val="9BF2FDA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413EC8"/>
    <w:multiLevelType w:val="multilevel"/>
    <w:tmpl w:val="99ACCC9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3"/>
  </w:num>
  <w:num w:numId="7">
    <w:abstractNumId w:val="9"/>
  </w:num>
  <w:num w:numId="8">
    <w:abstractNumId w:val="10"/>
  </w:num>
  <w:num w:numId="9">
    <w:abstractNumId w:val="4"/>
  </w:num>
  <w:num w:numId="10">
    <w:abstractNumId w:val="14"/>
  </w:num>
  <w:num w:numId="11">
    <w:abstractNumId w:val="6"/>
  </w:num>
  <w:num w:numId="12">
    <w:abstractNumId w:val="3"/>
  </w:num>
  <w:num w:numId="13">
    <w:abstractNumId w:val="1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F8"/>
    <w:rsid w:val="00067898"/>
    <w:rsid w:val="001B44F8"/>
    <w:rsid w:val="002B2EBE"/>
    <w:rsid w:val="00371628"/>
    <w:rsid w:val="00385A59"/>
    <w:rsid w:val="003D0B3E"/>
    <w:rsid w:val="00475753"/>
    <w:rsid w:val="00552AF4"/>
    <w:rsid w:val="006D76DF"/>
    <w:rsid w:val="00725CC2"/>
    <w:rsid w:val="00734D60"/>
    <w:rsid w:val="007C3618"/>
    <w:rsid w:val="008129B4"/>
    <w:rsid w:val="009B00DC"/>
    <w:rsid w:val="00B932FC"/>
    <w:rsid w:val="00BD247A"/>
    <w:rsid w:val="00C23A7D"/>
    <w:rsid w:val="00C51531"/>
    <w:rsid w:val="00C95549"/>
    <w:rsid w:val="00E3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EBA81"/>
  <w15:docId w15:val="{71CF901C-913F-4DE3-8851-C5D5B77B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A7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2E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B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FA6"/>
  </w:style>
  <w:style w:type="paragraph" w:styleId="Piedepgina">
    <w:name w:val="footer"/>
    <w:basedOn w:val="Normal"/>
    <w:link w:val="Piedepgina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FA6"/>
  </w:style>
  <w:style w:type="paragraph" w:styleId="Textodeglobo">
    <w:name w:val="Balloon Text"/>
    <w:basedOn w:val="Normal"/>
    <w:link w:val="TextodegloboCar"/>
    <w:uiPriority w:val="99"/>
    <w:semiHidden/>
    <w:unhideWhenUsed/>
    <w:rsid w:val="000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1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5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C7DC4"/>
    <w:rPr>
      <w:color w:val="808080"/>
    </w:rPr>
  </w:style>
  <w:style w:type="table" w:customStyle="1" w:styleId="af1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AA1097"/>
    <w:rPr>
      <w:b/>
      <w:sz w:val="36"/>
      <w:szCs w:val="36"/>
    </w:rPr>
  </w:style>
  <w:style w:type="table" w:styleId="Tablanormal1">
    <w:name w:val="Plain Table 1"/>
    <w:basedOn w:val="Tablanormal"/>
    <w:uiPriority w:val="41"/>
    <w:rsid w:val="00BD247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BD247A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8r/1SdcnLdU1L+tqQ1yp2mVN4Q==">AMUW2mVOOZWn2JyVMMV6RTwZZTo7UebZBXZp5PYe5ZBRtoHkdX8g+/eRvKdnKGwZdhWVqbmTCoNaVkyGIpqugdi6tVbfMT6nyHyzq+d9oLZqGs1b0+Sv+zY=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Karina Uribe Mansilla</cp:lastModifiedBy>
  <cp:revision>6</cp:revision>
  <dcterms:created xsi:type="dcterms:W3CDTF">2021-01-27T13:03:00Z</dcterms:created>
  <dcterms:modified xsi:type="dcterms:W3CDTF">2021-02-17T22:27:00Z</dcterms:modified>
</cp:coreProperties>
</file>