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30906" w14:textId="28AEF3C9" w:rsidR="00A17EBD" w:rsidRPr="00426D94" w:rsidRDefault="009131FC" w:rsidP="00FB53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  <w:r w:rsidRPr="00426D94">
        <w:rPr>
          <w:rFonts w:asciiTheme="minorHAnsi" w:hAnsiTheme="minorHAnsi" w:cstheme="minorHAnsi"/>
        </w:rPr>
        <w:pict w14:anchorId="35EF2E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7728;visibility:hidden">
            <o:lock v:ext="edit" selection="t"/>
          </v:shape>
        </w:pict>
      </w:r>
      <w:r w:rsidR="007A1AD4" w:rsidRPr="00426D94">
        <w:rPr>
          <w:rFonts w:asciiTheme="minorHAnsi" w:hAnsiTheme="minorHAnsi" w:cstheme="minorHAnsi"/>
          <w:b/>
          <w:color w:val="CD25B0"/>
          <w:sz w:val="26"/>
          <w:szCs w:val="26"/>
        </w:rPr>
        <w:t>RÚBRICA ACTIVIDAD N°1</w:t>
      </w:r>
    </w:p>
    <w:p w14:paraId="58B7FFED" w14:textId="07DADC8B" w:rsidR="00CD3F53" w:rsidRPr="00426D94" w:rsidRDefault="00700487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  <w:r w:rsidRPr="00426D94">
        <w:rPr>
          <w:rFonts w:asciiTheme="minorHAnsi" w:hAnsiTheme="minorHAnsi" w:cstheme="minorHAnsi"/>
          <w:b/>
          <w:color w:val="CD25B0"/>
          <w:sz w:val="26"/>
          <w:szCs w:val="26"/>
        </w:rPr>
        <w:t>INTRODUCCIÓN AL DESARROLLO WEB</w:t>
      </w:r>
    </w:p>
    <w:p w14:paraId="4EE34BAF" w14:textId="77777777" w:rsidR="00BF6F7E" w:rsidRPr="00426D94" w:rsidRDefault="00BF6F7E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tbl>
      <w:tblPr>
        <w:tblStyle w:val="a7"/>
        <w:tblW w:w="13740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369"/>
      </w:tblGrid>
      <w:tr w:rsidR="00CD3F53" w:rsidRPr="00426D94" w14:paraId="447397AF" w14:textId="77777777" w:rsidTr="00FB530E">
        <w:trPr>
          <w:trHeight w:val="252"/>
        </w:trPr>
        <w:tc>
          <w:tcPr>
            <w:tcW w:w="2157" w:type="dxa"/>
            <w:shd w:val="clear" w:color="auto" w:fill="CD25B0"/>
          </w:tcPr>
          <w:p w14:paraId="25E2116C" w14:textId="77777777" w:rsidR="00CD3F53" w:rsidRPr="00426D94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426D94">
              <w:rPr>
                <w:rFonts w:asciiTheme="minorHAnsi" w:hAnsiTheme="minorHAnsi" w:cstheme="minorHAnsi"/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6CC32C68" w14:textId="77777777" w:rsidR="00CD3F53" w:rsidRPr="00426D94" w:rsidRDefault="00CD3F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CD25B0"/>
          </w:tcPr>
          <w:p w14:paraId="168B7943" w14:textId="77777777" w:rsidR="00CD3F53" w:rsidRPr="00426D94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426D94">
              <w:rPr>
                <w:rFonts w:asciiTheme="minorHAnsi" w:hAnsiTheme="minorHAnsi" w:cstheme="minorHAnsi"/>
                <w:b/>
                <w:color w:val="FFFFFF"/>
              </w:rPr>
              <w:t>FECHA</w:t>
            </w:r>
          </w:p>
        </w:tc>
        <w:tc>
          <w:tcPr>
            <w:tcW w:w="2369" w:type="dxa"/>
          </w:tcPr>
          <w:p w14:paraId="7FB7ACF8" w14:textId="77777777" w:rsidR="00CD3F53" w:rsidRPr="00426D94" w:rsidRDefault="00CD3F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3F53" w:rsidRPr="00426D94" w14:paraId="4CCD8DA2" w14:textId="77777777" w:rsidTr="00FB530E">
        <w:trPr>
          <w:trHeight w:val="62"/>
        </w:trPr>
        <w:tc>
          <w:tcPr>
            <w:tcW w:w="2157" w:type="dxa"/>
            <w:shd w:val="clear" w:color="auto" w:fill="CD25B0"/>
          </w:tcPr>
          <w:p w14:paraId="218EFC80" w14:textId="77777777" w:rsidR="00CD3F53" w:rsidRPr="00426D94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426D94">
              <w:rPr>
                <w:rFonts w:asciiTheme="minorHAnsi" w:hAnsiTheme="minorHAnsi" w:cstheme="minorHAnsi"/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057991DF" w14:textId="77777777" w:rsidR="00CD3F53" w:rsidRPr="00426D94" w:rsidRDefault="007A1A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6D94">
              <w:rPr>
                <w:rFonts w:asciiTheme="minorHAnsi" w:hAnsiTheme="minorHAnsi" w:cstheme="minorHAnsi"/>
                <w:b/>
              </w:rPr>
              <w:t>15 puntos</w:t>
            </w:r>
          </w:p>
        </w:tc>
        <w:tc>
          <w:tcPr>
            <w:tcW w:w="2164" w:type="dxa"/>
            <w:shd w:val="clear" w:color="auto" w:fill="CD25B0"/>
          </w:tcPr>
          <w:p w14:paraId="23DDC38C" w14:textId="77777777" w:rsidR="00CD3F53" w:rsidRPr="00426D94" w:rsidRDefault="007A1AD4">
            <w:pPr>
              <w:rPr>
                <w:rFonts w:asciiTheme="minorHAnsi" w:hAnsiTheme="minorHAnsi" w:cstheme="minorHAnsi"/>
                <w:color w:val="FFFFFF"/>
              </w:rPr>
            </w:pPr>
            <w:r w:rsidRPr="00426D94">
              <w:rPr>
                <w:rFonts w:asciiTheme="minorHAnsi" w:hAnsiTheme="minorHAnsi" w:cstheme="minorHAnsi"/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0DA399CB" w14:textId="77777777" w:rsidR="00CD3F53" w:rsidRPr="00426D94" w:rsidRDefault="00CD3F53">
            <w:pPr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584FC29B" w14:textId="77777777" w:rsidR="00CD3F53" w:rsidRPr="00426D94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426D94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  <w:tc>
          <w:tcPr>
            <w:tcW w:w="2369" w:type="dxa"/>
          </w:tcPr>
          <w:p w14:paraId="06E9A78D" w14:textId="77777777" w:rsidR="00CD3F53" w:rsidRPr="00426D94" w:rsidRDefault="00CD3F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BF6FA6" w14:textId="77777777" w:rsidR="00CD3F53" w:rsidRPr="00426D94" w:rsidRDefault="00CD3F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a8"/>
        <w:tblW w:w="137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"/>
        <w:gridCol w:w="1828"/>
        <w:gridCol w:w="3638"/>
        <w:gridCol w:w="3638"/>
        <w:gridCol w:w="3639"/>
        <w:gridCol w:w="992"/>
      </w:tblGrid>
      <w:tr w:rsidR="00CD3F53" w:rsidRPr="00426D94" w14:paraId="0D60D18D" w14:textId="77777777" w:rsidTr="00E40057">
        <w:trPr>
          <w:trHeight w:val="278"/>
        </w:trPr>
        <w:tc>
          <w:tcPr>
            <w:tcW w:w="1843" w:type="dxa"/>
            <w:gridSpan w:val="2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B370F77" w14:textId="77777777" w:rsidR="00CD3F53" w:rsidRPr="00426D94" w:rsidRDefault="00CD3F53">
            <w:pPr>
              <w:rPr>
                <w:rFonts w:asciiTheme="minorHAnsi" w:hAnsiTheme="minorHAnsi" w:cstheme="minorHAnsi"/>
                <w:color w:val="FFFFFF"/>
              </w:rPr>
            </w:pPr>
            <w:bookmarkStart w:id="0" w:name="_heading=h.30j0zll" w:colFirst="0" w:colLast="0"/>
            <w:bookmarkEnd w:id="0"/>
          </w:p>
        </w:tc>
        <w:tc>
          <w:tcPr>
            <w:tcW w:w="10915" w:type="dxa"/>
            <w:gridSpan w:val="3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A593E65" w14:textId="77777777" w:rsidR="00CD3F53" w:rsidRPr="00426D94" w:rsidRDefault="007A1AD4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26D94">
              <w:rPr>
                <w:rFonts w:asciiTheme="minorHAnsi" w:hAnsiTheme="minorHAnsi" w:cstheme="minorHAnsi"/>
                <w:b/>
              </w:rPr>
              <w:t>DESEMPEÑO</w:t>
            </w:r>
          </w:p>
        </w:tc>
        <w:tc>
          <w:tcPr>
            <w:tcW w:w="992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CBB6D67" w14:textId="77777777" w:rsidR="00CD3F53" w:rsidRPr="00426D94" w:rsidRDefault="00CD3F53">
            <w:pPr>
              <w:rPr>
                <w:rFonts w:asciiTheme="minorHAnsi" w:hAnsiTheme="minorHAnsi" w:cstheme="minorHAnsi"/>
                <w:color w:val="FFFFFF"/>
              </w:rPr>
            </w:pPr>
          </w:p>
        </w:tc>
      </w:tr>
      <w:tr w:rsidR="00A2462E" w:rsidRPr="00426D94" w14:paraId="290D78F8" w14:textId="77777777" w:rsidTr="00E40057">
        <w:trPr>
          <w:trHeight w:val="278"/>
        </w:trPr>
        <w:tc>
          <w:tcPr>
            <w:tcW w:w="1843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5653CC7D" w14:textId="77777777" w:rsidR="00A2462E" w:rsidRPr="00426D94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26D94">
              <w:rPr>
                <w:rFonts w:asciiTheme="minorHAnsi" w:hAnsiTheme="minorHAnsi" w:cstheme="minorHAnsi"/>
                <w:b/>
                <w:color w:val="FFFFFF"/>
              </w:rPr>
              <w:t>CRITERIO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67D8AF13" w14:textId="77777777" w:rsidR="00A2462E" w:rsidRPr="00426D94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426D94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Destacado (3)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7EC159AB" w14:textId="77777777" w:rsidR="00A2462E" w:rsidRPr="00426D94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426D94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Competente (2)</w:t>
            </w:r>
          </w:p>
        </w:tc>
        <w:tc>
          <w:tcPr>
            <w:tcW w:w="3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A99F94B" w14:textId="77777777" w:rsidR="00A2462E" w:rsidRPr="00426D94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426D94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Básico (1)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1F555E40" w14:textId="77777777" w:rsidR="00A2462E" w:rsidRPr="00426D94" w:rsidRDefault="00A2462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26D94">
              <w:rPr>
                <w:rFonts w:asciiTheme="minorHAnsi" w:hAnsiTheme="minorHAnsi" w:cstheme="minorHAnsi"/>
                <w:b/>
                <w:bCs/>
                <w:color w:val="FFFFFF"/>
              </w:rPr>
              <w:t>Puntaje</w:t>
            </w:r>
          </w:p>
        </w:tc>
      </w:tr>
      <w:tr w:rsidR="00700487" w:rsidRPr="00426D94" w14:paraId="45902034" w14:textId="77777777" w:rsidTr="00E40057">
        <w:trPr>
          <w:trHeight w:val="553"/>
        </w:trPr>
        <w:tc>
          <w:tcPr>
            <w:tcW w:w="1843" w:type="dxa"/>
            <w:gridSpan w:val="2"/>
            <w:tcBorders>
              <w:top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69305" w14:textId="05364438" w:rsidR="00700487" w:rsidRPr="00426D94" w:rsidRDefault="00FB530E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b/>
                <w:sz w:val="20"/>
                <w:szCs w:val="20"/>
              </w:rPr>
              <w:t>CREACIÓN DE DOCUMENTO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E0E3" w14:textId="7E25B01E" w:rsidR="00700487" w:rsidRPr="00426D94" w:rsidRDefault="008B1D41" w:rsidP="00700487">
            <w:pPr>
              <w:jc w:val="both"/>
              <w:rPr>
                <w:rFonts w:asciiTheme="minorHAnsi" w:hAnsiTheme="minorHAnsi" w:cstheme="minorHAnsi"/>
              </w:rPr>
            </w:pPr>
            <w:r w:rsidRPr="00426D94">
              <w:rPr>
                <w:rFonts w:asciiTheme="minorHAnsi" w:hAnsiTheme="minorHAnsi" w:cstheme="minorHAnsi"/>
              </w:rPr>
              <w:t xml:space="preserve">Crea un </w:t>
            </w:r>
            <w:r w:rsidR="00700487" w:rsidRPr="00426D94">
              <w:rPr>
                <w:rFonts w:asciiTheme="minorHAnsi" w:hAnsiTheme="minorHAnsi" w:cstheme="minorHAnsi"/>
              </w:rPr>
              <w:t xml:space="preserve">documento HTML con el </w:t>
            </w:r>
            <w:r w:rsidRPr="00426D94">
              <w:rPr>
                <w:rFonts w:asciiTheme="minorHAnsi" w:hAnsiTheme="minorHAnsi" w:cstheme="minorHAnsi"/>
              </w:rPr>
              <w:t>n</w:t>
            </w:r>
            <w:r w:rsidR="00700487" w:rsidRPr="00426D94">
              <w:rPr>
                <w:rFonts w:asciiTheme="minorHAnsi" w:hAnsiTheme="minorHAnsi" w:cstheme="minorHAnsi"/>
              </w:rPr>
              <w:t>ombre index.html</w:t>
            </w:r>
            <w:r w:rsidRPr="00426D94">
              <w:rPr>
                <w:rFonts w:asciiTheme="minorHAnsi" w:hAnsiTheme="minorHAnsi" w:cstheme="minorHAnsi"/>
              </w:rPr>
              <w:t xml:space="preserve"> y</w:t>
            </w:r>
            <w:r w:rsidR="00700487" w:rsidRPr="00426D94">
              <w:rPr>
                <w:rFonts w:asciiTheme="minorHAnsi" w:hAnsiTheme="minorHAnsi" w:cstheme="minorHAnsi"/>
              </w:rPr>
              <w:t xml:space="preserve"> agrega</w:t>
            </w:r>
            <w:r w:rsidRPr="00426D94">
              <w:rPr>
                <w:rFonts w:asciiTheme="minorHAnsi" w:hAnsiTheme="minorHAnsi" w:cstheme="minorHAnsi"/>
              </w:rPr>
              <w:t xml:space="preserve"> </w:t>
            </w:r>
            <w:r w:rsidR="00FB530E" w:rsidRPr="00426D94">
              <w:rPr>
                <w:rFonts w:asciiTheme="minorHAnsi" w:hAnsiTheme="minorHAnsi" w:cstheme="minorHAnsi"/>
              </w:rPr>
              <w:t>de forma correcta</w:t>
            </w:r>
            <w:r w:rsidR="0064223A" w:rsidRPr="00426D94">
              <w:rPr>
                <w:rFonts w:asciiTheme="minorHAnsi" w:hAnsiTheme="minorHAnsi" w:cstheme="minorHAnsi"/>
              </w:rPr>
              <w:t xml:space="preserve"> todos</w:t>
            </w:r>
            <w:r w:rsidR="00FB530E" w:rsidRPr="00426D94">
              <w:rPr>
                <w:rFonts w:asciiTheme="minorHAnsi" w:hAnsiTheme="minorHAnsi" w:cstheme="minorHAnsi"/>
              </w:rPr>
              <w:t xml:space="preserve"> </w:t>
            </w:r>
            <w:r w:rsidRPr="00426D94">
              <w:rPr>
                <w:rFonts w:asciiTheme="minorHAnsi" w:hAnsiTheme="minorHAnsi" w:cstheme="minorHAnsi"/>
              </w:rPr>
              <w:t>los</w:t>
            </w:r>
            <w:r w:rsidR="00700487" w:rsidRPr="00426D94">
              <w:rPr>
                <w:rFonts w:asciiTheme="minorHAnsi" w:hAnsiTheme="minorHAnsi" w:cstheme="minorHAnsi"/>
              </w:rPr>
              <w:t xml:space="preserve"> </w:t>
            </w:r>
            <w:r w:rsidRPr="00426D94">
              <w:rPr>
                <w:rFonts w:asciiTheme="minorHAnsi" w:hAnsiTheme="minorHAnsi" w:cstheme="minorHAnsi"/>
              </w:rPr>
              <w:t xml:space="preserve">elementos a su página inicial. </w:t>
            </w:r>
            <w:r w:rsidR="00802A0D" w:rsidRPr="00426D9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358A" w14:textId="341E171F" w:rsidR="00700487" w:rsidRPr="00426D94" w:rsidRDefault="00700487" w:rsidP="00700487">
            <w:pPr>
              <w:jc w:val="both"/>
              <w:rPr>
                <w:rFonts w:asciiTheme="minorHAnsi" w:hAnsiTheme="minorHAnsi" w:cstheme="minorHAnsi"/>
              </w:rPr>
            </w:pPr>
            <w:r w:rsidRPr="00426D94">
              <w:rPr>
                <w:rFonts w:asciiTheme="minorHAnsi" w:hAnsiTheme="minorHAnsi" w:cstheme="minorHAnsi"/>
              </w:rPr>
              <w:t xml:space="preserve">Crea </w:t>
            </w:r>
            <w:r w:rsidR="008B1D41" w:rsidRPr="00426D94">
              <w:rPr>
                <w:rFonts w:asciiTheme="minorHAnsi" w:hAnsiTheme="minorHAnsi" w:cstheme="minorHAnsi"/>
              </w:rPr>
              <w:t xml:space="preserve">un </w:t>
            </w:r>
            <w:r w:rsidRPr="00426D94">
              <w:rPr>
                <w:rFonts w:asciiTheme="minorHAnsi" w:hAnsiTheme="minorHAnsi" w:cstheme="minorHAnsi"/>
              </w:rPr>
              <w:t xml:space="preserve">documento </w:t>
            </w:r>
            <w:r w:rsidR="008B1D41" w:rsidRPr="00426D94">
              <w:rPr>
                <w:rFonts w:asciiTheme="minorHAnsi" w:hAnsiTheme="minorHAnsi" w:cstheme="minorHAnsi"/>
              </w:rPr>
              <w:t xml:space="preserve">HTML con el nombre index.html y agrega algunos elementos, </w:t>
            </w:r>
            <w:r w:rsidRPr="00426D94">
              <w:rPr>
                <w:rFonts w:asciiTheme="minorHAnsi" w:hAnsiTheme="minorHAnsi" w:cstheme="minorHAnsi"/>
              </w:rPr>
              <w:t>pero no cumple con la estructura señalada.</w:t>
            </w:r>
          </w:p>
        </w:tc>
        <w:tc>
          <w:tcPr>
            <w:tcW w:w="3639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B723" w14:textId="09740B7E" w:rsidR="00700487" w:rsidRPr="00426D94" w:rsidRDefault="00700487" w:rsidP="00700487">
            <w:pPr>
              <w:jc w:val="both"/>
              <w:rPr>
                <w:rFonts w:asciiTheme="minorHAnsi" w:hAnsiTheme="minorHAnsi" w:cstheme="minorHAnsi"/>
              </w:rPr>
            </w:pPr>
            <w:r w:rsidRPr="00426D94">
              <w:rPr>
                <w:rFonts w:asciiTheme="minorHAnsi" w:hAnsiTheme="minorHAnsi" w:cstheme="minorHAnsi"/>
              </w:rPr>
              <w:t xml:space="preserve">Crea </w:t>
            </w:r>
            <w:r w:rsidR="008B1D41" w:rsidRPr="00426D94">
              <w:rPr>
                <w:rFonts w:asciiTheme="minorHAnsi" w:hAnsiTheme="minorHAnsi" w:cstheme="minorHAnsi"/>
              </w:rPr>
              <w:t xml:space="preserve">un </w:t>
            </w:r>
            <w:r w:rsidRPr="00426D94">
              <w:rPr>
                <w:rFonts w:asciiTheme="minorHAnsi" w:hAnsiTheme="minorHAnsi" w:cstheme="minorHAnsi"/>
              </w:rPr>
              <w:t xml:space="preserve">documento </w:t>
            </w:r>
            <w:r w:rsidR="00FB530E" w:rsidRPr="00426D94">
              <w:rPr>
                <w:rFonts w:asciiTheme="minorHAnsi" w:hAnsiTheme="minorHAnsi" w:cstheme="minorHAnsi"/>
              </w:rPr>
              <w:t>HTML,</w:t>
            </w:r>
            <w:r w:rsidR="008B1D41" w:rsidRPr="00426D94">
              <w:rPr>
                <w:rFonts w:asciiTheme="minorHAnsi" w:hAnsiTheme="minorHAnsi" w:cstheme="minorHAnsi"/>
              </w:rPr>
              <w:t xml:space="preserve"> aunque </w:t>
            </w:r>
            <w:r w:rsidRPr="00426D94">
              <w:rPr>
                <w:rFonts w:asciiTheme="minorHAnsi" w:hAnsiTheme="minorHAnsi" w:cstheme="minorHAnsi"/>
              </w:rPr>
              <w:t xml:space="preserve">presenta errores importantes en la estructura </w:t>
            </w:r>
            <w:r w:rsidR="008B1D41" w:rsidRPr="00426D94">
              <w:rPr>
                <w:rFonts w:asciiTheme="minorHAnsi" w:hAnsiTheme="minorHAnsi" w:cstheme="minorHAnsi"/>
              </w:rPr>
              <w:t>solicitada</w:t>
            </w:r>
            <w:r w:rsidR="00802A0D" w:rsidRPr="00426D94">
              <w:rPr>
                <w:rFonts w:asciiTheme="minorHAnsi" w:hAnsiTheme="minorHAnsi" w:cstheme="minorHAnsi"/>
              </w:rPr>
              <w:t xml:space="preserve"> para la página inicial</w:t>
            </w:r>
            <w:r w:rsidRPr="00426D9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46BB66" w14:textId="77777777" w:rsidR="00700487" w:rsidRPr="00426D94" w:rsidRDefault="00700487" w:rsidP="00700487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700487" w:rsidRPr="00426D94" w14:paraId="247C3460" w14:textId="77777777" w:rsidTr="00E40057">
        <w:trPr>
          <w:trHeight w:val="553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05729" w14:textId="79A14B58" w:rsidR="00700487" w:rsidRPr="00426D94" w:rsidRDefault="00FB530E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b/>
                <w:sz w:val="20"/>
                <w:szCs w:val="20"/>
              </w:rPr>
              <w:t>REQUERIMIENTOS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ABCA" w14:textId="242D8A45" w:rsidR="00700487" w:rsidRPr="00426D94" w:rsidRDefault="00700487" w:rsidP="00700487">
            <w:pPr>
              <w:jc w:val="both"/>
              <w:rPr>
                <w:rFonts w:asciiTheme="minorHAnsi" w:hAnsiTheme="minorHAnsi" w:cstheme="minorHAnsi"/>
              </w:rPr>
            </w:pPr>
            <w:r w:rsidRPr="00426D94">
              <w:rPr>
                <w:rFonts w:asciiTheme="minorHAnsi" w:hAnsiTheme="minorHAnsi" w:cstheme="minorHAnsi"/>
              </w:rPr>
              <w:t xml:space="preserve">Cumple </w:t>
            </w:r>
            <w:r w:rsidR="008B1D41" w:rsidRPr="00426D94">
              <w:rPr>
                <w:rFonts w:asciiTheme="minorHAnsi" w:hAnsiTheme="minorHAnsi" w:cstheme="minorHAnsi"/>
              </w:rPr>
              <w:t>de manera precisa con</w:t>
            </w:r>
            <w:r w:rsidRPr="00426D94">
              <w:rPr>
                <w:rFonts w:asciiTheme="minorHAnsi" w:hAnsiTheme="minorHAnsi" w:cstheme="minorHAnsi"/>
              </w:rPr>
              <w:t xml:space="preserve"> los requerimientos del reto</w:t>
            </w:r>
            <w:r w:rsidR="00FB530E" w:rsidRPr="00426D94">
              <w:rPr>
                <w:rFonts w:asciiTheme="minorHAnsi" w:hAnsiTheme="minorHAnsi" w:cstheme="minorHAnsi"/>
              </w:rPr>
              <w:t xml:space="preserve"> y</w:t>
            </w:r>
            <w:r w:rsidR="008B1D41" w:rsidRPr="00426D94">
              <w:rPr>
                <w:rFonts w:asciiTheme="minorHAnsi" w:hAnsiTheme="minorHAnsi" w:cstheme="minorHAnsi"/>
              </w:rPr>
              <w:t xml:space="preserve"> </w:t>
            </w:r>
            <w:r w:rsidR="00FB530E" w:rsidRPr="00426D94">
              <w:rPr>
                <w:rFonts w:asciiTheme="minorHAnsi" w:hAnsiTheme="minorHAnsi" w:cstheme="minorHAnsi"/>
              </w:rPr>
              <w:t>agrega valiosos recursos/etiquetas a su página web.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53CD" w14:textId="03930B5E" w:rsidR="00700487" w:rsidRPr="00426D94" w:rsidRDefault="00FB530E" w:rsidP="00700487">
            <w:pPr>
              <w:jc w:val="both"/>
              <w:rPr>
                <w:rFonts w:asciiTheme="minorHAnsi" w:hAnsiTheme="minorHAnsi" w:cstheme="minorHAnsi"/>
              </w:rPr>
            </w:pPr>
            <w:r w:rsidRPr="00426D94">
              <w:rPr>
                <w:rFonts w:asciiTheme="minorHAnsi" w:hAnsiTheme="minorHAnsi" w:cstheme="minorHAnsi"/>
              </w:rPr>
              <w:t>Cumple de manera suficientemente precisa con los requerimientos del reto y agrega algunos recursos/etiquetas a su página web.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BD21" w14:textId="327837E7" w:rsidR="00700487" w:rsidRPr="00426D94" w:rsidRDefault="00FB530E" w:rsidP="00700487">
            <w:pPr>
              <w:jc w:val="both"/>
              <w:rPr>
                <w:rFonts w:asciiTheme="minorHAnsi" w:hAnsiTheme="minorHAnsi" w:cstheme="minorHAnsi"/>
              </w:rPr>
            </w:pPr>
            <w:r w:rsidRPr="00426D94">
              <w:rPr>
                <w:rFonts w:asciiTheme="minorHAnsi" w:hAnsiTheme="minorHAnsi" w:cstheme="minorHAnsi"/>
              </w:rPr>
              <w:t>Cumple de manera regular con los requerimientos del reto, agrega</w:t>
            </w:r>
            <w:r w:rsidR="0064223A" w:rsidRPr="00426D94">
              <w:rPr>
                <w:rFonts w:asciiTheme="minorHAnsi" w:hAnsiTheme="minorHAnsi" w:cstheme="minorHAnsi"/>
              </w:rPr>
              <w:t>ndo</w:t>
            </w:r>
            <w:r w:rsidRPr="00426D94">
              <w:rPr>
                <w:rFonts w:asciiTheme="minorHAnsi" w:hAnsiTheme="minorHAnsi" w:cstheme="minorHAnsi"/>
              </w:rPr>
              <w:t xml:space="preserve"> escasos recursos/etiquetas a su página web.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E33530" w14:textId="77777777" w:rsidR="00700487" w:rsidRPr="00426D94" w:rsidRDefault="00700487" w:rsidP="00700487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4151B2" w:rsidRPr="00426D94" w14:paraId="2DA6BDA2" w14:textId="77777777" w:rsidTr="00E40057">
        <w:trPr>
          <w:trHeight w:val="796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21AB8" w14:textId="5C360549" w:rsidR="004151B2" w:rsidRPr="00426D94" w:rsidRDefault="004151B2" w:rsidP="00415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b/>
                <w:sz w:val="20"/>
                <w:szCs w:val="20"/>
              </w:rPr>
              <w:t>SINTAXIS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E880" w14:textId="512C0FA3" w:rsidR="004151B2" w:rsidRPr="00426D94" w:rsidRDefault="004151B2" w:rsidP="004151B2">
            <w:pPr>
              <w:jc w:val="both"/>
              <w:rPr>
                <w:rFonts w:asciiTheme="minorHAnsi" w:hAnsiTheme="minorHAnsi" w:cstheme="minorHAnsi"/>
              </w:rPr>
            </w:pPr>
            <w:r w:rsidRPr="00426D94">
              <w:rPr>
                <w:rFonts w:asciiTheme="minorHAnsi" w:hAnsiTheme="minorHAnsi" w:cstheme="minorHAnsi"/>
              </w:rPr>
              <w:t>La sintaxis se destaca por ser prolija con lo que la página web se representa correctamente.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404E" w14:textId="76639F03" w:rsidR="004151B2" w:rsidRPr="00426D94" w:rsidRDefault="004151B2" w:rsidP="004151B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26D94">
              <w:rPr>
                <w:rFonts w:asciiTheme="minorHAnsi" w:hAnsiTheme="minorHAnsi" w:cstheme="minorHAnsi"/>
              </w:rPr>
              <w:t>La mayor parte de la página se representa correctamente, pero hay algunos errores de sintaxis.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C6F3" w14:textId="0B85DC97" w:rsidR="004151B2" w:rsidRPr="00426D94" w:rsidRDefault="004151B2" w:rsidP="004151B2">
            <w:pPr>
              <w:widowControl w:val="0"/>
              <w:rPr>
                <w:rFonts w:asciiTheme="minorHAnsi" w:hAnsiTheme="minorHAnsi" w:cstheme="minorHAnsi"/>
              </w:rPr>
            </w:pPr>
            <w:r w:rsidRPr="00426D94">
              <w:rPr>
                <w:rFonts w:asciiTheme="minorHAnsi" w:hAnsiTheme="minorHAnsi" w:cstheme="minorHAnsi"/>
              </w:rPr>
              <w:t>La página web no se muestra correctamente, hay errores de sintaxis importantes.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F7B9FC" w14:textId="77777777" w:rsidR="004151B2" w:rsidRPr="00426D94" w:rsidRDefault="004151B2" w:rsidP="004151B2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700487" w:rsidRPr="00426D94" w14:paraId="6B62311A" w14:textId="77777777" w:rsidTr="00E40057">
        <w:trPr>
          <w:trHeight w:val="553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5B575" w14:textId="06CD11C4" w:rsidR="00700487" w:rsidRPr="00426D94" w:rsidRDefault="00FB530E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b/>
                <w:sz w:val="20"/>
                <w:szCs w:val="20"/>
              </w:rPr>
              <w:t>PRECISIÓN DEL CÓDIGO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CE26" w14:textId="77777777" w:rsidR="00F866EE" w:rsidRPr="00426D94" w:rsidRDefault="00700487" w:rsidP="00700487">
            <w:pPr>
              <w:jc w:val="both"/>
              <w:rPr>
                <w:rFonts w:asciiTheme="minorHAnsi" w:hAnsiTheme="minorHAnsi" w:cstheme="minorHAnsi"/>
              </w:rPr>
            </w:pPr>
            <w:r w:rsidRPr="00426D94">
              <w:rPr>
                <w:rFonts w:asciiTheme="minorHAnsi" w:hAnsiTheme="minorHAnsi" w:cstheme="minorHAnsi"/>
              </w:rPr>
              <w:t xml:space="preserve">El código </w:t>
            </w:r>
            <w:r w:rsidR="00C65441" w:rsidRPr="00426D94">
              <w:rPr>
                <w:rFonts w:asciiTheme="minorHAnsi" w:hAnsiTheme="minorHAnsi" w:cstheme="minorHAnsi"/>
              </w:rPr>
              <w:t xml:space="preserve">se destaca por estar </w:t>
            </w:r>
          </w:p>
          <w:p w14:paraId="6BCF3FE3" w14:textId="798AF004" w:rsidR="00700487" w:rsidRPr="00426D94" w:rsidRDefault="00C65441" w:rsidP="00700487">
            <w:pPr>
              <w:jc w:val="both"/>
              <w:rPr>
                <w:rFonts w:asciiTheme="minorHAnsi" w:hAnsiTheme="minorHAnsi" w:cstheme="minorHAnsi"/>
              </w:rPr>
            </w:pPr>
            <w:r w:rsidRPr="00426D94">
              <w:rPr>
                <w:rFonts w:asciiTheme="minorHAnsi" w:hAnsiTheme="minorHAnsi" w:cstheme="minorHAnsi"/>
              </w:rPr>
              <w:t>bien</w:t>
            </w:r>
            <w:r w:rsidR="00700487" w:rsidRPr="00426D94">
              <w:rPr>
                <w:rFonts w:asciiTheme="minorHAnsi" w:hAnsiTheme="minorHAnsi" w:cstheme="minorHAnsi"/>
              </w:rPr>
              <w:t xml:space="preserve"> formateado</w:t>
            </w:r>
            <w:r w:rsidRPr="00426D94">
              <w:rPr>
                <w:rFonts w:asciiTheme="minorHAnsi" w:hAnsiTheme="minorHAnsi" w:cstheme="minorHAnsi"/>
              </w:rPr>
              <w:t>, es</w:t>
            </w:r>
            <w:r w:rsidR="00700487" w:rsidRPr="00426D94">
              <w:rPr>
                <w:rFonts w:asciiTheme="minorHAnsi" w:hAnsiTheme="minorHAnsi" w:cstheme="minorHAnsi"/>
              </w:rPr>
              <w:t xml:space="preserve"> legible</w:t>
            </w:r>
            <w:r w:rsidRPr="00426D94">
              <w:rPr>
                <w:rFonts w:asciiTheme="minorHAnsi" w:hAnsiTheme="minorHAnsi" w:cstheme="minorHAnsi"/>
              </w:rPr>
              <w:t xml:space="preserve"> y utiliza en forma eficiente los</w:t>
            </w:r>
            <w:r w:rsidR="00700487" w:rsidRPr="00426D94">
              <w:rPr>
                <w:rFonts w:asciiTheme="minorHAnsi" w:hAnsiTheme="minorHAnsi" w:cstheme="minorHAnsi"/>
              </w:rPr>
              <w:t xml:space="preserve"> espacios</w:t>
            </w:r>
            <w:r w:rsidRPr="00426D94">
              <w:rPr>
                <w:rFonts w:asciiTheme="minorHAnsi" w:hAnsiTheme="minorHAnsi" w:cstheme="minorHAnsi"/>
              </w:rPr>
              <w:t xml:space="preserve"> funcionando todos los enlaces.</w:t>
            </w:r>
            <w:r w:rsidR="00700487" w:rsidRPr="00426D94">
              <w:rPr>
                <w:rFonts w:asciiTheme="minorHAnsi" w:hAnsiTheme="minorHAnsi" w:cstheme="minorHAnsi"/>
              </w:rPr>
              <w:t xml:space="preserve"> </w:t>
            </w:r>
            <w:r w:rsidRPr="00426D94">
              <w:rPr>
                <w:rFonts w:asciiTheme="minorHAnsi" w:hAnsiTheme="minorHAnsi" w:cstheme="minorHAnsi"/>
              </w:rPr>
              <w:t>Utiliza nombres de páginas e imágenes adecuadas y con sentido.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75F" w14:textId="3D889EC4" w:rsidR="00700487" w:rsidRPr="00426D94" w:rsidRDefault="00700487" w:rsidP="00700487">
            <w:pPr>
              <w:jc w:val="both"/>
              <w:rPr>
                <w:rFonts w:asciiTheme="minorHAnsi" w:hAnsiTheme="minorHAnsi" w:cstheme="minorHAnsi"/>
              </w:rPr>
            </w:pPr>
            <w:r w:rsidRPr="00426D94">
              <w:rPr>
                <w:rFonts w:asciiTheme="minorHAnsi" w:hAnsiTheme="minorHAnsi" w:cstheme="minorHAnsi"/>
              </w:rPr>
              <w:t xml:space="preserve">El código </w:t>
            </w:r>
            <w:r w:rsidR="00C65441" w:rsidRPr="00426D94">
              <w:rPr>
                <w:rFonts w:asciiTheme="minorHAnsi" w:hAnsiTheme="minorHAnsi" w:cstheme="minorHAnsi"/>
              </w:rPr>
              <w:t>en general</w:t>
            </w:r>
            <w:r w:rsidRPr="00426D94">
              <w:rPr>
                <w:rFonts w:asciiTheme="minorHAnsi" w:hAnsiTheme="minorHAnsi" w:cstheme="minorHAnsi"/>
              </w:rPr>
              <w:t xml:space="preserve"> está bien formateado</w:t>
            </w:r>
            <w:r w:rsidR="00C65441" w:rsidRPr="00426D94">
              <w:rPr>
                <w:rFonts w:asciiTheme="minorHAnsi" w:hAnsiTheme="minorHAnsi" w:cstheme="minorHAnsi"/>
              </w:rPr>
              <w:t xml:space="preserve">, es </w:t>
            </w:r>
            <w:r w:rsidR="00802A0D" w:rsidRPr="00426D94">
              <w:rPr>
                <w:rFonts w:asciiTheme="minorHAnsi" w:hAnsiTheme="minorHAnsi" w:cstheme="minorHAnsi"/>
              </w:rPr>
              <w:t xml:space="preserve">en gran parte </w:t>
            </w:r>
            <w:r w:rsidR="00C65441" w:rsidRPr="00426D94">
              <w:rPr>
                <w:rFonts w:asciiTheme="minorHAnsi" w:hAnsiTheme="minorHAnsi" w:cstheme="minorHAnsi"/>
              </w:rPr>
              <w:t xml:space="preserve">legible y utiliza </w:t>
            </w:r>
            <w:r w:rsidR="00802A0D" w:rsidRPr="00426D94">
              <w:rPr>
                <w:rFonts w:asciiTheme="minorHAnsi" w:hAnsiTheme="minorHAnsi" w:cstheme="minorHAnsi"/>
              </w:rPr>
              <w:t>bien</w:t>
            </w:r>
            <w:r w:rsidR="00C65441" w:rsidRPr="00426D94">
              <w:rPr>
                <w:rFonts w:asciiTheme="minorHAnsi" w:hAnsiTheme="minorHAnsi" w:cstheme="minorHAnsi"/>
              </w:rPr>
              <w:t xml:space="preserve"> los espacios funcionando </w:t>
            </w:r>
            <w:r w:rsidR="00802A0D" w:rsidRPr="00426D94">
              <w:rPr>
                <w:rFonts w:asciiTheme="minorHAnsi" w:hAnsiTheme="minorHAnsi" w:cstheme="minorHAnsi"/>
              </w:rPr>
              <w:t>la mayoría</w:t>
            </w:r>
            <w:r w:rsidR="00C65441" w:rsidRPr="00426D94">
              <w:rPr>
                <w:rFonts w:asciiTheme="minorHAnsi" w:hAnsiTheme="minorHAnsi" w:cstheme="minorHAnsi"/>
              </w:rPr>
              <w:t xml:space="preserve"> los enlaces. </w:t>
            </w:r>
            <w:r w:rsidRPr="00426D94">
              <w:rPr>
                <w:rFonts w:asciiTheme="minorHAnsi" w:hAnsiTheme="minorHAnsi" w:cstheme="minorHAnsi"/>
              </w:rPr>
              <w:t xml:space="preserve"> </w:t>
            </w:r>
            <w:r w:rsidR="00802A0D" w:rsidRPr="00426D94">
              <w:rPr>
                <w:rFonts w:asciiTheme="minorHAnsi" w:hAnsiTheme="minorHAnsi" w:cstheme="minorHAnsi"/>
              </w:rPr>
              <w:t>Utiliza</w:t>
            </w:r>
            <w:r w:rsidR="0064223A" w:rsidRPr="00426D94">
              <w:rPr>
                <w:rFonts w:asciiTheme="minorHAnsi" w:hAnsiTheme="minorHAnsi" w:cstheme="minorHAnsi"/>
              </w:rPr>
              <w:t>,</w:t>
            </w:r>
            <w:r w:rsidR="00802A0D" w:rsidRPr="00426D94">
              <w:rPr>
                <w:rFonts w:asciiTheme="minorHAnsi" w:hAnsiTheme="minorHAnsi" w:cstheme="minorHAnsi"/>
              </w:rPr>
              <w:t xml:space="preserve"> en</w:t>
            </w:r>
            <w:r w:rsidRPr="00426D94">
              <w:rPr>
                <w:rFonts w:asciiTheme="minorHAnsi" w:hAnsiTheme="minorHAnsi" w:cstheme="minorHAnsi"/>
              </w:rPr>
              <w:t xml:space="preserve"> páginas </w:t>
            </w:r>
            <w:r w:rsidR="00802A0D" w:rsidRPr="00426D94">
              <w:rPr>
                <w:rFonts w:asciiTheme="minorHAnsi" w:hAnsiTheme="minorHAnsi" w:cstheme="minorHAnsi"/>
              </w:rPr>
              <w:t>e</w:t>
            </w:r>
            <w:r w:rsidRPr="00426D94">
              <w:rPr>
                <w:rFonts w:asciiTheme="minorHAnsi" w:hAnsiTheme="minorHAnsi" w:cstheme="minorHAnsi"/>
              </w:rPr>
              <w:t xml:space="preserve"> imágenes</w:t>
            </w:r>
            <w:r w:rsidR="0064223A" w:rsidRPr="00426D94">
              <w:rPr>
                <w:rFonts w:asciiTheme="minorHAnsi" w:hAnsiTheme="minorHAnsi" w:cstheme="minorHAnsi"/>
              </w:rPr>
              <w:t>,</w:t>
            </w:r>
            <w:r w:rsidRPr="00426D94">
              <w:rPr>
                <w:rFonts w:asciiTheme="minorHAnsi" w:hAnsiTheme="minorHAnsi" w:cstheme="minorHAnsi"/>
              </w:rPr>
              <w:t xml:space="preserve"> nombres que </w:t>
            </w:r>
            <w:r w:rsidR="00802A0D" w:rsidRPr="00426D94">
              <w:rPr>
                <w:rFonts w:asciiTheme="minorHAnsi" w:hAnsiTheme="minorHAnsi" w:cstheme="minorHAnsi"/>
              </w:rPr>
              <w:t>suelen tener</w:t>
            </w:r>
            <w:r w:rsidRPr="00426D94">
              <w:rPr>
                <w:rFonts w:asciiTheme="minorHAnsi" w:hAnsiTheme="minorHAnsi" w:cstheme="minorHAnsi"/>
              </w:rPr>
              <w:t xml:space="preserve"> sentido.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DD63" w14:textId="10E50299" w:rsidR="00700487" w:rsidRPr="00426D94" w:rsidRDefault="00802A0D" w:rsidP="00700487">
            <w:pPr>
              <w:jc w:val="both"/>
              <w:rPr>
                <w:rFonts w:asciiTheme="minorHAnsi" w:hAnsiTheme="minorHAnsi" w:cstheme="minorHAnsi"/>
              </w:rPr>
            </w:pPr>
            <w:r w:rsidRPr="00426D94">
              <w:rPr>
                <w:rFonts w:asciiTheme="minorHAnsi" w:hAnsiTheme="minorHAnsi" w:cstheme="minorHAnsi"/>
              </w:rPr>
              <w:t>El</w:t>
            </w:r>
            <w:r w:rsidR="00700487" w:rsidRPr="00426D94">
              <w:rPr>
                <w:rFonts w:asciiTheme="minorHAnsi" w:hAnsiTheme="minorHAnsi" w:cstheme="minorHAnsi"/>
              </w:rPr>
              <w:t xml:space="preserve"> código</w:t>
            </w:r>
            <w:r w:rsidRPr="00426D94">
              <w:rPr>
                <w:rFonts w:asciiTheme="minorHAnsi" w:hAnsiTheme="minorHAnsi" w:cstheme="minorHAnsi"/>
              </w:rPr>
              <w:t xml:space="preserve"> está</w:t>
            </w:r>
            <w:r w:rsidR="00700487" w:rsidRPr="00426D94">
              <w:rPr>
                <w:rFonts w:asciiTheme="minorHAnsi" w:hAnsiTheme="minorHAnsi" w:cstheme="minorHAnsi"/>
              </w:rPr>
              <w:t xml:space="preserve"> </w:t>
            </w:r>
            <w:r w:rsidRPr="00426D94">
              <w:rPr>
                <w:rFonts w:asciiTheme="minorHAnsi" w:hAnsiTheme="minorHAnsi" w:cstheme="minorHAnsi"/>
              </w:rPr>
              <w:t>formateado en forma regular,</w:t>
            </w:r>
            <w:r w:rsidR="00700487" w:rsidRPr="00426D94">
              <w:rPr>
                <w:rFonts w:asciiTheme="minorHAnsi" w:hAnsiTheme="minorHAnsi" w:cstheme="minorHAnsi"/>
              </w:rPr>
              <w:t xml:space="preserve"> no utiliza espacios en blanco de forma coherente para organizar las etiquetas. </w:t>
            </w:r>
            <w:r w:rsidR="00C65441" w:rsidRPr="00426D94">
              <w:rPr>
                <w:rFonts w:asciiTheme="minorHAnsi" w:hAnsiTheme="minorHAnsi" w:cstheme="minorHAnsi"/>
              </w:rPr>
              <w:t xml:space="preserve"> Los nombres de las páginas </w:t>
            </w:r>
            <w:r w:rsidRPr="00426D94">
              <w:rPr>
                <w:rFonts w:asciiTheme="minorHAnsi" w:hAnsiTheme="minorHAnsi" w:cstheme="minorHAnsi"/>
              </w:rPr>
              <w:t>e</w:t>
            </w:r>
            <w:r w:rsidR="00C65441" w:rsidRPr="00426D94">
              <w:rPr>
                <w:rFonts w:asciiTheme="minorHAnsi" w:hAnsiTheme="minorHAnsi" w:cstheme="minorHAnsi"/>
              </w:rPr>
              <w:t xml:space="preserve"> imágenes son difíciles de leer, rompen los enlaces o no están relacionados con su contenido.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4F8306" w14:textId="77777777" w:rsidR="00700487" w:rsidRPr="00426D94" w:rsidRDefault="00700487" w:rsidP="00700487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700487" w:rsidRPr="00426D94" w14:paraId="1DB13F0B" w14:textId="77777777" w:rsidTr="00E40057">
        <w:trPr>
          <w:trHeight w:val="553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5A1DB" w14:textId="22ADD344" w:rsidR="00700487" w:rsidRPr="00426D94" w:rsidRDefault="00FB530E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b/>
                <w:sz w:val="20"/>
                <w:szCs w:val="20"/>
              </w:rPr>
              <w:t>PUNTUALIDAD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56AF1CA2" w14:textId="54DD7FE5" w:rsidR="00700487" w:rsidRPr="00426D94" w:rsidRDefault="00700487" w:rsidP="00700487">
            <w:pPr>
              <w:jc w:val="both"/>
              <w:rPr>
                <w:rFonts w:asciiTheme="minorHAnsi" w:hAnsiTheme="minorHAnsi" w:cstheme="minorHAnsi"/>
              </w:rPr>
            </w:pPr>
            <w:r w:rsidRPr="00426D94">
              <w:rPr>
                <w:rFonts w:asciiTheme="minorHAnsi" w:hAnsiTheme="minorHAnsi" w:cstheme="minorHAnsi"/>
              </w:rPr>
              <w:t xml:space="preserve">Entrega </w:t>
            </w:r>
            <w:r w:rsidR="00802A0D" w:rsidRPr="00426D94">
              <w:rPr>
                <w:rFonts w:asciiTheme="minorHAnsi" w:hAnsiTheme="minorHAnsi" w:cstheme="minorHAnsi"/>
              </w:rPr>
              <w:t xml:space="preserve">el </w:t>
            </w:r>
            <w:r w:rsidRPr="00426D94">
              <w:rPr>
                <w:rFonts w:asciiTheme="minorHAnsi" w:hAnsiTheme="minorHAnsi" w:cstheme="minorHAnsi"/>
              </w:rPr>
              <w:t xml:space="preserve">trabajo </w:t>
            </w:r>
            <w:r w:rsidR="00802A0D" w:rsidRPr="00426D94">
              <w:rPr>
                <w:rFonts w:asciiTheme="minorHAnsi" w:hAnsiTheme="minorHAnsi" w:cstheme="minorHAnsi"/>
              </w:rPr>
              <w:t>exactamente en el plazo establecido.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16EA5709" w14:textId="488D34CF" w:rsidR="00700487" w:rsidRPr="00426D94" w:rsidRDefault="00700487" w:rsidP="00700487">
            <w:pPr>
              <w:jc w:val="both"/>
              <w:rPr>
                <w:rFonts w:asciiTheme="minorHAnsi" w:hAnsiTheme="minorHAnsi" w:cstheme="minorHAnsi"/>
              </w:rPr>
            </w:pPr>
            <w:r w:rsidRPr="00426D94">
              <w:rPr>
                <w:rFonts w:asciiTheme="minorHAnsi" w:hAnsiTheme="minorHAnsi" w:cstheme="minorHAnsi"/>
              </w:rPr>
              <w:t xml:space="preserve">Entrega </w:t>
            </w:r>
            <w:r w:rsidR="00802A0D" w:rsidRPr="00426D94">
              <w:rPr>
                <w:rFonts w:asciiTheme="minorHAnsi" w:hAnsiTheme="minorHAnsi" w:cstheme="minorHAnsi"/>
              </w:rPr>
              <w:t xml:space="preserve">el </w:t>
            </w:r>
            <w:r w:rsidRPr="00426D94">
              <w:rPr>
                <w:rFonts w:asciiTheme="minorHAnsi" w:hAnsiTheme="minorHAnsi" w:cstheme="minorHAnsi"/>
              </w:rPr>
              <w:t xml:space="preserve">trabajo </w:t>
            </w:r>
            <w:r w:rsidR="00802A0D" w:rsidRPr="00426D94">
              <w:rPr>
                <w:rFonts w:asciiTheme="minorHAnsi" w:hAnsiTheme="minorHAnsi" w:cstheme="minorHAnsi"/>
              </w:rPr>
              <w:t>con un pequeño atraso, pero dentro de los márgenes acordados.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3719A220" w14:textId="6CFC9529" w:rsidR="00700487" w:rsidRPr="00426D94" w:rsidRDefault="00700487" w:rsidP="00700487">
            <w:pPr>
              <w:jc w:val="both"/>
              <w:rPr>
                <w:rFonts w:asciiTheme="minorHAnsi" w:hAnsiTheme="minorHAnsi" w:cstheme="minorHAnsi"/>
              </w:rPr>
            </w:pPr>
            <w:r w:rsidRPr="00426D94">
              <w:rPr>
                <w:rFonts w:asciiTheme="minorHAnsi" w:hAnsiTheme="minorHAnsi" w:cstheme="minorHAnsi"/>
              </w:rPr>
              <w:t>Entrega</w:t>
            </w:r>
            <w:r w:rsidR="00802A0D" w:rsidRPr="00426D94">
              <w:rPr>
                <w:rFonts w:asciiTheme="minorHAnsi" w:hAnsiTheme="minorHAnsi" w:cstheme="minorHAnsi"/>
              </w:rPr>
              <w:t xml:space="preserve"> el </w:t>
            </w:r>
            <w:r w:rsidRPr="00426D94">
              <w:rPr>
                <w:rFonts w:asciiTheme="minorHAnsi" w:hAnsiTheme="minorHAnsi" w:cstheme="minorHAnsi"/>
              </w:rPr>
              <w:t xml:space="preserve">trabajo </w:t>
            </w:r>
            <w:r w:rsidR="00802A0D" w:rsidRPr="00426D94">
              <w:rPr>
                <w:rFonts w:asciiTheme="minorHAnsi" w:hAnsiTheme="minorHAnsi" w:cstheme="minorHAnsi"/>
              </w:rPr>
              <w:t>excediendo los plazos establecidos.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D6D85C1" w14:textId="77777777" w:rsidR="00700487" w:rsidRPr="00426D94" w:rsidRDefault="00700487" w:rsidP="00700487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A2462E" w:rsidRPr="00426D94" w14:paraId="1D21F2CA" w14:textId="77777777" w:rsidTr="00E40057">
        <w:trPr>
          <w:gridBefore w:val="1"/>
          <w:wBefore w:w="15" w:type="dxa"/>
          <w:trHeight w:val="242"/>
        </w:trPr>
        <w:tc>
          <w:tcPr>
            <w:tcW w:w="12743" w:type="dxa"/>
            <w:gridSpan w:val="4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2CDBD910" w14:textId="77777777" w:rsidR="00A2462E" w:rsidRPr="00426D94" w:rsidRDefault="00A2462E">
            <w:pPr>
              <w:jc w:val="right"/>
              <w:rPr>
                <w:rFonts w:asciiTheme="minorHAnsi" w:hAnsiTheme="minorHAnsi" w:cstheme="minorHAnsi"/>
              </w:rPr>
            </w:pPr>
            <w:r w:rsidRPr="00426D94">
              <w:rPr>
                <w:rFonts w:asciiTheme="minorHAnsi" w:hAnsiTheme="minorHAnsi" w:cstheme="minorHAnsi"/>
                <w:b/>
                <w:color w:val="FFFFFF"/>
              </w:rPr>
              <w:t>PUNTAJE TOTAL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922F51C" w14:textId="77777777" w:rsidR="00A2462E" w:rsidRPr="00426D94" w:rsidRDefault="00A2462E">
            <w:pPr>
              <w:jc w:val="right"/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</w:tbl>
    <w:p w14:paraId="3A6BEB07" w14:textId="77777777" w:rsidR="00CD3F53" w:rsidRPr="00426D94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p w14:paraId="5924357F" w14:textId="2A172705" w:rsidR="00CD3F53" w:rsidRPr="00426D94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p w14:paraId="5540B418" w14:textId="2E49EF49" w:rsidR="00700487" w:rsidRPr="00426D94" w:rsidRDefault="00700487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p w14:paraId="656D92F1" w14:textId="77777777" w:rsidR="00700487" w:rsidRPr="00426D94" w:rsidRDefault="00700487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p w14:paraId="0EE9077B" w14:textId="77777777" w:rsidR="00CD3F53" w:rsidRPr="00426D94" w:rsidRDefault="007A1AD4">
      <w:pPr>
        <w:spacing w:after="120" w:line="240" w:lineRule="auto"/>
        <w:jc w:val="center"/>
        <w:rPr>
          <w:rFonts w:asciiTheme="minorHAnsi" w:hAnsiTheme="minorHAnsi" w:cstheme="minorHAnsi"/>
          <w:b/>
          <w:color w:val="CD25B0"/>
          <w:sz w:val="24"/>
          <w:szCs w:val="24"/>
        </w:rPr>
      </w:pPr>
      <w:r w:rsidRPr="00426D94">
        <w:rPr>
          <w:rFonts w:asciiTheme="minorHAnsi" w:hAnsiTheme="minorHAnsi" w:cstheme="minorHAnsi"/>
          <w:b/>
          <w:color w:val="CD25B0"/>
          <w:sz w:val="24"/>
          <w:szCs w:val="24"/>
        </w:rPr>
        <w:t>ESCALA DE EVALUACIÓN AL 60 %:</w:t>
      </w:r>
    </w:p>
    <w:tbl>
      <w:tblPr>
        <w:tblStyle w:val="a9"/>
        <w:tblpPr w:leftFromText="141" w:rightFromText="141" w:vertAnchor="text" w:horzAnchor="page" w:tblpX="3181" w:tblpY="131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BF6F7E" w:rsidRPr="00426D94" w14:paraId="1DED0E78" w14:textId="77777777" w:rsidTr="00BF6F7E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21D0000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D95B2F3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FF01E7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BF8A46F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CC8DB91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09C1EB6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052FCE4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26D94">
              <w:rPr>
                <w:rFonts w:asciiTheme="minorHAnsi" w:hAnsiTheme="minorHAnsi" w:cstheme="minorHAnsi"/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ABC8953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26D94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</w:tr>
      <w:tr w:rsidR="00BF6F7E" w:rsidRPr="00426D94" w14:paraId="4A98E205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50D8DA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A9BF311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sz w:val="20"/>
                <w:szCs w:val="20"/>
              </w:rPr>
              <w:t>7,0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C8C524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3FDA8E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CB069AD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sz w:val="20"/>
                <w:szCs w:val="20"/>
              </w:rPr>
              <w:t>4,5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D307DB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8E15FFC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26D94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92C111A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26D94">
              <w:rPr>
                <w:rFonts w:asciiTheme="minorHAnsi" w:hAnsiTheme="minorHAnsi" w:cstheme="minorHAnsi"/>
              </w:rPr>
              <w:t>2,7</w:t>
            </w:r>
          </w:p>
        </w:tc>
      </w:tr>
      <w:tr w:rsidR="00BF6F7E" w:rsidRPr="00426D94" w14:paraId="4839E578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623AFE8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02204C2C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sz w:val="20"/>
                <w:szCs w:val="20"/>
              </w:rPr>
              <w:t>6,5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16F540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7CB53C0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E589969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020E83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F3885E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26D94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6C32A48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26D94">
              <w:rPr>
                <w:rFonts w:asciiTheme="minorHAnsi" w:hAnsiTheme="minorHAnsi" w:cstheme="minorHAnsi"/>
              </w:rPr>
              <w:t>2,3</w:t>
            </w:r>
          </w:p>
        </w:tc>
      </w:tr>
      <w:tr w:rsidR="00BF6F7E" w:rsidRPr="00426D94" w14:paraId="764EF351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251A36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A6B7FDA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sz w:val="20"/>
                <w:szCs w:val="20"/>
              </w:rPr>
              <w:t>6,0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14C04F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C22890A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3F02584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sz w:val="20"/>
                <w:szCs w:val="20"/>
              </w:rPr>
              <w:t>3,7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DC0D79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FDB099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26D94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16CCF05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26D94">
              <w:rPr>
                <w:rFonts w:asciiTheme="minorHAnsi" w:hAnsiTheme="minorHAnsi" w:cstheme="minorHAnsi"/>
              </w:rPr>
              <w:t>2,0</w:t>
            </w:r>
          </w:p>
        </w:tc>
      </w:tr>
      <w:tr w:rsidR="00BF6F7E" w:rsidRPr="00426D94" w14:paraId="060F24A2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DD9580C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613944F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2D6D45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1C5D059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CD6CFD4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sz w:val="20"/>
                <w:szCs w:val="20"/>
              </w:rPr>
              <w:t>3,3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EFEEA0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A25EA5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26D94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215B6B6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26D94">
              <w:rPr>
                <w:rFonts w:asciiTheme="minorHAnsi" w:hAnsiTheme="minorHAnsi" w:cstheme="minorHAnsi"/>
              </w:rPr>
              <w:t>1,7</w:t>
            </w:r>
          </w:p>
        </w:tc>
      </w:tr>
      <w:tr w:rsidR="00BF6F7E" w:rsidRPr="00426D94" w14:paraId="066C149F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DFD1D64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25D4431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0DF4DB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5771C00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6579E671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D94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8A70F8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1C8D7F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26D9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46D0BD8" w14:textId="77777777" w:rsidR="00BF6F7E" w:rsidRPr="00426D94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26D94">
              <w:rPr>
                <w:rFonts w:asciiTheme="minorHAnsi" w:hAnsiTheme="minorHAnsi" w:cstheme="minorHAnsi"/>
              </w:rPr>
              <w:t>1,3</w:t>
            </w:r>
          </w:p>
        </w:tc>
      </w:tr>
    </w:tbl>
    <w:p w14:paraId="1CD0C0A5" w14:textId="77777777" w:rsidR="00CD3F53" w:rsidRPr="00426D94" w:rsidRDefault="00CD3F53">
      <w:pPr>
        <w:spacing w:after="120" w:line="24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14:paraId="6950D901" w14:textId="77777777" w:rsidR="00CD3F53" w:rsidRPr="00426D94" w:rsidRDefault="00CD3F53">
      <w:pPr>
        <w:spacing w:after="12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2338C987" w14:textId="77777777" w:rsidR="00BF6F7E" w:rsidRPr="00426D94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  <w:bookmarkStart w:id="1" w:name="_heading=h.1fob9te" w:colFirst="0" w:colLast="0"/>
      <w:bookmarkEnd w:id="1"/>
    </w:p>
    <w:p w14:paraId="656E7B17" w14:textId="77777777" w:rsidR="00BF6F7E" w:rsidRPr="00426D94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5570B7DA" w14:textId="77777777" w:rsidR="00BF6F7E" w:rsidRPr="00426D94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13041E87" w14:textId="77777777" w:rsidR="00BF6F7E" w:rsidRPr="00426D94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37AF573E" w14:textId="4E232F57" w:rsidR="00BF6F7E" w:rsidRPr="00426D94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36DBEC41" w14:textId="2E0356AD" w:rsidR="00BF6F7E" w:rsidRPr="00426D94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5120F540" w14:textId="77777777" w:rsidR="00BF6F7E" w:rsidRPr="00426D94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5DA1DE0B" w14:textId="2013EE72" w:rsidR="00CD3F53" w:rsidRPr="00426D94" w:rsidRDefault="007A1AD4" w:rsidP="00BF6F7E">
      <w:pPr>
        <w:pBdr>
          <w:between w:val="single" w:sz="4" w:space="1" w:color="auto"/>
        </w:pBd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  <w:r w:rsidRPr="00426D94">
        <w:rPr>
          <w:rFonts w:asciiTheme="minorHAnsi" w:hAnsiTheme="minorHAnsi" w:cstheme="minorHAnsi"/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13650"/>
      </w:tblGrid>
      <w:tr w:rsidR="00CD3F53" w:rsidRPr="00426D94" w14:paraId="3E8D25C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25D02E4E" w14:textId="77777777" w:rsidR="00CD3F53" w:rsidRPr="00426D94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3F53" w:rsidRPr="00426D94" w14:paraId="5CDE8FB1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47EFFD8B" w14:textId="77777777" w:rsidR="00CD3F53" w:rsidRPr="00426D94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3F53" w:rsidRPr="00426D94" w14:paraId="3D6FAC8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613B5D1B" w14:textId="77777777" w:rsidR="00CD3F53" w:rsidRPr="00426D94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3F53" w:rsidRPr="00426D94" w14:paraId="029BA646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003B6B9A" w14:textId="77777777" w:rsidR="00CD3F53" w:rsidRPr="00426D94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8468F2B" w14:textId="77777777" w:rsidR="00CD3F53" w:rsidRPr="00426D94" w:rsidRDefault="00CD3F53">
      <w:pPr>
        <w:rPr>
          <w:rFonts w:asciiTheme="minorHAnsi" w:hAnsiTheme="minorHAnsi" w:cstheme="minorHAnsi"/>
        </w:rPr>
      </w:pPr>
    </w:p>
    <w:sectPr w:rsidR="00CD3F53" w:rsidRPr="00426D94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18" w:right="1080" w:bottom="567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BF8D5" w14:textId="77777777" w:rsidR="009131FC" w:rsidRDefault="009131FC">
      <w:pPr>
        <w:spacing w:after="0" w:line="240" w:lineRule="auto"/>
      </w:pPr>
      <w:r>
        <w:separator/>
      </w:r>
    </w:p>
  </w:endnote>
  <w:endnote w:type="continuationSeparator" w:id="0">
    <w:p w14:paraId="7753670D" w14:textId="77777777" w:rsidR="009131FC" w:rsidRDefault="0091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E487" w14:textId="77777777" w:rsidR="00CD3F53" w:rsidRDefault="007A1A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462E">
      <w:rPr>
        <w:noProof/>
        <w:color w:val="000000"/>
      </w:rPr>
      <w:t>1</w:t>
    </w:r>
    <w:r>
      <w:rPr>
        <w:color w:val="000000"/>
      </w:rPr>
      <w:fldChar w:fldCharType="end"/>
    </w:r>
  </w:p>
  <w:p w14:paraId="61B3C03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5E984" w14:textId="77777777" w:rsidR="009131FC" w:rsidRDefault="009131FC">
      <w:pPr>
        <w:spacing w:after="0" w:line="240" w:lineRule="auto"/>
      </w:pPr>
      <w:r>
        <w:separator/>
      </w:r>
    </w:p>
  </w:footnote>
  <w:footnote w:type="continuationSeparator" w:id="0">
    <w:p w14:paraId="57C5BF21" w14:textId="77777777" w:rsidR="009131FC" w:rsidRDefault="00913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F65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6FCE" w14:textId="4F9D79C7" w:rsidR="00CD3F53" w:rsidRDefault="007A1AD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AA49C0A" wp14:editId="6802D285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C929A6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A49C0A" id="Rectángulo 131" o:spid="_x0000_s1026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fw6QEAALE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IN3t84o&#10;0WzAS/qMsf34rruTMiQsY0ijdSXWPtkjLMjhNDieWhjCG72QqaI3+W1eFBj1paLrbF1k2RKymDzh&#10;WJClRbHFfY4FWb7dbBAgZfLCZMH598IMJEwqCqgmZsvOj87Ppb9KwsHOKNkcpFIRQFffKyBnhhe+&#10;OYRnYf+tTOlQrE34bGYMK0lwOfsKMz/V02K2Ns0Fc3KWHySKemTOHxlgp2BmI3ZPRd23EwNBifqg&#10;8Xpus7f5DbbbNYBrUF8DpnlvsCm5B0pmcO9jk84q3528aWW0HnTNYha52BcxvKWHQ+Nd41j18qft&#10;fwI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JXx9/DpAQAAsQ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01C929A6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F531C92" wp14:editId="427BE83A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1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688D516" wp14:editId="6A63629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CA3A1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8D516" id="Rectángulo 130" o:spid="_x0000_s1027" style="position:absolute;left:0;text-align:left;margin-left:-53pt;margin-top:0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H37AEAALgDAAAOAAAAZHJzL2Uyb0RvYy54bWysU22O0zAQ/Y/EHSz/p/no7raNmq7QroqQ&#10;VlDtwgEcx0ksObYZu016HM7CxRg7YVvgH0KRHL/x5Hnem8n2fuwVOQlw0uiSZouUEqG5qaVuS/r1&#10;y/7dmhLnma6ZMlqU9Cwcvd+9fbMdbCFy0xlVCyBIol0x2JJ23tsiSRzvRM/cwlih8bAx0DOPENqk&#10;BjYge6+SPE3vksFAbcFw4RxGH6dDuov8TSO4/9w0TniiSoq1+bhCXKuwJrstK1pgtpN8LoP9QxU9&#10;kxovfaV6ZJ6RI8i/qHrJwTjT+AU3fWKaRnIRNaCaLP1DzUvHrIha0BxnX21y/4+WfzodgMgae7dE&#10;fzTrsUnPaNuP77o9KkNCGE0arCsw98UeYEYOt0Hx2EAf3qiFjCW9zder9Qa7fi7pMsPnZj2ZLEZP&#10;OCZk2V2e3lLCMSHLN6slAqRMLkwWnP8gTE/CpqSA1URv2enJ+Sn1V0q42Bkl671UKgJoqwcF5MSw&#10;4at9eGb239KUDsnahM8mxhBJgspJV9j5sRonawJFiFSmPqNdzvK9xNqemPMHBjgwGSUDDlFJ3bcj&#10;A0GJ+qixS5vsJkep/hrANaiuAdO8Mzib3AMlE3jwcVanYt8fvWlkdOBSzFw1jkf0cB7lMH/XOGZd&#10;frjdTwAAAP//AwBQSwMEFAAGAAgAAAAhAOhPbAreAAAACQEAAA8AAABkcnMvZG93bnJldi54bWxM&#10;jztPxDAQhHsk/oO1SHQ5OweKoxDnxLOhIwGJci82SUT8IPbdhX/PUkGz0mpGM9/Uu9XO7GiWOHmn&#10;IN8IYMb1Xk9uUPDaPWUlsJjQaZy9Mwq+TYRdc35WY6X9yb2YY5sGRiEuVqhgTClUnMd+NBbjxgfj&#10;SPvwi8VE7zJwveCJwu3Mt0IU3OLkqGHEYO5H03+2B0sl75JL7PLy7fHh+a6Voeh8+FLq8mK9vQGW&#10;zJr+zPCLT+jQENPeH5yObFaQ5aKgMUkBXdKz8loC2yvYCnkFvKn5/wXNDwAAAP//AwBQSwECLQAU&#10;AAYACAAAACEAtoM4kv4AAADhAQAAEwAAAAAAAAAAAAAAAAAAAAAAW0NvbnRlbnRfVHlwZXNdLnht&#10;bFBLAQItABQABgAIAAAAIQA4/SH/1gAAAJQBAAALAAAAAAAAAAAAAAAAAC8BAABfcmVscy8ucmVs&#10;c1BLAQItABQABgAIAAAAIQB+7+H37AEAALgDAAAOAAAAAAAAAAAAAAAAAC4CAABkcnMvZTJvRG9j&#10;LnhtbFBLAQItABQABgAIAAAAIQDoT2wK3gAAAAkBAAAPAAAAAAAAAAAAAAAAAEYEAABkcnMvZG93&#10;bnJldi54bWxQSwUGAAAAAAQABADzAAAAUQUAAAAA&#10;" fillcolor="#7f7f7f" stroked="f">
              <v:textbox inset="2.53958mm,2.53958mm,2.53958mm,2.53958mm">
                <w:txbxContent>
                  <w:p w14:paraId="0CBCA3A1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AB11FD4" w14:textId="305629AE" w:rsidR="00CD3F53" w:rsidRDefault="00426D94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A02321" wp14:editId="44040767">
              <wp:simplePos x="0" y="0"/>
              <wp:positionH relativeFrom="page">
                <wp:posOffset>9896475</wp:posOffset>
              </wp:positionH>
              <wp:positionV relativeFrom="paragraph">
                <wp:posOffset>164465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B2DD8B" id="Rectángulo 2" o:spid="_x0000_s1026" style="position:absolute;margin-left:779.25pt;margin-top:12.9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6q3nO98AAAANAQAADwAAAGRycy9kb3ducmV2&#10;LnhtbEyPPU/DMBCGdyT+g3VIbNRplZCQxqkQEmwM/Vi6ufaRRI3tyHZT999znWC7V/fo/Wg2yYxs&#10;Rh8GZwUsFxkwtMrpwXYCDvvPlwpYiNJqOTqLAm4YYNM+PjSy1u5qtzjvYsfIxIZaCuhjnGrOg+rR&#10;yLBwE1r6/ThvZCTpO669vJK5Gfkqy165kYOlhF5O+NGjOu8uRkCaQ/o+3pZfcesxV73i+/LAhXh+&#10;Su9rYBFT/IPhXp+qQ0udTu5idWAj6aKoCmIFrIo3YHeiqHKad6IrK/MSeNvw/yvaXwAAAP//AwBQ&#10;SwECLQAUAAYACAAAACEAtoM4kv4AAADhAQAAEwAAAAAAAAAAAAAAAAAAAAAAW0NvbnRlbnRfVHlw&#10;ZXNdLnhtbFBLAQItABQABgAIAAAAIQA4/SH/1gAAAJQBAAALAAAAAAAAAAAAAAAAAC8BAABfcmVs&#10;cy8ucmVsc1BLAQItABQABgAIAAAAIQCE8VVznAIAAIcFAAAOAAAAAAAAAAAAAAAAAC4CAABkcnMv&#10;ZTJvRG9jLnhtbFBLAQItABQABgAIAAAAIQDqrec73wAAAA0BAAAPAAAAAAAAAAAAAAAAAPYEAABk&#10;cnMvZG93bnJldi54bWxQSwUGAAAAAAQABADzAAAAAgYAAAAA&#10;" fillcolor="#cd25b0" stroked="f" strokeweight="1pt">
              <w10:wrap anchorx="page"/>
            </v:rect>
          </w:pict>
        </mc:Fallback>
      </mc:AlternateContent>
    </w:r>
    <w:r w:rsidR="007A1AD4">
      <w:rPr>
        <w:sz w:val="20"/>
        <w:szCs w:val="20"/>
      </w:rPr>
      <w:t xml:space="preserve">Módulo </w:t>
    </w:r>
    <w:r w:rsidR="00700487">
      <w:rPr>
        <w:sz w:val="20"/>
        <w:szCs w:val="20"/>
      </w:rPr>
      <w:t>Desarrollo de Aplicaciones Web</w:t>
    </w:r>
  </w:p>
  <w:p w14:paraId="581EFABB" w14:textId="576DF4D3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A5B1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53"/>
    <w:rsid w:val="00084EC5"/>
    <w:rsid w:val="000C2C18"/>
    <w:rsid w:val="00122414"/>
    <w:rsid w:val="001717CF"/>
    <w:rsid w:val="001A56D7"/>
    <w:rsid w:val="001B5ED6"/>
    <w:rsid w:val="004151B2"/>
    <w:rsid w:val="00426D94"/>
    <w:rsid w:val="00446A14"/>
    <w:rsid w:val="0048110D"/>
    <w:rsid w:val="0064223A"/>
    <w:rsid w:val="00700487"/>
    <w:rsid w:val="007A1AD4"/>
    <w:rsid w:val="007C44AC"/>
    <w:rsid w:val="007C5352"/>
    <w:rsid w:val="00802A0D"/>
    <w:rsid w:val="008375D6"/>
    <w:rsid w:val="008B1D41"/>
    <w:rsid w:val="008D21AC"/>
    <w:rsid w:val="009131FC"/>
    <w:rsid w:val="00953F79"/>
    <w:rsid w:val="009B3A0C"/>
    <w:rsid w:val="00A17EBD"/>
    <w:rsid w:val="00A2462E"/>
    <w:rsid w:val="00BF6F7E"/>
    <w:rsid w:val="00C65441"/>
    <w:rsid w:val="00CD3F53"/>
    <w:rsid w:val="00CF37EA"/>
    <w:rsid w:val="00D951D8"/>
    <w:rsid w:val="00E40057"/>
    <w:rsid w:val="00F5722D"/>
    <w:rsid w:val="00F866EE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173758"/>
  <w15:docId w15:val="{F086FA5C-DB90-42CD-A230-C84A121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2YSOMCuHCYuld7J9N5Vtws1Sw==">AMUW2mU6Qo8Ulnh5CXpiPMUHIGO6BPmw73OrCXpdM/IZWVm9nAIAiOv1leSJwUjs3jYdzwPGLDOqe4eS0M2BnE/r7UTqcgUftHyygyJZ1nu8e1yQU4w1D0SA+G+eL8MC2xmgsVBRLmVEG6EI8nDDuaOB8ixY87sKjg==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8</cp:revision>
  <dcterms:created xsi:type="dcterms:W3CDTF">2021-02-04T22:45:00Z</dcterms:created>
  <dcterms:modified xsi:type="dcterms:W3CDTF">2021-02-15T20:59:00Z</dcterms:modified>
</cp:coreProperties>
</file>