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D" w:rsidRPr="00B0179D" w:rsidRDefault="000245C2" w:rsidP="00B0179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58632AD" wp14:editId="4852ED9D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79D" w:rsidRPr="00B0179D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Pauta de evaluación de una disertación</w:t>
      </w:r>
    </w:p>
    <w:p w:rsidR="00B0179D" w:rsidRPr="00B0179D" w:rsidRDefault="00B0179D" w:rsidP="00B0179D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5543"/>
        <w:gridCol w:w="850"/>
        <w:gridCol w:w="851"/>
      </w:tblGrid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Indicadores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Comentarios</w:t>
            </w: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PO</w:t>
            </w: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PT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Presentación: título, nombre, tema, autor, época, nombre del personaje u otro aspecto, según sea pertinente.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Organización de la exposición y uso pertinente de conectores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Claridad en las ideas principales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Vocabulario preciso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Registro de habla adecuado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Volumen de voz adecuado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</w:t>
            </w:r>
          </w:p>
        </w:tc>
      </w:tr>
      <w:tr w:rsidR="00B0179D" w:rsidRPr="00B0179D" w:rsidTr="00EE09E4">
        <w:tc>
          <w:tcPr>
            <w:tcW w:w="1795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Prosodia adecuada y expresiva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</w:t>
            </w:r>
          </w:p>
        </w:tc>
      </w:tr>
      <w:tr w:rsidR="00B0179D" w:rsidRPr="00B0179D" w:rsidTr="00EE09E4">
        <w:tc>
          <w:tcPr>
            <w:tcW w:w="1795" w:type="dxa"/>
            <w:tcBorders>
              <w:bottom w:val="single" w:sz="4" w:space="0" w:color="auto"/>
            </w:tcBorders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Uso del tiempo (entre 1 y 2 minutos)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</w:p>
        </w:tc>
      </w:tr>
      <w:tr w:rsidR="00B0179D" w:rsidRPr="00B0179D" w:rsidTr="00EE09E4">
        <w:tc>
          <w:tcPr>
            <w:tcW w:w="1795" w:type="dxa"/>
            <w:tcBorders>
              <w:bottom w:val="single" w:sz="4" w:space="0" w:color="auto"/>
            </w:tcBorders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Presentación personal</w:t>
            </w:r>
          </w:p>
        </w:tc>
        <w:tc>
          <w:tcPr>
            <w:tcW w:w="5543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</w:p>
        </w:tc>
      </w:tr>
      <w:tr w:rsidR="00B0179D" w:rsidRPr="00B0179D" w:rsidTr="00EE09E4"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5543" w:type="dxa"/>
            <w:tcBorders>
              <w:left w:val="single" w:sz="4" w:space="0" w:color="auto"/>
            </w:tcBorders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PUNTAJE TOTAL</w:t>
            </w:r>
          </w:p>
        </w:tc>
        <w:tc>
          <w:tcPr>
            <w:tcW w:w="850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  <w:tc>
          <w:tcPr>
            <w:tcW w:w="851" w:type="dxa"/>
          </w:tcPr>
          <w:p w:rsidR="00B0179D" w:rsidRPr="00B0179D" w:rsidRDefault="00B0179D" w:rsidP="00B0179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B0179D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19</w:t>
            </w:r>
          </w:p>
        </w:tc>
      </w:tr>
    </w:tbl>
    <w:p w:rsidR="00B0179D" w:rsidRPr="00B0179D" w:rsidRDefault="00B0179D" w:rsidP="00B0179D">
      <w:pPr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</w:p>
    <w:p w:rsidR="00B0179D" w:rsidRPr="00B0179D" w:rsidRDefault="00B0179D" w:rsidP="00B0179D">
      <w:pPr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B0179D">
        <w:rPr>
          <w:rFonts w:asciiTheme="minorHAnsi" w:eastAsiaTheme="minorHAnsi" w:hAnsiTheme="minorHAnsi" w:cstheme="minorBidi"/>
          <w:sz w:val="24"/>
          <w:szCs w:val="24"/>
          <w:lang w:val="es-CL"/>
        </w:rPr>
        <w:t>Algunas consideraciones:</w:t>
      </w:r>
    </w:p>
    <w:p w:rsidR="00B0179D" w:rsidRPr="00B0179D" w:rsidRDefault="00B0179D" w:rsidP="00B0179D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B0179D">
        <w:rPr>
          <w:rFonts w:asciiTheme="minorHAnsi" w:eastAsiaTheme="minorHAnsi" w:hAnsiTheme="minorHAnsi" w:cstheme="minorBidi"/>
          <w:sz w:val="24"/>
          <w:szCs w:val="24"/>
          <w:lang w:val="es-CL"/>
        </w:rPr>
        <w:t>Es importante que esta pauta de evaluación sea entregada a los estudiantes antes de que comiencen con la preparación de su exposición oral, con el fin de que tengan claros los aspectos que se van a evaluar.</w:t>
      </w:r>
    </w:p>
    <w:p w:rsidR="00B0179D" w:rsidRPr="00B0179D" w:rsidRDefault="00B0179D" w:rsidP="00B0179D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B0179D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Es fundamental la puntualidad de la exposición. </w:t>
      </w:r>
    </w:p>
    <w:p w:rsidR="00C0320B" w:rsidRPr="004D3B3C" w:rsidRDefault="00C0320B" w:rsidP="004D3B3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sectPr w:rsidR="00C0320B" w:rsidRPr="004D3B3C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AC" w:rsidRDefault="00AE25AC" w:rsidP="00DB4839">
      <w:pPr>
        <w:spacing w:after="0" w:line="240" w:lineRule="auto"/>
      </w:pPr>
      <w:r>
        <w:separator/>
      </w:r>
    </w:p>
  </w:endnote>
  <w:endnote w:type="continuationSeparator" w:id="0">
    <w:p w:rsidR="00AE25AC" w:rsidRDefault="00AE25A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B0179D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B0179D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AC" w:rsidRDefault="00AE25AC" w:rsidP="00DB4839">
      <w:pPr>
        <w:spacing w:after="0" w:line="240" w:lineRule="auto"/>
      </w:pPr>
      <w:r>
        <w:separator/>
      </w:r>
    </w:p>
  </w:footnote>
  <w:footnote w:type="continuationSeparator" w:id="0">
    <w:p w:rsidR="00AE25AC" w:rsidRDefault="00AE25A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788"/>
    <w:multiLevelType w:val="hybridMultilevel"/>
    <w:tmpl w:val="4FDAD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35EE"/>
    <w:multiLevelType w:val="hybridMultilevel"/>
    <w:tmpl w:val="55F2A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4471A"/>
    <w:rsid w:val="00172D9B"/>
    <w:rsid w:val="001B4CE8"/>
    <w:rsid w:val="001E239F"/>
    <w:rsid w:val="001F380D"/>
    <w:rsid w:val="002549C1"/>
    <w:rsid w:val="00256BD1"/>
    <w:rsid w:val="002B634F"/>
    <w:rsid w:val="00390895"/>
    <w:rsid w:val="003A7AFC"/>
    <w:rsid w:val="003B0584"/>
    <w:rsid w:val="004278EE"/>
    <w:rsid w:val="00435EE0"/>
    <w:rsid w:val="004D3B3C"/>
    <w:rsid w:val="005178D6"/>
    <w:rsid w:val="005356AF"/>
    <w:rsid w:val="005F1B55"/>
    <w:rsid w:val="00646DB0"/>
    <w:rsid w:val="00680326"/>
    <w:rsid w:val="00686FCC"/>
    <w:rsid w:val="006E2408"/>
    <w:rsid w:val="0071104A"/>
    <w:rsid w:val="007E3348"/>
    <w:rsid w:val="00812A12"/>
    <w:rsid w:val="00817797"/>
    <w:rsid w:val="00914067"/>
    <w:rsid w:val="00956AFA"/>
    <w:rsid w:val="009E704B"/>
    <w:rsid w:val="00A164AF"/>
    <w:rsid w:val="00A45832"/>
    <w:rsid w:val="00AA0854"/>
    <w:rsid w:val="00AC0D6E"/>
    <w:rsid w:val="00AE25AC"/>
    <w:rsid w:val="00B0179D"/>
    <w:rsid w:val="00B24532"/>
    <w:rsid w:val="00BA4256"/>
    <w:rsid w:val="00BC5C35"/>
    <w:rsid w:val="00BC7A09"/>
    <w:rsid w:val="00C0320B"/>
    <w:rsid w:val="00C81021"/>
    <w:rsid w:val="00C81F98"/>
    <w:rsid w:val="00C87531"/>
    <w:rsid w:val="00CB2926"/>
    <w:rsid w:val="00CF0C0C"/>
    <w:rsid w:val="00D01B3B"/>
    <w:rsid w:val="00D21C66"/>
    <w:rsid w:val="00D3025B"/>
    <w:rsid w:val="00D30DEA"/>
    <w:rsid w:val="00DB4839"/>
    <w:rsid w:val="00E22396"/>
    <w:rsid w:val="00E35106"/>
    <w:rsid w:val="00E91F14"/>
    <w:rsid w:val="00F172DD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MQQRJKESPSZQ-216-19476</_dlc_DocId>
    <_dlc_DocIdUrl xmlns="de2725e4-ec5b-47eb-bdd9-6fcbc3c86379">
      <Url>http://tec.mineduc.cl/UCE/curriculum_en_linea/_layouts/DocIdRedir.aspx?ID=MQQRJKESPSZQ-216-19476</Url>
      <Description>MQQRJKESPSZQ-216-19476</Description>
    </_dlc_DocIdUrl>
  </documentManagement>
</p:properties>
</file>

<file path=customXml/itemProps1.xml><?xml version="1.0" encoding="utf-8"?>
<ds:datastoreItem xmlns:ds="http://schemas.openxmlformats.org/officeDocument/2006/customXml" ds:itemID="{6AB04917-4E5B-4184-A56F-8A51005E964E}"/>
</file>

<file path=customXml/itemProps2.xml><?xml version="1.0" encoding="utf-8"?>
<ds:datastoreItem xmlns:ds="http://schemas.openxmlformats.org/officeDocument/2006/customXml" ds:itemID="{5C01B2E1-0EFA-479C-A3D7-13E681045719}"/>
</file>

<file path=customXml/itemProps3.xml><?xml version="1.0" encoding="utf-8"?>
<ds:datastoreItem xmlns:ds="http://schemas.openxmlformats.org/officeDocument/2006/customXml" ds:itemID="{6B012C07-F5AE-4154-B224-8217516F3AFB}"/>
</file>

<file path=customXml/itemProps4.xml><?xml version="1.0" encoding="utf-8"?>
<ds:datastoreItem xmlns:ds="http://schemas.openxmlformats.org/officeDocument/2006/customXml" ds:itemID="{2A5B7C79-4B88-47B3-AC3B-C2313DE71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2012-11-21T14:56:00Z</cp:lastPrinted>
  <dcterms:created xsi:type="dcterms:W3CDTF">2013-05-07T15:23:00Z</dcterms:created>
  <dcterms:modified xsi:type="dcterms:W3CDTF">2013-05-07T15:24:00Z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95369e69-5160-4fe4-974e-3339277d6749</vt:lpwstr>
  </property>
  <property fmtid="{D5CDD505-2E9C-101B-9397-08002B2CF9AE}" pid="3" name="ContentTypeId">
    <vt:lpwstr>0x0101003CE76336628D1C4DA321C1F5A61526BD</vt:lpwstr>
  </property>
</Properties>
</file>