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8F62" w14:textId="03A808D9" w:rsidR="00F841E4" w:rsidRPr="007A0523" w:rsidRDefault="00194958" w:rsidP="00F841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7A0523">
        <w:rPr>
          <w:rFonts w:asciiTheme="minorHAnsi" w:hAnsiTheme="minorHAnsi" w:cstheme="minorHAnsi"/>
        </w:rPr>
        <w:pict w14:anchorId="0306ED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8752;visibility:hidden">
            <o:lock v:ext="edit" selection="t"/>
          </v:shape>
        </w:pict>
      </w:r>
      <w:r w:rsidR="00C160A6" w:rsidRPr="007A0523">
        <w:rPr>
          <w:rFonts w:asciiTheme="minorHAnsi" w:hAnsiTheme="minorHAnsi" w:cstheme="minorHAnsi"/>
          <w:b/>
          <w:color w:val="CD25B0"/>
          <w:sz w:val="26"/>
          <w:szCs w:val="26"/>
        </w:rPr>
        <w:t>RUBRICA ACTIVIDAD N°4</w:t>
      </w:r>
    </w:p>
    <w:p w14:paraId="532787D2" w14:textId="342B7EB1" w:rsidR="005D4417" w:rsidRPr="007A0523" w:rsidRDefault="00C160A6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7A0523">
        <w:rPr>
          <w:rFonts w:asciiTheme="minorHAnsi" w:hAnsiTheme="minorHAnsi" w:cstheme="minorHAnsi"/>
          <w:b/>
          <w:color w:val="CD25B0"/>
          <w:sz w:val="26"/>
          <w:szCs w:val="26"/>
        </w:rPr>
        <w:t xml:space="preserve"> FUNCIONAMIENTO DE LA INTERNET</w:t>
      </w:r>
    </w:p>
    <w:p w14:paraId="08D4F7D2" w14:textId="77777777" w:rsidR="003F0E52" w:rsidRPr="007A0523" w:rsidRDefault="003F0E52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tbl>
      <w:tblPr>
        <w:tblStyle w:val="a7"/>
        <w:tblW w:w="13882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511"/>
      </w:tblGrid>
      <w:tr w:rsidR="005D4417" w:rsidRPr="007A0523" w14:paraId="3479926A" w14:textId="77777777" w:rsidTr="003F0E52">
        <w:trPr>
          <w:trHeight w:val="252"/>
        </w:trPr>
        <w:tc>
          <w:tcPr>
            <w:tcW w:w="2157" w:type="dxa"/>
            <w:shd w:val="clear" w:color="auto" w:fill="CD25B0"/>
          </w:tcPr>
          <w:p w14:paraId="2E926F90" w14:textId="77777777" w:rsidR="005D4417" w:rsidRPr="007A0523" w:rsidRDefault="00C160A6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42CEACD9" w14:textId="77777777" w:rsidR="005D4417" w:rsidRPr="007A0523" w:rsidRDefault="005D44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CD25B0"/>
          </w:tcPr>
          <w:p w14:paraId="0DC9C9E4" w14:textId="77777777" w:rsidR="005D4417" w:rsidRPr="007A0523" w:rsidRDefault="00C160A6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FECHA</w:t>
            </w:r>
          </w:p>
        </w:tc>
        <w:tc>
          <w:tcPr>
            <w:tcW w:w="2511" w:type="dxa"/>
          </w:tcPr>
          <w:p w14:paraId="1152E721" w14:textId="77777777" w:rsidR="005D4417" w:rsidRPr="007A0523" w:rsidRDefault="005D44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D4417" w:rsidRPr="007A0523" w14:paraId="1595503F" w14:textId="77777777" w:rsidTr="003F0E52">
        <w:trPr>
          <w:trHeight w:val="62"/>
        </w:trPr>
        <w:tc>
          <w:tcPr>
            <w:tcW w:w="2157" w:type="dxa"/>
            <w:shd w:val="clear" w:color="auto" w:fill="CD25B0"/>
          </w:tcPr>
          <w:p w14:paraId="36F2B38A" w14:textId="77777777" w:rsidR="005D4417" w:rsidRPr="007A0523" w:rsidRDefault="00C160A6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17DE9678" w14:textId="77777777" w:rsidR="005D4417" w:rsidRPr="007A0523" w:rsidRDefault="00C160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0523">
              <w:rPr>
                <w:rFonts w:asciiTheme="minorHAnsi" w:hAnsiTheme="minorHAnsi" w:cstheme="minorHAnsi"/>
                <w:b/>
              </w:rPr>
              <w:t>12 puntos</w:t>
            </w:r>
          </w:p>
        </w:tc>
        <w:tc>
          <w:tcPr>
            <w:tcW w:w="2164" w:type="dxa"/>
            <w:shd w:val="clear" w:color="auto" w:fill="CD25B0"/>
          </w:tcPr>
          <w:p w14:paraId="513F2B32" w14:textId="77777777" w:rsidR="005D4417" w:rsidRPr="007A0523" w:rsidRDefault="00C160A6">
            <w:pPr>
              <w:rPr>
                <w:rFonts w:asciiTheme="minorHAnsi" w:hAnsiTheme="minorHAnsi" w:cstheme="minorHAnsi"/>
                <w:color w:val="FFFFFF"/>
              </w:rPr>
            </w:pPr>
            <w:r w:rsidRPr="007A0523">
              <w:rPr>
                <w:rFonts w:asciiTheme="minorHAnsi" w:hAnsiTheme="minorHAnsi" w:cstheme="minorHAnsi"/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7F690071" w14:textId="77777777" w:rsidR="005D4417" w:rsidRPr="007A0523" w:rsidRDefault="005D4417">
            <w:pPr>
              <w:rPr>
                <w:rFonts w:asciiTheme="minorHAnsi" w:hAnsiTheme="minorHAnsi" w:cstheme="minorHAnsi"/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7A42E2BD" w14:textId="77777777" w:rsidR="005D4417" w:rsidRPr="007A0523" w:rsidRDefault="00C160A6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2511" w:type="dxa"/>
          </w:tcPr>
          <w:p w14:paraId="730157E1" w14:textId="77777777" w:rsidR="005D4417" w:rsidRPr="007A0523" w:rsidRDefault="005D44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D0886C" w14:textId="77777777" w:rsidR="003F0E52" w:rsidRPr="007A0523" w:rsidRDefault="003F0E52" w:rsidP="003F0E52">
      <w:pPr>
        <w:tabs>
          <w:tab w:val="center" w:pos="6503"/>
          <w:tab w:val="left" w:pos="8805"/>
        </w:tabs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007E24A1" w14:textId="385183EA" w:rsidR="003F0E52" w:rsidRPr="007A0523" w:rsidRDefault="003F0E52" w:rsidP="003F0E52">
      <w:pPr>
        <w:tabs>
          <w:tab w:val="center" w:pos="6503"/>
          <w:tab w:val="left" w:pos="8805"/>
        </w:tabs>
        <w:rPr>
          <w:rFonts w:asciiTheme="minorHAnsi" w:hAnsiTheme="minorHAnsi" w:cstheme="minorHAnsi"/>
          <w:b/>
          <w:color w:val="CD25B0"/>
          <w:sz w:val="26"/>
          <w:szCs w:val="26"/>
        </w:rPr>
      </w:pPr>
      <w:r w:rsidRPr="007A0523">
        <w:rPr>
          <w:rFonts w:asciiTheme="minorHAnsi" w:hAnsiTheme="minorHAnsi" w:cstheme="minorHAnsi"/>
          <w:b/>
          <w:color w:val="CD25B0"/>
          <w:sz w:val="26"/>
          <w:szCs w:val="26"/>
        </w:rPr>
        <w:t xml:space="preserve"> “Funcionamiento de la Internet”</w:t>
      </w:r>
    </w:p>
    <w:tbl>
      <w:tblPr>
        <w:tblStyle w:val="a8"/>
        <w:tblW w:w="13892" w:type="dxa"/>
        <w:tblInd w:w="0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733"/>
        <w:gridCol w:w="3733"/>
        <w:gridCol w:w="3733"/>
        <w:gridCol w:w="992"/>
      </w:tblGrid>
      <w:tr w:rsidR="005D4417" w:rsidRPr="007A0523" w14:paraId="3228C919" w14:textId="77777777" w:rsidTr="003F0E52">
        <w:trPr>
          <w:trHeight w:val="278"/>
        </w:trPr>
        <w:tc>
          <w:tcPr>
            <w:tcW w:w="1701" w:type="dxa"/>
            <w:shd w:val="clear" w:color="auto" w:fill="auto"/>
            <w:vAlign w:val="center"/>
          </w:tcPr>
          <w:p w14:paraId="56EA035F" w14:textId="77777777" w:rsidR="005D4417" w:rsidRPr="007A0523" w:rsidRDefault="005D4417">
            <w:pPr>
              <w:rPr>
                <w:rFonts w:asciiTheme="minorHAnsi" w:hAnsiTheme="minorHAnsi" w:cstheme="minorHAnsi"/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199" w:type="dxa"/>
            <w:gridSpan w:val="3"/>
            <w:shd w:val="clear" w:color="auto" w:fill="D9D9D9" w:themeFill="background1" w:themeFillShade="D9"/>
          </w:tcPr>
          <w:p w14:paraId="6A9028DA" w14:textId="77777777" w:rsidR="005D4417" w:rsidRPr="007A0523" w:rsidRDefault="00C160A6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</w:rPr>
              <w:t>DESEMPEÑO</w:t>
            </w:r>
          </w:p>
        </w:tc>
        <w:tc>
          <w:tcPr>
            <w:tcW w:w="992" w:type="dxa"/>
            <w:shd w:val="clear" w:color="auto" w:fill="auto"/>
          </w:tcPr>
          <w:p w14:paraId="377C2F21" w14:textId="77777777" w:rsidR="005D4417" w:rsidRPr="007A0523" w:rsidRDefault="005D4417">
            <w:pPr>
              <w:rPr>
                <w:rFonts w:asciiTheme="minorHAnsi" w:hAnsiTheme="minorHAnsi" w:cstheme="minorHAnsi"/>
                <w:color w:val="FFFFFF"/>
              </w:rPr>
            </w:pPr>
          </w:p>
        </w:tc>
      </w:tr>
      <w:tr w:rsidR="003B3BBD" w:rsidRPr="007A0523" w14:paraId="6A4BFD18" w14:textId="77777777" w:rsidTr="003B3BBD">
        <w:trPr>
          <w:trHeight w:val="278"/>
        </w:trPr>
        <w:tc>
          <w:tcPr>
            <w:tcW w:w="1701" w:type="dxa"/>
            <w:shd w:val="clear" w:color="auto" w:fill="CD25B0"/>
            <w:vAlign w:val="center"/>
          </w:tcPr>
          <w:p w14:paraId="61B7A231" w14:textId="77777777" w:rsidR="003B3BBD" w:rsidRPr="007A0523" w:rsidRDefault="003B3BB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CRITERIO</w:t>
            </w:r>
          </w:p>
        </w:tc>
        <w:tc>
          <w:tcPr>
            <w:tcW w:w="3733" w:type="dxa"/>
            <w:shd w:val="clear" w:color="auto" w:fill="CD25B0"/>
          </w:tcPr>
          <w:p w14:paraId="6CF32C87" w14:textId="77777777" w:rsidR="003B3BBD" w:rsidRPr="007A0523" w:rsidRDefault="003B3BB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Destacado (3)</w:t>
            </w:r>
          </w:p>
          <w:p w14:paraId="5CD61109" w14:textId="78A4FFB8" w:rsidR="003B3BBD" w:rsidRPr="007A0523" w:rsidRDefault="003B3BB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3733" w:type="dxa"/>
            <w:shd w:val="clear" w:color="auto" w:fill="CD25B0"/>
          </w:tcPr>
          <w:p w14:paraId="1B585AF1" w14:textId="77777777" w:rsidR="003B3BBD" w:rsidRPr="007A0523" w:rsidRDefault="003B3BB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Competente (2)</w:t>
            </w:r>
          </w:p>
        </w:tc>
        <w:tc>
          <w:tcPr>
            <w:tcW w:w="3733" w:type="dxa"/>
            <w:shd w:val="clear" w:color="auto" w:fill="CD25B0"/>
          </w:tcPr>
          <w:p w14:paraId="27A58CC5" w14:textId="77777777" w:rsidR="003B3BBD" w:rsidRPr="007A0523" w:rsidRDefault="003B3BBD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Básico (1)</w:t>
            </w:r>
          </w:p>
        </w:tc>
        <w:tc>
          <w:tcPr>
            <w:tcW w:w="992" w:type="dxa"/>
            <w:shd w:val="clear" w:color="auto" w:fill="CD25B0"/>
          </w:tcPr>
          <w:p w14:paraId="0D7F5E29" w14:textId="77777777" w:rsidR="003B3BBD" w:rsidRPr="007A0523" w:rsidRDefault="003B3BBD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bCs/>
                <w:color w:val="FFFFFF"/>
              </w:rPr>
              <w:t>Puntaje</w:t>
            </w:r>
          </w:p>
        </w:tc>
      </w:tr>
      <w:tr w:rsidR="003B3BBD" w:rsidRPr="007A0523" w14:paraId="695FE74E" w14:textId="77777777" w:rsidTr="003B3BBD">
        <w:trPr>
          <w:trHeight w:val="5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397663" w14:textId="3F489BC9" w:rsidR="003B3BBD" w:rsidRPr="007A0523" w:rsidRDefault="003B3BBD" w:rsidP="003F0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DEFINICIÓN INTERNET</w:t>
            </w:r>
          </w:p>
        </w:tc>
        <w:tc>
          <w:tcPr>
            <w:tcW w:w="3733" w:type="dxa"/>
          </w:tcPr>
          <w:p w14:paraId="377F6053" w14:textId="31FB0F90" w:rsidR="003B3BBD" w:rsidRPr="007A0523" w:rsidRDefault="003B3BBD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 xml:space="preserve">Define clara y ampliamente el concepto de internet, </w:t>
            </w:r>
            <w:r w:rsidR="008E4EDD" w:rsidRPr="007A0523">
              <w:rPr>
                <w:rFonts w:asciiTheme="minorHAnsi" w:hAnsiTheme="minorHAnsi" w:cstheme="minorHAnsi"/>
              </w:rPr>
              <w:t xml:space="preserve">describe en detalle </w:t>
            </w:r>
            <w:r w:rsidRPr="007A0523">
              <w:rPr>
                <w:rFonts w:asciiTheme="minorHAnsi" w:hAnsiTheme="minorHAnsi" w:cstheme="minorHAnsi"/>
              </w:rPr>
              <w:t xml:space="preserve">su funcionamiento y lo organiza de forma creativa en una infografía </w:t>
            </w:r>
            <w:r w:rsidR="008E4EDD" w:rsidRPr="007A0523">
              <w:rPr>
                <w:rFonts w:asciiTheme="minorHAnsi" w:hAnsiTheme="minorHAnsi" w:cstheme="minorHAnsi"/>
              </w:rPr>
              <w:t>con</w:t>
            </w:r>
            <w:r w:rsidRPr="007A0523">
              <w:rPr>
                <w:rFonts w:asciiTheme="minorHAnsi" w:hAnsiTheme="minorHAnsi" w:cstheme="minorHAnsi"/>
              </w:rPr>
              <w:t xml:space="preserve"> valiosas imágenes y datos relevantes.</w:t>
            </w:r>
          </w:p>
        </w:tc>
        <w:tc>
          <w:tcPr>
            <w:tcW w:w="3733" w:type="dxa"/>
          </w:tcPr>
          <w:p w14:paraId="2C9F1803" w14:textId="04D04F24" w:rsidR="003B3BBD" w:rsidRPr="007A0523" w:rsidRDefault="003B3BBD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Define de manera suficientemente clara el concepto de internet,</w:t>
            </w:r>
            <w:r w:rsidR="008E4EDD" w:rsidRPr="007A0523">
              <w:rPr>
                <w:rFonts w:asciiTheme="minorHAnsi" w:hAnsiTheme="minorHAnsi" w:cstheme="minorHAnsi"/>
              </w:rPr>
              <w:t xml:space="preserve"> describe</w:t>
            </w:r>
            <w:r w:rsidRPr="007A0523">
              <w:rPr>
                <w:rFonts w:asciiTheme="minorHAnsi" w:hAnsiTheme="minorHAnsi" w:cstheme="minorHAnsi"/>
              </w:rPr>
              <w:t xml:space="preserve"> </w:t>
            </w:r>
            <w:r w:rsidR="008E4EDD" w:rsidRPr="007A0523">
              <w:rPr>
                <w:rFonts w:asciiTheme="minorHAnsi" w:hAnsiTheme="minorHAnsi" w:cstheme="minorHAnsi"/>
              </w:rPr>
              <w:t xml:space="preserve">suficientemente </w:t>
            </w:r>
            <w:r w:rsidRPr="007A0523">
              <w:rPr>
                <w:rFonts w:asciiTheme="minorHAnsi" w:hAnsiTheme="minorHAnsi" w:cstheme="minorHAnsi"/>
              </w:rPr>
              <w:t xml:space="preserve">su funcionamiento y lo organiza en una infografía </w:t>
            </w:r>
            <w:r w:rsidR="008E4EDD" w:rsidRPr="007A0523">
              <w:rPr>
                <w:rFonts w:asciiTheme="minorHAnsi" w:hAnsiTheme="minorHAnsi" w:cstheme="minorHAnsi"/>
              </w:rPr>
              <w:t xml:space="preserve">con </w:t>
            </w:r>
            <w:r w:rsidRPr="007A0523">
              <w:rPr>
                <w:rFonts w:asciiTheme="minorHAnsi" w:hAnsiTheme="minorHAnsi" w:cstheme="minorHAnsi"/>
              </w:rPr>
              <w:t>algunas imágenes y datos relevantes.</w:t>
            </w:r>
          </w:p>
        </w:tc>
        <w:tc>
          <w:tcPr>
            <w:tcW w:w="3733" w:type="dxa"/>
          </w:tcPr>
          <w:p w14:paraId="6E68F45E" w14:textId="57A3B04E" w:rsidR="003B3BBD" w:rsidRPr="007A0523" w:rsidRDefault="003B3BBD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Define en términos generales el concepto de internet,</w:t>
            </w:r>
            <w:r w:rsidR="008E4EDD" w:rsidRPr="007A0523">
              <w:rPr>
                <w:rFonts w:asciiTheme="minorHAnsi" w:hAnsiTheme="minorHAnsi" w:cstheme="minorHAnsi"/>
              </w:rPr>
              <w:t xml:space="preserve"> describe</w:t>
            </w:r>
            <w:r w:rsidRPr="007A0523">
              <w:rPr>
                <w:rFonts w:asciiTheme="minorHAnsi" w:hAnsiTheme="minorHAnsi" w:cstheme="minorHAnsi"/>
              </w:rPr>
              <w:t xml:space="preserve"> </w:t>
            </w:r>
            <w:r w:rsidR="008E4EDD" w:rsidRPr="007A0523">
              <w:rPr>
                <w:rFonts w:asciiTheme="minorHAnsi" w:hAnsiTheme="minorHAnsi" w:cstheme="minorHAnsi"/>
              </w:rPr>
              <w:t xml:space="preserve">en general </w:t>
            </w:r>
            <w:r w:rsidRPr="007A0523">
              <w:rPr>
                <w:rFonts w:asciiTheme="minorHAnsi" w:hAnsiTheme="minorHAnsi" w:cstheme="minorHAnsi"/>
              </w:rPr>
              <w:t xml:space="preserve">su funcionamiento y lo organiza en una infografía </w:t>
            </w:r>
            <w:r w:rsidR="008E4EDD" w:rsidRPr="007A0523">
              <w:rPr>
                <w:rFonts w:asciiTheme="minorHAnsi" w:hAnsiTheme="minorHAnsi" w:cstheme="minorHAnsi"/>
              </w:rPr>
              <w:t>con</w:t>
            </w:r>
            <w:r w:rsidRPr="007A0523">
              <w:rPr>
                <w:rFonts w:asciiTheme="minorHAnsi" w:hAnsiTheme="minorHAnsi" w:cstheme="minorHAnsi"/>
              </w:rPr>
              <w:t xml:space="preserve"> algunas imágenes.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FB5B7FB" w14:textId="77777777" w:rsidR="003B3BBD" w:rsidRPr="007A0523" w:rsidRDefault="003B3BBD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8E4EDD" w:rsidRPr="007A0523" w14:paraId="29099A2C" w14:textId="77777777" w:rsidTr="003B3BBD">
        <w:trPr>
          <w:trHeight w:val="5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399459" w14:textId="117C9409" w:rsidR="008E4EDD" w:rsidRPr="007A0523" w:rsidRDefault="008E4EDD" w:rsidP="008E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VENTAJAS DESVENTAJAS</w:t>
            </w:r>
          </w:p>
        </w:tc>
        <w:tc>
          <w:tcPr>
            <w:tcW w:w="3733" w:type="dxa"/>
          </w:tcPr>
          <w:p w14:paraId="7EFCDB37" w14:textId="07471D61" w:rsidR="008E4EDD" w:rsidRPr="007A0523" w:rsidRDefault="008E4EDD" w:rsidP="008E4EDD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El texto incorpora con claridad datos y cifras relacionadas con la importancia de la red en el mundo actual, analiza sus ventajas, desventajas y riesgos presentes en ella.</w:t>
            </w:r>
          </w:p>
        </w:tc>
        <w:tc>
          <w:tcPr>
            <w:tcW w:w="3733" w:type="dxa"/>
          </w:tcPr>
          <w:p w14:paraId="4572D8B9" w14:textId="2CB07349" w:rsidR="008E4EDD" w:rsidRPr="007A0523" w:rsidRDefault="008E4EDD" w:rsidP="008E4EDD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El texto incorpora algunos datos o cifras relacionadas con la importancia de la red en el mundo actual, ventajas, desventajas o riesgos presentes en ella.</w:t>
            </w:r>
          </w:p>
        </w:tc>
        <w:tc>
          <w:tcPr>
            <w:tcW w:w="3733" w:type="dxa"/>
          </w:tcPr>
          <w:p w14:paraId="61F101E7" w14:textId="66848A10" w:rsidR="008E4EDD" w:rsidRPr="007A0523" w:rsidRDefault="008E4EDD" w:rsidP="008E4EDD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El texto incorpora pocos datos o cifras relacionadas con la importancia de la red en el mundo actual, carece de análisis de ventajas, desventajas o riesgos presentes en ella.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DA39EA3" w14:textId="77777777" w:rsidR="008E4EDD" w:rsidRPr="007A0523" w:rsidRDefault="008E4EDD" w:rsidP="008E4EDD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8E4EDD" w:rsidRPr="007A0523" w14:paraId="1C58302D" w14:textId="77777777" w:rsidTr="003B3BBD">
        <w:trPr>
          <w:trHeight w:val="5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6C6458" w14:textId="69960A81" w:rsidR="008E4EDD" w:rsidRPr="007A0523" w:rsidRDefault="008E4EDD" w:rsidP="008E4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IMPACTO</w:t>
            </w:r>
          </w:p>
        </w:tc>
        <w:tc>
          <w:tcPr>
            <w:tcW w:w="3733" w:type="dxa"/>
          </w:tcPr>
          <w:p w14:paraId="0952866C" w14:textId="363802AA" w:rsidR="008E4EDD" w:rsidRPr="007A0523" w:rsidRDefault="008E4EDD" w:rsidP="008E4EDD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Incorpora en su infografía variados datos y cifras relacionadas con el uso de internet en el mundo actual, analiza críticamente las brechas existentes y las posibles censuras.</w:t>
            </w:r>
          </w:p>
        </w:tc>
        <w:tc>
          <w:tcPr>
            <w:tcW w:w="3733" w:type="dxa"/>
          </w:tcPr>
          <w:p w14:paraId="3DFB99DA" w14:textId="69D63111" w:rsidR="008E4EDD" w:rsidRPr="007A0523" w:rsidRDefault="008E4EDD" w:rsidP="008E4EDD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Incorpora en su infografía algunos datos y cifras relacionadas con el uso de internet en el mundo actual, se refiere a las brechas existentes y las posibles censuras.</w:t>
            </w:r>
          </w:p>
        </w:tc>
        <w:tc>
          <w:tcPr>
            <w:tcW w:w="3733" w:type="dxa"/>
          </w:tcPr>
          <w:p w14:paraId="784A1802" w14:textId="514818A3" w:rsidR="008E4EDD" w:rsidRPr="007A0523" w:rsidRDefault="008E4EDD" w:rsidP="008E4EDD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 xml:space="preserve">Incorpora en su infografía datos o cifras relacionadas con el uso de internet en el mundo </w:t>
            </w:r>
            <w:r w:rsidR="002D0EF0" w:rsidRPr="007A0523">
              <w:rPr>
                <w:rFonts w:asciiTheme="minorHAnsi" w:hAnsiTheme="minorHAnsi" w:cstheme="minorHAnsi"/>
              </w:rPr>
              <w:t>actual,</w:t>
            </w:r>
            <w:r w:rsidRPr="007A0523">
              <w:rPr>
                <w:rFonts w:asciiTheme="minorHAnsi" w:hAnsiTheme="minorHAnsi" w:cstheme="minorHAnsi"/>
              </w:rPr>
              <w:t xml:space="preserve"> </w:t>
            </w:r>
            <w:r w:rsidR="008A39D0" w:rsidRPr="007A0523">
              <w:rPr>
                <w:rFonts w:asciiTheme="minorHAnsi" w:hAnsiTheme="minorHAnsi" w:cstheme="minorHAnsi"/>
              </w:rPr>
              <w:t>aunque no aborda las brechas existentes o las posibles censuras.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58577F7" w14:textId="77777777" w:rsidR="008E4EDD" w:rsidRPr="007A0523" w:rsidRDefault="008E4EDD" w:rsidP="008E4EDD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8A39D0" w:rsidRPr="007A0523" w14:paraId="4552CD06" w14:textId="77777777" w:rsidTr="003B3BBD">
        <w:trPr>
          <w:trHeight w:val="553"/>
        </w:trPr>
        <w:tc>
          <w:tcPr>
            <w:tcW w:w="1701" w:type="dxa"/>
            <w:shd w:val="clear" w:color="auto" w:fill="F2F2F2" w:themeFill="background1" w:themeFillShade="F2"/>
          </w:tcPr>
          <w:p w14:paraId="7E3CE21F" w14:textId="77777777" w:rsidR="008A39D0" w:rsidRPr="007A0523" w:rsidRDefault="008A39D0" w:rsidP="008A39D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BBACD0" w14:textId="103D9D74" w:rsidR="008A39D0" w:rsidRPr="007A0523" w:rsidRDefault="008A39D0" w:rsidP="008A3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PROLIJIDAD Y TRABAJO EN EQUIPO</w:t>
            </w:r>
          </w:p>
        </w:tc>
        <w:tc>
          <w:tcPr>
            <w:tcW w:w="3733" w:type="dxa"/>
          </w:tcPr>
          <w:p w14:paraId="3AE14A41" w14:textId="54032620" w:rsidR="008A39D0" w:rsidRPr="007A0523" w:rsidRDefault="008A39D0" w:rsidP="008A39D0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 xml:space="preserve">El trabajo se destaca por presentar una excelente organización, con elementos claramente jerarquizados y estructurados, el resultado evidencia un efectivo trabajo en equipo. </w:t>
            </w:r>
          </w:p>
        </w:tc>
        <w:tc>
          <w:tcPr>
            <w:tcW w:w="3733" w:type="dxa"/>
          </w:tcPr>
          <w:p w14:paraId="6FEA7D46" w14:textId="31DA35EC" w:rsidR="008A39D0" w:rsidRPr="007A0523" w:rsidRDefault="008A39D0" w:rsidP="008A39D0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El trabajo presenta una buena organización, con los elementos bien estructurados, el resultado evidencia trabajo en equipo.</w:t>
            </w:r>
          </w:p>
        </w:tc>
        <w:tc>
          <w:tcPr>
            <w:tcW w:w="3733" w:type="dxa"/>
          </w:tcPr>
          <w:p w14:paraId="11D4CDAF" w14:textId="6A40085A" w:rsidR="008A39D0" w:rsidRPr="007A0523" w:rsidRDefault="008A39D0" w:rsidP="008A39D0">
            <w:pPr>
              <w:jc w:val="both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En ocasiones su trabajo se escapa de una buena organización o sus elementos carecen de una estructura adecuada, el resultado evidencia débil trabajo en equipo.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F8F3E38" w14:textId="77777777" w:rsidR="008A39D0" w:rsidRPr="007A0523" w:rsidRDefault="008A39D0" w:rsidP="008A39D0">
            <w:pPr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  <w:tr w:rsidR="008E4EDD" w:rsidRPr="007A0523" w14:paraId="52971BAB" w14:textId="77777777" w:rsidTr="00F841E4">
        <w:trPr>
          <w:trHeight w:val="257"/>
        </w:trPr>
        <w:tc>
          <w:tcPr>
            <w:tcW w:w="12900" w:type="dxa"/>
            <w:gridSpan w:val="4"/>
            <w:shd w:val="clear" w:color="auto" w:fill="CD25B0"/>
            <w:vAlign w:val="center"/>
          </w:tcPr>
          <w:p w14:paraId="7928AF37" w14:textId="77777777" w:rsidR="008E4EDD" w:rsidRPr="007A0523" w:rsidRDefault="008E4EDD" w:rsidP="008E4EDD">
            <w:pPr>
              <w:jc w:val="right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PUNTAJE TOTAL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8D6C6D8" w14:textId="77777777" w:rsidR="008E4EDD" w:rsidRPr="007A0523" w:rsidRDefault="008E4EDD" w:rsidP="008E4EDD">
            <w:pPr>
              <w:jc w:val="right"/>
              <w:rPr>
                <w:rFonts w:asciiTheme="minorHAnsi" w:hAnsiTheme="minorHAnsi" w:cstheme="minorHAnsi"/>
                <w:b/>
                <w:color w:val="CD25B0"/>
              </w:rPr>
            </w:pPr>
          </w:p>
        </w:tc>
      </w:tr>
    </w:tbl>
    <w:p w14:paraId="0A0D48BD" w14:textId="77777777" w:rsidR="005D4417" w:rsidRPr="007A0523" w:rsidRDefault="005D4417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3AAC376D" w14:textId="77777777" w:rsidR="005D4417" w:rsidRPr="007A0523" w:rsidRDefault="005D4417">
      <w:pPr>
        <w:tabs>
          <w:tab w:val="center" w:pos="6503"/>
          <w:tab w:val="left" w:pos="8805"/>
        </w:tabs>
        <w:spacing w:after="0" w:line="240" w:lineRule="auto"/>
        <w:jc w:val="center"/>
        <w:rPr>
          <w:rFonts w:asciiTheme="minorHAnsi" w:hAnsiTheme="minorHAnsi" w:cstheme="minorHAnsi"/>
          <w:b/>
          <w:color w:val="CD25B0"/>
          <w:sz w:val="26"/>
          <w:szCs w:val="26"/>
        </w:rPr>
      </w:pPr>
    </w:p>
    <w:p w14:paraId="5F3D31B2" w14:textId="4123A09C" w:rsidR="005D4417" w:rsidRPr="007A0523" w:rsidRDefault="00C160A6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  <w:r w:rsidRPr="007A0523">
        <w:rPr>
          <w:rFonts w:asciiTheme="minorHAnsi" w:hAnsiTheme="minorHAnsi" w:cstheme="minorHAnsi"/>
          <w:b/>
          <w:color w:val="CD25B0"/>
          <w:sz w:val="24"/>
          <w:szCs w:val="24"/>
        </w:rPr>
        <w:t>ESCALA DE EVALUACIÓN AL 60 %:</w:t>
      </w:r>
    </w:p>
    <w:p w14:paraId="0ED550C6" w14:textId="28887613" w:rsidR="002D0EF0" w:rsidRPr="007A0523" w:rsidRDefault="002D0EF0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16268EF2" w14:textId="77777777" w:rsidR="002D0EF0" w:rsidRPr="007A0523" w:rsidRDefault="002D0EF0">
      <w:pPr>
        <w:spacing w:after="120" w:line="240" w:lineRule="auto"/>
        <w:jc w:val="center"/>
        <w:rPr>
          <w:rFonts w:asciiTheme="minorHAnsi" w:hAnsiTheme="minorHAnsi" w:cstheme="minorHAnsi"/>
          <w:b/>
          <w:color w:val="CD25B0"/>
          <w:sz w:val="24"/>
          <w:szCs w:val="24"/>
        </w:rPr>
      </w:pPr>
    </w:p>
    <w:p w14:paraId="49A85D05" w14:textId="77777777" w:rsidR="005D4417" w:rsidRPr="007A0523" w:rsidRDefault="005D4417">
      <w:pPr>
        <w:spacing w:after="120" w:line="240" w:lineRule="auto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a9"/>
        <w:tblpPr w:leftFromText="141" w:rightFromText="141" w:vertAnchor="page" w:horzAnchor="margin" w:tblpXSpec="center" w:tblpY="3196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5D4417" w:rsidRPr="007A0523" w14:paraId="199F65F4" w14:textId="77777777" w:rsidTr="002D0EF0"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B055D1C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77D1E245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</w:tcPr>
          <w:p w14:paraId="49E26EDF" w14:textId="77777777" w:rsidR="005D4417" w:rsidRPr="007A0523" w:rsidRDefault="005D4417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EC439F4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8F0106C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  <w:tc>
          <w:tcPr>
            <w:tcW w:w="937" w:type="dxa"/>
            <w:shd w:val="clear" w:color="auto" w:fill="auto"/>
          </w:tcPr>
          <w:p w14:paraId="4CB2BD59" w14:textId="77777777" w:rsidR="005D4417" w:rsidRPr="007A0523" w:rsidRDefault="005D4417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937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016EF6E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0AEBF840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A0523">
              <w:rPr>
                <w:rFonts w:asciiTheme="minorHAnsi" w:hAnsiTheme="minorHAnsi" w:cstheme="minorHAnsi"/>
                <w:b/>
                <w:color w:val="FFFFFF"/>
              </w:rPr>
              <w:t>Nota</w:t>
            </w:r>
          </w:p>
        </w:tc>
      </w:tr>
      <w:tr w:rsidR="005D4417" w:rsidRPr="007A0523" w14:paraId="58530E14" w14:textId="77777777" w:rsidTr="002D0EF0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316F357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72820CA4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sz w:val="20"/>
                <w:szCs w:val="20"/>
              </w:rPr>
              <w:t>7,0</w:t>
            </w:r>
          </w:p>
        </w:tc>
        <w:tc>
          <w:tcPr>
            <w:tcW w:w="937" w:type="dxa"/>
          </w:tcPr>
          <w:p w14:paraId="022BD488" w14:textId="77777777" w:rsidR="005D4417" w:rsidRPr="007A0523" w:rsidRDefault="005D4417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850480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180A8AF5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sz w:val="20"/>
                <w:szCs w:val="20"/>
              </w:rPr>
              <w:t>4,5</w:t>
            </w:r>
          </w:p>
        </w:tc>
        <w:tc>
          <w:tcPr>
            <w:tcW w:w="937" w:type="dxa"/>
          </w:tcPr>
          <w:p w14:paraId="6781850F" w14:textId="77777777" w:rsidR="005D4417" w:rsidRPr="007A0523" w:rsidRDefault="005D4417" w:rsidP="002D0EF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EDA8928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052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50CCB546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2,7</w:t>
            </w:r>
          </w:p>
        </w:tc>
      </w:tr>
      <w:tr w:rsidR="005D4417" w:rsidRPr="007A0523" w14:paraId="3AAD5D15" w14:textId="77777777" w:rsidTr="002D0EF0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54FF255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67104AEB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937" w:type="dxa"/>
          </w:tcPr>
          <w:p w14:paraId="7717015E" w14:textId="77777777" w:rsidR="005D4417" w:rsidRPr="007A0523" w:rsidRDefault="005D4417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89C77D9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35AE8DAF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sz w:val="20"/>
                <w:szCs w:val="20"/>
              </w:rPr>
              <w:t>3,9</w:t>
            </w:r>
          </w:p>
        </w:tc>
        <w:tc>
          <w:tcPr>
            <w:tcW w:w="937" w:type="dxa"/>
          </w:tcPr>
          <w:p w14:paraId="047E41DA" w14:textId="77777777" w:rsidR="005D4417" w:rsidRPr="007A0523" w:rsidRDefault="005D4417" w:rsidP="002D0EF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B10269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052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73B67B84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2,3</w:t>
            </w:r>
          </w:p>
        </w:tc>
      </w:tr>
      <w:tr w:rsidR="005D4417" w:rsidRPr="007A0523" w14:paraId="11DC3391" w14:textId="77777777" w:rsidTr="002D0EF0"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7D8B849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40229133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</w:rPr>
              <w:t>5,8</w:t>
            </w:r>
          </w:p>
        </w:tc>
        <w:tc>
          <w:tcPr>
            <w:tcW w:w="937" w:type="dxa"/>
          </w:tcPr>
          <w:p w14:paraId="092932B7" w14:textId="77777777" w:rsidR="005D4417" w:rsidRPr="007A0523" w:rsidRDefault="005D4417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C8B3A26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544288F6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</w:p>
        </w:tc>
        <w:tc>
          <w:tcPr>
            <w:tcW w:w="937" w:type="dxa"/>
          </w:tcPr>
          <w:p w14:paraId="178D384F" w14:textId="77777777" w:rsidR="005D4417" w:rsidRPr="007A0523" w:rsidRDefault="005D4417" w:rsidP="002D0EF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FB5FA9B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052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14:paraId="235BBFDD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1,8</w:t>
            </w:r>
          </w:p>
        </w:tc>
      </w:tr>
      <w:tr w:rsidR="005D4417" w:rsidRPr="007A0523" w14:paraId="1825620C" w14:textId="77777777" w:rsidTr="002D0EF0"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7B2F095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6C452BB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</w:rPr>
              <w:t>5,1</w:t>
            </w:r>
          </w:p>
        </w:tc>
        <w:tc>
          <w:tcPr>
            <w:tcW w:w="937" w:type="dxa"/>
          </w:tcPr>
          <w:p w14:paraId="24A6982B" w14:textId="77777777" w:rsidR="005D4417" w:rsidRPr="007A0523" w:rsidRDefault="005D4417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62860FF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61DD307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0523">
              <w:rPr>
                <w:rFonts w:asciiTheme="minorHAnsi" w:hAnsiTheme="minorHAnsi" w:cstheme="minorHAnsi"/>
                <w:sz w:val="20"/>
                <w:szCs w:val="20"/>
              </w:rPr>
              <w:t>3,1</w:t>
            </w:r>
          </w:p>
        </w:tc>
        <w:tc>
          <w:tcPr>
            <w:tcW w:w="937" w:type="dxa"/>
          </w:tcPr>
          <w:p w14:paraId="71359CD1" w14:textId="77777777" w:rsidR="005D4417" w:rsidRPr="007A0523" w:rsidRDefault="005D4417" w:rsidP="002D0EF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0CDDFB5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A052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0BFE3D" w14:textId="77777777" w:rsidR="005D4417" w:rsidRPr="007A0523" w:rsidRDefault="00C160A6" w:rsidP="002D0EF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7A0523">
              <w:rPr>
                <w:rFonts w:asciiTheme="minorHAnsi" w:hAnsiTheme="minorHAnsi" w:cstheme="minorHAnsi"/>
              </w:rPr>
              <w:t>1,4</w:t>
            </w:r>
          </w:p>
        </w:tc>
      </w:tr>
    </w:tbl>
    <w:p w14:paraId="6D2F31CF" w14:textId="77777777" w:rsidR="005D4417" w:rsidRPr="007A0523" w:rsidRDefault="005D4417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4696CF08" w14:textId="77777777" w:rsidR="005D4417" w:rsidRPr="007A0523" w:rsidRDefault="005D4417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22913110" w14:textId="77777777" w:rsidR="005D4417" w:rsidRPr="007A0523" w:rsidRDefault="005D4417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713ED68" w14:textId="60469DCC" w:rsidR="005D4417" w:rsidRPr="007A0523" w:rsidRDefault="005D4417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0208AAE" w14:textId="77777777" w:rsidR="002D0EF0" w:rsidRPr="007A0523" w:rsidRDefault="002D0EF0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2878A46" w14:textId="77777777" w:rsidR="005D4417" w:rsidRPr="007A0523" w:rsidRDefault="005D4417">
      <w:pPr>
        <w:spacing w:after="120" w:line="24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4D04A96" w14:textId="77777777" w:rsidR="005D4417" w:rsidRPr="007A0523" w:rsidRDefault="00C160A6">
      <w:pPr>
        <w:spacing w:after="120" w:line="240" w:lineRule="auto"/>
        <w:jc w:val="both"/>
        <w:rPr>
          <w:rFonts w:asciiTheme="minorHAnsi" w:hAnsiTheme="minorHAnsi" w:cstheme="minorHAnsi"/>
          <w:b/>
          <w:color w:val="CD25B0"/>
          <w:sz w:val="24"/>
          <w:szCs w:val="24"/>
        </w:rPr>
      </w:pPr>
      <w:bookmarkStart w:id="1" w:name="_heading=h.1fob9te" w:colFirst="0" w:colLast="0"/>
      <w:bookmarkEnd w:id="1"/>
      <w:r w:rsidRPr="007A0523">
        <w:rPr>
          <w:rFonts w:asciiTheme="minorHAnsi" w:hAnsiTheme="minorHAnsi" w:cstheme="minorHAnsi"/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5D4417" w:rsidRPr="007A0523" w14:paraId="6D2B033D" w14:textId="77777777" w:rsidTr="002D0EF0">
        <w:tc>
          <w:tcPr>
            <w:tcW w:w="13650" w:type="dxa"/>
            <w:shd w:val="clear" w:color="auto" w:fill="F2F2F2" w:themeFill="background1" w:themeFillShade="F2"/>
          </w:tcPr>
          <w:p w14:paraId="75CA4E4E" w14:textId="77777777" w:rsidR="005D4417" w:rsidRPr="007A0523" w:rsidRDefault="005D4417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D4417" w:rsidRPr="007A0523" w14:paraId="6F4F3DFB" w14:textId="77777777" w:rsidTr="002D0EF0">
        <w:tc>
          <w:tcPr>
            <w:tcW w:w="13650" w:type="dxa"/>
            <w:shd w:val="clear" w:color="auto" w:fill="F2F2F2" w:themeFill="background1" w:themeFillShade="F2"/>
          </w:tcPr>
          <w:p w14:paraId="26283392" w14:textId="77777777" w:rsidR="005D4417" w:rsidRPr="007A0523" w:rsidRDefault="005D4417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D4417" w:rsidRPr="007A0523" w14:paraId="6443E15E" w14:textId="77777777" w:rsidTr="002D0EF0">
        <w:tc>
          <w:tcPr>
            <w:tcW w:w="13650" w:type="dxa"/>
            <w:shd w:val="clear" w:color="auto" w:fill="F2F2F2" w:themeFill="background1" w:themeFillShade="F2"/>
          </w:tcPr>
          <w:p w14:paraId="4E09AD22" w14:textId="77777777" w:rsidR="005D4417" w:rsidRPr="007A0523" w:rsidRDefault="005D4417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D4417" w:rsidRPr="007A0523" w14:paraId="2C0BB2FC" w14:textId="77777777" w:rsidTr="002D0EF0">
        <w:tc>
          <w:tcPr>
            <w:tcW w:w="13650" w:type="dxa"/>
            <w:shd w:val="clear" w:color="auto" w:fill="F2F2F2" w:themeFill="background1" w:themeFillShade="F2"/>
          </w:tcPr>
          <w:p w14:paraId="1B29C232" w14:textId="77777777" w:rsidR="005D4417" w:rsidRPr="007A0523" w:rsidRDefault="005D4417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57DE3793" w14:textId="77777777" w:rsidR="005D4417" w:rsidRPr="007A0523" w:rsidRDefault="005D4417">
      <w:pPr>
        <w:rPr>
          <w:rFonts w:asciiTheme="minorHAnsi" w:hAnsiTheme="minorHAnsi" w:cstheme="minorHAnsi"/>
        </w:rPr>
      </w:pPr>
    </w:p>
    <w:sectPr w:rsidR="005D4417" w:rsidRPr="007A0523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18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A7729" w14:textId="77777777" w:rsidR="00194958" w:rsidRDefault="00194958">
      <w:pPr>
        <w:spacing w:after="0" w:line="240" w:lineRule="auto"/>
      </w:pPr>
      <w:r>
        <w:separator/>
      </w:r>
    </w:p>
  </w:endnote>
  <w:endnote w:type="continuationSeparator" w:id="0">
    <w:p w14:paraId="5052E7E7" w14:textId="77777777" w:rsidR="00194958" w:rsidRDefault="0019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2BD1F" w14:textId="77777777" w:rsidR="005D4417" w:rsidRDefault="00C160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0E52">
      <w:rPr>
        <w:noProof/>
        <w:color w:val="000000"/>
      </w:rPr>
      <w:t>1</w:t>
    </w:r>
    <w:r>
      <w:rPr>
        <w:color w:val="000000"/>
      </w:rPr>
      <w:fldChar w:fldCharType="end"/>
    </w:r>
  </w:p>
  <w:p w14:paraId="107E130D" w14:textId="77777777" w:rsidR="005D4417" w:rsidRDefault="005D44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F8DDC" w14:textId="77777777" w:rsidR="00194958" w:rsidRDefault="00194958">
      <w:pPr>
        <w:spacing w:after="0" w:line="240" w:lineRule="auto"/>
      </w:pPr>
      <w:r>
        <w:separator/>
      </w:r>
    </w:p>
  </w:footnote>
  <w:footnote w:type="continuationSeparator" w:id="0">
    <w:p w14:paraId="3266B1E4" w14:textId="77777777" w:rsidR="00194958" w:rsidRDefault="0019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01981" w14:textId="77777777" w:rsidR="005D4417" w:rsidRDefault="005D44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CBE83" w14:textId="727B7966" w:rsidR="005D4417" w:rsidRDefault="00C160A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Programación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B06BC5E" wp14:editId="3C75276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2" name="Rectángulo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9B3EBE" w14:textId="77777777" w:rsidR="005D4417" w:rsidRDefault="005D44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b="0" l="0" r="0" t="0"/>
              <wp:wrapNone/>
              <wp:docPr id="1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574AE25" wp14:editId="1849AF97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DE1E7EE" wp14:editId="3E8B7884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FC190B" w14:textId="77777777" w:rsidR="005D4417" w:rsidRDefault="005D44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b="0" l="0" r="0" t="0"/>
              <wp:wrapNone/>
              <wp:docPr id="1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" cy="1316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ECDA1BA" w14:textId="1C5B7CAF" w:rsidR="00A93BD6" w:rsidRDefault="00A93BD6" w:rsidP="00A93BD6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Módulo Programación y bases de datos</w:t>
    </w:r>
  </w:p>
  <w:p w14:paraId="4B954195" w14:textId="05ED2DB4" w:rsidR="005D4417" w:rsidRDefault="007A05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24619F" wp14:editId="5448B090">
              <wp:simplePos x="0" y="0"/>
              <wp:positionH relativeFrom="page">
                <wp:posOffset>9896475</wp:posOffset>
              </wp:positionH>
              <wp:positionV relativeFrom="paragraph">
                <wp:posOffset>175260</wp:posOffset>
              </wp:positionV>
              <wp:extent cx="161925" cy="6659880"/>
              <wp:effectExtent l="0" t="0" r="952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94E804" id="Rectángulo 2" o:spid="_x0000_s1026" style="position:absolute;margin-left:779.25pt;margin-top:13.8pt;width:12.75pt;height:52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VznAIAAIcFAAAOAAAAZHJzL2Uyb0RvYy54bWysVMFu2zAMvQ/YPwi6r06MJmuDOkWWosOA&#10;oi3aDj0rshQbkEWNUuJkf7Nv2Y+Vkh23a4sdhuWgiCL5SD6TPDvfNYZtFfoabMHHRyPOlJVQ1nZd&#10;8O8Pl59OOPNB2FIYsKrge+X5+fzjh7PWzVQOFZhSISMQ62etK3gVgptlmZeVaoQ/AqcsKTVgIwKJ&#10;uM5KFC2hNybLR6Np1gKWDkEq7+n1olPyecLXWslwo7VXgZmCU24hnZjOVTyz+ZmYrVG4qpZ9GuIf&#10;smhEbSnoAHUhgmAbrN9ANbVE8KDDkYQmA61rqVINVM149Kqa+0o4lWohcrwbaPL/D1Zeb2+R1WXB&#10;c86saOgT3RFpv3/Z9cYAyyNBrfMzsrt3t9hLnq6x2p3GJv5THWyXSN0PpKpdYJIex9PxaT7hTJJq&#10;Op2cnpwk1rNnb4c+fFXQsHgpOFL8xKXYXvlAEcn0YBKDeTB1eVkbkwRcr5YG2VbQB15e5JMvB/Q/&#10;zIyNxhaiW4cYX7JYWVdLuoW9UdHO2DuliRTKPk+ZpHZUQxwhpbJh3KkqUaou/GREv0gYJTx4JCkB&#10;RmRN8QfsHiC2+lvsDqa3j64qdfPgPPpbYp3z4JEigw2Dc1NbwPcADFXVR+7sDyR11ESWVlDuqWUQ&#10;ulnyTl7W9N2uhA+3Aml4aMxoIYQbOrSBtuDQ3zirAH++9x7tqadJy1lLw1hw/2MjUHFmvlnq9tPx&#10;8XGc3iQcTz7nJOBLzeqlxm6aJVA7jGn1OJmu0T6Yw1UjNI+0NxYxKqmElRS74DLgQViGbknQ5pFq&#10;sUhmNLFOhCt772QEj6zGvnzYPQp0ffMGavtrOAyumL3q4c42elpYbALoOjX4M6893zTtqXH6zRTX&#10;yUs5WT3vz/kTAAAA//8DAFBLAwQUAAYACAAAACEAlRyS/N4AAAANAQAADwAAAGRycy9kb3ducmV2&#10;LnhtbEyPy07DMBBF90j8gzVI7KjTKi+FOBVCgh2LPjbduc4QR8R2ZLup+/dMV7Cbqzm6j3abzMQW&#10;9GF0VsB6lQFDq1w/2kHA8fDxUgMLUdpeTs6igBsG2HaPD61sene1O1z2cWBkYkMjBegY54bzoDQa&#10;GVZuRku/b+eNjCT9wHsvr2RuJr7JspIbOVpK0HLGd43qZ38xAtIS0tfptv6MO4+50oofqiMX4vkp&#10;vb0Ci5jiHwz3+lQdOup0dhfbBzaRLoq6IFbApiqB3Ymizmnema6sKnPgXcv/r+h+AQAA//8DAFBL&#10;AQItABQABgAIAAAAIQC2gziS/gAAAOEBAAATAAAAAAAAAAAAAAAAAAAAAABbQ29udGVudF9UeXBl&#10;c10ueG1sUEsBAi0AFAAGAAgAAAAhADj9If/WAAAAlAEAAAsAAAAAAAAAAAAAAAAALwEAAF9yZWxz&#10;Ly5yZWxzUEsBAi0AFAAGAAgAAAAhAITxVXOcAgAAhwUAAA4AAAAAAAAAAAAAAAAALgIAAGRycy9l&#10;Mm9Eb2MueG1sUEsBAi0AFAAGAAgAAAAhAJUckvzeAAAADQEAAA8AAAAAAAAAAAAAAAAA9gQAAGRy&#10;cy9kb3ducmV2LnhtbFBLBQYAAAAABAAEAPMAAAABBgAAAAA=&#10;" fillcolor="#cd25b0" stroked="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90003" w14:textId="77777777" w:rsidR="005D4417" w:rsidRDefault="005D44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417"/>
    <w:rsid w:val="00194958"/>
    <w:rsid w:val="002720BF"/>
    <w:rsid w:val="002D0EF0"/>
    <w:rsid w:val="003B3BBD"/>
    <w:rsid w:val="003F0E52"/>
    <w:rsid w:val="005D4417"/>
    <w:rsid w:val="007A0523"/>
    <w:rsid w:val="00821406"/>
    <w:rsid w:val="008A39D0"/>
    <w:rsid w:val="008E4EDD"/>
    <w:rsid w:val="00A21DF2"/>
    <w:rsid w:val="00A2519D"/>
    <w:rsid w:val="00A93BD6"/>
    <w:rsid w:val="00C105D9"/>
    <w:rsid w:val="00C160A6"/>
    <w:rsid w:val="00F8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4DFB0B"/>
  <w15:docId w15:val="{A632CE58-C0B8-4685-AFB7-0745C28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0V4RD8winEruQXSRfzLTQP3Rw==">AMUW2mXvdgDFHADtH5ba+mLcYbs2/CqtWSL/dQluv6ez86ahgFhLW3in7VnOzWi+pcu8nqJdwwCfAmF3rQwr3LtVNB7pGtHU1k+lwA3i+Cu9flspgeikfOLStcosB0FEoH7mLnT476P9kQyOpJEOPDe54z1Ls/ioRQ==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2021-02-01T21:15:00Z</dcterms:created>
  <dcterms:modified xsi:type="dcterms:W3CDTF">2021-02-15T15:42:00Z</dcterms:modified>
</cp:coreProperties>
</file>