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24211" w14:textId="77777777" w:rsidR="00FC71C1" w:rsidRDefault="004F0C12">
      <w:pPr>
        <w:pStyle w:val="Ttulo"/>
      </w:pPr>
      <w:r>
        <w:t>RECURSOS DE APOYO PARA CREACIÓN DE APLICACIONES DE REALIDAD VIRTUAL</w:t>
      </w:r>
    </w:p>
    <w:p w14:paraId="279D687C" w14:textId="77777777" w:rsidR="00FC71C1" w:rsidRDefault="00FC71C1">
      <w:pPr>
        <w:rPr>
          <w:sz w:val="24"/>
          <w:szCs w:val="24"/>
        </w:rPr>
      </w:pPr>
    </w:p>
    <w:p w14:paraId="5CBE1C82" w14:textId="77777777" w:rsidR="00FC71C1" w:rsidRDefault="004F0C12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Si estás leyendo esto, es porque tu grupo de trabajo decidió realizar una solución tecnológica relacionada con la </w:t>
      </w:r>
      <w:r>
        <w:rPr>
          <w:b/>
          <w:color w:val="CD25B0"/>
          <w:sz w:val="24"/>
          <w:szCs w:val="24"/>
        </w:rPr>
        <w:t>Realidad Virtual</w:t>
      </w:r>
      <w:r>
        <w:rPr>
          <w:sz w:val="24"/>
          <w:szCs w:val="24"/>
        </w:rPr>
        <w:t>. A continuación, se entregan una serie de pasos que deben realizar para la construcción de un buen proyecto de programación.</w:t>
      </w:r>
    </w:p>
    <w:p w14:paraId="0458A1AA" w14:textId="77777777" w:rsidR="00FC71C1" w:rsidRDefault="004F0C12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Ingresen a </w:t>
      </w:r>
      <w:hyperlink r:id="rId8">
        <w:r>
          <w:rPr>
            <w:color w:val="1155CC"/>
            <w:sz w:val="24"/>
            <w:szCs w:val="24"/>
            <w:u w:val="single"/>
          </w:rPr>
          <w:t>https://unity3d.com/get-unity/download</w:t>
        </w:r>
      </w:hyperlink>
      <w:r>
        <w:rPr>
          <w:sz w:val="24"/>
          <w:szCs w:val="24"/>
        </w:rPr>
        <w:t xml:space="preserve"> y hagan click en </w:t>
      </w:r>
      <w:r>
        <w:rPr>
          <w:b/>
          <w:color w:val="CD25B0"/>
          <w:sz w:val="24"/>
          <w:szCs w:val="24"/>
        </w:rPr>
        <w:t>“Download Unity Hub”.</w:t>
      </w:r>
    </w:p>
    <w:p w14:paraId="573EA297" w14:textId="77777777" w:rsidR="00FC71C1" w:rsidRDefault="004F0C12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Instalen Unity Hub.</w:t>
      </w:r>
    </w:p>
    <w:p w14:paraId="18F05EAA" w14:textId="77777777" w:rsidR="00FC71C1" w:rsidRDefault="004F0C12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instalado, verán cuatro secciones: </w:t>
      </w:r>
    </w:p>
    <w:p w14:paraId="586C5122" w14:textId="77777777" w:rsidR="00FC71C1" w:rsidRDefault="00FC71C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4E717A17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Projects: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Muestra la lista de proyectos que </w:t>
      </w:r>
      <w:r>
        <w:rPr>
          <w:sz w:val="24"/>
          <w:szCs w:val="24"/>
        </w:rPr>
        <w:t>ustedes están realizando.</w:t>
      </w:r>
    </w:p>
    <w:p w14:paraId="72659E0B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Learn: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Recursos oficiales de Unity para aprender el uso del software, programación, modelado 3D, realidad virtual, entre otros.</w:t>
      </w:r>
    </w:p>
    <w:p w14:paraId="3F6CF618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Community: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Espacio para la creación de comunidad de usuarios de Unity.</w:t>
      </w:r>
    </w:p>
    <w:p w14:paraId="5229D859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Installs: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Gestor de instalador </w:t>
      </w:r>
      <w:r>
        <w:rPr>
          <w:sz w:val="24"/>
          <w:szCs w:val="24"/>
        </w:rPr>
        <w:t xml:space="preserve">de versiones de Unity. </w:t>
      </w:r>
    </w:p>
    <w:p w14:paraId="2A5DC22C" w14:textId="77777777" w:rsidR="00FC71C1" w:rsidRDefault="00FC71C1">
      <w:pPr>
        <w:spacing w:after="0" w:line="276" w:lineRule="auto"/>
        <w:ind w:left="1440"/>
        <w:jc w:val="both"/>
        <w:rPr>
          <w:sz w:val="24"/>
          <w:szCs w:val="24"/>
        </w:rPr>
      </w:pPr>
    </w:p>
    <w:p w14:paraId="69EEE4C7" w14:textId="77777777" w:rsidR="00FC71C1" w:rsidRDefault="004F0C12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sección </w:t>
      </w:r>
      <w:r>
        <w:rPr>
          <w:b/>
          <w:color w:val="CD25B0"/>
          <w:sz w:val="24"/>
          <w:szCs w:val="24"/>
        </w:rPr>
        <w:t>“Installs”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hagan click en </w:t>
      </w:r>
      <w:r>
        <w:rPr>
          <w:b/>
          <w:color w:val="CD25B0"/>
          <w:sz w:val="24"/>
          <w:szCs w:val="24"/>
        </w:rPr>
        <w:t>“Add”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y descarguen la versión recomendada (Unity 2019.4.11f1). </w:t>
      </w:r>
    </w:p>
    <w:p w14:paraId="0CCB9B7C" w14:textId="77777777" w:rsidR="00FC71C1" w:rsidRDefault="004F0C12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16707921" wp14:editId="73E3A8B3">
            <wp:simplePos x="0" y="0"/>
            <wp:positionH relativeFrom="column">
              <wp:posOffset>451485</wp:posOffset>
            </wp:positionH>
            <wp:positionV relativeFrom="paragraph">
              <wp:posOffset>0</wp:posOffset>
            </wp:positionV>
            <wp:extent cx="4914900" cy="3996690"/>
            <wp:effectExtent l="0" t="0" r="0" b="0"/>
            <wp:wrapTopAndBottom distT="0" distB="0"/>
            <wp:docPr id="9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996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FCBC054" wp14:editId="469E4689">
            <wp:simplePos x="0" y="0"/>
            <wp:positionH relativeFrom="column">
              <wp:posOffset>459105</wp:posOffset>
            </wp:positionH>
            <wp:positionV relativeFrom="paragraph">
              <wp:posOffset>4131309</wp:posOffset>
            </wp:positionV>
            <wp:extent cx="4923155" cy="3512820"/>
            <wp:effectExtent l="0" t="0" r="0" b="0"/>
            <wp:wrapTopAndBottom distT="0" distB="0"/>
            <wp:docPr id="9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3512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189AD1" w14:textId="77777777" w:rsidR="00FC71C1" w:rsidRDefault="004F0C12">
      <w:pPr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lastRenderedPageBreak/>
        <w:t>Fase 1. Entrenamiento de Unity</w:t>
      </w:r>
    </w:p>
    <w:p w14:paraId="1CF83BAA" w14:textId="77777777" w:rsidR="00FC71C1" w:rsidRDefault="00FC71C1">
      <w:pPr>
        <w:jc w:val="center"/>
        <w:rPr>
          <w:sz w:val="24"/>
          <w:szCs w:val="24"/>
        </w:rPr>
      </w:pPr>
    </w:p>
    <w:p w14:paraId="7A15A66C" w14:textId="0E498EC9" w:rsidR="00FC71C1" w:rsidRDefault="004F0C12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instalado, </w:t>
      </w:r>
      <w:r>
        <w:rPr>
          <w:sz w:val="24"/>
          <w:szCs w:val="24"/>
        </w:rPr>
        <w:t>realizará</w:t>
      </w:r>
      <w:r w:rsidR="007D709A">
        <w:rPr>
          <w:sz w:val="24"/>
          <w:szCs w:val="24"/>
        </w:rPr>
        <w:t>n</w:t>
      </w:r>
      <w:r>
        <w:rPr>
          <w:sz w:val="24"/>
          <w:szCs w:val="24"/>
        </w:rPr>
        <w:t xml:space="preserve"> su primer proyecto en Unity. En la sección </w:t>
      </w:r>
      <w:r>
        <w:rPr>
          <w:b/>
          <w:color w:val="CD25B0"/>
          <w:sz w:val="24"/>
          <w:szCs w:val="24"/>
        </w:rPr>
        <w:t>“Projects”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z w:val="24"/>
          <w:szCs w:val="24"/>
        </w:rPr>
        <w:t>rán escoger una gran variedad de proyectos, no obstante, se recomienda seleccionar alguna de estas opciones a continuación:</w:t>
      </w:r>
    </w:p>
    <w:p w14:paraId="2B9E69E2" w14:textId="77777777" w:rsidR="00FC71C1" w:rsidRDefault="00FC71C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7750C543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FPS Microgame: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FPS (First Person Shooter) es un juego 3D de disparos en primera persona.</w:t>
      </w:r>
    </w:p>
    <w:p w14:paraId="70AC8416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Karting Microgame: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Es un juego 3D de carre</w:t>
      </w:r>
      <w:r>
        <w:rPr>
          <w:sz w:val="24"/>
          <w:szCs w:val="24"/>
        </w:rPr>
        <w:t>ras de autos.</w:t>
      </w:r>
    </w:p>
    <w:p w14:paraId="25543DCC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Platformer Microgame: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Juego 2D de plataformas donde el personaje deberá caminar, correr o saltar para sortear las misiones que se le presentan. </w:t>
      </w:r>
    </w:p>
    <w:p w14:paraId="2BD3940D" w14:textId="77777777" w:rsidR="00FC71C1" w:rsidRDefault="004F0C12">
      <w:pPr>
        <w:numPr>
          <w:ilvl w:val="1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LEGO® Microgame</w:t>
      </w:r>
      <w:r>
        <w:rPr>
          <w:sz w:val="24"/>
          <w:szCs w:val="24"/>
        </w:rPr>
        <w:t>: Juego de plataformas 3D con los ladrillos de LEGO®.</w:t>
      </w:r>
    </w:p>
    <w:p w14:paraId="6EE38180" w14:textId="77777777" w:rsidR="00FC71C1" w:rsidRDefault="00FC71C1">
      <w:pPr>
        <w:spacing w:after="0" w:line="276" w:lineRule="auto"/>
        <w:ind w:left="1440"/>
        <w:jc w:val="both"/>
        <w:rPr>
          <w:sz w:val="24"/>
          <w:szCs w:val="24"/>
        </w:rPr>
      </w:pPr>
    </w:p>
    <w:p w14:paraId="28EBEFFB" w14:textId="77777777" w:rsidR="00FC71C1" w:rsidRDefault="004F0C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Ya seleccionado el proyecto, deberán dar click en </w:t>
      </w:r>
      <w:r>
        <w:rPr>
          <w:b/>
          <w:color w:val="CD25B0"/>
          <w:sz w:val="24"/>
          <w:szCs w:val="24"/>
        </w:rPr>
        <w:t>“Open Project”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y esperar a que se instalen los componentes. Cuando esto finalice se encontrarán con la siguiente vista: </w:t>
      </w:r>
    </w:p>
    <w:p w14:paraId="7E6239FC" w14:textId="77777777" w:rsidR="00FC71C1" w:rsidRDefault="004F0C12">
      <w:pPr>
        <w:spacing w:after="0" w:line="276" w:lineRule="auto"/>
        <w:ind w:left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104BE86" wp14:editId="6E0E02D4">
            <wp:simplePos x="0" y="0"/>
            <wp:positionH relativeFrom="column">
              <wp:posOffset>131445</wp:posOffset>
            </wp:positionH>
            <wp:positionV relativeFrom="paragraph">
              <wp:posOffset>214630</wp:posOffset>
            </wp:positionV>
            <wp:extent cx="5731200" cy="3098800"/>
            <wp:effectExtent l="0" t="0" r="0" b="0"/>
            <wp:wrapTopAndBottom distT="0" distB="0"/>
            <wp:docPr id="10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577588" w14:textId="77777777" w:rsidR="00FC71C1" w:rsidRDefault="00FC71C1">
      <w:pPr>
        <w:ind w:left="720"/>
        <w:jc w:val="center"/>
        <w:rPr>
          <w:sz w:val="24"/>
          <w:szCs w:val="24"/>
        </w:rPr>
      </w:pPr>
    </w:p>
    <w:p w14:paraId="4B4494FC" w14:textId="77777777" w:rsidR="00FC71C1" w:rsidRDefault="004F0C12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Haciendo click en </w:t>
      </w:r>
      <w:r>
        <w:rPr>
          <w:b/>
          <w:color w:val="CD25B0"/>
          <w:sz w:val="24"/>
          <w:szCs w:val="24"/>
        </w:rPr>
        <w:t>“Get Star</w:t>
      </w:r>
      <w:r>
        <w:rPr>
          <w:b/>
          <w:color w:val="CD25B0"/>
          <w:sz w:val="24"/>
          <w:szCs w:val="24"/>
        </w:rPr>
        <w:t>ted”</w:t>
      </w:r>
      <w:r>
        <w:rPr>
          <w:sz w:val="24"/>
          <w:szCs w:val="24"/>
        </w:rPr>
        <w:t xml:space="preserve">, darán inicio al tutorial que viene incorporado en Unity. En el caso que hayan cerrado ese cuadro de información, podrán iniciar el tutorial en el menú </w:t>
      </w:r>
      <w:r>
        <w:rPr>
          <w:b/>
          <w:color w:val="CD25B0"/>
          <w:sz w:val="24"/>
          <w:szCs w:val="24"/>
        </w:rPr>
        <w:t>“Tutorials”.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A8F6B4A" wp14:editId="5B13BB7D">
            <wp:simplePos x="0" y="0"/>
            <wp:positionH relativeFrom="column">
              <wp:posOffset>601027</wp:posOffset>
            </wp:positionH>
            <wp:positionV relativeFrom="paragraph">
              <wp:posOffset>786130</wp:posOffset>
            </wp:positionV>
            <wp:extent cx="4410075" cy="381000"/>
            <wp:effectExtent l="0" t="0" r="0" b="0"/>
            <wp:wrapTopAndBottom distT="0" distB="0"/>
            <wp:docPr id="9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145254" w14:textId="77777777" w:rsidR="00FC71C1" w:rsidRDefault="00FC71C1">
      <w:pPr>
        <w:ind w:left="720"/>
        <w:jc w:val="center"/>
        <w:rPr>
          <w:b/>
          <w:sz w:val="24"/>
          <w:szCs w:val="24"/>
        </w:rPr>
      </w:pPr>
    </w:p>
    <w:p w14:paraId="23A71EA2" w14:textId="77777777" w:rsidR="00FC71C1" w:rsidRDefault="004F0C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Tendrán como misión realizar al menos los 5 primeros pasos, sin embargo, el paso núm</w:t>
      </w:r>
      <w:r>
        <w:rPr>
          <w:sz w:val="24"/>
          <w:szCs w:val="24"/>
        </w:rPr>
        <w:t xml:space="preserve">ero 6 contiene elementos que hacen más atractivo tu videojuego. </w:t>
      </w:r>
      <w:r>
        <w:rPr>
          <w:b/>
          <w:color w:val="CD25B0"/>
          <w:sz w:val="24"/>
          <w:szCs w:val="24"/>
        </w:rPr>
        <w:t>¡Diferénciate de los demás!:</w:t>
      </w:r>
    </w:p>
    <w:p w14:paraId="5D4EF694" w14:textId="77777777" w:rsidR="00FC71C1" w:rsidRDefault="00FC71C1">
      <w:pPr>
        <w:spacing w:after="0" w:line="276" w:lineRule="auto"/>
        <w:ind w:left="720"/>
        <w:rPr>
          <w:sz w:val="24"/>
          <w:szCs w:val="24"/>
        </w:rPr>
      </w:pPr>
    </w:p>
    <w:p w14:paraId="395681C7" w14:textId="77777777" w:rsidR="00FC71C1" w:rsidRDefault="004F0C12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FPS Microgame</w:t>
      </w:r>
    </w:p>
    <w:p w14:paraId="46BD8C5B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Playtest</w:t>
      </w:r>
    </w:p>
    <w:p w14:paraId="70BE4976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Add a room</w:t>
      </w:r>
    </w:p>
    <w:p w14:paraId="4F151BDE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Edit colors</w:t>
      </w:r>
    </w:p>
    <w:p w14:paraId="77DAF1FB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Add enemy bot</w:t>
      </w:r>
    </w:p>
    <w:p w14:paraId="25821E53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Build and Share</w:t>
      </w:r>
    </w:p>
    <w:p w14:paraId="0BD21E9D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(Opcional) Modding Tutorials</w:t>
      </w:r>
    </w:p>
    <w:p w14:paraId="16ED12F4" w14:textId="77777777" w:rsidR="00FC71C1" w:rsidRDefault="00FC71C1">
      <w:pPr>
        <w:spacing w:after="0" w:line="276" w:lineRule="auto"/>
        <w:ind w:left="2160"/>
        <w:rPr>
          <w:sz w:val="24"/>
          <w:szCs w:val="24"/>
        </w:rPr>
      </w:pPr>
    </w:p>
    <w:p w14:paraId="1FFCCAAC" w14:textId="77777777" w:rsidR="00FC71C1" w:rsidRDefault="004F0C12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Karting Microgame</w:t>
      </w:r>
    </w:p>
    <w:p w14:paraId="3FF7EC85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Playtest</w:t>
      </w:r>
    </w:p>
    <w:p w14:paraId="25398176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Editor UI</w:t>
      </w:r>
    </w:p>
    <w:p w14:paraId="2A2848DC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Edit Colors</w:t>
      </w:r>
    </w:p>
    <w:p w14:paraId="667FF437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Add a jump</w:t>
      </w:r>
    </w:p>
    <w:p w14:paraId="55C8C915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Build and Share</w:t>
      </w:r>
    </w:p>
    <w:p w14:paraId="12D70213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(Opcional) Modding Tutorials</w:t>
      </w:r>
    </w:p>
    <w:p w14:paraId="5D774567" w14:textId="77777777" w:rsidR="00FC71C1" w:rsidRDefault="00FC71C1">
      <w:pPr>
        <w:spacing w:after="0" w:line="276" w:lineRule="auto"/>
        <w:ind w:left="2160"/>
        <w:rPr>
          <w:sz w:val="24"/>
          <w:szCs w:val="24"/>
        </w:rPr>
      </w:pPr>
    </w:p>
    <w:p w14:paraId="43AE6A97" w14:textId="77777777" w:rsidR="00FC71C1" w:rsidRDefault="004F0C12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Platformer Microgame</w:t>
      </w:r>
    </w:p>
    <w:p w14:paraId="153C0B75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Playtest</w:t>
      </w:r>
    </w:p>
    <w:p w14:paraId="3B9050DC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Editor Controls</w:t>
      </w:r>
    </w:p>
    <w:p w14:paraId="2A7ADB18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Edit Colors</w:t>
      </w:r>
    </w:p>
    <w:p w14:paraId="4633F306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Add a Enemy</w:t>
      </w:r>
    </w:p>
    <w:p w14:paraId="51FEF5B6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Build and Share</w:t>
      </w:r>
    </w:p>
    <w:p w14:paraId="3D251A5D" w14:textId="77777777" w:rsidR="00FC71C1" w:rsidRDefault="004F0C12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(Opcional) Modding Tutorials</w:t>
      </w:r>
    </w:p>
    <w:p w14:paraId="5371340E" w14:textId="77777777" w:rsidR="00FC71C1" w:rsidRDefault="00FC71C1">
      <w:pPr>
        <w:rPr>
          <w:sz w:val="24"/>
          <w:szCs w:val="24"/>
        </w:rPr>
      </w:pPr>
    </w:p>
    <w:p w14:paraId="38E6E7DC" w14:textId="77777777" w:rsidR="00FC71C1" w:rsidRDefault="004F0C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Una vez realizado el tutorial, estarán capacitados para comprender y us</w:t>
      </w:r>
      <w:r>
        <w:rPr>
          <w:sz w:val="24"/>
          <w:szCs w:val="24"/>
        </w:rPr>
        <w:t xml:space="preserve">ar los elementos que contiene Unity, no obstante, aún falta introducir los conceptos de programación que da vida a los juegos que realizarán. </w:t>
      </w:r>
    </w:p>
    <w:p w14:paraId="0D59B68C" w14:textId="77777777" w:rsidR="00FC71C1" w:rsidRDefault="00FC71C1">
      <w:pPr>
        <w:rPr>
          <w:sz w:val="24"/>
          <w:szCs w:val="24"/>
        </w:rPr>
      </w:pPr>
    </w:p>
    <w:p w14:paraId="45BCC13F" w14:textId="77777777" w:rsidR="00FC71C1" w:rsidRDefault="004F0C12">
      <w:pPr>
        <w:jc w:val="center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Fase 2. Entrenamiento de Programación</w:t>
      </w:r>
    </w:p>
    <w:p w14:paraId="754E640D" w14:textId="77777777" w:rsidR="00FC71C1" w:rsidRDefault="004F0C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Dicho esto, deberán guardar este proyecto y, en Unity Hub deberán crear un</w:t>
      </w:r>
      <w:r>
        <w:rPr>
          <w:sz w:val="24"/>
          <w:szCs w:val="24"/>
        </w:rPr>
        <w:t xml:space="preserve">o nuevo llamado </w:t>
      </w:r>
      <w:r>
        <w:rPr>
          <w:b/>
          <w:color w:val="CD25B0"/>
          <w:sz w:val="24"/>
          <w:szCs w:val="24"/>
        </w:rPr>
        <w:t>“Tutorial de Programación”,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tal como aparece en las imágenes a continuación:</w:t>
      </w:r>
    </w:p>
    <w:p w14:paraId="5B614294" w14:textId="77777777" w:rsidR="00FC71C1" w:rsidRDefault="00FC71C1">
      <w:pPr>
        <w:spacing w:after="0" w:line="276" w:lineRule="auto"/>
        <w:ind w:left="720"/>
        <w:rPr>
          <w:sz w:val="24"/>
          <w:szCs w:val="24"/>
        </w:rPr>
      </w:pPr>
    </w:p>
    <w:p w14:paraId="3D440B59" w14:textId="77777777" w:rsidR="00FC71C1" w:rsidRDefault="004F0C1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F0CA0CD" wp14:editId="42818BA6">
            <wp:extent cx="5731200" cy="2806700"/>
            <wp:effectExtent l="0" t="0" r="0" b="0"/>
            <wp:docPr id="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74182A" w14:textId="77777777" w:rsidR="00FC71C1" w:rsidRDefault="004F0C1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ED73B77" wp14:editId="22112E1B">
            <wp:extent cx="5731200" cy="3619500"/>
            <wp:effectExtent l="0" t="0" r="0" b="0"/>
            <wp:docPr id="9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1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D0045C" w14:textId="77777777" w:rsidR="00FC71C1" w:rsidRDefault="00FC71C1">
      <w:pPr>
        <w:jc w:val="center"/>
        <w:rPr>
          <w:sz w:val="24"/>
          <w:szCs w:val="24"/>
        </w:rPr>
      </w:pPr>
    </w:p>
    <w:p w14:paraId="6D44160F" w14:textId="77777777" w:rsidR="00FC71C1" w:rsidRDefault="004F0C12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Paralelamente deberán completar el tutorial </w:t>
      </w:r>
      <w:r>
        <w:rPr>
          <w:b/>
          <w:color w:val="CD25B0"/>
          <w:sz w:val="24"/>
          <w:szCs w:val="24"/>
        </w:rPr>
        <w:t>“Scripting para Principiantes”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disponible en el siguiente </w:t>
      </w:r>
      <w:hyperlink r:id="rId15">
        <w:r>
          <w:rPr>
            <w:color w:val="1155CC"/>
            <w:sz w:val="24"/>
            <w:szCs w:val="24"/>
            <w:u w:val="single"/>
          </w:rPr>
          <w:t>enlace</w:t>
        </w:r>
      </w:hyperlink>
      <w:r>
        <w:rPr>
          <w:sz w:val="24"/>
          <w:szCs w:val="24"/>
        </w:rPr>
        <w:t>. Para llevar un registro del avance, deberán ir documentando en el proyecto “Tutorial de programación” todos los contenidos abordados en el tutorial.</w:t>
      </w:r>
    </w:p>
    <w:p w14:paraId="680F3914" w14:textId="77777777" w:rsidR="00FC71C1" w:rsidRDefault="00FC71C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2B0DA961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Bonus: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Realizar el </w:t>
      </w:r>
      <w:hyperlink r:id="rId16">
        <w:r>
          <w:rPr>
            <w:color w:val="1155CC"/>
            <w:sz w:val="24"/>
            <w:szCs w:val="24"/>
            <w:u w:val="single"/>
          </w:rPr>
          <w:t>tutorial de programación intermedia.</w:t>
        </w:r>
      </w:hyperlink>
    </w:p>
    <w:p w14:paraId="4627C468" w14:textId="77777777" w:rsidR="00FC71C1" w:rsidRDefault="00FC71C1">
      <w:pPr>
        <w:jc w:val="both"/>
        <w:rPr>
          <w:sz w:val="24"/>
          <w:szCs w:val="24"/>
        </w:rPr>
      </w:pPr>
    </w:p>
    <w:p w14:paraId="7EA69F45" w14:textId="77777777" w:rsidR="00FC71C1" w:rsidRDefault="00FC71C1">
      <w:pPr>
        <w:jc w:val="both"/>
        <w:rPr>
          <w:sz w:val="24"/>
          <w:szCs w:val="24"/>
        </w:rPr>
      </w:pPr>
    </w:p>
    <w:p w14:paraId="593923EF" w14:textId="77777777" w:rsidR="00FC71C1" w:rsidRDefault="00FC71C1">
      <w:pPr>
        <w:jc w:val="both"/>
        <w:rPr>
          <w:sz w:val="24"/>
          <w:szCs w:val="24"/>
        </w:rPr>
      </w:pPr>
    </w:p>
    <w:p w14:paraId="00246A0F" w14:textId="77777777" w:rsidR="00FC71C1" w:rsidRDefault="00FC71C1">
      <w:pPr>
        <w:jc w:val="both"/>
        <w:rPr>
          <w:sz w:val="24"/>
          <w:szCs w:val="24"/>
        </w:rPr>
      </w:pPr>
    </w:p>
    <w:p w14:paraId="100579F3" w14:textId="77777777" w:rsidR="00FC71C1" w:rsidRDefault="00FC71C1">
      <w:pPr>
        <w:jc w:val="both"/>
        <w:rPr>
          <w:sz w:val="24"/>
          <w:szCs w:val="24"/>
        </w:rPr>
      </w:pPr>
    </w:p>
    <w:p w14:paraId="3D24111B" w14:textId="77777777" w:rsidR="00FC71C1" w:rsidRDefault="00FC71C1">
      <w:pPr>
        <w:jc w:val="both"/>
        <w:rPr>
          <w:sz w:val="24"/>
          <w:szCs w:val="24"/>
        </w:rPr>
      </w:pPr>
    </w:p>
    <w:p w14:paraId="2BB11900" w14:textId="77777777" w:rsidR="00FC71C1" w:rsidRDefault="00FC71C1">
      <w:pPr>
        <w:jc w:val="both"/>
        <w:rPr>
          <w:sz w:val="24"/>
          <w:szCs w:val="24"/>
        </w:rPr>
      </w:pPr>
    </w:p>
    <w:p w14:paraId="4418D909" w14:textId="77777777" w:rsidR="00FC71C1" w:rsidRDefault="00FC71C1">
      <w:pPr>
        <w:jc w:val="both"/>
        <w:rPr>
          <w:sz w:val="24"/>
          <w:szCs w:val="24"/>
        </w:rPr>
      </w:pPr>
    </w:p>
    <w:p w14:paraId="084B056A" w14:textId="77777777" w:rsidR="00FC71C1" w:rsidRDefault="00FC71C1">
      <w:pPr>
        <w:jc w:val="both"/>
        <w:rPr>
          <w:sz w:val="24"/>
          <w:szCs w:val="24"/>
        </w:rPr>
      </w:pPr>
    </w:p>
    <w:p w14:paraId="411B7080" w14:textId="77777777" w:rsidR="00FC71C1" w:rsidRDefault="004F0C12">
      <w:pPr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Fase 3. Introducción a la Realidad Virtual</w:t>
      </w:r>
    </w:p>
    <w:p w14:paraId="54B7B2CB" w14:textId="77777777" w:rsidR="00FC71C1" w:rsidRDefault="00FC71C1">
      <w:pPr>
        <w:jc w:val="both"/>
        <w:rPr>
          <w:sz w:val="24"/>
          <w:szCs w:val="24"/>
        </w:rPr>
      </w:pPr>
    </w:p>
    <w:p w14:paraId="2652FCD9" w14:textId="77777777" w:rsidR="00FC71C1" w:rsidRDefault="004F0C12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 se encuentran a mitad de camino, el último paso será la creación del </w:t>
      </w:r>
      <w:r>
        <w:rPr>
          <w:sz w:val="24"/>
          <w:szCs w:val="24"/>
        </w:rPr>
        <w:t xml:space="preserve">proyecto de Realidad Virtual. Para ello, crearán un proyecto apoyándose en el siguiente </w:t>
      </w:r>
      <w:hyperlink r:id="rId17">
        <w:r>
          <w:rPr>
            <w:color w:val="1155CC"/>
            <w:sz w:val="24"/>
            <w:szCs w:val="24"/>
            <w:u w:val="single"/>
          </w:rPr>
          <w:t>tutorial</w:t>
        </w:r>
      </w:hyperlink>
      <w:r>
        <w:rPr>
          <w:sz w:val="24"/>
          <w:szCs w:val="24"/>
        </w:rPr>
        <w:t>. También pueden acceder a los recursos a través de Unity Hub, tal como aparece a</w:t>
      </w:r>
      <w:r>
        <w:rPr>
          <w:sz w:val="24"/>
          <w:szCs w:val="24"/>
        </w:rPr>
        <w:t xml:space="preserve"> continuación.</w:t>
      </w:r>
    </w:p>
    <w:p w14:paraId="58BAE846" w14:textId="77777777" w:rsidR="00FC71C1" w:rsidRDefault="00FC71C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156D9E4C" w14:textId="77777777" w:rsidR="00FC71C1" w:rsidRDefault="004F0C1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8228E9D" wp14:editId="30C5D77B">
            <wp:extent cx="5731200" cy="4686300"/>
            <wp:effectExtent l="0" t="0" r="0" b="0"/>
            <wp:docPr id="9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8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5E8D6C" w14:textId="77777777" w:rsidR="00FC71C1" w:rsidRDefault="004F0C1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30E8573C" wp14:editId="5C67728F">
            <wp:extent cx="5731200" cy="4648200"/>
            <wp:effectExtent l="0" t="0" r="0" b="0"/>
            <wp:docPr id="10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4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42A79" w14:textId="77777777" w:rsidR="00FC71C1" w:rsidRDefault="004F0C12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tutorial oficial de Unity permite:</w:t>
      </w:r>
    </w:p>
    <w:p w14:paraId="3CBE2D50" w14:textId="77777777" w:rsidR="00FC71C1" w:rsidRDefault="00FC71C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66DD293B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Revisar la navegación básica con los controles de realidad virtual.</w:t>
      </w:r>
    </w:p>
    <w:p w14:paraId="4D83AE19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Explorar un entorno básico de creación de prototipos de realidad virtual.</w:t>
      </w:r>
    </w:p>
    <w:p w14:paraId="4FBAE3FA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Agregar elementos interactivos y efectos especiales usando las herramientas de interacción de realidad virtual.</w:t>
      </w:r>
    </w:p>
    <w:p w14:paraId="4FC8C111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Configurar Unity para agregar elementos de interfaz de usuario</w:t>
      </w:r>
    </w:p>
    <w:p w14:paraId="63A37B72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Explorar </w:t>
      </w:r>
      <w:r>
        <w:rPr>
          <w:b/>
          <w:color w:val="CD25B0"/>
          <w:sz w:val="24"/>
          <w:szCs w:val="24"/>
        </w:rPr>
        <w:t>“Escape Room”,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una experiencia de realidad virtual completamente realiza</w:t>
      </w:r>
      <w:r>
        <w:rPr>
          <w:sz w:val="24"/>
          <w:szCs w:val="24"/>
        </w:rPr>
        <w:t>da.</w:t>
      </w:r>
    </w:p>
    <w:p w14:paraId="11C3AF31" w14:textId="77777777" w:rsidR="00FC71C1" w:rsidRDefault="00FC71C1">
      <w:pPr>
        <w:spacing w:after="0" w:line="276" w:lineRule="auto"/>
        <w:jc w:val="both"/>
        <w:rPr>
          <w:sz w:val="24"/>
          <w:szCs w:val="24"/>
        </w:rPr>
      </w:pPr>
    </w:p>
    <w:p w14:paraId="1B24980F" w14:textId="77777777" w:rsidR="00FC71C1" w:rsidRDefault="00FC71C1">
      <w:pPr>
        <w:spacing w:after="0" w:line="276" w:lineRule="auto"/>
        <w:jc w:val="both"/>
        <w:rPr>
          <w:sz w:val="24"/>
          <w:szCs w:val="24"/>
        </w:rPr>
      </w:pPr>
    </w:p>
    <w:p w14:paraId="65EA4632" w14:textId="77777777" w:rsidR="00FC71C1" w:rsidRDefault="00FC71C1">
      <w:pPr>
        <w:spacing w:after="0" w:line="276" w:lineRule="auto"/>
        <w:jc w:val="both"/>
        <w:rPr>
          <w:sz w:val="24"/>
          <w:szCs w:val="24"/>
        </w:rPr>
      </w:pPr>
    </w:p>
    <w:p w14:paraId="6793E8B1" w14:textId="77777777" w:rsidR="00FC71C1" w:rsidRDefault="00FC71C1">
      <w:pPr>
        <w:spacing w:after="0" w:line="276" w:lineRule="auto"/>
        <w:jc w:val="both"/>
        <w:rPr>
          <w:sz w:val="24"/>
          <w:szCs w:val="24"/>
        </w:rPr>
      </w:pPr>
    </w:p>
    <w:p w14:paraId="3052CA29" w14:textId="77777777" w:rsidR="00FC71C1" w:rsidRDefault="00FC71C1">
      <w:pPr>
        <w:spacing w:after="0" w:line="276" w:lineRule="auto"/>
        <w:jc w:val="both"/>
        <w:rPr>
          <w:sz w:val="24"/>
          <w:szCs w:val="24"/>
        </w:rPr>
      </w:pPr>
    </w:p>
    <w:p w14:paraId="73224409" w14:textId="77777777" w:rsidR="00FC71C1" w:rsidRDefault="00FC71C1">
      <w:pPr>
        <w:spacing w:after="0" w:line="276" w:lineRule="auto"/>
        <w:jc w:val="both"/>
        <w:rPr>
          <w:sz w:val="24"/>
          <w:szCs w:val="24"/>
        </w:rPr>
      </w:pPr>
    </w:p>
    <w:p w14:paraId="0498EF81" w14:textId="46CA23AC" w:rsidR="00FC71C1" w:rsidRDefault="004F0C12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</w:t>
      </w:r>
      <w:r w:rsidR="007D709A">
        <w:rPr>
          <w:sz w:val="24"/>
          <w:szCs w:val="24"/>
        </w:rPr>
        <w:t>les</w:t>
      </w:r>
      <w:r>
        <w:rPr>
          <w:sz w:val="24"/>
          <w:szCs w:val="24"/>
        </w:rPr>
        <w:t xml:space="preserve"> entregamos una lista con los mejores recursos para crear proyectos en realidad virtual usando Unity:</w:t>
      </w:r>
    </w:p>
    <w:p w14:paraId="7A28E06E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20">
        <w:r>
          <w:rPr>
            <w:color w:val="1155CC"/>
            <w:sz w:val="24"/>
            <w:szCs w:val="24"/>
            <w:u w:val="single"/>
          </w:rPr>
          <w:t>Unity Learn</w:t>
        </w:r>
      </w:hyperlink>
    </w:p>
    <w:p w14:paraId="0D36E17D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21">
        <w:r>
          <w:rPr>
            <w:color w:val="1155CC"/>
            <w:sz w:val="24"/>
            <w:szCs w:val="24"/>
            <w:u w:val="single"/>
          </w:rPr>
          <w:t>Zeef</w:t>
        </w:r>
      </w:hyperlink>
    </w:p>
    <w:p w14:paraId="0D751FE7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22">
        <w:r>
          <w:rPr>
            <w:color w:val="1155CC"/>
            <w:sz w:val="24"/>
            <w:szCs w:val="24"/>
            <w:u w:val="single"/>
          </w:rPr>
          <w:t>Valem</w:t>
        </w:r>
      </w:hyperlink>
    </w:p>
    <w:p w14:paraId="615589D4" w14:textId="77777777" w:rsidR="00FC71C1" w:rsidRDefault="004F0C12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23">
        <w:r>
          <w:rPr>
            <w:color w:val="1155CC"/>
            <w:sz w:val="24"/>
            <w:szCs w:val="24"/>
            <w:u w:val="single"/>
          </w:rPr>
          <w:t>Xlaugts</w:t>
        </w:r>
      </w:hyperlink>
    </w:p>
    <w:p w14:paraId="29956A9A" w14:textId="77777777" w:rsidR="00FC71C1" w:rsidRDefault="004F0C12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7A2C905" wp14:editId="0B067BF8">
                <wp:simplePos x="0" y="0"/>
                <wp:positionH relativeFrom="column">
                  <wp:posOffset>-23812</wp:posOffset>
                </wp:positionH>
                <wp:positionV relativeFrom="paragraph">
                  <wp:posOffset>238125</wp:posOffset>
                </wp:positionV>
                <wp:extent cx="6181725" cy="687705"/>
                <wp:effectExtent l="0" t="0" r="0" b="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440910"/>
                          <a:ext cx="6172200" cy="67818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E85F2F" w14:textId="77777777" w:rsidR="00FC71C1" w:rsidRDefault="00FC71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-23812</wp:posOffset>
                </wp:positionH>
                <wp:positionV relativeFrom="paragraph">
                  <wp:posOffset>238125</wp:posOffset>
                </wp:positionV>
                <wp:extent cx="6181725" cy="687705"/>
                <wp:effectExtent b="0" l="0" r="0" t="0"/>
                <wp:wrapNone/>
                <wp:docPr id="9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68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2CE8096" wp14:editId="1727A368">
                <wp:simplePos x="0" y="0"/>
                <wp:positionH relativeFrom="column">
                  <wp:posOffset>200025</wp:posOffset>
                </wp:positionH>
                <wp:positionV relativeFrom="paragraph">
                  <wp:posOffset>195635</wp:posOffset>
                </wp:positionV>
                <wp:extent cx="5732145" cy="664845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4690" y="3452340"/>
                          <a:ext cx="57226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BA2B0" w14:textId="1881E306" w:rsidR="00FC71C1" w:rsidRDefault="004F0C1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¡</w:t>
                            </w:r>
                            <w:r w:rsidR="007D709A">
                              <w:rPr>
                                <w:b/>
                                <w:color w:val="FFFFFF"/>
                                <w:sz w:val="28"/>
                              </w:rPr>
                              <w:t>Usen su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creatividad para crear mundos virtuales en este completo tutorial que entrega Unity!</w:t>
                            </w:r>
                          </w:p>
                          <w:p w14:paraId="2E2D0E62" w14:textId="77777777" w:rsidR="00FC71C1" w:rsidRDefault="00FC71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E8096" id="Rectángulo 91" o:spid="_x0000_s1027" style="position:absolute;margin-left:15.75pt;margin-top:15.4pt;width:451.35pt;height:5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" filled="f" stroked="f">
                <v:textbox inset="2.53958mm,1.2694mm,2.53958mm,1.2694mm">
                  <w:txbxContent>
                    <w:p w14:paraId="5BCBA2B0" w14:textId="1881E306" w:rsidR="00FC71C1" w:rsidRDefault="004F0C1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¡</w:t>
                      </w:r>
                      <w:r w:rsidR="007D709A">
                        <w:rPr>
                          <w:b/>
                          <w:color w:val="FFFFFF"/>
                          <w:sz w:val="28"/>
                        </w:rPr>
                        <w:t>Usen su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 creatividad para crear mundos virtuales en este completo tutorial que entrega Unity!</w:t>
                      </w:r>
                    </w:p>
                    <w:p w14:paraId="2E2D0E62" w14:textId="77777777" w:rsidR="00FC71C1" w:rsidRDefault="00FC71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274E97" w14:textId="77777777" w:rsidR="00FC71C1" w:rsidRDefault="00FC71C1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52FEDCFB" w14:textId="77777777" w:rsidR="00FC71C1" w:rsidRDefault="00FC71C1">
      <w:pPr>
        <w:spacing w:after="0" w:line="276" w:lineRule="auto"/>
        <w:ind w:left="720"/>
        <w:jc w:val="both"/>
        <w:rPr>
          <w:sz w:val="24"/>
          <w:szCs w:val="24"/>
        </w:rPr>
      </w:pPr>
    </w:p>
    <w:sectPr w:rsidR="00FC71C1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E696C" w14:textId="77777777" w:rsidR="004F0C12" w:rsidRDefault="004F0C12">
      <w:pPr>
        <w:spacing w:after="0" w:line="240" w:lineRule="auto"/>
      </w:pPr>
      <w:r>
        <w:separator/>
      </w:r>
    </w:p>
  </w:endnote>
  <w:endnote w:type="continuationSeparator" w:id="0">
    <w:p w14:paraId="36D309BE" w14:textId="77777777" w:rsidR="004F0C12" w:rsidRDefault="004F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4342" w14:textId="77777777" w:rsidR="00FC71C1" w:rsidRDefault="004F0C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7D709A">
      <w:rPr>
        <w:b/>
        <w:smallCaps/>
        <w:color w:val="808080"/>
        <w:sz w:val="28"/>
        <w:szCs w:val="28"/>
      </w:rPr>
      <w:fldChar w:fldCharType="separate"/>
    </w:r>
    <w:r w:rsidR="007D709A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E7215DE" w14:textId="77777777" w:rsidR="00FC71C1" w:rsidRDefault="00FC71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3227" w14:textId="77777777" w:rsidR="004F0C12" w:rsidRDefault="004F0C12">
      <w:pPr>
        <w:spacing w:after="0" w:line="240" w:lineRule="auto"/>
      </w:pPr>
      <w:r>
        <w:separator/>
      </w:r>
    </w:p>
  </w:footnote>
  <w:footnote w:type="continuationSeparator" w:id="0">
    <w:p w14:paraId="2598BDAB" w14:textId="77777777" w:rsidR="004F0C12" w:rsidRDefault="004F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46757" w14:textId="77777777" w:rsidR="007D709A" w:rsidRDefault="007D709A" w:rsidP="007D709A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FB130" wp14:editId="2EDD5C53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BE4B4D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D2BA67A" wp14:editId="0E9E9DB8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155802" wp14:editId="2BDE3F7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362633" w14:textId="77777777" w:rsidR="007D709A" w:rsidRDefault="007D709A" w:rsidP="007D70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155802" id="Rectángulo 22" o:spid="_x0000_s1028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78362633" w14:textId="77777777" w:rsidR="007D709A" w:rsidRDefault="007D709A" w:rsidP="007D709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6DD5557" w14:textId="77777777" w:rsidR="007D709A" w:rsidRDefault="007D709A" w:rsidP="007D709A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65D156C4" w14:textId="77777777" w:rsidR="00FC71C1" w:rsidRDefault="00FC71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AFA934B" w14:textId="77777777" w:rsidR="00FC71C1" w:rsidRDefault="00FC71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9F161E9" w14:textId="77777777" w:rsidR="00FC71C1" w:rsidRDefault="00FC71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1EA"/>
    <w:multiLevelType w:val="multilevel"/>
    <w:tmpl w:val="AE5ED0C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A6A6A6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5D6A1D"/>
    <w:multiLevelType w:val="multilevel"/>
    <w:tmpl w:val="392A900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A6A6A6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C1"/>
    <w:rsid w:val="004F0C12"/>
    <w:rsid w:val="007D709A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9345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51A"/>
    <w:pPr>
      <w:keepNext/>
      <w:keepLines/>
      <w:spacing w:before="160" w:after="120"/>
      <w:outlineLvl w:val="1"/>
    </w:pPr>
    <w:rPr>
      <w:rFonts w:eastAsiaTheme="majorEastAsia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E451A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y3d.com/get-unity/download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zeef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learn.unity.com/project/vr-beginner-the-escape-ro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earn.unity.com/project/intermediate-gameplay-scripting?language=en" TargetMode="External"/><Relationship Id="rId20" Type="http://schemas.openxmlformats.org/officeDocument/2006/relationships/hyperlink" Target="https://learn.unit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learn.unity.com/project/scripting-para-principiantes" TargetMode="External"/><Relationship Id="rId23" Type="http://schemas.openxmlformats.org/officeDocument/2006/relationships/hyperlink" Target="https://www.youtube.com/watch?v=OEP7sMwfZnE&amp;list=PLiuDBLn1FK-QOmpA3Vs2JY0DVAj0GfFPn&amp;ab_channel=Xlaugt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youtube.com/playlist?list=PLrk7hDwk64-a_gf7mBBduQb3PEBYnG4f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JKPmi4vVhivMsG+R0Z1+mR6wQ==">AMUW2mX5GwpAHak4wmKZpkN4qE5Y2DZD1eGxp2VgtTiELGELYTYAAUcLJAf/XOvagj/I37P0RRJYFP+CwIOJOp0B8rWh2sGgONRCohIiyxEoIxA5+2UiSiA=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717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2020-12-10T21:24:00Z</dcterms:created>
  <dcterms:modified xsi:type="dcterms:W3CDTF">2021-02-16T01:25:00Z</dcterms:modified>
</cp:coreProperties>
</file>