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ADADF8A" w14:textId="77777777" w:rsidR="00F85559" w:rsidRDefault="00F85559">
      <w:pPr>
        <w:spacing w:after="0" w:line="240" w:lineRule="auto"/>
        <w:rPr>
          <w:b/>
        </w:rPr>
      </w:pPr>
    </w:p>
    <w:p w14:paraId="19BE9CCF" w14:textId="2E2963E2" w:rsidR="00F85559" w:rsidRDefault="001F2352">
      <w:pPr>
        <w:spacing w:after="160" w:line="24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ESCALA DE VALORACIÓN</w:t>
      </w:r>
    </w:p>
    <w:p w14:paraId="40926559" w14:textId="65D7C2B0" w:rsidR="00F85559" w:rsidRDefault="001F2352">
      <w:pPr>
        <w:spacing w:after="160" w:line="240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MANTENIMIENTO PREVENTIVO A BOMBA CENTRÍFUGA</w:t>
      </w:r>
    </w:p>
    <w:p w14:paraId="4B46F15B" w14:textId="77777777" w:rsidR="00F85559" w:rsidRDefault="00F85559">
      <w:pPr>
        <w:spacing w:after="160" w:line="240" w:lineRule="auto"/>
        <w:jc w:val="center"/>
        <w:rPr>
          <w:b/>
          <w:color w:val="88354D"/>
          <w:sz w:val="24"/>
          <w:szCs w:val="24"/>
        </w:rPr>
      </w:pPr>
    </w:p>
    <w:p w14:paraId="7BA60AB8" w14:textId="77777777" w:rsidR="00F85559" w:rsidRDefault="001F2352">
      <w:pPr>
        <w:tabs>
          <w:tab w:val="left" w:pos="3828"/>
          <w:tab w:val="left" w:pos="12438"/>
        </w:tabs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Nombre: ___________________________      Fecha: ________</w:t>
      </w:r>
    </w:p>
    <w:p w14:paraId="2BF62CCE" w14:textId="77777777" w:rsidR="00F85559" w:rsidRDefault="00F85559">
      <w:pPr>
        <w:tabs>
          <w:tab w:val="left" w:pos="3828"/>
          <w:tab w:val="left" w:pos="12438"/>
        </w:tabs>
        <w:spacing w:line="240" w:lineRule="auto"/>
        <w:jc w:val="center"/>
        <w:rPr>
          <w:b/>
          <w:sz w:val="26"/>
          <w:szCs w:val="26"/>
        </w:rPr>
      </w:pPr>
    </w:p>
    <w:p w14:paraId="1E21AD56" w14:textId="77777777" w:rsidR="00F85559" w:rsidRDefault="001F2352">
      <w:pPr>
        <w:tabs>
          <w:tab w:val="left" w:pos="3828"/>
          <w:tab w:val="left" w:pos="12438"/>
        </w:tabs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Puntaje ideal: </w:t>
      </w:r>
      <w:r>
        <w:rPr>
          <w:b/>
          <w:color w:val="808080"/>
          <w:sz w:val="26"/>
          <w:szCs w:val="26"/>
        </w:rPr>
        <w:t xml:space="preserve">36 puntos     </w:t>
      </w:r>
      <w:r>
        <w:rPr>
          <w:b/>
          <w:sz w:val="26"/>
          <w:szCs w:val="26"/>
        </w:rPr>
        <w:t>Puntaje obtenido: _______   Nota:</w:t>
      </w:r>
    </w:p>
    <w:p w14:paraId="0D036F32" w14:textId="77777777" w:rsidR="00F85559" w:rsidRDefault="00F85559">
      <w:pPr>
        <w:spacing w:after="160" w:line="259" w:lineRule="auto"/>
        <w:jc w:val="center"/>
        <w:rPr>
          <w:b/>
          <w:color w:val="88354D"/>
          <w:sz w:val="24"/>
          <w:szCs w:val="24"/>
        </w:rPr>
      </w:pPr>
    </w:p>
    <w:tbl>
      <w:tblPr>
        <w:tblStyle w:val="Tablaconcuadrculaclara"/>
        <w:tblW w:w="9497" w:type="dxa"/>
        <w:tblLayout w:type="fixed"/>
        <w:tblLook w:val="0400" w:firstRow="0" w:lastRow="0" w:firstColumn="0" w:lastColumn="0" w:noHBand="0" w:noVBand="1"/>
      </w:tblPr>
      <w:tblGrid>
        <w:gridCol w:w="9497"/>
      </w:tblGrid>
      <w:tr w:rsidR="00F85559" w14:paraId="055D371D" w14:textId="77777777" w:rsidTr="00225443">
        <w:trPr>
          <w:trHeight w:val="387"/>
        </w:trPr>
        <w:tc>
          <w:tcPr>
            <w:tcW w:w="9497" w:type="dxa"/>
            <w:shd w:val="clear" w:color="auto" w:fill="88354D"/>
          </w:tcPr>
          <w:p w14:paraId="57CD986B" w14:textId="77777777" w:rsidR="00F85559" w:rsidRDefault="001F235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APRENDIZAJES ESPERADOS</w:t>
            </w:r>
          </w:p>
        </w:tc>
      </w:tr>
      <w:tr w:rsidR="00F85559" w14:paraId="08F53023" w14:textId="77777777" w:rsidTr="00225443">
        <w:trPr>
          <w:trHeight w:val="580"/>
        </w:trPr>
        <w:tc>
          <w:tcPr>
            <w:tcW w:w="9497" w:type="dxa"/>
          </w:tcPr>
          <w:p w14:paraId="6417F8C6" w14:textId="77777777" w:rsidR="00F85559" w:rsidRDefault="001F2352">
            <w:pPr>
              <w:spacing w:after="120"/>
              <w:jc w:val="both"/>
            </w:pPr>
            <w:r w:rsidRPr="00225443">
              <w:rPr>
                <w:b/>
                <w:bCs/>
                <w:color w:val="88354D"/>
              </w:rPr>
              <w:t>AE2:</w:t>
            </w:r>
            <w:r w:rsidRPr="00225443">
              <w:rPr>
                <w:color w:val="88354D"/>
              </w:rPr>
              <w:t xml:space="preserve"> </w:t>
            </w:r>
            <w:r>
              <w:t>Organiza la ejecución de mantenimiento electromecánico preventivo de máquinas en detención, de acuerdo a las pautas entregadas por el fabricante y a la bitácora de funcionamiento de la máquina, aplicando la normativa de seguridad y de protección del medio ambiente.</w:t>
            </w:r>
          </w:p>
          <w:p w14:paraId="06AFA856" w14:textId="77777777" w:rsidR="00F85559" w:rsidRDefault="001F2352">
            <w:pPr>
              <w:spacing w:after="120"/>
              <w:jc w:val="both"/>
            </w:pPr>
            <w:r w:rsidRPr="00225443">
              <w:rPr>
                <w:b/>
                <w:bCs/>
                <w:color w:val="88354D"/>
              </w:rPr>
              <w:t>AE3:</w:t>
            </w:r>
            <w:r w:rsidRPr="00225443">
              <w:rPr>
                <w:color w:val="88354D"/>
              </w:rPr>
              <w:t xml:space="preserve"> </w:t>
            </w:r>
            <w:r>
              <w:t>Verifica y controla la realización efectiva de las tareas de mantenimiento preventivo a máquinas en funcionamiento o detenidas, de acuerdo al plan de trabajo y a la bitácora de funcionamiento de la máquina</w:t>
            </w:r>
          </w:p>
          <w:p w14:paraId="1BD9AE01" w14:textId="77777777" w:rsidR="00F85559" w:rsidRDefault="001F2352">
            <w:pPr>
              <w:spacing w:after="120"/>
              <w:jc w:val="both"/>
              <w:rPr>
                <w:b/>
              </w:rPr>
            </w:pPr>
            <w:r w:rsidRPr="00225443">
              <w:rPr>
                <w:b/>
                <w:bCs/>
                <w:color w:val="88354D"/>
              </w:rPr>
              <w:t>AE5:</w:t>
            </w:r>
            <w:r w:rsidRPr="00225443">
              <w:rPr>
                <w:color w:val="88354D"/>
              </w:rPr>
              <w:t xml:space="preserve"> </w:t>
            </w:r>
            <w:r>
              <w:t>Obtiene indicadores de mantenimiento, a través de la simulación teórica del contexto laboral y el uso de herramientas digitales</w:t>
            </w:r>
          </w:p>
        </w:tc>
      </w:tr>
    </w:tbl>
    <w:p w14:paraId="77E4FE8E" w14:textId="70EC7D7C" w:rsidR="00F85559" w:rsidRDefault="00F85559" w:rsidP="00225443">
      <w:pPr>
        <w:widowControl w:val="0"/>
        <w:spacing w:after="0"/>
      </w:pPr>
    </w:p>
    <w:p w14:paraId="5C05D0CE" w14:textId="77777777" w:rsidR="00225443" w:rsidRDefault="00225443" w:rsidP="00225443">
      <w:pPr>
        <w:pStyle w:val="Prrafodelista"/>
        <w:widowControl w:val="0"/>
        <w:spacing w:after="0"/>
      </w:pPr>
    </w:p>
    <w:p w14:paraId="01901A65" w14:textId="77777777" w:rsidR="00225443" w:rsidRDefault="001F2352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A.- Organización</w:t>
      </w:r>
    </w:p>
    <w:p w14:paraId="27068A32" w14:textId="41269E34" w:rsidR="00F85559" w:rsidRDefault="001F2352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BB3EA7D" wp14:editId="7037A1BD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2731135" cy="55054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5195" y="3509490"/>
                          <a:ext cx="2721610" cy="5410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2952B8" w14:textId="77777777" w:rsidR="00F85559" w:rsidRDefault="001F23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INDICADORES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3EA7D" id="Rectángulo 1" o:spid="_x0000_s1026" style="position:absolute;margin-left:9pt;margin-top:13pt;width:215.05pt;height:43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" fillcolor="#88354d" stroked="f">
                <v:textbox inset="2.53958mm,1.2694mm,2.53958mm,1.2694mm">
                  <w:txbxContent>
                    <w:p w14:paraId="4C2952B8" w14:textId="77777777" w:rsidR="00F85559" w:rsidRDefault="001F235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INDICADORES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44B1E5" wp14:editId="636956C3">
                <wp:simplePos x="0" y="0"/>
                <wp:positionH relativeFrom="column">
                  <wp:posOffset>2870200</wp:posOffset>
                </wp:positionH>
                <wp:positionV relativeFrom="paragraph">
                  <wp:posOffset>165100</wp:posOffset>
                </wp:positionV>
                <wp:extent cx="971550" cy="57404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4988" y="3497743"/>
                          <a:ext cx="962025" cy="56451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4CFB17" w14:textId="6C4758C6" w:rsidR="00F85559" w:rsidRDefault="00225443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LOGRADO</w:t>
                            </w:r>
                          </w:p>
                          <w:p w14:paraId="6B499A5D" w14:textId="77777777" w:rsidR="00F85559" w:rsidRDefault="001F23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4B1E5" id="Rectángulo 5" o:spid="_x0000_s1027" style="position:absolute;margin-left:226pt;margin-top:13pt;width:76.5pt;height:4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" fillcolor="#88354d" stroked="f">
                <v:textbox inset="2.53958mm,1.2694mm,2.53958mm,1.2694mm">
                  <w:txbxContent>
                    <w:p w14:paraId="734CFB17" w14:textId="6C4758C6" w:rsidR="00F85559" w:rsidRDefault="00225443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LOGRADO</w:t>
                      </w:r>
                    </w:p>
                    <w:p w14:paraId="6B499A5D" w14:textId="77777777" w:rsidR="00F85559" w:rsidRDefault="001F235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3255FF" wp14:editId="351A0BB4">
                <wp:simplePos x="0" y="0"/>
                <wp:positionH relativeFrom="column">
                  <wp:posOffset>3886200</wp:posOffset>
                </wp:positionH>
                <wp:positionV relativeFrom="paragraph">
                  <wp:posOffset>165100</wp:posOffset>
                </wp:positionV>
                <wp:extent cx="990600" cy="57404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5463" y="3497743"/>
                          <a:ext cx="981075" cy="56451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372397" w14:textId="099764BC" w:rsidR="00F85559" w:rsidRDefault="0022544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MEDIANAMENTE LOGRADO</w:t>
                            </w:r>
                          </w:p>
                          <w:p w14:paraId="035D51B2" w14:textId="77777777" w:rsidR="00F85559" w:rsidRDefault="001F23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255FF" id="Rectángulo 10" o:spid="_x0000_s1028" style="position:absolute;margin-left:306pt;margin-top:13pt;width:78pt;height:4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" fillcolor="#88354d" stroked="f">
                <v:textbox inset="2.53958mm,1.2694mm,2.53958mm,1.2694mm">
                  <w:txbxContent>
                    <w:p w14:paraId="69372397" w14:textId="099764BC" w:rsidR="00F85559" w:rsidRDefault="0022544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MEDIANAMENTE LOGRADO</w:t>
                      </w:r>
                    </w:p>
                    <w:p w14:paraId="035D51B2" w14:textId="77777777" w:rsidR="00F85559" w:rsidRDefault="001F235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33FB9BA" wp14:editId="7EC4FD64">
                <wp:simplePos x="0" y="0"/>
                <wp:positionH relativeFrom="column">
                  <wp:posOffset>4914900</wp:posOffset>
                </wp:positionH>
                <wp:positionV relativeFrom="paragraph">
                  <wp:posOffset>165100</wp:posOffset>
                </wp:positionV>
                <wp:extent cx="1114425" cy="57404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3550" y="3497743"/>
                          <a:ext cx="1104900" cy="56451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64133E" w14:textId="6FC7A279" w:rsidR="00F85559" w:rsidRDefault="001F23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</w:t>
                            </w:r>
                            <w:r w:rsidR="00225443">
                              <w:rPr>
                                <w:b/>
                                <w:color w:val="FFFFFF"/>
                                <w:sz w:val="20"/>
                              </w:rPr>
                              <w:t>OR LOGRAR</w:t>
                            </w:r>
                          </w:p>
                          <w:p w14:paraId="42430717" w14:textId="77777777" w:rsidR="00F85559" w:rsidRDefault="001F23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FB9BA" id="Rectángulo 9" o:spid="_x0000_s1029" style="position:absolute;margin-left:387pt;margin-top:13pt;width:87.75pt;height: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" fillcolor="#88354d" stroked="f">
                <v:textbox inset="2.53958mm,1.2694mm,2.53958mm,1.2694mm">
                  <w:txbxContent>
                    <w:p w14:paraId="4864133E" w14:textId="6FC7A279" w:rsidR="00F85559" w:rsidRDefault="001F235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</w:t>
                      </w:r>
                      <w:r w:rsidR="00225443">
                        <w:rPr>
                          <w:b/>
                          <w:color w:val="FFFFFF"/>
                          <w:sz w:val="20"/>
                        </w:rPr>
                        <w:t>OR LOGRAR</w:t>
                      </w:r>
                    </w:p>
                    <w:p w14:paraId="42430717" w14:textId="77777777" w:rsidR="00F85559" w:rsidRDefault="001F235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0F05656" w14:textId="77777777" w:rsidR="00F85559" w:rsidRDefault="00F85559">
      <w:pPr>
        <w:spacing w:after="160" w:line="259" w:lineRule="auto"/>
        <w:rPr>
          <w:sz w:val="24"/>
          <w:szCs w:val="24"/>
        </w:rPr>
      </w:pPr>
    </w:p>
    <w:p w14:paraId="5F2D0798" w14:textId="77777777" w:rsidR="00F85559" w:rsidRDefault="00F85559">
      <w:pPr>
        <w:spacing w:after="160" w:line="259" w:lineRule="auto"/>
        <w:rPr>
          <w:sz w:val="24"/>
          <w:szCs w:val="24"/>
        </w:rPr>
      </w:pPr>
    </w:p>
    <w:tbl>
      <w:tblPr>
        <w:tblStyle w:val="a0"/>
        <w:tblW w:w="9248" w:type="dxa"/>
        <w:tblInd w:w="142" w:type="dxa"/>
        <w:tblBorders>
          <w:top w:val="nil"/>
          <w:left w:val="nil"/>
          <w:bottom w:val="nil"/>
          <w:right w:val="nil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567"/>
        <w:gridCol w:w="1566"/>
        <w:gridCol w:w="1702"/>
      </w:tblGrid>
      <w:tr w:rsidR="00F85559" w14:paraId="3A6258C5" w14:textId="77777777">
        <w:trPr>
          <w:trHeight w:val="290"/>
        </w:trPr>
        <w:tc>
          <w:tcPr>
            <w:tcW w:w="441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5D8930B4" w14:textId="77777777" w:rsidR="00F85559" w:rsidRDefault="001F2352">
            <w:pPr>
              <w:numPr>
                <w:ilvl w:val="0"/>
                <w:numId w:val="1"/>
              </w:numPr>
              <w:spacing w:after="160" w:line="259" w:lineRule="auto"/>
              <w:jc w:val="both"/>
            </w:pPr>
            <w:r>
              <w:t xml:space="preserve">Utiliza el manual del fabricante para extraer las recomendaciones de mantenimiento de la bomba instalada.    </w:t>
            </w:r>
          </w:p>
        </w:tc>
        <w:tc>
          <w:tcPr>
            <w:tcW w:w="1567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31E451A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B4DDCDF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702" w:type="dxa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</w:tcPr>
          <w:p w14:paraId="251F3C8B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05DD488B" w14:textId="77777777">
        <w:trPr>
          <w:trHeight w:val="290"/>
        </w:trPr>
        <w:tc>
          <w:tcPr>
            <w:tcW w:w="441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69F440DA" w14:textId="77777777" w:rsidR="00F85559" w:rsidRDefault="001F2352">
            <w:pPr>
              <w:numPr>
                <w:ilvl w:val="0"/>
                <w:numId w:val="1"/>
              </w:numPr>
              <w:tabs>
                <w:tab w:val="left" w:pos="2040"/>
              </w:tabs>
              <w:spacing w:after="160" w:line="259" w:lineRule="auto"/>
              <w:jc w:val="both"/>
            </w:pPr>
            <w:r>
              <w:t>Determina las actividades y tareas de mantenimiento a realizar de acuerdo al manual del fabricante.</w:t>
            </w:r>
          </w:p>
        </w:tc>
        <w:tc>
          <w:tcPr>
            <w:tcW w:w="15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A68C961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1027472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7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5639E399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427C0EE4" w14:textId="77777777">
        <w:trPr>
          <w:trHeight w:val="290"/>
        </w:trPr>
        <w:tc>
          <w:tcPr>
            <w:tcW w:w="441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1534A0EA" w14:textId="77777777" w:rsidR="00F85559" w:rsidRDefault="001F2352">
            <w:pPr>
              <w:numPr>
                <w:ilvl w:val="0"/>
                <w:numId w:val="1"/>
              </w:numPr>
              <w:tabs>
                <w:tab w:val="left" w:pos="2040"/>
              </w:tabs>
              <w:spacing w:after="160" w:line="259" w:lineRule="auto"/>
              <w:jc w:val="both"/>
            </w:pPr>
            <w:r>
              <w:t>Determina frecuencia (Diaria, Mensual, Bimensual, Trimestral, Semestral, Anual, cada 500 horas) para la ejecución de las tareas a realizar de acuerdo al manual del fabricante.</w:t>
            </w:r>
          </w:p>
        </w:tc>
        <w:tc>
          <w:tcPr>
            <w:tcW w:w="15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F0DEF20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49B685A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7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08FF3AB6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6D99D09B" w14:textId="77777777">
        <w:trPr>
          <w:trHeight w:val="290"/>
        </w:trPr>
        <w:tc>
          <w:tcPr>
            <w:tcW w:w="4414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2C541234" w14:textId="77777777" w:rsidR="00F85559" w:rsidRDefault="001F2352">
            <w:pPr>
              <w:numPr>
                <w:ilvl w:val="0"/>
                <w:numId w:val="1"/>
              </w:numPr>
              <w:tabs>
                <w:tab w:val="left" w:pos="2040"/>
              </w:tabs>
              <w:spacing w:after="160" w:line="259" w:lineRule="auto"/>
              <w:jc w:val="both"/>
            </w:pPr>
            <w:r>
              <w:t>Determina el tiempo teórico para la ejecución de las tareas a realizar de acuerdo al manual del fabricante.</w:t>
            </w:r>
          </w:p>
        </w:tc>
        <w:tc>
          <w:tcPr>
            <w:tcW w:w="156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04B1268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66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B0DFE7E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70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72E8F206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</w:tbl>
    <w:p w14:paraId="40E4B109" w14:textId="77777777" w:rsidR="00F85559" w:rsidRDefault="00F85559">
      <w:pPr>
        <w:tabs>
          <w:tab w:val="left" w:pos="2040"/>
        </w:tabs>
        <w:spacing w:after="160" w:line="259" w:lineRule="auto"/>
        <w:rPr>
          <w:sz w:val="24"/>
          <w:szCs w:val="24"/>
        </w:rPr>
      </w:pPr>
    </w:p>
    <w:p w14:paraId="2068814F" w14:textId="77777777" w:rsidR="00F85559" w:rsidRDefault="001F2352">
      <w:pPr>
        <w:tabs>
          <w:tab w:val="left" w:pos="5520"/>
        </w:tabs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B.- Ejecución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39E9F3" wp14:editId="56D0FC99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3009900" cy="55054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5813" y="3509490"/>
                          <a:ext cx="3000375" cy="5410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918E21" w14:textId="77777777" w:rsidR="00F85559" w:rsidRDefault="001F23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INDICADORES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9E9F3" id="Rectángulo 3" o:spid="_x0000_s1030" style="position:absolute;margin-left:9pt;margin-top:23pt;width:237pt;height:4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" fillcolor="#88354d" stroked="f">
                <v:textbox inset="2.53958mm,1.2694mm,2.53958mm,1.2694mm">
                  <w:txbxContent>
                    <w:p w14:paraId="19918E21" w14:textId="77777777" w:rsidR="00F85559" w:rsidRDefault="001F235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INDICADORES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A7753F2" wp14:editId="3EDC4700">
                <wp:simplePos x="0" y="0"/>
                <wp:positionH relativeFrom="column">
                  <wp:posOffset>3136900</wp:posOffset>
                </wp:positionH>
                <wp:positionV relativeFrom="paragraph">
                  <wp:posOffset>292100</wp:posOffset>
                </wp:positionV>
                <wp:extent cx="1000207" cy="57404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659" y="3497743"/>
                          <a:ext cx="990682" cy="56451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F30C98" w14:textId="77777777" w:rsidR="00F85559" w:rsidRDefault="001F23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Muy bien logrado</w:t>
                            </w:r>
                          </w:p>
                          <w:p w14:paraId="2936E070" w14:textId="77777777" w:rsidR="00F85559" w:rsidRDefault="001F235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753F2" id="Rectángulo 6" o:spid="_x0000_s1031" style="position:absolute;margin-left:247pt;margin-top:23pt;width:78.7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" fillcolor="#88354d" stroked="f">
                <v:textbox inset="2.53958mm,1.2694mm,2.53958mm,1.2694mm">
                  <w:txbxContent>
                    <w:p w14:paraId="0AF30C98" w14:textId="77777777" w:rsidR="00F85559" w:rsidRDefault="001F235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Muy bien logrado</w:t>
                      </w:r>
                    </w:p>
                    <w:p w14:paraId="2936E070" w14:textId="77777777" w:rsidR="00F85559" w:rsidRDefault="001F235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39CADE8" wp14:editId="4CC86E21">
                <wp:simplePos x="0" y="0"/>
                <wp:positionH relativeFrom="column">
                  <wp:posOffset>4178300</wp:posOffset>
                </wp:positionH>
                <wp:positionV relativeFrom="paragraph">
                  <wp:posOffset>292100</wp:posOffset>
                </wp:positionV>
                <wp:extent cx="882650" cy="57404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9438" y="3497743"/>
                          <a:ext cx="873125" cy="56451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002ED4" w14:textId="77777777" w:rsidR="00F85559" w:rsidRDefault="001F23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Logrado</w:t>
                            </w:r>
                          </w:p>
                          <w:p w14:paraId="7711620A" w14:textId="77777777" w:rsidR="00F85559" w:rsidRDefault="001F23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CADE8" id="Rectángulo 4" o:spid="_x0000_s1032" style="position:absolute;margin-left:329pt;margin-top:23pt;width:69.5pt;height:4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" fillcolor="#88354d" stroked="f">
                <v:textbox inset="2.53958mm,1.2694mm,2.53958mm,1.2694mm">
                  <w:txbxContent>
                    <w:p w14:paraId="59002ED4" w14:textId="77777777" w:rsidR="00F85559" w:rsidRDefault="001F235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Logrado</w:t>
                      </w:r>
                    </w:p>
                    <w:p w14:paraId="7711620A" w14:textId="77777777" w:rsidR="00F85559" w:rsidRDefault="001F235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035C174" wp14:editId="694B5455">
                <wp:simplePos x="0" y="0"/>
                <wp:positionH relativeFrom="column">
                  <wp:posOffset>5105400</wp:posOffset>
                </wp:positionH>
                <wp:positionV relativeFrom="paragraph">
                  <wp:posOffset>292100</wp:posOffset>
                </wp:positionV>
                <wp:extent cx="914400" cy="57404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3563" y="3497743"/>
                          <a:ext cx="904875" cy="56451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E3A8BC" w14:textId="77777777" w:rsidR="00F85559" w:rsidRDefault="001F23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Parcialmente Logrado</w:t>
                            </w:r>
                          </w:p>
                          <w:p w14:paraId="2CCCDF62" w14:textId="77777777" w:rsidR="00F85559" w:rsidRDefault="001F23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5C174" id="Rectángulo 7" o:spid="_x0000_s1033" style="position:absolute;margin-left:402pt;margin-top:23pt;width:1in;height:4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" fillcolor="#88354d" stroked="f">
                <v:textbox inset="2.53958mm,1.2694mm,2.53958mm,1.2694mm">
                  <w:txbxContent>
                    <w:p w14:paraId="04E3A8BC" w14:textId="77777777" w:rsidR="00F85559" w:rsidRDefault="001F235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Parcialmente Logrado</w:t>
                      </w:r>
                    </w:p>
                    <w:p w14:paraId="2CCCDF62" w14:textId="77777777" w:rsidR="00F85559" w:rsidRDefault="001F2352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643581C6" w14:textId="77777777" w:rsidR="00F85559" w:rsidRDefault="00F85559">
      <w:pPr>
        <w:spacing w:after="160" w:line="259" w:lineRule="auto"/>
        <w:rPr>
          <w:sz w:val="24"/>
          <w:szCs w:val="24"/>
        </w:rPr>
      </w:pPr>
    </w:p>
    <w:p w14:paraId="73C06D1B" w14:textId="77777777" w:rsidR="00F85559" w:rsidRDefault="00F85559">
      <w:pPr>
        <w:spacing w:after="160" w:line="259" w:lineRule="auto"/>
        <w:rPr>
          <w:sz w:val="24"/>
          <w:szCs w:val="24"/>
        </w:rPr>
      </w:pPr>
    </w:p>
    <w:tbl>
      <w:tblPr>
        <w:tblStyle w:val="a1"/>
        <w:tblW w:w="9497" w:type="dxa"/>
        <w:tblInd w:w="142" w:type="dxa"/>
        <w:tblBorders>
          <w:top w:val="nil"/>
          <w:left w:val="nil"/>
          <w:bottom w:val="nil"/>
          <w:right w:val="nil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4831"/>
        <w:gridCol w:w="1548"/>
        <w:gridCol w:w="1559"/>
        <w:gridCol w:w="1559"/>
      </w:tblGrid>
      <w:tr w:rsidR="00F85559" w14:paraId="7D062278" w14:textId="77777777">
        <w:trPr>
          <w:trHeight w:val="277"/>
        </w:trPr>
        <w:tc>
          <w:tcPr>
            <w:tcW w:w="483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38269F64" w14:textId="77777777" w:rsidR="00F85559" w:rsidRDefault="001F235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Organiza los instrumentos de medición adecuados que permitan comprobar el estado de funcionamiento de los componentes electromecánicos.</w:t>
            </w:r>
          </w:p>
        </w:tc>
        <w:tc>
          <w:tcPr>
            <w:tcW w:w="154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BD9F76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19B4D6E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</w:tcPr>
          <w:p w14:paraId="4DF64D73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7F858193" w14:textId="77777777">
        <w:trPr>
          <w:trHeight w:val="277"/>
        </w:trPr>
        <w:tc>
          <w:tcPr>
            <w:tcW w:w="483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6F6552CC" w14:textId="77777777" w:rsidR="00F85559" w:rsidRDefault="001F235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Registra el tiempo real de duración de cada actividad.</w:t>
            </w:r>
          </w:p>
        </w:tc>
        <w:tc>
          <w:tcPr>
            <w:tcW w:w="154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D264A08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0F2DA5D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</w:tcPr>
          <w:p w14:paraId="5FB00A3C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7B62F8FD" w14:textId="77777777">
        <w:trPr>
          <w:trHeight w:val="277"/>
        </w:trPr>
        <w:tc>
          <w:tcPr>
            <w:tcW w:w="483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3FC8E62E" w14:textId="77777777" w:rsidR="00F85559" w:rsidRDefault="001F2352">
            <w:pPr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jc w:val="both"/>
            </w:pPr>
            <w:r>
              <w:t>Utiliza órdenes de trabajo, deja registro de ellas y las envía vía mail al docente encargado al terminar la actividad.</w:t>
            </w:r>
          </w:p>
        </w:tc>
        <w:tc>
          <w:tcPr>
            <w:tcW w:w="154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9333D44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DC22947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7CB65EE2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592F1E02" w14:textId="77777777">
        <w:trPr>
          <w:trHeight w:val="277"/>
        </w:trPr>
        <w:tc>
          <w:tcPr>
            <w:tcW w:w="483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1EF6E98A" w14:textId="77777777" w:rsidR="00F85559" w:rsidRDefault="001F2352">
            <w:pPr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jc w:val="both"/>
            </w:pPr>
            <w:r>
              <w:t>La orden de trabajo es generada con la aplicación para dispositivos móviles “Orden de Trabajo” siguiendo el “Instructivo de uso de aplicación”.</w:t>
            </w:r>
          </w:p>
        </w:tc>
        <w:tc>
          <w:tcPr>
            <w:tcW w:w="154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16A0EB4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CC2D260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390D958D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721DE546" w14:textId="77777777">
        <w:trPr>
          <w:trHeight w:val="277"/>
        </w:trPr>
        <w:tc>
          <w:tcPr>
            <w:tcW w:w="483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7F9F201E" w14:textId="77777777" w:rsidR="00F85559" w:rsidRDefault="001F2352">
            <w:pPr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jc w:val="both"/>
            </w:pPr>
            <w:r>
              <w:t>Determina el tiempo medio entre fallas MTBF del equipo.</w:t>
            </w:r>
          </w:p>
        </w:tc>
        <w:tc>
          <w:tcPr>
            <w:tcW w:w="154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6A02699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8F56D43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1A6D673A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76A8FE3D" w14:textId="77777777">
        <w:trPr>
          <w:trHeight w:val="277"/>
        </w:trPr>
        <w:tc>
          <w:tcPr>
            <w:tcW w:w="483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7FF19A06" w14:textId="77777777" w:rsidR="00F85559" w:rsidRDefault="001F2352">
            <w:pPr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jc w:val="both"/>
            </w:pPr>
            <w:r>
              <w:t>Determina el tiempo medio de reparación MTTR del equipo.</w:t>
            </w:r>
          </w:p>
        </w:tc>
        <w:tc>
          <w:tcPr>
            <w:tcW w:w="154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2AED216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7BE8436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22E2ECF3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779AE051" w14:textId="77777777">
        <w:trPr>
          <w:trHeight w:val="277"/>
        </w:trPr>
        <w:tc>
          <w:tcPr>
            <w:tcW w:w="483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4C2E73CE" w14:textId="77777777" w:rsidR="00F85559" w:rsidRDefault="001F2352">
            <w:pPr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jc w:val="both"/>
            </w:pPr>
            <w:r>
              <w:t>Determina el tiempo medio para fallar, MTTF</w:t>
            </w:r>
          </w:p>
        </w:tc>
        <w:tc>
          <w:tcPr>
            <w:tcW w:w="154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D1D733D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DDAB6FC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2AAADADB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3E865610" w14:textId="77777777">
        <w:trPr>
          <w:trHeight w:val="277"/>
        </w:trPr>
        <w:tc>
          <w:tcPr>
            <w:tcW w:w="483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</w:tcPr>
          <w:p w14:paraId="0B9C7EB0" w14:textId="77777777" w:rsidR="00F85559" w:rsidRDefault="001F2352">
            <w:pPr>
              <w:numPr>
                <w:ilvl w:val="0"/>
                <w:numId w:val="1"/>
              </w:numPr>
              <w:tabs>
                <w:tab w:val="left" w:pos="2040"/>
              </w:tabs>
              <w:spacing w:after="0" w:line="240" w:lineRule="auto"/>
              <w:jc w:val="both"/>
            </w:pPr>
            <w:r>
              <w:t>Utiliza EPP de acuerdo a las recomendaciones presentadas en la Lista de Elementos de Protección Personal.</w:t>
            </w:r>
          </w:p>
        </w:tc>
        <w:tc>
          <w:tcPr>
            <w:tcW w:w="154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DB4D1C6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CE0565E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  <w:tc>
          <w:tcPr>
            <w:tcW w:w="1559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nil"/>
            </w:tcBorders>
          </w:tcPr>
          <w:p w14:paraId="755E5240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  <w:tr w:rsidR="00F85559" w14:paraId="46828DF0" w14:textId="77777777">
        <w:trPr>
          <w:trHeight w:val="277"/>
        </w:trPr>
        <w:tc>
          <w:tcPr>
            <w:tcW w:w="483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88354D"/>
          </w:tcPr>
          <w:p w14:paraId="42A0848C" w14:textId="77777777" w:rsidR="00F85559" w:rsidRDefault="001F2352">
            <w:pPr>
              <w:tabs>
                <w:tab w:val="left" w:pos="2040"/>
              </w:tabs>
              <w:spacing w:after="0" w:line="240" w:lineRule="auto"/>
              <w:ind w:left="720"/>
              <w:jc w:val="right"/>
              <w:rPr>
                <w:b/>
                <w:color w:val="80808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4666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309B572" w14:textId="77777777" w:rsidR="00F85559" w:rsidRDefault="00F85559">
            <w:pPr>
              <w:tabs>
                <w:tab w:val="left" w:pos="2040"/>
              </w:tabs>
              <w:spacing w:after="160" w:line="259" w:lineRule="auto"/>
              <w:ind w:left="360"/>
              <w:jc w:val="center"/>
            </w:pPr>
          </w:p>
        </w:tc>
      </w:tr>
    </w:tbl>
    <w:p w14:paraId="198BFA85" w14:textId="77777777" w:rsidR="00F85559" w:rsidRDefault="00F85559">
      <w:pPr>
        <w:tabs>
          <w:tab w:val="left" w:pos="2040"/>
        </w:tabs>
        <w:spacing w:after="160" w:line="259" w:lineRule="auto"/>
        <w:rPr>
          <w:sz w:val="24"/>
          <w:szCs w:val="24"/>
        </w:rPr>
      </w:pPr>
    </w:p>
    <w:p w14:paraId="2A167AFD" w14:textId="77777777" w:rsidR="00F85559" w:rsidRDefault="00F85559">
      <w:pPr>
        <w:spacing w:after="0" w:line="240" w:lineRule="auto"/>
        <w:rPr>
          <w:b/>
        </w:rPr>
      </w:pPr>
    </w:p>
    <w:tbl>
      <w:tblPr>
        <w:tblStyle w:val="Tablaconcuadrculaclara"/>
        <w:tblW w:w="9639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F85559" w14:paraId="64032A07" w14:textId="77777777" w:rsidTr="00225443">
        <w:tc>
          <w:tcPr>
            <w:tcW w:w="9639" w:type="dxa"/>
            <w:shd w:val="clear" w:color="auto" w:fill="88354D"/>
          </w:tcPr>
          <w:p w14:paraId="2ACF0BC4" w14:textId="6ACB2C00" w:rsidR="00F85559" w:rsidRPr="00225443" w:rsidRDefault="001F2352">
            <w:pPr>
              <w:spacing w:line="360" w:lineRule="auto"/>
              <w:rPr>
                <w:b/>
                <w:color w:val="FFFFFF" w:themeColor="background1"/>
              </w:rPr>
            </w:pPr>
            <w:r w:rsidRPr="00225443">
              <w:rPr>
                <w:b/>
                <w:color w:val="FFFFFF" w:themeColor="background1"/>
              </w:rPr>
              <w:t>Sugerencias, comentarios</w:t>
            </w:r>
          </w:p>
        </w:tc>
      </w:tr>
      <w:tr w:rsidR="00F85559" w14:paraId="368152F5" w14:textId="77777777" w:rsidTr="00225443">
        <w:tc>
          <w:tcPr>
            <w:tcW w:w="9639" w:type="dxa"/>
          </w:tcPr>
          <w:p w14:paraId="687047DA" w14:textId="77777777" w:rsidR="00F85559" w:rsidRDefault="00F85559">
            <w:pPr>
              <w:spacing w:line="360" w:lineRule="auto"/>
              <w:rPr>
                <w:b/>
              </w:rPr>
            </w:pPr>
          </w:p>
        </w:tc>
      </w:tr>
      <w:tr w:rsidR="00F85559" w14:paraId="49E42AAD" w14:textId="77777777" w:rsidTr="00225443">
        <w:tc>
          <w:tcPr>
            <w:tcW w:w="9639" w:type="dxa"/>
          </w:tcPr>
          <w:p w14:paraId="1A5855E6" w14:textId="77777777" w:rsidR="00F85559" w:rsidRDefault="00F85559">
            <w:pPr>
              <w:spacing w:line="360" w:lineRule="auto"/>
              <w:rPr>
                <w:b/>
              </w:rPr>
            </w:pPr>
          </w:p>
        </w:tc>
      </w:tr>
      <w:tr w:rsidR="00F85559" w14:paraId="073B1471" w14:textId="77777777" w:rsidTr="00225443">
        <w:tc>
          <w:tcPr>
            <w:tcW w:w="9639" w:type="dxa"/>
          </w:tcPr>
          <w:p w14:paraId="51460BAF" w14:textId="77777777" w:rsidR="00F85559" w:rsidRDefault="00F85559">
            <w:pPr>
              <w:spacing w:line="360" w:lineRule="auto"/>
              <w:rPr>
                <w:b/>
              </w:rPr>
            </w:pPr>
          </w:p>
        </w:tc>
      </w:tr>
      <w:tr w:rsidR="00F85559" w14:paraId="10516F27" w14:textId="77777777" w:rsidTr="00225443">
        <w:tc>
          <w:tcPr>
            <w:tcW w:w="9639" w:type="dxa"/>
          </w:tcPr>
          <w:p w14:paraId="008BDAB1" w14:textId="77777777" w:rsidR="00F85559" w:rsidRDefault="00F85559">
            <w:pPr>
              <w:spacing w:line="360" w:lineRule="auto"/>
              <w:rPr>
                <w:b/>
              </w:rPr>
            </w:pPr>
          </w:p>
        </w:tc>
      </w:tr>
      <w:tr w:rsidR="00F85559" w14:paraId="712DBFB3" w14:textId="77777777" w:rsidTr="00225443">
        <w:tc>
          <w:tcPr>
            <w:tcW w:w="9639" w:type="dxa"/>
          </w:tcPr>
          <w:p w14:paraId="1F21DD26" w14:textId="77777777" w:rsidR="00F85559" w:rsidRDefault="00F85559">
            <w:pPr>
              <w:spacing w:line="360" w:lineRule="auto"/>
              <w:rPr>
                <w:b/>
              </w:rPr>
            </w:pPr>
          </w:p>
        </w:tc>
      </w:tr>
    </w:tbl>
    <w:p w14:paraId="032023C4" w14:textId="77777777" w:rsidR="00F85559" w:rsidRDefault="00F85559">
      <w:pPr>
        <w:spacing w:after="0" w:line="240" w:lineRule="auto"/>
        <w:rPr>
          <w:b/>
        </w:rPr>
      </w:pPr>
    </w:p>
    <w:p w14:paraId="0308B71A" w14:textId="77777777" w:rsidR="00F85559" w:rsidRDefault="00F85559">
      <w:pPr>
        <w:spacing w:after="0" w:line="240" w:lineRule="auto"/>
        <w:rPr>
          <w:b/>
        </w:rPr>
      </w:pPr>
    </w:p>
    <w:p w14:paraId="006509F6" w14:textId="77777777" w:rsidR="00F85559" w:rsidRDefault="00F85559">
      <w:pPr>
        <w:spacing w:after="0" w:line="240" w:lineRule="auto"/>
        <w:rPr>
          <w:b/>
        </w:rPr>
      </w:pPr>
    </w:p>
    <w:p w14:paraId="3F3BDE9B" w14:textId="77777777" w:rsidR="00F85559" w:rsidRDefault="00F85559">
      <w:pPr>
        <w:spacing w:after="0" w:line="240" w:lineRule="auto"/>
        <w:rPr>
          <w:b/>
        </w:rPr>
      </w:pPr>
    </w:p>
    <w:p w14:paraId="76D7B404" w14:textId="77777777" w:rsidR="00F85559" w:rsidRDefault="00F85559">
      <w:pPr>
        <w:spacing w:after="0" w:line="240" w:lineRule="auto"/>
        <w:rPr>
          <w:b/>
        </w:rPr>
      </w:pPr>
    </w:p>
    <w:p w14:paraId="4C21F869" w14:textId="77777777" w:rsidR="00F85559" w:rsidRDefault="00F85559">
      <w:pPr>
        <w:spacing w:after="0" w:line="240" w:lineRule="auto"/>
        <w:rPr>
          <w:b/>
        </w:rPr>
      </w:pPr>
    </w:p>
    <w:p w14:paraId="4E43B0D5" w14:textId="77777777" w:rsidR="00F85559" w:rsidRDefault="00F85559">
      <w:pPr>
        <w:spacing w:after="0" w:line="240" w:lineRule="auto"/>
        <w:rPr>
          <w:b/>
        </w:rPr>
      </w:pPr>
    </w:p>
    <w:p w14:paraId="15E3A94F" w14:textId="77777777" w:rsidR="00F85559" w:rsidRDefault="001F2352">
      <w:pPr>
        <w:spacing w:after="0" w:line="240" w:lineRule="auto"/>
        <w:rPr>
          <w:b/>
        </w:rPr>
      </w:pPr>
      <w:r>
        <w:rPr>
          <w:b/>
        </w:rPr>
        <w:lastRenderedPageBreak/>
        <w:t>Nivel de exigencia: 60%</w:t>
      </w:r>
    </w:p>
    <w:p w14:paraId="59E2EB94" w14:textId="77777777" w:rsidR="00F85559" w:rsidRDefault="00F85559">
      <w:pPr>
        <w:spacing w:after="0" w:line="240" w:lineRule="auto"/>
        <w:rPr>
          <w:b/>
        </w:rPr>
      </w:pPr>
    </w:p>
    <w:p w14:paraId="71746939" w14:textId="77777777" w:rsidR="00F85559" w:rsidRDefault="00F85559">
      <w:pPr>
        <w:spacing w:after="0" w:line="240" w:lineRule="auto"/>
        <w:rPr>
          <w:b/>
        </w:rPr>
      </w:pPr>
    </w:p>
    <w:p w14:paraId="19F5B575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3"/>
        <w:tblW w:w="895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F85559" w14:paraId="62D88E7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023F05D3" w14:textId="77777777" w:rsidR="00F85559" w:rsidRDefault="001F235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46CF2B98" w14:textId="77777777" w:rsidR="00F85559" w:rsidRDefault="001F235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4C84C0D" w14:textId="77777777" w:rsidR="00F85559" w:rsidRDefault="00F8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631A536E" w14:textId="77777777" w:rsidR="00F85559" w:rsidRDefault="001F235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03FF9275" w14:textId="77777777" w:rsidR="00F85559" w:rsidRDefault="001F235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EA250C4" w14:textId="77777777" w:rsidR="00F85559" w:rsidRDefault="00F855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34016D3C" w14:textId="77777777" w:rsidR="00F85559" w:rsidRDefault="001F235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35C85E5B" w14:textId="77777777" w:rsidR="00F85559" w:rsidRDefault="001F2352">
            <w:pPr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F85559" w14:paraId="379E411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8DD6689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0B3554F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ADC92BE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AF62ABC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0D25279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FB2E689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431C45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A03857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2,7</w:t>
            </w:r>
          </w:p>
        </w:tc>
      </w:tr>
      <w:tr w:rsidR="00F85559" w14:paraId="53C4433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D32EC63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5A3692F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906F408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ACCCD71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1DF24F87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3E1C209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6DDC4DD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4D613D8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2,5</w:t>
            </w:r>
          </w:p>
        </w:tc>
      </w:tr>
      <w:tr w:rsidR="00F85559" w14:paraId="3B1AE99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52CD93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2A55646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BEB750D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2F64159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4C35D410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1556C2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AE2E5C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635701D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</w:tr>
      <w:tr w:rsidR="00F85559" w14:paraId="55348B3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7F4222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718DFC1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04CBAF1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AAC827F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7171EE6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D093274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E137E6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2A4F64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2,3</w:t>
            </w:r>
          </w:p>
        </w:tc>
      </w:tr>
      <w:tr w:rsidR="00F85559" w14:paraId="27C0163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BCCA4CD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4DB29AF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6DAF6E9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93F4EC4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1CBD9471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FF4615C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D47C3A3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5292D6A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2,1</w:t>
            </w:r>
          </w:p>
        </w:tc>
      </w:tr>
      <w:tr w:rsidR="00F85559" w14:paraId="10762ED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F224775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11BFB71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989F0C6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BE6A3C9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A263747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7236FCA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5847FC8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7270EF8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</w:t>
            </w:r>
          </w:p>
        </w:tc>
      </w:tr>
      <w:tr w:rsidR="00F85559" w14:paraId="368C0F3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EFB36B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6C2C406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8E6DDD8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D95BC4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0CA2662B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D362BC1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239646E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ECE9737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1,8</w:t>
            </w:r>
          </w:p>
        </w:tc>
      </w:tr>
      <w:tr w:rsidR="00F85559" w14:paraId="4076537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630A2F3" w14:textId="77777777" w:rsidR="00F85559" w:rsidRDefault="001F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02E80252" w14:textId="77777777" w:rsidR="00F85559" w:rsidRDefault="001F2352">
            <w:pPr>
              <w:spacing w:line="276" w:lineRule="auto"/>
              <w:jc w:val="center"/>
            </w:pPr>
            <w:r>
              <w:t>5,5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9ADC68E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A6E2FF" w14:textId="77777777" w:rsidR="00F85559" w:rsidRDefault="001F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F5F1DF7" w14:textId="77777777" w:rsidR="00F85559" w:rsidRDefault="001F2352">
            <w:pPr>
              <w:spacing w:line="276" w:lineRule="auto"/>
              <w:jc w:val="center"/>
            </w:pPr>
            <w: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F0D5196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CFFE4EB" w14:textId="77777777" w:rsidR="00F85559" w:rsidRDefault="001F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FFE0E46" w14:textId="77777777" w:rsidR="00F85559" w:rsidRDefault="001F2352">
            <w:pPr>
              <w:spacing w:line="276" w:lineRule="auto"/>
              <w:jc w:val="center"/>
            </w:pPr>
            <w:r>
              <w:t>1,7</w:t>
            </w:r>
          </w:p>
        </w:tc>
      </w:tr>
      <w:tr w:rsidR="00F85559" w14:paraId="52CFBB3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6DEE3B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1258FEAA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B2E8031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1F8E018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03B9E226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D256EBA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157B68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32C3A93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1,6</w:t>
            </w:r>
          </w:p>
        </w:tc>
      </w:tr>
      <w:tr w:rsidR="00F85559" w14:paraId="03D1D5B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64D43F0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D33FF57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ED78C71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338ABE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A5E5DA3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13AFC0C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EE43D49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5100D0E" w14:textId="77777777" w:rsidR="00F85559" w:rsidRDefault="001F2352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t>1,4</w:t>
            </w:r>
          </w:p>
        </w:tc>
      </w:tr>
      <w:tr w:rsidR="00F85559" w14:paraId="64F7967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016CAF" w14:textId="77777777" w:rsidR="00F85559" w:rsidRDefault="001F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5B331D1" w14:textId="77777777" w:rsidR="00F85559" w:rsidRDefault="001F2352">
            <w:pPr>
              <w:spacing w:line="276" w:lineRule="auto"/>
              <w:jc w:val="center"/>
            </w:pPr>
            <w: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68AFA44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AFC64A" w14:textId="77777777" w:rsidR="00F85559" w:rsidRDefault="001F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3E56D894" w14:textId="77777777" w:rsidR="00F85559" w:rsidRDefault="001F2352">
            <w:pPr>
              <w:spacing w:line="276" w:lineRule="auto"/>
              <w:jc w:val="center"/>
            </w:pPr>
            <w: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4BF7B7C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F11617" w14:textId="77777777" w:rsidR="00F85559" w:rsidRDefault="001F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E96C97" w14:textId="77777777" w:rsidR="00F85559" w:rsidRDefault="001F2352">
            <w:pPr>
              <w:spacing w:line="276" w:lineRule="auto"/>
              <w:jc w:val="center"/>
            </w:pPr>
            <w:r>
              <w:t>1,3</w:t>
            </w:r>
          </w:p>
        </w:tc>
      </w:tr>
      <w:tr w:rsidR="00F85559" w14:paraId="5580C52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95493F3" w14:textId="77777777" w:rsidR="00F85559" w:rsidRDefault="001F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0CBC8BA6" w14:textId="77777777" w:rsidR="00F85559" w:rsidRDefault="001F2352">
            <w:pPr>
              <w:spacing w:line="276" w:lineRule="auto"/>
              <w:jc w:val="center"/>
            </w:pPr>
            <w:r>
              <w:t>4,7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84625E3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6285359" w14:textId="77777777" w:rsidR="00F85559" w:rsidRDefault="001F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04126E07" w14:textId="77777777" w:rsidR="00F85559" w:rsidRDefault="001F2352">
            <w:pPr>
              <w:spacing w:line="276" w:lineRule="auto"/>
              <w:jc w:val="center"/>
            </w:pPr>
            <w: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213BD36" w14:textId="77777777" w:rsidR="00F85559" w:rsidRDefault="00F8555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A4EA312" w14:textId="77777777" w:rsidR="00F85559" w:rsidRDefault="001F23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5D2DD4E" w14:textId="77777777" w:rsidR="00F85559" w:rsidRDefault="001F2352">
            <w:pPr>
              <w:spacing w:line="276" w:lineRule="auto"/>
              <w:jc w:val="center"/>
            </w:pPr>
            <w:r>
              <w:t>1,1</w:t>
            </w:r>
          </w:p>
        </w:tc>
      </w:tr>
    </w:tbl>
    <w:p w14:paraId="4818AF34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6063AA6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804ED8F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01A7F83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39A8208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97B44A6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90562AF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EA786E6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BEF0FA6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D385B4D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6136687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150FC73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AF16C1F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ACD9869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C5CCD7E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F445F1A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D011387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D570CE4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F96616A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7241080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D99D50B" w14:textId="77777777" w:rsidR="00F85559" w:rsidRDefault="00F8555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18ED8F8" w14:textId="77777777" w:rsidR="00F85559" w:rsidRDefault="00F85559">
      <w:pPr>
        <w:spacing w:after="0" w:line="240" w:lineRule="auto"/>
        <w:rPr>
          <w:sz w:val="20"/>
          <w:szCs w:val="20"/>
        </w:rPr>
      </w:pPr>
    </w:p>
    <w:p w14:paraId="502670FE" w14:textId="77777777" w:rsidR="00F85559" w:rsidRDefault="00F85559">
      <w:pPr>
        <w:spacing w:after="0" w:line="240" w:lineRule="auto"/>
        <w:rPr>
          <w:sz w:val="20"/>
          <w:szCs w:val="20"/>
        </w:rPr>
      </w:pPr>
    </w:p>
    <w:p w14:paraId="6DC9A460" w14:textId="77777777" w:rsidR="00F85559" w:rsidRDefault="00F85559">
      <w:pPr>
        <w:spacing w:after="0" w:line="240" w:lineRule="auto"/>
        <w:rPr>
          <w:b/>
        </w:rPr>
      </w:pPr>
    </w:p>
    <w:sectPr w:rsidR="00F85559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E30EF" w14:textId="77777777" w:rsidR="00070B51" w:rsidRDefault="00070B51">
      <w:pPr>
        <w:spacing w:after="0" w:line="240" w:lineRule="auto"/>
      </w:pPr>
      <w:r>
        <w:separator/>
      </w:r>
    </w:p>
  </w:endnote>
  <w:endnote w:type="continuationSeparator" w:id="0">
    <w:p w14:paraId="0E8E8EE0" w14:textId="77777777" w:rsidR="00070B51" w:rsidRDefault="0007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0CB4E" w14:textId="77777777" w:rsidR="00F85559" w:rsidRDefault="001F23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6B227E9" wp14:editId="3BB1E73E">
              <wp:simplePos x="0" y="0"/>
              <wp:positionH relativeFrom="column">
                <wp:posOffset>0</wp:posOffset>
              </wp:positionH>
              <wp:positionV relativeFrom="paragraph">
                <wp:posOffset>9283700</wp:posOffset>
              </wp:positionV>
              <wp:extent cx="495300" cy="358140"/>
              <wp:effectExtent l="0" t="0" r="0" b="0"/>
              <wp:wrapSquare wrapText="bothSides" distT="0" distB="0" distL="0" distR="0"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0F5BC2" w14:textId="77777777" w:rsidR="00F85559" w:rsidRDefault="001F2352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B227E9" id="Rectángulo 2" o:spid="_x0000_s1035" style="position:absolute;margin-left:0;margin-top:731pt;width:39pt;height:28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" fillcolor="#88354d" stroked="f">
              <v:textbox inset="2.53958mm,1.2694mm,2.53958mm,1.2694mm">
                <w:txbxContent>
                  <w:p w14:paraId="2A0F5BC2" w14:textId="77777777" w:rsidR="00F85559" w:rsidRDefault="001F2352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330107F2" wp14:editId="499AA143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1" name="Grupo 1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12" name="Rectángulo 1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1AA9C9" w14:textId="77777777" w:rsidR="00F85559" w:rsidRDefault="00F855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o 1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14" name="Rectángulo 14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69A357" w14:textId="77777777" w:rsidR="00F85559" w:rsidRDefault="00F8555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Grupo 15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2374200" y="3619980"/>
                              <a:chExt cx="5943600" cy="320040"/>
                            </a:xfrm>
                          </wpg:grpSpPr>
                          <wps:wsp>
                            <wps:cNvPr id="16" name="Rectángulo 16"/>
                            <wps:cNvSpPr/>
                            <wps:spPr>
                              <a:xfrm>
                                <a:off x="2374200" y="3619980"/>
                                <a:ext cx="5943600" cy="32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E80500" w14:textId="77777777" w:rsidR="00F85559" w:rsidRDefault="00F855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7" name="Grupo 17"/>
                            <wpg:cNvGrpSpPr/>
                            <wpg:grpSpPr>
                              <a:xfrm>
                                <a:off x="2374200" y="3619980"/>
                                <a:ext cx="5943600" cy="320040"/>
                                <a:chOff x="0" y="0"/>
                                <a:chExt cx="5962650" cy="323851"/>
                              </a:xfrm>
                            </wpg:grpSpPr>
                            <wps:wsp>
                              <wps:cNvPr id="18" name="Rectángulo 18"/>
                              <wps:cNvSpPr/>
                              <wps:spPr>
                                <a:xfrm>
                                  <a:off x="0" y="0"/>
                                  <a:ext cx="59626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CE8CD" w14:textId="77777777" w:rsidR="00F85559" w:rsidRDefault="00F8555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" name="Rectángulo 19"/>
                              <wps:cNvSpPr/>
                              <wps:spPr>
                                <a:xfrm>
                                  <a:off x="19050" y="0"/>
                                  <a:ext cx="5943600" cy="18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CBE76" w14:textId="77777777" w:rsidR="00F85559" w:rsidRDefault="00F8555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" name="Rectángulo 20"/>
                              <wps:cNvSpPr/>
                              <wps:spPr>
                                <a:xfrm>
                                  <a:off x="0" y="66676"/>
                                  <a:ext cx="59436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6050D" w14:textId="77777777" w:rsidR="00F85559" w:rsidRDefault="001F2352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Escríbenos a maletinesdidacticos@iie.cl para reportar errores o hacer sugerencias</w:t>
                                    </w:r>
                                  </w:p>
                                  <w:p w14:paraId="763C6A88" w14:textId="77777777" w:rsidR="00F85559" w:rsidRDefault="00F85559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0" anchor="b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30107F2" id="Grupo 8" o:spid="_x0000_s1036" style="position:absolute;margin-left:0;margin-top:735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">
              <v:group id="Grupo 11" o:spid="_x0000_s1037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ctángulo 12" o:spid="_x0000_s1038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>
                    <w:txbxContent>
                      <w:p w14:paraId="731AA9C9" w14:textId="77777777" w:rsidR="00F85559" w:rsidRDefault="00F8555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13" o:spid="_x0000_s103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ángulo 14" o:spid="_x0000_s104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0469A357" w14:textId="77777777" w:rsidR="00F85559" w:rsidRDefault="00F8555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15" o:spid="_x0000_s104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ángulo 16" o:spid="_x0000_s104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55E80500" w14:textId="77777777" w:rsidR="00F85559" w:rsidRDefault="00F855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17" o:spid="_x0000_s1043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rect id="Rectángulo 18" o:spid="_x0000_s1044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512CE8CD" w14:textId="77777777" w:rsidR="00F85559" w:rsidRDefault="00F855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9" o:spid="_x0000_s1045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" fillcolor="black [3200]" stroked="f">
                        <v:textbox inset="2.53958mm,2.53958mm,2.53958mm,2.53958mm">
                          <w:txbxContent>
                            <w:p w14:paraId="701CBE76" w14:textId="77777777" w:rsidR="00F85559" w:rsidRDefault="00F8555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20" o:spid="_x0000_s1046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" filled="f" stroked="f">
                        <v:textbox inset="2.53958mm,1.2694mm,2.53958mm,0">
                          <w:txbxContent>
                            <w:p w14:paraId="0146050D" w14:textId="77777777" w:rsidR="00F85559" w:rsidRDefault="001F2352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Escríbenos a maletinesdidacticos@iie.cl para reportar errores o hacer sugerencias</w:t>
                              </w:r>
                            </w:p>
                            <w:p w14:paraId="763C6A88" w14:textId="77777777" w:rsidR="00F85559" w:rsidRDefault="00F85559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04E17" w14:textId="77777777" w:rsidR="00070B51" w:rsidRDefault="00070B51">
      <w:pPr>
        <w:spacing w:after="0" w:line="240" w:lineRule="auto"/>
      </w:pPr>
      <w:r>
        <w:separator/>
      </w:r>
    </w:p>
  </w:footnote>
  <w:footnote w:type="continuationSeparator" w:id="0">
    <w:p w14:paraId="5560D906" w14:textId="77777777" w:rsidR="00070B51" w:rsidRDefault="0007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49C3" w14:textId="747FB9A6" w:rsidR="00F85559" w:rsidRDefault="002254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22544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C48FE71" wp14:editId="7D74F5C9">
              <wp:simplePos x="0" y="0"/>
              <wp:positionH relativeFrom="column">
                <wp:posOffset>-685800</wp:posOffset>
              </wp:positionH>
              <wp:positionV relativeFrom="paragraph">
                <wp:posOffset>-278765</wp:posOffset>
              </wp:positionV>
              <wp:extent cx="125730" cy="1306830"/>
              <wp:effectExtent l="0" t="0" r="7620" b="7620"/>
              <wp:wrapNone/>
              <wp:docPr id="253" name="Rectángulo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24B430" w14:textId="77777777" w:rsidR="00225443" w:rsidRDefault="00225443" w:rsidP="002254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48FE71" id="Rectángulo 253" o:spid="_x0000_s1034" style="position:absolute;left:0;text-align:left;margin-left:-54pt;margin-top:-21.95pt;width:9.9pt;height:10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" fillcolor="#7f7f7f" stroked="f">
              <v:textbox inset="2.53958mm,2.53958mm,2.53958mm,2.53958mm">
                <w:txbxContent>
                  <w:p w14:paraId="2D24B430" w14:textId="77777777" w:rsidR="00225443" w:rsidRDefault="00225443" w:rsidP="0022544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22544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63BF90" wp14:editId="630215CE">
              <wp:simplePos x="0" y="0"/>
              <wp:positionH relativeFrom="page">
                <wp:posOffset>7425690</wp:posOffset>
              </wp:positionH>
              <wp:positionV relativeFrom="paragraph">
                <wp:posOffset>-198755</wp:posOffset>
              </wp:positionV>
              <wp:extent cx="106680" cy="9364980"/>
              <wp:effectExtent l="0" t="0" r="7620" b="762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AEB0BF" id="Rectángulo 21" o:spid="_x0000_s1026" style="position:absolute;margin-left:584.7pt;margin-top:-15.6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dIngIAAIk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" fillcolor="#88354d" stroked="f" strokeweight="2pt">
              <w10:wrap anchorx="page"/>
            </v:rect>
          </w:pict>
        </mc:Fallback>
      </mc:AlternateContent>
    </w:r>
    <w:r w:rsidRPr="00225443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7F4E0192" wp14:editId="061D8FD0">
          <wp:simplePos x="0" y="0"/>
          <wp:positionH relativeFrom="column">
            <wp:posOffset>212090</wp:posOffset>
          </wp:positionH>
          <wp:positionV relativeFrom="paragraph">
            <wp:posOffset>-158750</wp:posOffset>
          </wp:positionV>
          <wp:extent cx="500380" cy="50038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352">
      <w:rPr>
        <w:color w:val="000000"/>
      </w:rPr>
      <w:t>Especialidad Mecánica Industrial</w:t>
    </w:r>
  </w:p>
  <w:p w14:paraId="55997C67" w14:textId="77777777" w:rsidR="00F85559" w:rsidRDefault="001F23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>Mención M</w:t>
    </w:r>
    <w:r>
      <w:t>antenimiento Electromecánico</w:t>
    </w:r>
  </w:p>
  <w:p w14:paraId="7C466EF4" w14:textId="77777777" w:rsidR="00F85559" w:rsidRDefault="001F23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Módulo </w:t>
    </w:r>
    <w:r>
      <w:t>Mantenimiento y Reparación Industrial</w:t>
    </w:r>
  </w:p>
  <w:p w14:paraId="351B8A4A" w14:textId="77777777" w:rsidR="00F85559" w:rsidRDefault="00F855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B52F6"/>
    <w:multiLevelType w:val="multilevel"/>
    <w:tmpl w:val="FECEE25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1916B7"/>
    <w:multiLevelType w:val="hybridMultilevel"/>
    <w:tmpl w:val="602E39B4"/>
    <w:lvl w:ilvl="0" w:tplc="40883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59"/>
    <w:rsid w:val="00070B51"/>
    <w:rsid w:val="001F2352"/>
    <w:rsid w:val="00225443"/>
    <w:rsid w:val="00515281"/>
    <w:rsid w:val="00F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142E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5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443"/>
  </w:style>
  <w:style w:type="paragraph" w:styleId="Piedepgina">
    <w:name w:val="footer"/>
    <w:basedOn w:val="Normal"/>
    <w:link w:val="PiedepginaCar"/>
    <w:uiPriority w:val="99"/>
    <w:unhideWhenUsed/>
    <w:rsid w:val="00225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443"/>
  </w:style>
  <w:style w:type="table" w:styleId="Tablaconcuadrculaclara">
    <w:name w:val="Grid Table Light"/>
    <w:basedOn w:val="Tablanormal"/>
    <w:uiPriority w:val="40"/>
    <w:rsid w:val="0022544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Prrafodelista">
    <w:name w:val="List Paragraph"/>
    <w:basedOn w:val="Normal"/>
    <w:uiPriority w:val="34"/>
    <w:qFormat/>
    <w:rsid w:val="0022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2021-02-18T02:58:00Z</dcterms:created>
  <dcterms:modified xsi:type="dcterms:W3CDTF">2021-02-18T03:48:00Z</dcterms:modified>
</cp:coreProperties>
</file>