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69771" w14:textId="77777777" w:rsidR="002056EC" w:rsidRPr="0029741A" w:rsidRDefault="002056EC">
      <w:pPr>
        <w:rPr>
          <w:rFonts w:asciiTheme="majorHAnsi" w:hAnsiTheme="majorHAnsi" w:cstheme="majorHAnsi"/>
          <w:b/>
          <w:color w:val="00863D"/>
          <w:sz w:val="28"/>
          <w:szCs w:val="28"/>
        </w:rPr>
      </w:pPr>
    </w:p>
    <w:p w14:paraId="171C8EB0" w14:textId="13E4735A" w:rsidR="002056EC" w:rsidRDefault="008B3F1D">
      <w:pPr>
        <w:spacing w:before="3240" w:after="120"/>
        <w:jc w:val="center"/>
        <w:rPr>
          <w:rFonts w:asciiTheme="majorHAnsi" w:hAnsiTheme="majorHAnsi" w:cstheme="majorHAnsi"/>
          <w:b/>
          <w:color w:val="00953A"/>
          <w:sz w:val="36"/>
          <w:szCs w:val="36"/>
        </w:rPr>
      </w:pPr>
      <w:r w:rsidRPr="0029741A">
        <w:rPr>
          <w:rFonts w:asciiTheme="majorHAnsi" w:hAnsiTheme="majorHAnsi" w:cstheme="majorHAnsi"/>
          <w:b/>
          <w:color w:val="00953A"/>
          <w:sz w:val="36"/>
          <w:szCs w:val="36"/>
        </w:rPr>
        <w:t xml:space="preserve">AUTOEVALUACIÓN Y COEVALUACIÓN </w:t>
      </w:r>
    </w:p>
    <w:p w14:paraId="3E29F54C" w14:textId="4B9527AE" w:rsidR="002450EF" w:rsidRDefault="002450EF" w:rsidP="002450EF">
      <w:pPr>
        <w:spacing w:after="120"/>
        <w:jc w:val="center"/>
        <w:rPr>
          <w:b/>
          <w:color w:val="00953A"/>
          <w:sz w:val="36"/>
          <w:szCs w:val="32"/>
        </w:rPr>
      </w:pPr>
      <w:r w:rsidRPr="002450EF">
        <w:rPr>
          <w:b/>
          <w:color w:val="00953A"/>
          <w:sz w:val="36"/>
          <w:szCs w:val="32"/>
        </w:rPr>
        <w:t>Instalación de revestimientos de pisos y muros en una obra de construcción</w:t>
      </w:r>
    </w:p>
    <w:p w14:paraId="342024F0" w14:textId="5035E626" w:rsidR="002450EF" w:rsidRDefault="002450EF" w:rsidP="002450EF">
      <w:pPr>
        <w:spacing w:after="120"/>
        <w:jc w:val="center"/>
        <w:rPr>
          <w:b/>
          <w:color w:val="00953A"/>
          <w:sz w:val="36"/>
          <w:szCs w:val="32"/>
        </w:rPr>
      </w:pPr>
    </w:p>
    <w:p w14:paraId="3ECB2D46" w14:textId="1394BEBC" w:rsidR="002450EF" w:rsidRDefault="002450EF" w:rsidP="002450EF">
      <w:pPr>
        <w:spacing w:after="120"/>
        <w:jc w:val="center"/>
        <w:rPr>
          <w:b/>
          <w:color w:val="00953A"/>
          <w:sz w:val="36"/>
          <w:szCs w:val="32"/>
        </w:rPr>
      </w:pPr>
    </w:p>
    <w:p w14:paraId="4C65DFC7" w14:textId="7B46B8F2" w:rsidR="002450EF" w:rsidRDefault="002450EF" w:rsidP="002450EF">
      <w:pPr>
        <w:spacing w:after="120"/>
        <w:jc w:val="center"/>
        <w:rPr>
          <w:b/>
          <w:color w:val="00953A"/>
          <w:sz w:val="36"/>
          <w:szCs w:val="32"/>
        </w:rPr>
      </w:pPr>
    </w:p>
    <w:p w14:paraId="63320C14" w14:textId="12065853" w:rsidR="002450EF" w:rsidRDefault="002450EF" w:rsidP="002450EF">
      <w:pPr>
        <w:spacing w:after="120"/>
        <w:jc w:val="center"/>
        <w:rPr>
          <w:b/>
          <w:color w:val="00953A"/>
          <w:sz w:val="36"/>
          <w:szCs w:val="32"/>
        </w:rPr>
      </w:pPr>
    </w:p>
    <w:p w14:paraId="187721B3" w14:textId="77777777" w:rsidR="002450EF" w:rsidRPr="002450EF" w:rsidRDefault="002450EF" w:rsidP="002450EF">
      <w:pPr>
        <w:spacing w:after="120"/>
        <w:jc w:val="center"/>
        <w:rPr>
          <w:rFonts w:asciiTheme="majorHAnsi" w:hAnsiTheme="majorHAnsi" w:cstheme="majorHAnsi"/>
          <w:b/>
          <w:color w:val="00953A"/>
          <w:sz w:val="48"/>
          <w:szCs w:val="48"/>
        </w:rPr>
      </w:pPr>
    </w:p>
    <w:p w14:paraId="73957FD4" w14:textId="77777777" w:rsidR="002056EC" w:rsidRPr="0029741A" w:rsidRDefault="008B3F1D">
      <w:pPr>
        <w:rPr>
          <w:rFonts w:asciiTheme="majorHAnsi" w:hAnsiTheme="majorHAnsi" w:cstheme="majorHAnsi"/>
          <w:sz w:val="24"/>
          <w:szCs w:val="24"/>
        </w:rPr>
      </w:pPr>
      <w:r w:rsidRPr="0029741A">
        <w:rPr>
          <w:rFonts w:asciiTheme="majorHAnsi" w:hAnsiTheme="majorHAnsi" w:cstheme="majorHAnsi"/>
          <w:b/>
          <w:color w:val="00953A"/>
          <w:sz w:val="24"/>
          <w:szCs w:val="24"/>
        </w:rPr>
        <w:t>Módulo:</w:t>
      </w:r>
      <w:r w:rsidRPr="0029741A">
        <w:rPr>
          <w:rFonts w:asciiTheme="majorHAnsi" w:hAnsiTheme="majorHAnsi" w:cstheme="majorHAnsi"/>
          <w:sz w:val="24"/>
          <w:szCs w:val="24"/>
        </w:rPr>
        <w:t xml:space="preserve"> Revestimientos para pisos, muros y cielos</w:t>
      </w:r>
    </w:p>
    <w:p w14:paraId="4955E5AC" w14:textId="77777777" w:rsidR="002056EC" w:rsidRPr="0029741A" w:rsidRDefault="008B3F1D">
      <w:pPr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29741A">
        <w:rPr>
          <w:rFonts w:asciiTheme="majorHAnsi" w:hAnsiTheme="majorHAnsi" w:cstheme="majorHAnsi"/>
          <w:b/>
          <w:color w:val="00953A"/>
          <w:sz w:val="24"/>
          <w:szCs w:val="24"/>
        </w:rPr>
        <w:t>CURSO:</w:t>
      </w:r>
    </w:p>
    <w:p w14:paraId="7F58C27C" w14:textId="77777777" w:rsidR="002056EC" w:rsidRPr="0029741A" w:rsidRDefault="008B3F1D">
      <w:pPr>
        <w:rPr>
          <w:rFonts w:asciiTheme="majorHAnsi" w:hAnsiTheme="majorHAnsi" w:cstheme="majorHAnsi"/>
          <w:sz w:val="24"/>
          <w:szCs w:val="24"/>
        </w:rPr>
      </w:pPr>
      <w:r w:rsidRPr="0029741A">
        <w:rPr>
          <w:rFonts w:asciiTheme="majorHAnsi" w:hAnsiTheme="majorHAnsi" w:cstheme="majorHAnsi"/>
          <w:b/>
          <w:color w:val="00953A"/>
          <w:sz w:val="24"/>
          <w:szCs w:val="24"/>
        </w:rPr>
        <w:t>NOMBRE DOCENTE:</w:t>
      </w:r>
    </w:p>
    <w:p w14:paraId="0B2A086F" w14:textId="77777777" w:rsidR="002056EC" w:rsidRPr="0029741A" w:rsidRDefault="008B3F1D">
      <w:pPr>
        <w:rPr>
          <w:rFonts w:asciiTheme="majorHAnsi" w:hAnsiTheme="majorHAnsi" w:cstheme="majorHAnsi"/>
          <w:sz w:val="24"/>
          <w:szCs w:val="24"/>
        </w:rPr>
      </w:pPr>
      <w:r w:rsidRPr="0029741A">
        <w:rPr>
          <w:rFonts w:asciiTheme="majorHAnsi" w:hAnsiTheme="majorHAnsi" w:cstheme="majorHAnsi"/>
          <w:b/>
          <w:color w:val="00953A"/>
          <w:sz w:val="24"/>
          <w:szCs w:val="24"/>
        </w:rPr>
        <w:t>INTEGRANTES:</w:t>
      </w:r>
    </w:p>
    <w:p w14:paraId="669247B0" w14:textId="77777777" w:rsidR="002056EC" w:rsidRPr="0029741A" w:rsidRDefault="008B3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9741A">
        <w:rPr>
          <w:rFonts w:asciiTheme="majorHAnsi" w:hAnsiTheme="majorHAnsi" w:cstheme="majorHAnsi"/>
          <w:color w:val="000000"/>
          <w:sz w:val="24"/>
          <w:szCs w:val="24"/>
        </w:rPr>
        <w:t>Integrante 1:</w:t>
      </w:r>
    </w:p>
    <w:p w14:paraId="14D52214" w14:textId="77777777" w:rsidR="002056EC" w:rsidRPr="0029741A" w:rsidRDefault="008B3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9741A">
        <w:rPr>
          <w:rFonts w:asciiTheme="majorHAnsi" w:hAnsiTheme="majorHAnsi" w:cstheme="majorHAnsi"/>
          <w:color w:val="000000"/>
          <w:sz w:val="24"/>
          <w:szCs w:val="24"/>
        </w:rPr>
        <w:t>Integrante 2:</w:t>
      </w:r>
    </w:p>
    <w:p w14:paraId="4F890566" w14:textId="77777777" w:rsidR="002056EC" w:rsidRPr="0029741A" w:rsidRDefault="008B3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9741A">
        <w:rPr>
          <w:rFonts w:asciiTheme="majorHAnsi" w:hAnsiTheme="majorHAnsi" w:cstheme="majorHAnsi"/>
          <w:color w:val="000000"/>
          <w:sz w:val="24"/>
          <w:szCs w:val="24"/>
        </w:rPr>
        <w:t>Integrante 3:</w:t>
      </w:r>
    </w:p>
    <w:p w14:paraId="56A0F35E" w14:textId="77777777" w:rsidR="002056EC" w:rsidRPr="0029741A" w:rsidRDefault="008B3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4"/>
          <w:szCs w:val="24"/>
        </w:rPr>
      </w:pPr>
      <w:r w:rsidRPr="0029741A">
        <w:rPr>
          <w:rFonts w:asciiTheme="majorHAnsi" w:hAnsiTheme="majorHAnsi" w:cstheme="majorHAnsi"/>
          <w:color w:val="000000"/>
          <w:sz w:val="24"/>
          <w:szCs w:val="24"/>
        </w:rPr>
        <w:t>Integrante 4:</w:t>
      </w:r>
    </w:p>
    <w:p w14:paraId="77A54AC4" w14:textId="77777777" w:rsidR="002056EC" w:rsidRPr="0029741A" w:rsidRDefault="008B3F1D">
      <w:pPr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29741A">
        <w:rPr>
          <w:rFonts w:asciiTheme="majorHAnsi" w:hAnsiTheme="majorHAnsi" w:cstheme="majorHAnsi"/>
          <w:b/>
          <w:color w:val="00953A"/>
          <w:sz w:val="24"/>
          <w:szCs w:val="24"/>
        </w:rPr>
        <w:t>FECHA DE ENTREGA:</w:t>
      </w:r>
    </w:p>
    <w:p w14:paraId="549C6BD0" w14:textId="77777777" w:rsidR="002056EC" w:rsidRPr="0029741A" w:rsidRDefault="008B3F1D" w:rsidP="00365456">
      <w:pPr>
        <w:rPr>
          <w:rFonts w:asciiTheme="majorHAnsi" w:hAnsiTheme="majorHAnsi" w:cstheme="majorHAnsi"/>
        </w:rPr>
      </w:pPr>
      <w:r w:rsidRPr="0029741A">
        <w:rPr>
          <w:rFonts w:asciiTheme="majorHAnsi" w:hAnsiTheme="majorHAnsi" w:cstheme="majorHAnsi"/>
          <w:b/>
          <w:color w:val="00953A"/>
          <w:sz w:val="26"/>
          <w:szCs w:val="26"/>
        </w:rPr>
        <w:lastRenderedPageBreak/>
        <w:t>INSTRUCCIONES DE LA ACTIVIDAD DE AUTOEVALUACIÓN Y COEVALUACIÓN</w:t>
      </w:r>
      <w:r w:rsidRPr="0029741A">
        <w:rPr>
          <w:rFonts w:asciiTheme="majorHAnsi" w:hAnsiTheme="majorHAnsi" w:cstheme="majorHAnsi"/>
        </w:rPr>
        <w:t xml:space="preserve"> </w:t>
      </w:r>
      <w:r w:rsidRPr="0029741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F70ED95" wp14:editId="2A576BE9">
                <wp:simplePos x="0" y="0"/>
                <wp:positionH relativeFrom="column">
                  <wp:posOffset>1</wp:posOffset>
                </wp:positionH>
                <wp:positionV relativeFrom="paragraph">
                  <wp:posOffset>342900</wp:posOffset>
                </wp:positionV>
                <wp:extent cx="5724525" cy="98742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291050"/>
                          <a:ext cx="5715000" cy="97790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030B2E" w14:textId="77777777" w:rsidR="002056EC" w:rsidRDefault="008B3F1D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Para realizar el proceso reflexivo de la actividad de simulación “Instalación de revestimientos de pisos y muros en una obra de construcción”, se propone que primero te reúnas con tu equipo con el fin de conversar y recordar lo vivenciado. </w:t>
                            </w:r>
                          </w:p>
                          <w:p w14:paraId="48D09503" w14:textId="77777777" w:rsidR="002056EC" w:rsidRDefault="002056E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0ED95" id="Rectángulo 1" o:spid="_x0000_s1026" style="position:absolute;margin-left:0;margin-top:27pt;width:450.75pt;height:7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" fillcolor="#00953a" stroked="f">
                <v:textbox inset="2.53958mm,2.53958mm,2.53958mm,2.53958mm">
                  <w:txbxContent>
                    <w:p w14:paraId="0D030B2E" w14:textId="77777777" w:rsidR="002056EC" w:rsidRDefault="008B3F1D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 xml:space="preserve">Para realizar el proceso reflexivo de la actividad de simulación “Instalación de revestimientos de pisos y muros en una obra de construcción”, se propone que primero te reúnas con tu equipo con el fin de conversar y recordar lo vivenciado. </w:t>
                      </w:r>
                    </w:p>
                    <w:p w14:paraId="48D09503" w14:textId="77777777" w:rsidR="002056EC" w:rsidRDefault="002056E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FE0EB99" w14:textId="77777777" w:rsidR="002056EC" w:rsidRPr="0029741A" w:rsidRDefault="002056EC">
      <w:pPr>
        <w:jc w:val="center"/>
        <w:rPr>
          <w:rFonts w:asciiTheme="majorHAnsi" w:hAnsiTheme="majorHAnsi" w:cstheme="majorHAnsi"/>
          <w:b/>
          <w:color w:val="00863D"/>
          <w:sz w:val="28"/>
          <w:szCs w:val="28"/>
        </w:rPr>
      </w:pPr>
    </w:p>
    <w:p w14:paraId="42BB08AD" w14:textId="77777777" w:rsidR="002056EC" w:rsidRPr="0029741A" w:rsidRDefault="002056EC">
      <w:pPr>
        <w:jc w:val="center"/>
        <w:rPr>
          <w:rFonts w:asciiTheme="majorHAnsi" w:hAnsiTheme="majorHAnsi" w:cstheme="majorHAnsi"/>
          <w:b/>
          <w:color w:val="00863D"/>
          <w:sz w:val="28"/>
          <w:szCs w:val="28"/>
        </w:rPr>
      </w:pPr>
    </w:p>
    <w:p w14:paraId="1C48A240" w14:textId="77777777" w:rsidR="002056EC" w:rsidRPr="0029741A" w:rsidRDefault="002056EC">
      <w:pPr>
        <w:rPr>
          <w:rFonts w:asciiTheme="majorHAnsi" w:hAnsiTheme="majorHAnsi" w:cstheme="majorHAnsi"/>
          <w:b/>
          <w:color w:val="00863D"/>
          <w:sz w:val="28"/>
          <w:szCs w:val="28"/>
        </w:rPr>
      </w:pPr>
    </w:p>
    <w:p w14:paraId="29853D14" w14:textId="59B7EB02" w:rsidR="002056EC" w:rsidRPr="0029741A" w:rsidRDefault="00365456">
      <w:pPr>
        <w:numPr>
          <w:ilvl w:val="0"/>
          <w:numId w:val="1"/>
        </w:numPr>
        <w:spacing w:after="0"/>
        <w:ind w:left="426"/>
        <w:jc w:val="both"/>
        <w:rPr>
          <w:rFonts w:asciiTheme="majorHAnsi" w:hAnsiTheme="majorHAnsi" w:cstheme="majorHAnsi"/>
        </w:rPr>
      </w:pPr>
      <w:r w:rsidRPr="0029741A">
        <w:rPr>
          <w:rFonts w:asciiTheme="majorHAnsi" w:hAnsiTheme="majorHAnsi" w:cstheme="majorHAnsi"/>
          <w:b/>
          <w:sz w:val="24"/>
          <w:szCs w:val="24"/>
        </w:rPr>
        <w:t>Contesten lo siguiente:</w:t>
      </w:r>
    </w:p>
    <w:p w14:paraId="7784FB35" w14:textId="0F84E180" w:rsidR="002056EC" w:rsidRPr="0029741A" w:rsidRDefault="008B3F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left="993"/>
        <w:jc w:val="both"/>
        <w:rPr>
          <w:rFonts w:asciiTheme="majorHAnsi" w:hAnsiTheme="majorHAnsi" w:cstheme="majorHAnsi"/>
        </w:rPr>
      </w:pPr>
      <w:r w:rsidRPr="0029741A">
        <w:rPr>
          <w:rFonts w:asciiTheme="majorHAnsi" w:hAnsiTheme="majorHAnsi" w:cstheme="majorHAnsi"/>
          <w:color w:val="000000"/>
        </w:rPr>
        <w:t>Describ</w:t>
      </w:r>
      <w:r w:rsidRPr="0029741A">
        <w:rPr>
          <w:rFonts w:asciiTheme="majorHAnsi" w:hAnsiTheme="majorHAnsi" w:cstheme="majorHAnsi"/>
        </w:rPr>
        <w:t>a</w:t>
      </w:r>
      <w:r w:rsidR="00365456" w:rsidRPr="0029741A">
        <w:rPr>
          <w:rFonts w:asciiTheme="majorHAnsi" w:hAnsiTheme="majorHAnsi" w:cstheme="majorHAnsi"/>
        </w:rPr>
        <w:t>n</w:t>
      </w:r>
      <w:r w:rsidRPr="0029741A">
        <w:rPr>
          <w:rFonts w:asciiTheme="majorHAnsi" w:hAnsiTheme="majorHAnsi" w:cstheme="majorHAnsi"/>
          <w:color w:val="000000"/>
        </w:rPr>
        <w:t xml:space="preserve"> brevemente las características de las superficies sobre las que se instalaron los revestimientos de pisos y muros</w:t>
      </w:r>
      <w:r w:rsidRPr="0029741A">
        <w:rPr>
          <w:rFonts w:asciiTheme="majorHAnsi" w:hAnsiTheme="majorHAnsi" w:cstheme="majorHAnsi"/>
        </w:rPr>
        <w:t>,</w:t>
      </w:r>
      <w:r w:rsidRPr="0029741A">
        <w:rPr>
          <w:rFonts w:asciiTheme="majorHAnsi" w:hAnsiTheme="majorHAnsi" w:cstheme="majorHAnsi"/>
          <w:color w:val="000000"/>
        </w:rPr>
        <w:t xml:space="preserve"> mencionando si ya estaban construidas o </w:t>
      </w:r>
      <w:r w:rsidRPr="0029741A">
        <w:rPr>
          <w:rFonts w:asciiTheme="majorHAnsi" w:hAnsiTheme="majorHAnsi" w:cstheme="majorHAnsi"/>
        </w:rPr>
        <w:t>si fue necesario realizarlo</w:t>
      </w:r>
      <w:r w:rsidRPr="0029741A">
        <w:rPr>
          <w:rFonts w:asciiTheme="majorHAnsi" w:hAnsiTheme="majorHAnsi" w:cstheme="majorHAnsi"/>
          <w:color w:val="000000"/>
        </w:rPr>
        <w:t xml:space="preserve"> (en el caso que se haya o no realizado la articulación con el módulo de impermeabilización</w:t>
      </w:r>
      <w:r w:rsidRPr="0029741A">
        <w:rPr>
          <w:rFonts w:asciiTheme="majorHAnsi" w:hAnsiTheme="majorHAnsi" w:cstheme="majorHAnsi"/>
        </w:rPr>
        <w:t>).</w:t>
      </w:r>
    </w:p>
    <w:p w14:paraId="43A62361" w14:textId="77777777" w:rsidR="002056EC" w:rsidRPr="0029741A" w:rsidRDefault="008B3F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left="993"/>
        <w:jc w:val="both"/>
        <w:rPr>
          <w:rFonts w:asciiTheme="majorHAnsi" w:hAnsiTheme="majorHAnsi" w:cstheme="majorHAnsi"/>
        </w:rPr>
      </w:pPr>
      <w:r w:rsidRPr="0029741A">
        <w:rPr>
          <w:rFonts w:asciiTheme="majorHAnsi" w:hAnsiTheme="majorHAnsi" w:cstheme="majorHAnsi"/>
          <w:color w:val="000000"/>
        </w:rPr>
        <w:t>¿Qué características tenía el material sobre el cual se debía instalar el revestimiento? (con respecto a la materialidad).</w:t>
      </w:r>
    </w:p>
    <w:p w14:paraId="57A81548" w14:textId="77777777" w:rsidR="002056EC" w:rsidRPr="0029741A" w:rsidRDefault="008B3F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left="993"/>
        <w:jc w:val="both"/>
        <w:rPr>
          <w:rFonts w:asciiTheme="majorHAnsi" w:hAnsiTheme="majorHAnsi" w:cstheme="majorHAnsi"/>
        </w:rPr>
      </w:pPr>
      <w:r w:rsidRPr="0029741A">
        <w:rPr>
          <w:rFonts w:asciiTheme="majorHAnsi" w:hAnsiTheme="majorHAnsi" w:cstheme="majorHAnsi"/>
          <w:color w:val="000000"/>
        </w:rPr>
        <w:t>¿Cómo se realizó la elección del material para revestir pisos y muros?</w:t>
      </w:r>
    </w:p>
    <w:p w14:paraId="66454B36" w14:textId="77777777" w:rsidR="002056EC" w:rsidRPr="0029741A" w:rsidRDefault="008B3F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left="993"/>
        <w:jc w:val="both"/>
        <w:rPr>
          <w:rFonts w:asciiTheme="majorHAnsi" w:hAnsiTheme="majorHAnsi" w:cstheme="majorHAnsi"/>
        </w:rPr>
      </w:pPr>
      <w:r w:rsidRPr="0029741A">
        <w:rPr>
          <w:rFonts w:asciiTheme="majorHAnsi" w:hAnsiTheme="majorHAnsi" w:cstheme="majorHAnsi"/>
          <w:color w:val="000000"/>
        </w:rPr>
        <w:t xml:space="preserve">¿Qué aspectos </w:t>
      </w:r>
      <w:r w:rsidRPr="0029741A">
        <w:rPr>
          <w:rFonts w:asciiTheme="majorHAnsi" w:hAnsiTheme="majorHAnsi" w:cstheme="majorHAnsi"/>
        </w:rPr>
        <w:t xml:space="preserve">consideraron </w:t>
      </w:r>
      <w:r w:rsidRPr="0029741A">
        <w:rPr>
          <w:rFonts w:asciiTheme="majorHAnsi" w:hAnsiTheme="majorHAnsi" w:cstheme="majorHAnsi"/>
          <w:color w:val="000000"/>
        </w:rPr>
        <w:t>al momento de realizar el manejo de residuos en la actividad de instalación de revestimientos?</w:t>
      </w:r>
    </w:p>
    <w:p w14:paraId="0B635194" w14:textId="77777777" w:rsidR="002056EC" w:rsidRPr="0029741A" w:rsidRDefault="008B3F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left="993"/>
        <w:jc w:val="both"/>
        <w:rPr>
          <w:rFonts w:asciiTheme="majorHAnsi" w:hAnsiTheme="majorHAnsi" w:cstheme="majorHAnsi"/>
        </w:rPr>
      </w:pPr>
      <w:r w:rsidRPr="0029741A">
        <w:rPr>
          <w:rFonts w:asciiTheme="majorHAnsi" w:hAnsiTheme="majorHAnsi" w:cstheme="majorHAnsi"/>
          <w:color w:val="000000"/>
        </w:rPr>
        <w:t xml:space="preserve">¿Cuáles fueron las dificultades más significativas que </w:t>
      </w:r>
      <w:r w:rsidRPr="0029741A">
        <w:rPr>
          <w:rFonts w:asciiTheme="majorHAnsi" w:hAnsiTheme="majorHAnsi" w:cstheme="majorHAnsi"/>
        </w:rPr>
        <w:t xml:space="preserve">se les presentaron </w:t>
      </w:r>
      <w:r w:rsidRPr="0029741A">
        <w:rPr>
          <w:rFonts w:asciiTheme="majorHAnsi" w:hAnsiTheme="majorHAnsi" w:cstheme="majorHAnsi"/>
          <w:color w:val="000000"/>
        </w:rPr>
        <w:t>en la instalación de los revestimientos?</w:t>
      </w:r>
    </w:p>
    <w:p w14:paraId="7C3D5103" w14:textId="77777777" w:rsidR="002056EC" w:rsidRPr="0029741A" w:rsidRDefault="008B3F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993"/>
        <w:jc w:val="both"/>
        <w:rPr>
          <w:rFonts w:asciiTheme="majorHAnsi" w:hAnsiTheme="majorHAnsi" w:cstheme="majorHAnsi"/>
        </w:rPr>
      </w:pPr>
      <w:r w:rsidRPr="0029741A">
        <w:rPr>
          <w:rFonts w:asciiTheme="majorHAnsi" w:hAnsiTheme="majorHAnsi" w:cstheme="majorHAnsi"/>
          <w:color w:val="000000"/>
        </w:rPr>
        <w:t>¿Cuáles fueron las ventajas que se presentaron en el desarrollo de la actividad?</w:t>
      </w:r>
    </w:p>
    <w:p w14:paraId="5759CD69" w14:textId="77777777" w:rsidR="002056EC" w:rsidRPr="0029741A" w:rsidRDefault="008B3F1D">
      <w:pPr>
        <w:numPr>
          <w:ilvl w:val="0"/>
          <w:numId w:val="7"/>
        </w:numPr>
        <w:ind w:left="993"/>
        <w:jc w:val="both"/>
        <w:rPr>
          <w:rFonts w:asciiTheme="majorHAnsi" w:hAnsiTheme="majorHAnsi" w:cstheme="majorHAnsi"/>
        </w:rPr>
      </w:pPr>
      <w:r w:rsidRPr="0029741A">
        <w:rPr>
          <w:rFonts w:asciiTheme="majorHAnsi" w:hAnsiTheme="majorHAnsi" w:cstheme="majorHAnsi"/>
        </w:rPr>
        <w:t>Al efectuar esta actividad ¿qué experiencias fueron relevantes para nuestro desarrollo profesional?</w:t>
      </w:r>
    </w:p>
    <w:p w14:paraId="2B2A0F96" w14:textId="77777777" w:rsidR="002056EC" w:rsidRPr="0029741A" w:rsidRDefault="008B3F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Theme="majorHAnsi" w:hAnsiTheme="majorHAnsi" w:cstheme="majorHAnsi"/>
        </w:rPr>
      </w:pPr>
      <w:r w:rsidRPr="0029741A">
        <w:rPr>
          <w:rFonts w:asciiTheme="majorHAnsi" w:hAnsiTheme="majorHAnsi" w:cstheme="majorHAnsi"/>
          <w:color w:val="000000"/>
        </w:rPr>
        <w:t>¿Consideramos que esta experiencia fue importante para nuestra formación profesional?, ¿</w:t>
      </w:r>
      <w:r w:rsidRPr="0029741A">
        <w:rPr>
          <w:rFonts w:asciiTheme="majorHAnsi" w:hAnsiTheme="majorHAnsi" w:cstheme="majorHAnsi"/>
        </w:rPr>
        <w:t>P</w:t>
      </w:r>
      <w:r w:rsidRPr="0029741A">
        <w:rPr>
          <w:rFonts w:asciiTheme="majorHAnsi" w:hAnsiTheme="majorHAnsi" w:cstheme="majorHAnsi"/>
          <w:color w:val="000000"/>
        </w:rPr>
        <w:t xml:space="preserve">or qué? </w:t>
      </w:r>
    </w:p>
    <w:p w14:paraId="07A4AA30" w14:textId="77777777" w:rsidR="002056EC" w:rsidRPr="0029741A" w:rsidRDefault="008B3F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Theme="majorHAnsi" w:hAnsiTheme="majorHAnsi" w:cstheme="majorHAnsi"/>
        </w:rPr>
      </w:pPr>
      <w:r w:rsidRPr="0029741A">
        <w:rPr>
          <w:rFonts w:asciiTheme="majorHAnsi" w:hAnsiTheme="majorHAnsi" w:cstheme="majorHAnsi"/>
        </w:rPr>
        <w:t>Analicen ¿Cuáles fueron las fortalezas, debilidades y aspectos a mejorar para futuros trabajos relacionados?</w:t>
      </w:r>
    </w:p>
    <w:p w14:paraId="5321ABDC" w14:textId="77777777" w:rsidR="002056EC" w:rsidRPr="0029741A" w:rsidRDefault="008B3F1D">
      <w:pPr>
        <w:rPr>
          <w:rFonts w:asciiTheme="majorHAnsi" w:hAnsiTheme="majorHAnsi" w:cstheme="majorHAnsi"/>
        </w:rPr>
      </w:pPr>
      <w:r w:rsidRPr="0029741A">
        <w:rPr>
          <w:rFonts w:asciiTheme="majorHAnsi" w:hAnsiTheme="majorHAnsi" w:cstheme="majorHAnsi"/>
        </w:rPr>
        <w:br w:type="page"/>
      </w:r>
    </w:p>
    <w:p w14:paraId="4DCAE825" w14:textId="77777777" w:rsidR="002056EC" w:rsidRPr="0029741A" w:rsidRDefault="002056EC">
      <w:pPr>
        <w:spacing w:after="0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24C6FB8E" w14:textId="11AA9244" w:rsidR="002056EC" w:rsidRPr="0029741A" w:rsidRDefault="008B3F1D">
      <w:pPr>
        <w:spacing w:after="0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29741A">
        <w:rPr>
          <w:rFonts w:asciiTheme="majorHAnsi" w:hAnsiTheme="majorHAnsi" w:cstheme="majorHAnsi"/>
          <w:b/>
          <w:color w:val="00953A"/>
          <w:sz w:val="28"/>
          <w:szCs w:val="28"/>
        </w:rPr>
        <w:t xml:space="preserve">AUTOEVALUACIÓN </w:t>
      </w:r>
    </w:p>
    <w:p w14:paraId="57B9EEA1" w14:textId="77777777" w:rsidR="00365456" w:rsidRPr="0029741A" w:rsidRDefault="00365456">
      <w:pPr>
        <w:spacing w:after="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tbl>
      <w:tblPr>
        <w:tblStyle w:val="Tablaconcuadrculaclara"/>
        <w:tblW w:w="8895" w:type="dxa"/>
        <w:tblLayout w:type="fixed"/>
        <w:tblLook w:val="0400" w:firstRow="0" w:lastRow="0" w:firstColumn="0" w:lastColumn="0" w:noHBand="0" w:noVBand="1"/>
      </w:tblPr>
      <w:tblGrid>
        <w:gridCol w:w="1084"/>
        <w:gridCol w:w="2462"/>
        <w:gridCol w:w="1276"/>
        <w:gridCol w:w="2189"/>
        <w:gridCol w:w="922"/>
        <w:gridCol w:w="962"/>
      </w:tblGrid>
      <w:tr w:rsidR="002056EC" w:rsidRPr="0029741A" w14:paraId="4F525718" w14:textId="77777777" w:rsidTr="00365456">
        <w:trPr>
          <w:trHeight w:val="269"/>
        </w:trPr>
        <w:tc>
          <w:tcPr>
            <w:tcW w:w="1084" w:type="dxa"/>
            <w:shd w:val="clear" w:color="auto" w:fill="00953A"/>
          </w:tcPr>
          <w:p w14:paraId="00AD403F" w14:textId="77777777" w:rsidR="002056EC" w:rsidRPr="0029741A" w:rsidRDefault="008B3F1D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NOMBRE</w:t>
            </w:r>
          </w:p>
        </w:tc>
        <w:tc>
          <w:tcPr>
            <w:tcW w:w="5927" w:type="dxa"/>
            <w:gridSpan w:val="3"/>
          </w:tcPr>
          <w:p w14:paraId="11865335" w14:textId="77777777" w:rsidR="002056EC" w:rsidRPr="0029741A" w:rsidRDefault="002056E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2" w:type="dxa"/>
            <w:shd w:val="clear" w:color="auto" w:fill="00953A"/>
          </w:tcPr>
          <w:p w14:paraId="6932D312" w14:textId="77777777" w:rsidR="002056EC" w:rsidRPr="0029741A" w:rsidRDefault="008B3F1D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962" w:type="dxa"/>
          </w:tcPr>
          <w:p w14:paraId="5DD8556E" w14:textId="77777777" w:rsidR="002056EC" w:rsidRPr="0029741A" w:rsidRDefault="002056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56EC" w:rsidRPr="0029741A" w14:paraId="1A40B69F" w14:textId="77777777" w:rsidTr="00365456">
        <w:trPr>
          <w:trHeight w:val="239"/>
        </w:trPr>
        <w:tc>
          <w:tcPr>
            <w:tcW w:w="1084" w:type="dxa"/>
            <w:shd w:val="clear" w:color="auto" w:fill="00953A"/>
          </w:tcPr>
          <w:p w14:paraId="24E41068" w14:textId="77777777" w:rsidR="002056EC" w:rsidRPr="0029741A" w:rsidRDefault="008B3F1D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PUNTAJE IDEAL</w:t>
            </w:r>
          </w:p>
        </w:tc>
        <w:tc>
          <w:tcPr>
            <w:tcW w:w="2462" w:type="dxa"/>
          </w:tcPr>
          <w:p w14:paraId="5C5633B5" w14:textId="77777777" w:rsidR="002056EC" w:rsidRPr="0029741A" w:rsidRDefault="002056EC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720A7CFE" w14:textId="77777777" w:rsidR="002056EC" w:rsidRPr="0029741A" w:rsidRDefault="008B3F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9741A">
              <w:rPr>
                <w:rFonts w:asciiTheme="majorHAnsi" w:hAnsiTheme="majorHAnsi" w:cstheme="majorHAnsi"/>
                <w:b/>
              </w:rPr>
              <w:t>24 puntos</w:t>
            </w:r>
          </w:p>
        </w:tc>
        <w:tc>
          <w:tcPr>
            <w:tcW w:w="1276" w:type="dxa"/>
            <w:shd w:val="clear" w:color="auto" w:fill="00953A"/>
          </w:tcPr>
          <w:p w14:paraId="176A1F1A" w14:textId="77777777" w:rsidR="002056EC" w:rsidRPr="0029741A" w:rsidRDefault="008B3F1D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TOTAL OBTENIDO</w:t>
            </w:r>
          </w:p>
        </w:tc>
        <w:tc>
          <w:tcPr>
            <w:tcW w:w="2189" w:type="dxa"/>
          </w:tcPr>
          <w:p w14:paraId="5D37E19D" w14:textId="77777777" w:rsidR="002056EC" w:rsidRPr="0029741A" w:rsidRDefault="002056EC">
            <w:pPr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922" w:type="dxa"/>
            <w:shd w:val="clear" w:color="auto" w:fill="00953A"/>
          </w:tcPr>
          <w:p w14:paraId="43D73494" w14:textId="77777777" w:rsidR="002056EC" w:rsidRPr="0029741A" w:rsidRDefault="008B3F1D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% de logro</w:t>
            </w:r>
          </w:p>
        </w:tc>
        <w:tc>
          <w:tcPr>
            <w:tcW w:w="962" w:type="dxa"/>
          </w:tcPr>
          <w:p w14:paraId="3208E4DD" w14:textId="77777777" w:rsidR="002056EC" w:rsidRPr="0029741A" w:rsidRDefault="002056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FAABE6A" w14:textId="77777777" w:rsidR="002056EC" w:rsidRPr="0029741A" w:rsidRDefault="002056EC">
      <w:pPr>
        <w:spacing w:after="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p w14:paraId="180651FB" w14:textId="77777777" w:rsidR="00365456" w:rsidRPr="0029741A" w:rsidRDefault="008B3F1D" w:rsidP="00365456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29741A">
        <w:rPr>
          <w:rFonts w:asciiTheme="majorHAnsi" w:hAnsiTheme="majorHAnsi" w:cstheme="majorHAnsi"/>
          <w:sz w:val="24"/>
          <w:szCs w:val="24"/>
        </w:rPr>
        <w:t xml:space="preserve">Evalúa tu desempeño con la siguiente </w:t>
      </w:r>
      <w:r w:rsidRPr="0029741A">
        <w:rPr>
          <w:rFonts w:asciiTheme="majorHAnsi" w:hAnsiTheme="majorHAnsi" w:cstheme="majorHAnsi"/>
          <w:b/>
          <w:sz w:val="24"/>
          <w:szCs w:val="24"/>
        </w:rPr>
        <w:t>escala de valoración</w:t>
      </w:r>
      <w:r w:rsidRPr="0029741A">
        <w:rPr>
          <w:rFonts w:asciiTheme="majorHAnsi" w:hAnsiTheme="majorHAnsi" w:cstheme="majorHAnsi"/>
          <w:sz w:val="24"/>
          <w:szCs w:val="24"/>
        </w:rPr>
        <w:t>, teniendo en cuenta la conversación realizada anteriormente con tu equipo:</w:t>
      </w:r>
    </w:p>
    <w:p w14:paraId="04BC4E09" w14:textId="2228F331" w:rsidR="002056EC" w:rsidRPr="0029741A" w:rsidRDefault="008B3F1D" w:rsidP="00365456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</w:rPr>
      </w:pPr>
      <w:r w:rsidRPr="0029741A">
        <w:rPr>
          <w:rFonts w:asciiTheme="majorHAnsi" w:hAnsiTheme="majorHAnsi" w:cstheme="majorHAnsi"/>
          <w:b/>
          <w:color w:val="000000"/>
          <w:sz w:val="24"/>
          <w:szCs w:val="24"/>
        </w:rPr>
        <w:t>Para autoevaluar tu desempeño en la actividad, lee atentamente los indicadores y marca con una X “Bien Logrado”, “Logrado” o “Por Lograr” según corresponda.</w:t>
      </w:r>
    </w:p>
    <w:p w14:paraId="470A61EC" w14:textId="77777777" w:rsidR="002056EC" w:rsidRPr="0029741A" w:rsidRDefault="00205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Tablaconcuadrculaclara"/>
        <w:tblW w:w="8926" w:type="dxa"/>
        <w:tblLayout w:type="fixed"/>
        <w:tblLook w:val="0400" w:firstRow="0" w:lastRow="0" w:firstColumn="0" w:lastColumn="0" w:noHBand="0" w:noVBand="1"/>
      </w:tblPr>
      <w:tblGrid>
        <w:gridCol w:w="5524"/>
        <w:gridCol w:w="1134"/>
        <w:gridCol w:w="1134"/>
        <w:gridCol w:w="1134"/>
      </w:tblGrid>
      <w:tr w:rsidR="002056EC" w:rsidRPr="0029741A" w14:paraId="3847A57F" w14:textId="77777777" w:rsidTr="00365456">
        <w:trPr>
          <w:trHeight w:val="282"/>
        </w:trPr>
        <w:tc>
          <w:tcPr>
            <w:tcW w:w="5524" w:type="dxa"/>
            <w:shd w:val="clear" w:color="auto" w:fill="00953A"/>
          </w:tcPr>
          <w:p w14:paraId="745B6C7A" w14:textId="77777777" w:rsidR="002056EC" w:rsidRPr="0029741A" w:rsidRDefault="008B3F1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Indicador</w:t>
            </w:r>
          </w:p>
        </w:tc>
        <w:tc>
          <w:tcPr>
            <w:tcW w:w="1134" w:type="dxa"/>
            <w:shd w:val="clear" w:color="auto" w:fill="00953A"/>
          </w:tcPr>
          <w:p w14:paraId="725D8B0A" w14:textId="77777777" w:rsidR="002056EC" w:rsidRPr="0029741A" w:rsidRDefault="008B3F1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Bien Logrado</w:t>
            </w:r>
            <w:r w:rsidRPr="0029741A">
              <w:rPr>
                <w:rFonts w:asciiTheme="majorHAnsi" w:hAnsiTheme="majorHAnsi" w:cstheme="majorHAnsi"/>
                <w:b/>
                <w:color w:val="FFFFFF"/>
              </w:rPr>
              <w:br/>
              <w:t>(3)</w:t>
            </w:r>
          </w:p>
        </w:tc>
        <w:tc>
          <w:tcPr>
            <w:tcW w:w="1134" w:type="dxa"/>
            <w:shd w:val="clear" w:color="auto" w:fill="00953A"/>
          </w:tcPr>
          <w:p w14:paraId="09ABEF41" w14:textId="77777777" w:rsidR="002056EC" w:rsidRPr="0029741A" w:rsidRDefault="008B3F1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Logrado (2)</w:t>
            </w:r>
          </w:p>
        </w:tc>
        <w:tc>
          <w:tcPr>
            <w:tcW w:w="1134" w:type="dxa"/>
            <w:shd w:val="clear" w:color="auto" w:fill="00953A"/>
          </w:tcPr>
          <w:p w14:paraId="24064464" w14:textId="77777777" w:rsidR="002056EC" w:rsidRPr="0029741A" w:rsidRDefault="008B3F1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Por lograr</w:t>
            </w:r>
          </w:p>
          <w:p w14:paraId="1F7A7783" w14:textId="77777777" w:rsidR="002056EC" w:rsidRPr="0029741A" w:rsidRDefault="008B3F1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(1)</w:t>
            </w:r>
          </w:p>
        </w:tc>
      </w:tr>
      <w:tr w:rsidR="002056EC" w:rsidRPr="0029741A" w14:paraId="24358FFD" w14:textId="77777777" w:rsidTr="00365456">
        <w:trPr>
          <w:trHeight w:val="600"/>
        </w:trPr>
        <w:tc>
          <w:tcPr>
            <w:tcW w:w="5524" w:type="dxa"/>
          </w:tcPr>
          <w:p w14:paraId="2FA4C8DD" w14:textId="77777777" w:rsidR="002056EC" w:rsidRPr="0029741A" w:rsidRDefault="008B3F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29741A">
              <w:rPr>
                <w:rFonts w:asciiTheme="majorHAnsi" w:hAnsiTheme="majorHAnsi" w:cstheme="majorHAnsi"/>
                <w:color w:val="000000"/>
              </w:rPr>
              <w:t>Identifico las características de las superficies para la instalación de revestimientos y acabados.</w:t>
            </w:r>
          </w:p>
        </w:tc>
        <w:tc>
          <w:tcPr>
            <w:tcW w:w="1134" w:type="dxa"/>
          </w:tcPr>
          <w:p w14:paraId="5FBA83F3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64EDED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85F1B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056EC" w:rsidRPr="0029741A" w14:paraId="5C32F490" w14:textId="77777777" w:rsidTr="00365456">
        <w:trPr>
          <w:trHeight w:val="282"/>
        </w:trPr>
        <w:tc>
          <w:tcPr>
            <w:tcW w:w="5524" w:type="dxa"/>
          </w:tcPr>
          <w:p w14:paraId="35E19615" w14:textId="77777777" w:rsidR="002056EC" w:rsidRPr="0029741A" w:rsidRDefault="008B3F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bookmarkStart w:id="1" w:name="_30j0zll" w:colFirst="0" w:colLast="0"/>
            <w:bookmarkEnd w:id="1"/>
            <w:r w:rsidRPr="0029741A">
              <w:rPr>
                <w:rFonts w:asciiTheme="majorHAnsi" w:hAnsiTheme="majorHAnsi" w:cstheme="majorHAnsi"/>
                <w:color w:val="000000"/>
              </w:rPr>
              <w:t>Pude utilizar las herramientas y los equipos de alta precisión en la instalación de los revestimientos.</w:t>
            </w:r>
          </w:p>
        </w:tc>
        <w:tc>
          <w:tcPr>
            <w:tcW w:w="1134" w:type="dxa"/>
          </w:tcPr>
          <w:p w14:paraId="2A476DCF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4C714C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334F2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056EC" w:rsidRPr="0029741A" w14:paraId="19BE5126" w14:textId="77777777" w:rsidTr="00365456">
        <w:trPr>
          <w:trHeight w:val="299"/>
        </w:trPr>
        <w:tc>
          <w:tcPr>
            <w:tcW w:w="5524" w:type="dxa"/>
          </w:tcPr>
          <w:p w14:paraId="29DD318C" w14:textId="77777777" w:rsidR="002056EC" w:rsidRPr="0029741A" w:rsidRDefault="008B3F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29741A">
              <w:rPr>
                <w:rFonts w:asciiTheme="majorHAnsi" w:hAnsiTheme="majorHAnsi" w:cstheme="majorHAnsi"/>
                <w:color w:val="000000"/>
              </w:rPr>
              <w:t>Realicé los cálculos de materiales necesarios para revestir la superficie trabajada, considerando sus especificaciones técnicas y las recomendaciones del fabricante.</w:t>
            </w:r>
          </w:p>
        </w:tc>
        <w:tc>
          <w:tcPr>
            <w:tcW w:w="1134" w:type="dxa"/>
          </w:tcPr>
          <w:p w14:paraId="25C29DA7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26E8AF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95353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056EC" w:rsidRPr="0029741A" w14:paraId="268404EB" w14:textId="77777777" w:rsidTr="00365456">
        <w:trPr>
          <w:trHeight w:val="299"/>
        </w:trPr>
        <w:tc>
          <w:tcPr>
            <w:tcW w:w="5524" w:type="dxa"/>
          </w:tcPr>
          <w:p w14:paraId="353BE8E9" w14:textId="77777777" w:rsidR="002056EC" w:rsidRPr="0029741A" w:rsidRDefault="008B3F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29741A">
              <w:rPr>
                <w:rFonts w:asciiTheme="majorHAnsi" w:hAnsiTheme="majorHAnsi" w:cstheme="majorHAnsi"/>
                <w:color w:val="000000"/>
              </w:rPr>
              <w:t>Respeté la normativa vigente y las normas de seguridad para el trabajo de revestimiento de superficies como pisos y muros.</w:t>
            </w:r>
          </w:p>
        </w:tc>
        <w:tc>
          <w:tcPr>
            <w:tcW w:w="1134" w:type="dxa"/>
          </w:tcPr>
          <w:p w14:paraId="5662FEC5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D4BA63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FF343E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056EC" w:rsidRPr="0029741A" w14:paraId="4591F968" w14:textId="77777777" w:rsidTr="00365456">
        <w:trPr>
          <w:trHeight w:val="282"/>
        </w:trPr>
        <w:tc>
          <w:tcPr>
            <w:tcW w:w="5524" w:type="dxa"/>
          </w:tcPr>
          <w:p w14:paraId="31BD6F68" w14:textId="77777777" w:rsidR="002056EC" w:rsidRPr="0029741A" w:rsidRDefault="008B3F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29741A">
              <w:rPr>
                <w:rFonts w:asciiTheme="majorHAnsi" w:hAnsiTheme="majorHAnsi" w:cstheme="majorHAnsi"/>
                <w:color w:val="000000"/>
              </w:rPr>
              <w:t>Puedo establecer un plan de manejo que me permita reducir el desecho y mejorar el aprovechamiento de los materiales de revestimiento.</w:t>
            </w:r>
          </w:p>
        </w:tc>
        <w:tc>
          <w:tcPr>
            <w:tcW w:w="1134" w:type="dxa"/>
          </w:tcPr>
          <w:p w14:paraId="4B67BFEC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3AA416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B5DAA6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056EC" w:rsidRPr="0029741A" w14:paraId="63B901B2" w14:textId="77777777" w:rsidTr="00365456">
        <w:trPr>
          <w:trHeight w:val="299"/>
        </w:trPr>
        <w:tc>
          <w:tcPr>
            <w:tcW w:w="5524" w:type="dxa"/>
          </w:tcPr>
          <w:p w14:paraId="0C19E23A" w14:textId="77777777" w:rsidR="002056EC" w:rsidRPr="0029741A" w:rsidRDefault="008B3F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29741A">
              <w:rPr>
                <w:rFonts w:asciiTheme="majorHAnsi" w:hAnsiTheme="majorHAnsi" w:cstheme="majorHAnsi"/>
                <w:color w:val="000000"/>
              </w:rPr>
              <w:t>Cumplí de forma responsable con el rol asignado en el trabajo de revestimiento.</w:t>
            </w:r>
          </w:p>
        </w:tc>
        <w:tc>
          <w:tcPr>
            <w:tcW w:w="1134" w:type="dxa"/>
          </w:tcPr>
          <w:p w14:paraId="58087D92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C63436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CDE438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056EC" w:rsidRPr="0029741A" w14:paraId="2C1CCF1A" w14:textId="77777777" w:rsidTr="00365456">
        <w:trPr>
          <w:trHeight w:val="299"/>
        </w:trPr>
        <w:tc>
          <w:tcPr>
            <w:tcW w:w="5524" w:type="dxa"/>
          </w:tcPr>
          <w:p w14:paraId="4B830333" w14:textId="77777777" w:rsidR="002056EC" w:rsidRPr="0029741A" w:rsidRDefault="008B3F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29741A">
              <w:rPr>
                <w:rFonts w:asciiTheme="majorHAnsi" w:hAnsiTheme="majorHAnsi" w:cstheme="majorHAnsi"/>
                <w:color w:val="000000"/>
              </w:rPr>
              <w:t xml:space="preserve">Utilicé </w:t>
            </w:r>
            <w:r w:rsidRPr="0029741A">
              <w:rPr>
                <w:rFonts w:asciiTheme="majorHAnsi" w:hAnsiTheme="majorHAnsi" w:cstheme="majorHAnsi"/>
              </w:rPr>
              <w:t>los EPP</w:t>
            </w:r>
            <w:r w:rsidRPr="0029741A">
              <w:rPr>
                <w:rFonts w:asciiTheme="majorHAnsi" w:hAnsiTheme="majorHAnsi" w:cstheme="majorHAnsi"/>
                <w:color w:val="000000"/>
              </w:rPr>
              <w:t xml:space="preserve"> necesarios para la prevención de posibles riesgos laborales durante la ejecución de las actividades.</w:t>
            </w:r>
          </w:p>
        </w:tc>
        <w:tc>
          <w:tcPr>
            <w:tcW w:w="1134" w:type="dxa"/>
          </w:tcPr>
          <w:p w14:paraId="7C1E86D4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2761E9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E3FAE5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056EC" w:rsidRPr="0029741A" w14:paraId="2495DFC4" w14:textId="77777777" w:rsidTr="00365456">
        <w:trPr>
          <w:trHeight w:val="299"/>
        </w:trPr>
        <w:tc>
          <w:tcPr>
            <w:tcW w:w="5524" w:type="dxa"/>
          </w:tcPr>
          <w:p w14:paraId="6841DCDA" w14:textId="77777777" w:rsidR="002056EC" w:rsidRPr="0029741A" w:rsidRDefault="008B3F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29741A">
              <w:rPr>
                <w:rFonts w:asciiTheme="majorHAnsi" w:hAnsiTheme="majorHAnsi" w:cstheme="majorHAnsi"/>
                <w:color w:val="000000"/>
              </w:rPr>
              <w:t>Mantuve limpio mi lugar de trabajo.</w:t>
            </w:r>
          </w:p>
        </w:tc>
        <w:tc>
          <w:tcPr>
            <w:tcW w:w="1134" w:type="dxa"/>
          </w:tcPr>
          <w:p w14:paraId="41C2912E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486075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A96509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056EC" w:rsidRPr="0029741A" w14:paraId="3B1A6463" w14:textId="77777777" w:rsidTr="00365456">
        <w:trPr>
          <w:trHeight w:val="299"/>
        </w:trPr>
        <w:tc>
          <w:tcPr>
            <w:tcW w:w="5524" w:type="dxa"/>
            <w:shd w:val="clear" w:color="auto" w:fill="00953A"/>
          </w:tcPr>
          <w:p w14:paraId="24B61F59" w14:textId="77777777" w:rsidR="002056EC" w:rsidRPr="0029741A" w:rsidRDefault="008B3F1D">
            <w:pPr>
              <w:jc w:val="right"/>
              <w:rPr>
                <w:rFonts w:asciiTheme="majorHAnsi" w:hAnsiTheme="majorHAnsi" w:cstheme="majorHAnsi"/>
                <w:b/>
                <w:color w:val="000000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Total</w:t>
            </w:r>
          </w:p>
        </w:tc>
        <w:tc>
          <w:tcPr>
            <w:tcW w:w="3402" w:type="dxa"/>
            <w:gridSpan w:val="3"/>
          </w:tcPr>
          <w:p w14:paraId="79DD5532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E8A024D" w14:textId="77777777" w:rsidR="002056EC" w:rsidRPr="0029741A" w:rsidRDefault="002056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hAnsiTheme="majorHAnsi" w:cstheme="majorHAnsi"/>
          <w:color w:val="000000"/>
        </w:rPr>
      </w:pPr>
    </w:p>
    <w:p w14:paraId="0F874A19" w14:textId="77777777" w:rsidR="002056EC" w:rsidRPr="0029741A" w:rsidRDefault="002056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hAnsiTheme="majorHAnsi" w:cstheme="majorHAnsi"/>
          <w:color w:val="000000"/>
        </w:rPr>
      </w:pPr>
    </w:p>
    <w:p w14:paraId="543259F4" w14:textId="77777777" w:rsidR="002056EC" w:rsidRPr="0029741A" w:rsidRDefault="002056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hAnsiTheme="majorHAnsi" w:cstheme="majorHAnsi"/>
          <w:color w:val="000000"/>
        </w:rPr>
      </w:pPr>
    </w:p>
    <w:p w14:paraId="2AB1BA50" w14:textId="77777777" w:rsidR="002056EC" w:rsidRPr="0029741A" w:rsidRDefault="002056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hAnsiTheme="majorHAnsi" w:cstheme="majorHAnsi"/>
          <w:color w:val="000000"/>
        </w:rPr>
      </w:pPr>
    </w:p>
    <w:p w14:paraId="7F454C46" w14:textId="77777777" w:rsidR="002056EC" w:rsidRPr="0029741A" w:rsidRDefault="002056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hAnsiTheme="majorHAnsi" w:cstheme="majorHAnsi"/>
          <w:color w:val="000000"/>
        </w:rPr>
      </w:pPr>
    </w:p>
    <w:p w14:paraId="208C28FF" w14:textId="77777777" w:rsidR="002056EC" w:rsidRPr="0029741A" w:rsidRDefault="002056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hAnsiTheme="majorHAnsi" w:cstheme="majorHAnsi"/>
          <w:color w:val="000000"/>
        </w:rPr>
      </w:pPr>
    </w:p>
    <w:p w14:paraId="3C0D7303" w14:textId="77777777" w:rsidR="002056EC" w:rsidRPr="0029741A" w:rsidRDefault="002056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hAnsiTheme="majorHAnsi" w:cstheme="majorHAnsi"/>
          <w:color w:val="000000"/>
        </w:rPr>
      </w:pPr>
    </w:p>
    <w:p w14:paraId="6B0212A7" w14:textId="77777777" w:rsidR="002056EC" w:rsidRPr="0029741A" w:rsidRDefault="008B3F1D" w:rsidP="00365456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9741A">
        <w:rPr>
          <w:rFonts w:asciiTheme="majorHAnsi" w:hAnsiTheme="majorHAnsi" w:cstheme="majorHAnsi"/>
          <w:b/>
          <w:color w:val="000000"/>
          <w:sz w:val="24"/>
          <w:szCs w:val="24"/>
        </w:rPr>
        <w:t>De acuerdo a los puntos obtenidos identifica tu nivel de logro en la siguiente tabla:</w:t>
      </w:r>
    </w:p>
    <w:p w14:paraId="49928555" w14:textId="77777777" w:rsidR="002056EC" w:rsidRPr="0029741A" w:rsidRDefault="002056EC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tbl>
      <w:tblPr>
        <w:tblStyle w:val="a1"/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3"/>
        <w:gridCol w:w="2240"/>
        <w:gridCol w:w="2211"/>
        <w:gridCol w:w="2229"/>
      </w:tblGrid>
      <w:tr w:rsidR="002056EC" w:rsidRPr="0029741A" w14:paraId="2C1E6F3C" w14:textId="77777777">
        <w:trPr>
          <w:trHeight w:val="535"/>
        </w:trPr>
        <w:tc>
          <w:tcPr>
            <w:tcW w:w="2223" w:type="dxa"/>
            <w:shd w:val="clear" w:color="auto" w:fill="00953A"/>
          </w:tcPr>
          <w:p w14:paraId="1511E0AD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bookmarkStart w:id="2" w:name="_1fob9te" w:colFirst="0" w:colLast="0"/>
            <w:bookmarkEnd w:id="2"/>
            <w:r w:rsidRPr="0029741A">
              <w:rPr>
                <w:rFonts w:asciiTheme="majorHAnsi" w:hAnsiTheme="majorHAnsi" w:cstheme="majorHAnsi"/>
                <w:b/>
                <w:color w:val="FFFFFF"/>
              </w:rPr>
              <w:t>NECESITO MAYOR ESFUERZO</w:t>
            </w:r>
          </w:p>
        </w:tc>
        <w:tc>
          <w:tcPr>
            <w:tcW w:w="2240" w:type="dxa"/>
            <w:shd w:val="clear" w:color="auto" w:fill="00953A"/>
          </w:tcPr>
          <w:p w14:paraId="69E51BAC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PUEDO PROGRESAR MÁS</w:t>
            </w:r>
          </w:p>
        </w:tc>
        <w:tc>
          <w:tcPr>
            <w:tcW w:w="2211" w:type="dxa"/>
            <w:shd w:val="clear" w:color="auto" w:fill="00953A"/>
          </w:tcPr>
          <w:p w14:paraId="156372A0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VOY EN CAMINO</w:t>
            </w:r>
          </w:p>
        </w:tc>
        <w:tc>
          <w:tcPr>
            <w:tcW w:w="2229" w:type="dxa"/>
            <w:shd w:val="clear" w:color="auto" w:fill="00953A"/>
          </w:tcPr>
          <w:p w14:paraId="23310F23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LO ESTOY HACIENDO MUY BIEN</w:t>
            </w:r>
          </w:p>
        </w:tc>
      </w:tr>
      <w:tr w:rsidR="002056EC" w:rsidRPr="0029741A" w14:paraId="25A4A4D5" w14:textId="77777777">
        <w:trPr>
          <w:trHeight w:val="261"/>
        </w:trPr>
        <w:tc>
          <w:tcPr>
            <w:tcW w:w="2223" w:type="dxa"/>
            <w:shd w:val="clear" w:color="auto" w:fill="00953A"/>
          </w:tcPr>
          <w:p w14:paraId="269E0925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29741A">
              <w:rPr>
                <w:rFonts w:asciiTheme="majorHAnsi" w:hAnsiTheme="majorHAnsi" w:cstheme="majorHAnsi"/>
                <w:color w:val="FFFFFF"/>
              </w:rPr>
              <w:t>59 % o menos</w:t>
            </w:r>
          </w:p>
        </w:tc>
        <w:tc>
          <w:tcPr>
            <w:tcW w:w="2240" w:type="dxa"/>
            <w:shd w:val="clear" w:color="auto" w:fill="00953A"/>
          </w:tcPr>
          <w:p w14:paraId="17D19AB3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29741A">
              <w:rPr>
                <w:rFonts w:asciiTheme="majorHAnsi" w:hAnsiTheme="majorHAnsi" w:cstheme="majorHAnsi"/>
                <w:color w:val="FFFFFF"/>
              </w:rPr>
              <w:t>60 a 70 % de logro</w:t>
            </w:r>
          </w:p>
        </w:tc>
        <w:tc>
          <w:tcPr>
            <w:tcW w:w="2211" w:type="dxa"/>
            <w:shd w:val="clear" w:color="auto" w:fill="00953A"/>
          </w:tcPr>
          <w:p w14:paraId="5F2878BA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29741A">
              <w:rPr>
                <w:rFonts w:asciiTheme="majorHAnsi" w:hAnsiTheme="majorHAnsi" w:cstheme="majorHAnsi"/>
                <w:color w:val="FFFFFF"/>
              </w:rPr>
              <w:t>71 a 85% de logro</w:t>
            </w:r>
          </w:p>
        </w:tc>
        <w:tc>
          <w:tcPr>
            <w:tcW w:w="2229" w:type="dxa"/>
            <w:shd w:val="clear" w:color="auto" w:fill="00953A"/>
          </w:tcPr>
          <w:p w14:paraId="2EAC5E26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29741A">
              <w:rPr>
                <w:rFonts w:asciiTheme="majorHAnsi" w:hAnsiTheme="majorHAnsi" w:cstheme="majorHAnsi"/>
                <w:color w:val="FFFFFF"/>
              </w:rPr>
              <w:t>86% de logro o más</w:t>
            </w:r>
          </w:p>
        </w:tc>
      </w:tr>
      <w:tr w:rsidR="002056EC" w:rsidRPr="0029741A" w14:paraId="7020E5C1" w14:textId="77777777">
        <w:trPr>
          <w:trHeight w:val="261"/>
        </w:trPr>
        <w:tc>
          <w:tcPr>
            <w:tcW w:w="2223" w:type="dxa"/>
          </w:tcPr>
          <w:p w14:paraId="38544EBB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9741A">
              <w:rPr>
                <w:rFonts w:asciiTheme="majorHAnsi" w:hAnsiTheme="majorHAnsi" w:cstheme="majorHAnsi"/>
              </w:rPr>
              <w:t>14 PUNTOS O MENOS</w:t>
            </w:r>
          </w:p>
        </w:tc>
        <w:tc>
          <w:tcPr>
            <w:tcW w:w="2240" w:type="dxa"/>
          </w:tcPr>
          <w:p w14:paraId="155D1D20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9741A">
              <w:rPr>
                <w:rFonts w:asciiTheme="majorHAnsi" w:hAnsiTheme="majorHAnsi" w:cstheme="majorHAnsi"/>
              </w:rPr>
              <w:t xml:space="preserve">15 a 17 PUNTOS  </w:t>
            </w:r>
          </w:p>
        </w:tc>
        <w:tc>
          <w:tcPr>
            <w:tcW w:w="2211" w:type="dxa"/>
          </w:tcPr>
          <w:p w14:paraId="30330927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9741A">
              <w:rPr>
                <w:rFonts w:asciiTheme="majorHAnsi" w:hAnsiTheme="majorHAnsi" w:cstheme="majorHAnsi"/>
              </w:rPr>
              <w:t>18 a 19 PUNTOS</w:t>
            </w:r>
          </w:p>
        </w:tc>
        <w:tc>
          <w:tcPr>
            <w:tcW w:w="2229" w:type="dxa"/>
          </w:tcPr>
          <w:p w14:paraId="30F2DD4F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9741A">
              <w:rPr>
                <w:rFonts w:asciiTheme="majorHAnsi" w:hAnsiTheme="majorHAnsi" w:cstheme="majorHAnsi"/>
              </w:rPr>
              <w:t>20 PUNTOS O MÁS</w:t>
            </w:r>
          </w:p>
        </w:tc>
      </w:tr>
    </w:tbl>
    <w:p w14:paraId="391B16F3" w14:textId="77777777" w:rsidR="002056EC" w:rsidRPr="0029741A" w:rsidRDefault="002056EC">
      <w:pPr>
        <w:tabs>
          <w:tab w:val="left" w:pos="3828"/>
          <w:tab w:val="left" w:pos="12438"/>
        </w:tabs>
        <w:rPr>
          <w:rFonts w:asciiTheme="majorHAnsi" w:hAnsiTheme="majorHAnsi" w:cstheme="majorHAnsi"/>
          <w:color w:val="000000"/>
        </w:rPr>
      </w:pPr>
    </w:p>
    <w:p w14:paraId="5F4C293D" w14:textId="77777777" w:rsidR="002056EC" w:rsidRPr="0029741A" w:rsidRDefault="008B3F1D" w:rsidP="00365456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rPr>
          <w:rFonts w:asciiTheme="majorHAnsi" w:hAnsiTheme="majorHAnsi" w:cstheme="majorHAnsi"/>
          <w:sz w:val="24"/>
          <w:szCs w:val="24"/>
        </w:rPr>
      </w:pPr>
      <w:r w:rsidRPr="0029741A">
        <w:rPr>
          <w:rFonts w:asciiTheme="majorHAnsi" w:hAnsiTheme="majorHAnsi" w:cstheme="majorHAnsi"/>
          <w:b/>
          <w:color w:val="000000"/>
          <w:sz w:val="24"/>
          <w:szCs w:val="24"/>
        </w:rPr>
        <w:t>Reflexiona sobre tu experiencia en la actividad de simulación y completa con tu opinión.</w:t>
      </w:r>
    </w:p>
    <w:p w14:paraId="07D6F583" w14:textId="77777777" w:rsidR="002056EC" w:rsidRPr="0029741A" w:rsidRDefault="008B3F1D">
      <w:pPr>
        <w:tabs>
          <w:tab w:val="left" w:pos="3828"/>
          <w:tab w:val="left" w:pos="12438"/>
        </w:tabs>
        <w:rPr>
          <w:rFonts w:asciiTheme="majorHAnsi" w:hAnsiTheme="majorHAnsi" w:cstheme="majorHAnsi"/>
          <w:b/>
          <w:sz w:val="24"/>
          <w:szCs w:val="24"/>
        </w:rPr>
      </w:pPr>
      <w:r w:rsidRPr="0029741A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76D38A01" wp14:editId="2C6249B1">
                <wp:extent cx="6143625" cy="3648075"/>
                <wp:effectExtent l="0" t="0" r="0" b="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3648075"/>
                          <a:chOff x="0" y="0"/>
                          <a:chExt cx="6143625" cy="364807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0" y="0"/>
                            <a:ext cx="6143625" cy="3648075"/>
                            <a:chOff x="0" y="0"/>
                            <a:chExt cx="6143625" cy="364807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6143625" cy="3648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0FB2BB" w14:textId="77777777" w:rsidR="002056EC" w:rsidRDefault="002056E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lecha: a la derecha 5"/>
                          <wps:cNvSpPr/>
                          <wps:spPr>
                            <a:xfrm>
                              <a:off x="2039192" y="445"/>
                              <a:ext cx="3686175" cy="1736754"/>
                            </a:xfrm>
                            <a:prstGeom prst="rightArrow">
                              <a:avLst>
                                <a:gd name="adj1" fmla="val 75000"/>
                                <a:gd name="adj2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A5A5A5">
                                  <a:alpha val="89803"/>
                                </a:srgb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D3BA72F" w14:textId="77777777" w:rsidR="002056EC" w:rsidRDefault="002056E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Cuadro de texto 6"/>
                          <wps:cNvSpPr txBox="1"/>
                          <wps:spPr>
                            <a:xfrm>
                              <a:off x="2039192" y="217539"/>
                              <a:ext cx="3034892" cy="13025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9F0775" w14:textId="77777777" w:rsidR="002056EC" w:rsidRDefault="002056EC">
                                <w:pPr>
                                  <w:spacing w:after="0" w:line="215" w:lineRule="auto"/>
                                  <w:ind w:left="90" w:firstLine="9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6350" tIns="6350" rIns="6350" bIns="6350" anchor="t" anchorCtr="0">
                            <a:noAutofit/>
                          </wps:bodyPr>
                        </wps:wsp>
                        <wps:wsp>
                          <wps:cNvPr id="7" name="Rectángulo: esquinas redondeadas 7"/>
                          <wps:cNvSpPr/>
                          <wps:spPr>
                            <a:xfrm>
                              <a:off x="418257" y="445"/>
                              <a:ext cx="1620934" cy="17367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953A"/>
                            </a:solidFill>
                            <a:ln w="12700" cap="flat" cmpd="sng">
                              <a:solidFill>
                                <a:srgbClr val="95959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5F45179" w14:textId="77777777" w:rsidR="002056EC" w:rsidRDefault="002056E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Cuadro de texto 8"/>
                          <wps:cNvSpPr txBox="1"/>
                          <wps:spPr>
                            <a:xfrm>
                              <a:off x="497384" y="79572"/>
                              <a:ext cx="1462680" cy="1578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688816" w14:textId="77777777" w:rsidR="002056EC" w:rsidRDefault="008B3F1D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Lo que aprendí en esta actividad es...</w:t>
                                </w:r>
                              </w:p>
                            </w:txbxContent>
                          </wps:txbx>
                          <wps:bodyPr spcFirstLastPara="1" wrap="square" lIns="53325" tIns="26650" rIns="53325" bIns="26650" anchor="ctr" anchorCtr="0">
                            <a:noAutofit/>
                          </wps:bodyPr>
                        </wps:wsp>
                        <wps:wsp>
                          <wps:cNvPr id="9" name="Flecha: a la derecha 9"/>
                          <wps:cNvSpPr/>
                          <wps:spPr>
                            <a:xfrm>
                              <a:off x="2078953" y="1910875"/>
                              <a:ext cx="3686175" cy="1736754"/>
                            </a:xfrm>
                            <a:prstGeom prst="rightArrow">
                              <a:avLst>
                                <a:gd name="adj1" fmla="val 75000"/>
                                <a:gd name="adj2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A5A5A5">
                                  <a:alpha val="89803"/>
                                </a:srgb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2F71F8C" w14:textId="77777777" w:rsidR="002056EC" w:rsidRDefault="002056E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Cuadro de texto 10"/>
                          <wps:cNvSpPr txBox="1"/>
                          <wps:spPr>
                            <a:xfrm>
                              <a:off x="2078953" y="2127969"/>
                              <a:ext cx="3034892" cy="13025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88EC0B" w14:textId="77777777" w:rsidR="002056EC" w:rsidRDefault="002056EC">
                                <w:pPr>
                                  <w:spacing w:after="0" w:line="215" w:lineRule="auto"/>
                                  <w:ind w:left="450" w:firstLine="45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41275" tIns="41275" rIns="41275" bIns="41275" anchor="t" anchorCtr="0">
                            <a:noAutofit/>
                          </wps:bodyPr>
                        </wps:wsp>
                        <wps:wsp>
                          <wps:cNvPr id="11" name="Rectángulo: esquinas redondeadas 11"/>
                          <wps:cNvSpPr/>
                          <wps:spPr>
                            <a:xfrm>
                              <a:off x="378496" y="1910875"/>
                              <a:ext cx="1700457" cy="17367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953A"/>
                            </a:solidFill>
                            <a:ln w="12700" cap="flat" cmpd="sng">
                              <a:solidFill>
                                <a:srgbClr val="95959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E19E8A8" w14:textId="77777777" w:rsidR="002056EC" w:rsidRDefault="002056E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Cuadro de texto 12"/>
                          <wps:cNvSpPr txBox="1"/>
                          <wps:spPr>
                            <a:xfrm>
                              <a:off x="461505" y="1993884"/>
                              <a:ext cx="1534439" cy="15707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2DB3FA" w14:textId="77777777" w:rsidR="002056EC" w:rsidRDefault="008B3F1D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Lo que necesito reforzar o indagar es...</w:t>
                                </w:r>
                              </w:p>
                            </w:txbxContent>
                          </wps:txbx>
                          <wps:bodyPr spcFirstLastPara="1" wrap="square" lIns="53325" tIns="26650" rIns="53325" bIns="2665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D38A01" id="Grupo 2" o:spid="_x0000_s1027" style="width:483.75pt;height:287.25pt;mso-position-horizontal-relative:char;mso-position-vertical-relative:line" coordsize="61436,3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">
                <v:group id="Grupo 3" o:spid="_x0000_s1028" style="position:absolute;width:61436;height:36480" coordsize="61436,3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29" style="position:absolute;width:61436;height:3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00FB2BB" w14:textId="77777777" w:rsidR="002056EC" w:rsidRDefault="002056E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echa: a la derecha 5" o:spid="_x0000_s1030" type="#_x0000_t13" style="position:absolute;left:20391;top:4;width:36862;height:17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" adj="16512,2700" strokecolor="#a5a5a5" strokeweight="1pt"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14:paraId="3D3BA72F" w14:textId="77777777" w:rsidR="002056EC" w:rsidRDefault="002056E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31" type="#_x0000_t202" style="position:absolute;left:20391;top:2175;width:30349;height:13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" filled="f" stroked="f">
                    <v:textbox inset=".5pt,.5pt,.5pt,.5pt">
                      <w:txbxContent>
                        <w:p w14:paraId="1D9F0775" w14:textId="77777777" w:rsidR="002056EC" w:rsidRDefault="002056EC">
                          <w:pPr>
                            <w:spacing w:after="0" w:line="215" w:lineRule="auto"/>
                            <w:ind w:left="90" w:firstLine="90"/>
                            <w:textDirection w:val="btLr"/>
                          </w:pPr>
                        </w:p>
                      </w:txbxContent>
                    </v:textbox>
                  </v:shape>
                  <v:roundrect id="Rectángulo: esquinas redondeadas 7" o:spid="_x0000_s1032" style="position:absolute;left:4182;top:4;width:16209;height:173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" fillcolor="#00953a" strokecolor="#959595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5F45179" w14:textId="77777777" w:rsidR="002056EC" w:rsidRDefault="002056E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Cuadro de texto 8" o:spid="_x0000_s1033" type="#_x0000_t202" style="position:absolute;left:4973;top:795;width:14627;height:15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" filled="f" stroked="f">
                    <v:textbox inset="1.48125mm,.74028mm,1.48125mm,.74028mm">
                      <w:txbxContent>
                        <w:p w14:paraId="5D688816" w14:textId="77777777" w:rsidR="002056EC" w:rsidRDefault="008B3F1D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Lo que aprendí en esta actividad es...</w:t>
                          </w:r>
                        </w:p>
                      </w:txbxContent>
                    </v:textbox>
                  </v:shape>
                  <v:shape id="Flecha: a la derecha 9" o:spid="_x0000_s1034" type="#_x0000_t13" style="position:absolute;left:20789;top:19108;width:36862;height:17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" adj="16512,2700" strokecolor="#a5a5a5" strokeweight="1pt"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14:paraId="52F71F8C" w14:textId="77777777" w:rsidR="002056EC" w:rsidRDefault="002056E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0" o:spid="_x0000_s1035" type="#_x0000_t202" style="position:absolute;left:20789;top:21279;width:30349;height:13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" filled="f" stroked="f">
                    <v:textbox inset="3.25pt,3.25pt,3.25pt,3.25pt">
                      <w:txbxContent>
                        <w:p w14:paraId="3488EC0B" w14:textId="77777777" w:rsidR="002056EC" w:rsidRDefault="002056EC">
                          <w:pPr>
                            <w:spacing w:after="0" w:line="215" w:lineRule="auto"/>
                            <w:ind w:left="450" w:firstLine="450"/>
                            <w:textDirection w:val="btLr"/>
                          </w:pPr>
                        </w:p>
                      </w:txbxContent>
                    </v:textbox>
                  </v:shape>
                  <v:roundrect id="Rectángulo: esquinas redondeadas 11" o:spid="_x0000_s1036" style="position:absolute;left:3784;top:19108;width:17005;height:173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" fillcolor="#00953a" strokecolor="#959595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7E19E8A8" w14:textId="77777777" w:rsidR="002056EC" w:rsidRDefault="002056E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Cuadro de texto 12" o:spid="_x0000_s1037" type="#_x0000_t202" style="position:absolute;left:4615;top:19938;width:15344;height:15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" filled="f" stroked="f">
                    <v:textbox inset="1.48125mm,.74028mm,1.48125mm,.74028mm">
                      <w:txbxContent>
                        <w:p w14:paraId="5A2DB3FA" w14:textId="77777777" w:rsidR="002056EC" w:rsidRDefault="008B3F1D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Lo que necesito reforzar o indagar es...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C9548BA" w14:textId="77777777" w:rsidR="002056EC" w:rsidRPr="0029741A" w:rsidRDefault="002056E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p w14:paraId="6613F2DE" w14:textId="77777777" w:rsidR="002056EC" w:rsidRPr="0029741A" w:rsidRDefault="002056E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p w14:paraId="26590CAF" w14:textId="77777777" w:rsidR="002056EC" w:rsidRPr="0029741A" w:rsidRDefault="008B3F1D" w:rsidP="00365456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9741A">
        <w:rPr>
          <w:rFonts w:asciiTheme="majorHAnsi" w:hAnsiTheme="majorHAnsi" w:cstheme="majorHAnsi"/>
          <w:b/>
          <w:color w:val="00953A"/>
          <w:sz w:val="24"/>
          <w:szCs w:val="24"/>
        </w:rPr>
        <w:t>OBSERVACIONES, DUDAS…</w:t>
      </w:r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2056EC" w:rsidRPr="0029741A" w14:paraId="12AAA9E6" w14:textId="77777777" w:rsidTr="00365456">
        <w:trPr>
          <w:trHeight w:val="1417"/>
        </w:trPr>
        <w:tc>
          <w:tcPr>
            <w:tcW w:w="8828" w:type="dxa"/>
          </w:tcPr>
          <w:p w14:paraId="41486DD7" w14:textId="77777777" w:rsidR="002056EC" w:rsidRPr="0029741A" w:rsidRDefault="002056EC">
            <w:pPr>
              <w:spacing w:after="12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64C6BE2" w14:textId="77777777" w:rsidR="002056EC" w:rsidRPr="0029741A" w:rsidRDefault="002056EC" w:rsidP="00365456">
      <w:pPr>
        <w:spacing w:after="0" w:line="240" w:lineRule="auto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00407FF6" w14:textId="78C340AD" w:rsidR="002056EC" w:rsidRPr="0029741A" w:rsidRDefault="008B3F1D" w:rsidP="00365456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29741A">
        <w:rPr>
          <w:rFonts w:asciiTheme="majorHAnsi" w:hAnsiTheme="majorHAnsi" w:cstheme="majorHAnsi"/>
          <w:b/>
          <w:color w:val="00953A"/>
          <w:sz w:val="28"/>
          <w:szCs w:val="28"/>
        </w:rPr>
        <w:lastRenderedPageBreak/>
        <w:t>COEVALUACIÓN</w:t>
      </w:r>
    </w:p>
    <w:p w14:paraId="4579C2D4" w14:textId="77777777" w:rsidR="002056EC" w:rsidRPr="0029741A" w:rsidRDefault="002056EC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tbl>
      <w:tblPr>
        <w:tblStyle w:val="Tablaconcuadrculaclara"/>
        <w:tblW w:w="9178" w:type="dxa"/>
        <w:tblLayout w:type="fixed"/>
        <w:tblLook w:val="0400" w:firstRow="0" w:lastRow="0" w:firstColumn="0" w:lastColumn="0" w:noHBand="0" w:noVBand="1"/>
      </w:tblPr>
      <w:tblGrid>
        <w:gridCol w:w="1129"/>
        <w:gridCol w:w="2552"/>
        <w:gridCol w:w="1417"/>
        <w:gridCol w:w="2135"/>
        <w:gridCol w:w="951"/>
        <w:gridCol w:w="994"/>
      </w:tblGrid>
      <w:tr w:rsidR="002056EC" w:rsidRPr="0029741A" w14:paraId="1B50EA16" w14:textId="77777777" w:rsidTr="00660CE9">
        <w:trPr>
          <w:trHeight w:val="307"/>
        </w:trPr>
        <w:tc>
          <w:tcPr>
            <w:tcW w:w="1129" w:type="dxa"/>
            <w:shd w:val="clear" w:color="auto" w:fill="00953A"/>
          </w:tcPr>
          <w:p w14:paraId="6B341D46" w14:textId="77777777" w:rsidR="002056EC" w:rsidRPr="0029741A" w:rsidRDefault="008B3F1D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 xml:space="preserve">Nombre  </w:t>
            </w:r>
          </w:p>
        </w:tc>
        <w:tc>
          <w:tcPr>
            <w:tcW w:w="2552" w:type="dxa"/>
          </w:tcPr>
          <w:p w14:paraId="495401FC" w14:textId="77777777" w:rsidR="002056EC" w:rsidRPr="0029741A" w:rsidRDefault="002056E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  <w:shd w:val="clear" w:color="auto" w:fill="00953A"/>
          </w:tcPr>
          <w:p w14:paraId="36DD0E9E" w14:textId="77777777" w:rsidR="002056EC" w:rsidRPr="0029741A" w:rsidRDefault="008B3F1D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Nombre Evaluador</w:t>
            </w:r>
          </w:p>
        </w:tc>
        <w:tc>
          <w:tcPr>
            <w:tcW w:w="4080" w:type="dxa"/>
            <w:gridSpan w:val="3"/>
          </w:tcPr>
          <w:p w14:paraId="598696B8" w14:textId="77777777" w:rsidR="002056EC" w:rsidRPr="0029741A" w:rsidRDefault="002056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56EC" w:rsidRPr="0029741A" w14:paraId="00DF7053" w14:textId="77777777" w:rsidTr="00660CE9">
        <w:trPr>
          <w:trHeight w:val="273"/>
        </w:trPr>
        <w:tc>
          <w:tcPr>
            <w:tcW w:w="1129" w:type="dxa"/>
            <w:shd w:val="clear" w:color="auto" w:fill="00953A"/>
          </w:tcPr>
          <w:p w14:paraId="0A310E49" w14:textId="77777777" w:rsidR="002056EC" w:rsidRPr="0029741A" w:rsidRDefault="008B3F1D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PUNTAJE IDEAL</w:t>
            </w:r>
          </w:p>
        </w:tc>
        <w:tc>
          <w:tcPr>
            <w:tcW w:w="2552" w:type="dxa"/>
          </w:tcPr>
          <w:p w14:paraId="16FDB427" w14:textId="77777777" w:rsidR="002056EC" w:rsidRPr="0029741A" w:rsidRDefault="002056EC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DF50766" w14:textId="77777777" w:rsidR="002056EC" w:rsidRPr="0029741A" w:rsidRDefault="008B3F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9741A">
              <w:rPr>
                <w:rFonts w:asciiTheme="majorHAnsi" w:hAnsiTheme="majorHAnsi" w:cstheme="majorHAnsi"/>
                <w:b/>
              </w:rPr>
              <w:t>24 puntos</w:t>
            </w:r>
          </w:p>
        </w:tc>
        <w:tc>
          <w:tcPr>
            <w:tcW w:w="1417" w:type="dxa"/>
            <w:shd w:val="clear" w:color="auto" w:fill="00953A"/>
          </w:tcPr>
          <w:p w14:paraId="5C29959E" w14:textId="77777777" w:rsidR="002056EC" w:rsidRPr="0029741A" w:rsidRDefault="008B3F1D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  <w:p w14:paraId="425DA5C4" w14:textId="77777777" w:rsidR="002056EC" w:rsidRPr="0029741A" w:rsidRDefault="008B3F1D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OBTENIDO</w:t>
            </w:r>
          </w:p>
        </w:tc>
        <w:tc>
          <w:tcPr>
            <w:tcW w:w="2135" w:type="dxa"/>
          </w:tcPr>
          <w:p w14:paraId="1DAD221A" w14:textId="77777777" w:rsidR="002056EC" w:rsidRPr="0029741A" w:rsidRDefault="002056EC">
            <w:pPr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951" w:type="dxa"/>
            <w:shd w:val="clear" w:color="auto" w:fill="00953A"/>
          </w:tcPr>
          <w:p w14:paraId="16020761" w14:textId="77777777" w:rsidR="002056EC" w:rsidRPr="0029741A" w:rsidRDefault="008B3F1D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% de logro</w:t>
            </w:r>
          </w:p>
        </w:tc>
        <w:tc>
          <w:tcPr>
            <w:tcW w:w="994" w:type="dxa"/>
          </w:tcPr>
          <w:p w14:paraId="66E1D619" w14:textId="77777777" w:rsidR="002056EC" w:rsidRPr="0029741A" w:rsidRDefault="002056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6E4E191" w14:textId="77777777" w:rsidR="002056EC" w:rsidRPr="0029741A" w:rsidRDefault="002056EC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p w14:paraId="65AE411B" w14:textId="77777777" w:rsidR="002056EC" w:rsidRPr="0029741A" w:rsidRDefault="002056EC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EE95BA2" w14:textId="77777777" w:rsidR="00660CE9" w:rsidRPr="0029741A" w:rsidRDefault="008B3F1D" w:rsidP="00660CE9">
      <w:pPr>
        <w:pStyle w:val="Prrafodelista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29741A">
        <w:rPr>
          <w:rFonts w:asciiTheme="majorHAnsi" w:hAnsiTheme="majorHAnsi" w:cstheme="majorHAnsi"/>
          <w:color w:val="000000"/>
          <w:sz w:val="24"/>
          <w:szCs w:val="24"/>
        </w:rPr>
        <w:t xml:space="preserve">Evalúa a un compañero o compañera de equipo con la siguiente </w:t>
      </w:r>
      <w:r w:rsidRPr="0029741A">
        <w:rPr>
          <w:rFonts w:asciiTheme="majorHAnsi" w:hAnsiTheme="majorHAnsi" w:cstheme="majorHAnsi"/>
          <w:b/>
          <w:color w:val="000000"/>
          <w:sz w:val="24"/>
          <w:szCs w:val="24"/>
        </w:rPr>
        <w:t>Escala de Valoración</w:t>
      </w:r>
      <w:r w:rsidRPr="0029741A">
        <w:rPr>
          <w:rFonts w:asciiTheme="majorHAnsi" w:hAnsiTheme="majorHAnsi" w:cstheme="majorHAnsi"/>
          <w:color w:val="000000"/>
          <w:sz w:val="24"/>
          <w:szCs w:val="24"/>
        </w:rPr>
        <w:t>, siempre teniendo en cuenta la conversación realizada anteriormente con tu equipo:</w:t>
      </w:r>
    </w:p>
    <w:p w14:paraId="6ED9A7A5" w14:textId="3691B569" w:rsidR="002056EC" w:rsidRPr="0029741A" w:rsidRDefault="008B3F1D" w:rsidP="00660CE9">
      <w:pPr>
        <w:pStyle w:val="Prrafodelista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29741A">
        <w:rPr>
          <w:rFonts w:asciiTheme="majorHAnsi" w:hAnsiTheme="majorHAnsi" w:cstheme="majorHAnsi"/>
          <w:b/>
          <w:color w:val="000000"/>
          <w:sz w:val="24"/>
          <w:szCs w:val="24"/>
        </w:rPr>
        <w:t>Lee atentamente los indicadores y marca con una X “Bien logrado”, “Logrado” o “Por lograr” según corresponda.</w:t>
      </w:r>
    </w:p>
    <w:p w14:paraId="2F0144ED" w14:textId="77777777" w:rsidR="002056EC" w:rsidRPr="0029741A" w:rsidRDefault="002056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Tablaconcuadrculaclara"/>
        <w:tblW w:w="8931" w:type="dxa"/>
        <w:tblLayout w:type="fixed"/>
        <w:tblLook w:val="0400" w:firstRow="0" w:lastRow="0" w:firstColumn="0" w:lastColumn="0" w:noHBand="0" w:noVBand="1"/>
      </w:tblPr>
      <w:tblGrid>
        <w:gridCol w:w="5526"/>
        <w:gridCol w:w="1135"/>
        <w:gridCol w:w="1135"/>
        <w:gridCol w:w="1135"/>
      </w:tblGrid>
      <w:tr w:rsidR="002056EC" w:rsidRPr="0029741A" w14:paraId="09842FAA" w14:textId="77777777" w:rsidTr="00660CE9">
        <w:trPr>
          <w:trHeight w:val="675"/>
        </w:trPr>
        <w:tc>
          <w:tcPr>
            <w:tcW w:w="5526" w:type="dxa"/>
            <w:shd w:val="clear" w:color="auto" w:fill="00953A"/>
          </w:tcPr>
          <w:p w14:paraId="5EBE05CC" w14:textId="77777777" w:rsidR="002056EC" w:rsidRPr="0029741A" w:rsidRDefault="008B3F1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Indicador</w:t>
            </w:r>
          </w:p>
        </w:tc>
        <w:tc>
          <w:tcPr>
            <w:tcW w:w="1135" w:type="dxa"/>
            <w:shd w:val="clear" w:color="auto" w:fill="00953A"/>
          </w:tcPr>
          <w:p w14:paraId="3AF14AD0" w14:textId="77777777" w:rsidR="002056EC" w:rsidRPr="0029741A" w:rsidRDefault="008B3F1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Bien Logrado</w:t>
            </w:r>
            <w:r w:rsidRPr="0029741A">
              <w:rPr>
                <w:rFonts w:asciiTheme="majorHAnsi" w:hAnsiTheme="majorHAnsi" w:cstheme="majorHAnsi"/>
                <w:b/>
                <w:color w:val="FFFFFF"/>
              </w:rPr>
              <w:br/>
              <w:t>(3)</w:t>
            </w:r>
          </w:p>
        </w:tc>
        <w:tc>
          <w:tcPr>
            <w:tcW w:w="1135" w:type="dxa"/>
            <w:shd w:val="clear" w:color="auto" w:fill="00953A"/>
          </w:tcPr>
          <w:p w14:paraId="55CFD006" w14:textId="77777777" w:rsidR="002056EC" w:rsidRPr="0029741A" w:rsidRDefault="008B3F1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Logrado</w:t>
            </w:r>
          </w:p>
          <w:p w14:paraId="206C5471" w14:textId="77777777" w:rsidR="002056EC" w:rsidRPr="0029741A" w:rsidRDefault="008B3F1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(2)</w:t>
            </w:r>
          </w:p>
        </w:tc>
        <w:tc>
          <w:tcPr>
            <w:tcW w:w="1135" w:type="dxa"/>
            <w:shd w:val="clear" w:color="auto" w:fill="00953A"/>
          </w:tcPr>
          <w:p w14:paraId="76F039DB" w14:textId="77777777" w:rsidR="002056EC" w:rsidRPr="0029741A" w:rsidRDefault="008B3F1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Por Lograr</w:t>
            </w:r>
          </w:p>
          <w:p w14:paraId="78E87958" w14:textId="77777777" w:rsidR="002056EC" w:rsidRPr="0029741A" w:rsidRDefault="008B3F1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(1)</w:t>
            </w:r>
          </w:p>
        </w:tc>
      </w:tr>
      <w:tr w:rsidR="002056EC" w:rsidRPr="0029741A" w14:paraId="46741D02" w14:textId="77777777" w:rsidTr="00660CE9">
        <w:trPr>
          <w:trHeight w:val="414"/>
        </w:trPr>
        <w:tc>
          <w:tcPr>
            <w:tcW w:w="5526" w:type="dxa"/>
          </w:tcPr>
          <w:p w14:paraId="2F2548A0" w14:textId="77777777" w:rsidR="002056EC" w:rsidRPr="0029741A" w:rsidRDefault="008B3F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29741A">
              <w:rPr>
                <w:rFonts w:asciiTheme="majorHAnsi" w:hAnsiTheme="majorHAnsi" w:cstheme="majorHAnsi"/>
                <w:color w:val="000000"/>
              </w:rPr>
              <w:t>Se comprometió con el trabajo de la simulación (fue atento/a y proactivo/a en la actividad).</w:t>
            </w:r>
          </w:p>
        </w:tc>
        <w:tc>
          <w:tcPr>
            <w:tcW w:w="1135" w:type="dxa"/>
          </w:tcPr>
          <w:p w14:paraId="446000FC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32129BBD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0EED737C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056EC" w:rsidRPr="0029741A" w14:paraId="3B76311C" w14:textId="77777777" w:rsidTr="00660CE9">
        <w:trPr>
          <w:trHeight w:val="282"/>
        </w:trPr>
        <w:tc>
          <w:tcPr>
            <w:tcW w:w="5526" w:type="dxa"/>
          </w:tcPr>
          <w:p w14:paraId="6F89C212" w14:textId="77777777" w:rsidR="002056EC" w:rsidRPr="0029741A" w:rsidRDefault="008B3F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29741A">
              <w:rPr>
                <w:rFonts w:asciiTheme="majorHAnsi" w:hAnsiTheme="majorHAnsi" w:cstheme="majorHAnsi"/>
                <w:color w:val="000000"/>
              </w:rPr>
              <w:t>Su actitud hacia las actividades asignadas fue participativa en todas las sesiones de la simulación.</w:t>
            </w:r>
          </w:p>
        </w:tc>
        <w:tc>
          <w:tcPr>
            <w:tcW w:w="1135" w:type="dxa"/>
          </w:tcPr>
          <w:p w14:paraId="12E71F68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47AC9DCA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442E3363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056EC" w:rsidRPr="0029741A" w14:paraId="49B41CD3" w14:textId="77777777" w:rsidTr="00660CE9">
        <w:trPr>
          <w:trHeight w:val="299"/>
        </w:trPr>
        <w:tc>
          <w:tcPr>
            <w:tcW w:w="5526" w:type="dxa"/>
          </w:tcPr>
          <w:p w14:paraId="4046D856" w14:textId="77777777" w:rsidR="002056EC" w:rsidRPr="0029741A" w:rsidRDefault="008B3F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29741A">
              <w:rPr>
                <w:rFonts w:asciiTheme="majorHAnsi" w:hAnsiTheme="majorHAnsi" w:cstheme="majorHAnsi"/>
              </w:rPr>
              <w:t>U</w:t>
            </w:r>
            <w:r w:rsidRPr="0029741A">
              <w:rPr>
                <w:rFonts w:asciiTheme="majorHAnsi" w:hAnsiTheme="majorHAnsi" w:cstheme="majorHAnsi"/>
                <w:color w:val="000000"/>
              </w:rPr>
              <w:t>tilizó las herramientas y los equipos de alta precisión en la instalación de los revestimientos.</w:t>
            </w:r>
          </w:p>
        </w:tc>
        <w:tc>
          <w:tcPr>
            <w:tcW w:w="1135" w:type="dxa"/>
          </w:tcPr>
          <w:p w14:paraId="78E63AEC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336F6E37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54E3FED5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056EC" w:rsidRPr="0029741A" w14:paraId="1F36E2DD" w14:textId="77777777" w:rsidTr="00660CE9">
        <w:trPr>
          <w:trHeight w:val="299"/>
        </w:trPr>
        <w:tc>
          <w:tcPr>
            <w:tcW w:w="5526" w:type="dxa"/>
          </w:tcPr>
          <w:p w14:paraId="1DC2B6A0" w14:textId="77777777" w:rsidR="002056EC" w:rsidRPr="0029741A" w:rsidRDefault="008B3F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29741A">
              <w:rPr>
                <w:rFonts w:asciiTheme="majorHAnsi" w:hAnsiTheme="majorHAnsi" w:cstheme="majorHAnsi"/>
                <w:color w:val="000000"/>
              </w:rPr>
              <w:t>Cumplió de forma responsable con el rol asignado en el trabajo de revestimiento.</w:t>
            </w:r>
          </w:p>
        </w:tc>
        <w:tc>
          <w:tcPr>
            <w:tcW w:w="1135" w:type="dxa"/>
          </w:tcPr>
          <w:p w14:paraId="51E4E826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55AAD358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157AB322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056EC" w:rsidRPr="0029741A" w14:paraId="2B8A80FE" w14:textId="77777777" w:rsidTr="00660CE9">
        <w:trPr>
          <w:trHeight w:val="299"/>
        </w:trPr>
        <w:tc>
          <w:tcPr>
            <w:tcW w:w="5526" w:type="dxa"/>
          </w:tcPr>
          <w:p w14:paraId="17AA0504" w14:textId="77777777" w:rsidR="002056EC" w:rsidRPr="0029741A" w:rsidRDefault="008B3F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29741A">
              <w:rPr>
                <w:rFonts w:asciiTheme="majorHAnsi" w:hAnsiTheme="majorHAnsi" w:cstheme="majorHAnsi"/>
                <w:color w:val="000000"/>
              </w:rPr>
              <w:t>Cumplió oportunamente con los trabajos designados y creó un ambiente de trabajo ideal y colaborativo.</w:t>
            </w:r>
          </w:p>
        </w:tc>
        <w:tc>
          <w:tcPr>
            <w:tcW w:w="1135" w:type="dxa"/>
          </w:tcPr>
          <w:p w14:paraId="708F1DED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3D7C0522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59DDC2E4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056EC" w:rsidRPr="0029741A" w14:paraId="2937C749" w14:textId="77777777" w:rsidTr="00660CE9">
        <w:trPr>
          <w:trHeight w:val="299"/>
        </w:trPr>
        <w:tc>
          <w:tcPr>
            <w:tcW w:w="5526" w:type="dxa"/>
          </w:tcPr>
          <w:p w14:paraId="7B8353C8" w14:textId="77777777" w:rsidR="002056EC" w:rsidRPr="0029741A" w:rsidRDefault="008B3F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29741A">
              <w:rPr>
                <w:rFonts w:asciiTheme="majorHAnsi" w:hAnsiTheme="majorHAnsi" w:cstheme="majorHAnsi"/>
                <w:color w:val="000000"/>
              </w:rPr>
              <w:t>Realizó los reportes cada vez que se lo solicitaron.</w:t>
            </w:r>
          </w:p>
        </w:tc>
        <w:tc>
          <w:tcPr>
            <w:tcW w:w="1135" w:type="dxa"/>
          </w:tcPr>
          <w:p w14:paraId="783212BE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3406033A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65B699D1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056EC" w:rsidRPr="0029741A" w14:paraId="5B84F730" w14:textId="77777777" w:rsidTr="00660CE9">
        <w:trPr>
          <w:trHeight w:val="299"/>
        </w:trPr>
        <w:tc>
          <w:tcPr>
            <w:tcW w:w="5526" w:type="dxa"/>
          </w:tcPr>
          <w:p w14:paraId="5BE5059F" w14:textId="77777777" w:rsidR="002056EC" w:rsidRPr="0029741A" w:rsidRDefault="008B3F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29741A">
              <w:rPr>
                <w:rFonts w:asciiTheme="majorHAnsi" w:hAnsiTheme="majorHAnsi" w:cstheme="majorHAnsi"/>
                <w:color w:val="000000"/>
              </w:rPr>
              <w:t>Se preocupó de investigar cuando fue necesario para poder realizar sus labores de manera eficiente y prolija.</w:t>
            </w:r>
          </w:p>
        </w:tc>
        <w:tc>
          <w:tcPr>
            <w:tcW w:w="1135" w:type="dxa"/>
          </w:tcPr>
          <w:p w14:paraId="7C159740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63586111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5090BBE4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056EC" w:rsidRPr="0029741A" w14:paraId="0E636712" w14:textId="77777777" w:rsidTr="00660CE9">
        <w:trPr>
          <w:trHeight w:val="299"/>
        </w:trPr>
        <w:tc>
          <w:tcPr>
            <w:tcW w:w="5526" w:type="dxa"/>
          </w:tcPr>
          <w:p w14:paraId="170BD2B8" w14:textId="77777777" w:rsidR="002056EC" w:rsidRPr="0029741A" w:rsidRDefault="008B3F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29741A">
              <w:rPr>
                <w:rFonts w:asciiTheme="majorHAnsi" w:hAnsiTheme="majorHAnsi" w:cstheme="majorHAnsi"/>
                <w:color w:val="000000"/>
              </w:rPr>
              <w:t>Mantuvo limpio su lugar de trabajo.</w:t>
            </w:r>
          </w:p>
        </w:tc>
        <w:tc>
          <w:tcPr>
            <w:tcW w:w="1135" w:type="dxa"/>
          </w:tcPr>
          <w:p w14:paraId="3B9F8DFF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73174F78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605094A5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056EC" w:rsidRPr="0029741A" w14:paraId="47386A13" w14:textId="77777777" w:rsidTr="00660CE9">
        <w:trPr>
          <w:trHeight w:val="299"/>
        </w:trPr>
        <w:tc>
          <w:tcPr>
            <w:tcW w:w="5526" w:type="dxa"/>
          </w:tcPr>
          <w:p w14:paraId="1675CAF3" w14:textId="77777777" w:rsidR="002056EC" w:rsidRPr="0029741A" w:rsidRDefault="008B3F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29741A">
              <w:rPr>
                <w:rFonts w:asciiTheme="majorHAnsi" w:hAnsiTheme="majorHAnsi" w:cstheme="majorHAnsi"/>
                <w:color w:val="000000"/>
              </w:rPr>
              <w:t>Respetó la normativa vigente y las normas de seguridad en el trabajo evitando riesgos.</w:t>
            </w:r>
          </w:p>
        </w:tc>
        <w:tc>
          <w:tcPr>
            <w:tcW w:w="1135" w:type="dxa"/>
          </w:tcPr>
          <w:p w14:paraId="3FF7829A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155A1BE0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3CEC1041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056EC" w:rsidRPr="0029741A" w14:paraId="6362F110" w14:textId="77777777" w:rsidTr="00660CE9">
        <w:trPr>
          <w:trHeight w:val="299"/>
        </w:trPr>
        <w:tc>
          <w:tcPr>
            <w:tcW w:w="5526" w:type="dxa"/>
          </w:tcPr>
          <w:p w14:paraId="5A4A3A49" w14:textId="77777777" w:rsidR="002056EC" w:rsidRPr="0029741A" w:rsidRDefault="008B3F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29741A">
              <w:rPr>
                <w:rFonts w:asciiTheme="majorHAnsi" w:hAnsiTheme="majorHAnsi" w:cstheme="majorHAnsi"/>
                <w:color w:val="000000"/>
              </w:rPr>
              <w:t>Utilizó elementos de protección personal diariamente en la ejecución de las actividades.</w:t>
            </w:r>
          </w:p>
        </w:tc>
        <w:tc>
          <w:tcPr>
            <w:tcW w:w="1135" w:type="dxa"/>
          </w:tcPr>
          <w:p w14:paraId="6CAAE51F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7324D7F6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5" w:type="dxa"/>
          </w:tcPr>
          <w:p w14:paraId="677DE263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056EC" w:rsidRPr="0029741A" w14:paraId="31C246E0" w14:textId="77777777" w:rsidTr="00660CE9">
        <w:trPr>
          <w:trHeight w:val="299"/>
        </w:trPr>
        <w:tc>
          <w:tcPr>
            <w:tcW w:w="5526" w:type="dxa"/>
            <w:shd w:val="clear" w:color="auto" w:fill="00953A"/>
          </w:tcPr>
          <w:p w14:paraId="65C6F1BD" w14:textId="77777777" w:rsidR="002056EC" w:rsidRPr="0029741A" w:rsidRDefault="008B3F1D">
            <w:pPr>
              <w:jc w:val="right"/>
              <w:rPr>
                <w:rFonts w:asciiTheme="majorHAnsi" w:hAnsiTheme="majorHAnsi" w:cstheme="majorHAnsi"/>
                <w:color w:val="FFFFFF"/>
              </w:rPr>
            </w:pPr>
            <w:r w:rsidRPr="0029741A">
              <w:rPr>
                <w:rFonts w:asciiTheme="majorHAnsi" w:hAnsiTheme="majorHAnsi" w:cstheme="majorHAnsi"/>
                <w:color w:val="FFFFFF"/>
              </w:rPr>
              <w:t>Total</w:t>
            </w:r>
          </w:p>
        </w:tc>
        <w:tc>
          <w:tcPr>
            <w:tcW w:w="3405" w:type="dxa"/>
            <w:gridSpan w:val="3"/>
          </w:tcPr>
          <w:p w14:paraId="1C34D453" w14:textId="77777777" w:rsidR="002056EC" w:rsidRPr="0029741A" w:rsidRDefault="002056E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0525C73C" w14:textId="77777777" w:rsidR="002056EC" w:rsidRPr="0029741A" w:rsidRDefault="002056EC">
      <w:pPr>
        <w:jc w:val="both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155903B2" w14:textId="77777777" w:rsidR="002056EC" w:rsidRPr="0029741A" w:rsidRDefault="002056EC">
      <w:pPr>
        <w:jc w:val="both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12EF6E4D" w14:textId="77777777" w:rsidR="002056EC" w:rsidRPr="0029741A" w:rsidRDefault="002056EC">
      <w:pPr>
        <w:jc w:val="both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06674104" w14:textId="77777777" w:rsidR="002056EC" w:rsidRPr="0029741A" w:rsidRDefault="002056EC">
      <w:pPr>
        <w:jc w:val="both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4235DD0B" w14:textId="77777777" w:rsidR="002056EC" w:rsidRPr="0029741A" w:rsidRDefault="002056EC">
      <w:pPr>
        <w:jc w:val="both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276DB761" w14:textId="59FBCCC3" w:rsidR="002056EC" w:rsidRPr="0029741A" w:rsidRDefault="008B3F1D" w:rsidP="00660CE9">
      <w:pPr>
        <w:pStyle w:val="Prrafodelista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ind w:left="284"/>
        <w:rPr>
          <w:rFonts w:asciiTheme="majorHAnsi" w:hAnsiTheme="majorHAnsi" w:cstheme="majorHAnsi"/>
          <w:b/>
          <w:sz w:val="24"/>
          <w:szCs w:val="24"/>
        </w:rPr>
      </w:pPr>
      <w:r w:rsidRPr="0029741A">
        <w:rPr>
          <w:rFonts w:asciiTheme="majorHAnsi" w:hAnsiTheme="majorHAnsi" w:cstheme="majorHAnsi"/>
          <w:b/>
          <w:color w:val="000000"/>
          <w:sz w:val="24"/>
          <w:szCs w:val="24"/>
        </w:rPr>
        <w:t>De acuerdo a los puntos obtenidos identifi</w:t>
      </w:r>
      <w:r w:rsidR="00660CE9" w:rsidRPr="0029741A">
        <w:rPr>
          <w:rFonts w:asciiTheme="majorHAnsi" w:hAnsiTheme="majorHAnsi" w:cstheme="majorHAnsi"/>
          <w:b/>
          <w:color w:val="000000"/>
          <w:sz w:val="24"/>
          <w:szCs w:val="24"/>
        </w:rPr>
        <w:t>ca</w:t>
      </w:r>
      <w:r w:rsidRPr="0029741A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su nivel de logro en la siguiente tabla:</w:t>
      </w:r>
    </w:p>
    <w:tbl>
      <w:tblPr>
        <w:tblStyle w:val="Tablaconcuadrculaclara"/>
        <w:tblW w:w="8903" w:type="dxa"/>
        <w:tblLayout w:type="fixed"/>
        <w:tblLook w:val="0400" w:firstRow="0" w:lastRow="0" w:firstColumn="0" w:lastColumn="0" w:noHBand="0" w:noVBand="1"/>
      </w:tblPr>
      <w:tblGrid>
        <w:gridCol w:w="2223"/>
        <w:gridCol w:w="2240"/>
        <w:gridCol w:w="2211"/>
        <w:gridCol w:w="2229"/>
      </w:tblGrid>
      <w:tr w:rsidR="002056EC" w:rsidRPr="0029741A" w14:paraId="6FE005DD" w14:textId="77777777" w:rsidTr="00660CE9">
        <w:trPr>
          <w:trHeight w:val="535"/>
        </w:trPr>
        <w:tc>
          <w:tcPr>
            <w:tcW w:w="2223" w:type="dxa"/>
            <w:shd w:val="clear" w:color="auto" w:fill="00953A"/>
          </w:tcPr>
          <w:p w14:paraId="3720C98C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NECESITAS MAYOR ESFUERZO</w:t>
            </w:r>
          </w:p>
        </w:tc>
        <w:tc>
          <w:tcPr>
            <w:tcW w:w="2240" w:type="dxa"/>
            <w:shd w:val="clear" w:color="auto" w:fill="00953A"/>
          </w:tcPr>
          <w:p w14:paraId="7FE0DA5F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PUEDES PROGRESAR MÁS</w:t>
            </w:r>
          </w:p>
        </w:tc>
        <w:tc>
          <w:tcPr>
            <w:tcW w:w="2211" w:type="dxa"/>
            <w:shd w:val="clear" w:color="auto" w:fill="00953A"/>
          </w:tcPr>
          <w:p w14:paraId="70265888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VAS EN CAMINO</w:t>
            </w:r>
          </w:p>
        </w:tc>
        <w:tc>
          <w:tcPr>
            <w:tcW w:w="2229" w:type="dxa"/>
            <w:shd w:val="clear" w:color="auto" w:fill="00953A"/>
          </w:tcPr>
          <w:p w14:paraId="0A1F5A83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LO ESTÁS HACIENDO BIEN</w:t>
            </w:r>
          </w:p>
        </w:tc>
      </w:tr>
      <w:tr w:rsidR="002056EC" w:rsidRPr="0029741A" w14:paraId="15DD54E5" w14:textId="77777777" w:rsidTr="00660CE9">
        <w:trPr>
          <w:trHeight w:val="261"/>
        </w:trPr>
        <w:tc>
          <w:tcPr>
            <w:tcW w:w="2223" w:type="dxa"/>
            <w:shd w:val="clear" w:color="auto" w:fill="00953A"/>
          </w:tcPr>
          <w:p w14:paraId="004DEAEC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29741A">
              <w:rPr>
                <w:rFonts w:asciiTheme="majorHAnsi" w:hAnsiTheme="majorHAnsi" w:cstheme="majorHAnsi"/>
                <w:color w:val="FFFFFF"/>
              </w:rPr>
              <w:t>59 % o menos</w:t>
            </w:r>
          </w:p>
        </w:tc>
        <w:tc>
          <w:tcPr>
            <w:tcW w:w="2240" w:type="dxa"/>
            <w:shd w:val="clear" w:color="auto" w:fill="00953A"/>
          </w:tcPr>
          <w:p w14:paraId="483A081F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29741A">
              <w:rPr>
                <w:rFonts w:asciiTheme="majorHAnsi" w:hAnsiTheme="majorHAnsi" w:cstheme="majorHAnsi"/>
                <w:color w:val="FFFFFF"/>
              </w:rPr>
              <w:t>60 a 70 % de logro</w:t>
            </w:r>
          </w:p>
        </w:tc>
        <w:tc>
          <w:tcPr>
            <w:tcW w:w="2211" w:type="dxa"/>
            <w:shd w:val="clear" w:color="auto" w:fill="00953A"/>
          </w:tcPr>
          <w:p w14:paraId="7556636E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29741A">
              <w:rPr>
                <w:rFonts w:asciiTheme="majorHAnsi" w:hAnsiTheme="majorHAnsi" w:cstheme="majorHAnsi"/>
                <w:color w:val="FFFFFF"/>
              </w:rPr>
              <w:t>71 a 85% de logro</w:t>
            </w:r>
          </w:p>
        </w:tc>
        <w:tc>
          <w:tcPr>
            <w:tcW w:w="2229" w:type="dxa"/>
            <w:shd w:val="clear" w:color="auto" w:fill="00953A"/>
          </w:tcPr>
          <w:p w14:paraId="0E3156D8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29741A">
              <w:rPr>
                <w:rFonts w:asciiTheme="majorHAnsi" w:hAnsiTheme="majorHAnsi" w:cstheme="majorHAnsi"/>
                <w:color w:val="FFFFFF"/>
              </w:rPr>
              <w:t>86% de logro o más</w:t>
            </w:r>
          </w:p>
        </w:tc>
      </w:tr>
      <w:tr w:rsidR="002056EC" w:rsidRPr="0029741A" w14:paraId="14CDEFDF" w14:textId="77777777" w:rsidTr="00660CE9">
        <w:trPr>
          <w:trHeight w:val="261"/>
        </w:trPr>
        <w:tc>
          <w:tcPr>
            <w:tcW w:w="2223" w:type="dxa"/>
          </w:tcPr>
          <w:p w14:paraId="670E800C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9741A">
              <w:rPr>
                <w:rFonts w:asciiTheme="majorHAnsi" w:hAnsiTheme="majorHAnsi" w:cstheme="majorHAnsi"/>
              </w:rPr>
              <w:t>14 PUNTOS O MENOS</w:t>
            </w:r>
          </w:p>
        </w:tc>
        <w:tc>
          <w:tcPr>
            <w:tcW w:w="2240" w:type="dxa"/>
          </w:tcPr>
          <w:p w14:paraId="325348AB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9741A">
              <w:rPr>
                <w:rFonts w:asciiTheme="majorHAnsi" w:hAnsiTheme="majorHAnsi" w:cstheme="majorHAnsi"/>
              </w:rPr>
              <w:t xml:space="preserve">15 a 17 PUNTOS  </w:t>
            </w:r>
          </w:p>
        </w:tc>
        <w:tc>
          <w:tcPr>
            <w:tcW w:w="2211" w:type="dxa"/>
          </w:tcPr>
          <w:p w14:paraId="401788B6" w14:textId="77777777" w:rsidR="002056EC" w:rsidRPr="0029741A" w:rsidRDefault="008B3F1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9741A">
              <w:rPr>
                <w:rFonts w:asciiTheme="majorHAnsi" w:hAnsiTheme="majorHAnsi" w:cstheme="majorHAnsi"/>
              </w:rPr>
              <w:t>18 a 19 PUNTOS</w:t>
            </w:r>
          </w:p>
        </w:tc>
        <w:tc>
          <w:tcPr>
            <w:tcW w:w="2229" w:type="dxa"/>
          </w:tcPr>
          <w:p w14:paraId="61E4779F" w14:textId="025195D6" w:rsidR="002056EC" w:rsidRPr="0029741A" w:rsidRDefault="008B3F1D" w:rsidP="00660CE9">
            <w:pPr>
              <w:pStyle w:val="Prrafodelista"/>
              <w:numPr>
                <w:ilvl w:val="0"/>
                <w:numId w:val="11"/>
              </w:num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9741A">
              <w:rPr>
                <w:rFonts w:asciiTheme="majorHAnsi" w:hAnsiTheme="majorHAnsi" w:cstheme="majorHAnsi"/>
              </w:rPr>
              <w:t>UNTOS O MÁS</w:t>
            </w:r>
          </w:p>
        </w:tc>
      </w:tr>
    </w:tbl>
    <w:p w14:paraId="3B780113" w14:textId="77777777" w:rsidR="002056EC" w:rsidRPr="0029741A" w:rsidRDefault="002056EC">
      <w:pPr>
        <w:tabs>
          <w:tab w:val="left" w:pos="3828"/>
          <w:tab w:val="left" w:pos="12438"/>
        </w:tabs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5CDFF30" w14:textId="1BFC7EEA" w:rsidR="002056EC" w:rsidRPr="0029741A" w:rsidRDefault="008B3F1D" w:rsidP="00660CE9">
      <w:pPr>
        <w:pStyle w:val="Prrafodelista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ind w:left="284"/>
        <w:rPr>
          <w:rFonts w:asciiTheme="majorHAnsi" w:hAnsiTheme="majorHAnsi" w:cstheme="majorHAnsi"/>
          <w:b/>
          <w:sz w:val="24"/>
          <w:szCs w:val="24"/>
        </w:rPr>
      </w:pPr>
      <w:r w:rsidRPr="0029741A">
        <w:rPr>
          <w:rFonts w:asciiTheme="majorHAnsi" w:hAnsiTheme="majorHAnsi" w:cstheme="majorHAnsi"/>
          <w:b/>
          <w:color w:val="000000"/>
          <w:sz w:val="24"/>
          <w:szCs w:val="24"/>
        </w:rPr>
        <w:t>Reflexiona en torno a la experiencia vivida en la actividad de simulación junto a tu compañero/a</w:t>
      </w:r>
      <w:r w:rsidR="00660CE9" w:rsidRPr="0029741A">
        <w:rPr>
          <w:rFonts w:asciiTheme="majorHAnsi" w:hAnsiTheme="majorHAnsi" w:cstheme="majorHAnsi"/>
          <w:b/>
          <w:color w:val="000000"/>
          <w:sz w:val="24"/>
          <w:szCs w:val="24"/>
        </w:rPr>
        <w:t>.</w:t>
      </w:r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2056EC" w:rsidRPr="0029741A" w14:paraId="4836C537" w14:textId="77777777" w:rsidTr="00660CE9">
        <w:tc>
          <w:tcPr>
            <w:tcW w:w="8828" w:type="dxa"/>
            <w:shd w:val="clear" w:color="auto" w:fill="00953A"/>
          </w:tcPr>
          <w:p w14:paraId="4AC37A47" w14:textId="3ED2D2A8" w:rsidR="002056EC" w:rsidRPr="0029741A" w:rsidRDefault="008B3F1D">
            <w:pPr>
              <w:tabs>
                <w:tab w:val="left" w:pos="3828"/>
                <w:tab w:val="left" w:pos="12438"/>
              </w:tabs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DE TU DESEMPEÑO EN ESTA EXPERIENCIA VALORO …</w:t>
            </w:r>
          </w:p>
        </w:tc>
      </w:tr>
      <w:tr w:rsidR="002056EC" w:rsidRPr="0029741A" w14:paraId="33CAAE45" w14:textId="77777777" w:rsidTr="00660CE9">
        <w:trPr>
          <w:trHeight w:val="1587"/>
        </w:trPr>
        <w:tc>
          <w:tcPr>
            <w:tcW w:w="8828" w:type="dxa"/>
          </w:tcPr>
          <w:p w14:paraId="7838BD7F" w14:textId="77777777" w:rsidR="002056EC" w:rsidRPr="0029741A" w:rsidRDefault="002056EC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30ABB02D" w14:textId="77777777" w:rsidR="002056EC" w:rsidRPr="0029741A" w:rsidRDefault="002056EC">
      <w:pPr>
        <w:tabs>
          <w:tab w:val="left" w:pos="3828"/>
          <w:tab w:val="left" w:pos="12438"/>
        </w:tabs>
        <w:rPr>
          <w:rFonts w:asciiTheme="majorHAnsi" w:hAnsiTheme="majorHAnsi" w:cstheme="majorHAnsi"/>
          <w:color w:val="000000"/>
        </w:rPr>
      </w:pPr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2056EC" w:rsidRPr="0029741A" w14:paraId="1F68D0FE" w14:textId="77777777" w:rsidTr="00660CE9">
        <w:tc>
          <w:tcPr>
            <w:tcW w:w="8828" w:type="dxa"/>
            <w:shd w:val="clear" w:color="auto" w:fill="00953A"/>
          </w:tcPr>
          <w:p w14:paraId="45927A40" w14:textId="73568C86" w:rsidR="002056EC" w:rsidRPr="0029741A" w:rsidRDefault="008B3F1D">
            <w:pPr>
              <w:tabs>
                <w:tab w:val="left" w:pos="3828"/>
                <w:tab w:val="left" w:pos="12438"/>
              </w:tabs>
              <w:rPr>
                <w:rFonts w:asciiTheme="majorHAnsi" w:hAnsiTheme="majorHAnsi" w:cstheme="majorHAnsi"/>
                <w:b/>
                <w:color w:val="FFFFFF"/>
              </w:rPr>
            </w:pPr>
            <w:r w:rsidRPr="0029741A">
              <w:rPr>
                <w:rFonts w:asciiTheme="majorHAnsi" w:hAnsiTheme="majorHAnsi" w:cstheme="majorHAnsi"/>
                <w:b/>
                <w:color w:val="FFFFFF"/>
              </w:rPr>
              <w:t>PARA UNA PRÓXIMA EXPERIENCIA TE SUGIERO…</w:t>
            </w:r>
          </w:p>
        </w:tc>
      </w:tr>
      <w:tr w:rsidR="002056EC" w:rsidRPr="0029741A" w14:paraId="404DDF96" w14:textId="77777777" w:rsidTr="00660CE9">
        <w:trPr>
          <w:trHeight w:val="1531"/>
        </w:trPr>
        <w:tc>
          <w:tcPr>
            <w:tcW w:w="8828" w:type="dxa"/>
          </w:tcPr>
          <w:p w14:paraId="13265314" w14:textId="77777777" w:rsidR="002056EC" w:rsidRPr="0029741A" w:rsidRDefault="002056EC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524B5BFE" w14:textId="77777777" w:rsidR="002056EC" w:rsidRPr="0029741A" w:rsidRDefault="002056EC">
      <w:pPr>
        <w:tabs>
          <w:tab w:val="left" w:pos="3828"/>
          <w:tab w:val="left" w:pos="12438"/>
        </w:tabs>
        <w:rPr>
          <w:rFonts w:asciiTheme="majorHAnsi" w:hAnsiTheme="majorHAnsi" w:cstheme="majorHAnsi"/>
          <w:color w:val="000000"/>
        </w:rPr>
      </w:pPr>
    </w:p>
    <w:p w14:paraId="30150926" w14:textId="7DB63A30" w:rsidR="002056EC" w:rsidRPr="0029741A" w:rsidRDefault="008B3F1D" w:rsidP="00660CE9">
      <w:pPr>
        <w:pStyle w:val="Prrafodelista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/>
        <w:rPr>
          <w:rFonts w:asciiTheme="majorHAnsi" w:hAnsiTheme="majorHAnsi" w:cstheme="majorHAnsi"/>
          <w:b/>
          <w:sz w:val="24"/>
          <w:szCs w:val="24"/>
        </w:rPr>
      </w:pPr>
      <w:r w:rsidRPr="0029741A">
        <w:rPr>
          <w:rFonts w:asciiTheme="majorHAnsi" w:hAnsiTheme="majorHAnsi" w:cstheme="majorHAnsi"/>
          <w:b/>
          <w:color w:val="00953A"/>
          <w:sz w:val="24"/>
          <w:szCs w:val="24"/>
        </w:rPr>
        <w:t>OBSERVACIONES</w:t>
      </w:r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2056EC" w:rsidRPr="0029741A" w14:paraId="2EB6123F" w14:textId="77777777" w:rsidTr="00660CE9">
        <w:trPr>
          <w:trHeight w:val="2551"/>
        </w:trPr>
        <w:tc>
          <w:tcPr>
            <w:tcW w:w="8828" w:type="dxa"/>
          </w:tcPr>
          <w:p w14:paraId="320CC388" w14:textId="77777777" w:rsidR="002056EC" w:rsidRPr="0029741A" w:rsidRDefault="002056EC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D707CD0" w14:textId="77777777" w:rsidR="002056EC" w:rsidRPr="0029741A" w:rsidRDefault="002056EC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sectPr w:rsidR="002056EC" w:rsidRPr="0029741A">
      <w:headerReference w:type="default" r:id="rId7"/>
      <w:footerReference w:type="default" r:id="rId8"/>
      <w:pgSz w:w="12240" w:h="15840"/>
      <w:pgMar w:top="1417" w:right="1701" w:bottom="85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6FCAB" w14:textId="77777777" w:rsidR="00B36E1C" w:rsidRDefault="00B36E1C">
      <w:pPr>
        <w:spacing w:after="0" w:line="240" w:lineRule="auto"/>
      </w:pPr>
      <w:r>
        <w:separator/>
      </w:r>
    </w:p>
  </w:endnote>
  <w:endnote w:type="continuationSeparator" w:id="0">
    <w:p w14:paraId="24956533" w14:textId="77777777" w:rsidR="00B36E1C" w:rsidRDefault="00B3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4462879"/>
      <w:docPartObj>
        <w:docPartGallery w:val="Page Numbers (Bottom of Page)"/>
        <w:docPartUnique/>
      </w:docPartObj>
    </w:sdtPr>
    <w:sdtEndPr/>
    <w:sdtContent>
      <w:p w14:paraId="625684C2" w14:textId="43C8D495" w:rsidR="00365456" w:rsidRDefault="003654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3FFC459" w14:textId="411BCB64" w:rsidR="002056EC" w:rsidRDefault="002056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4B740" w14:textId="77777777" w:rsidR="00B36E1C" w:rsidRDefault="00B36E1C">
      <w:pPr>
        <w:spacing w:after="0" w:line="240" w:lineRule="auto"/>
      </w:pPr>
      <w:r>
        <w:separator/>
      </w:r>
    </w:p>
  </w:footnote>
  <w:footnote w:type="continuationSeparator" w:id="0">
    <w:p w14:paraId="76372CD0" w14:textId="77777777" w:rsidR="00B36E1C" w:rsidRDefault="00B3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0FB26" w14:textId="77777777" w:rsidR="00365456" w:rsidRDefault="00365456" w:rsidP="003654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92A019" wp14:editId="1914C669">
              <wp:simplePos x="0" y="0"/>
              <wp:positionH relativeFrom="column">
                <wp:posOffset>-1080135</wp:posOffset>
              </wp:positionH>
              <wp:positionV relativeFrom="paragraph">
                <wp:posOffset>-211455</wp:posOffset>
              </wp:positionV>
              <wp:extent cx="125730" cy="1306830"/>
              <wp:effectExtent l="0" t="0" r="7620" b="7620"/>
              <wp:wrapNone/>
              <wp:docPr id="320" name="Rectángulo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19B7E8" w14:textId="77777777" w:rsidR="00365456" w:rsidRDefault="00365456" w:rsidP="0036545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92A019" id="Rectángulo 320" o:spid="_x0000_s1038" style="position:absolute;left:0;text-align:left;margin-left:-85.05pt;margin-top:-16.65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" fillcolor="#7f7f7f" stroked="f">
              <v:textbox inset="2.53958mm,2.53958mm,2.53958mm,2.53958mm">
                <w:txbxContent>
                  <w:p w14:paraId="2A19B7E8" w14:textId="77777777" w:rsidR="00365456" w:rsidRDefault="00365456" w:rsidP="0036545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F1608B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4D0C7021" wp14:editId="71366E7D">
          <wp:simplePos x="0" y="0"/>
          <wp:positionH relativeFrom="column">
            <wp:posOffset>-317638</wp:posOffset>
          </wp:positionH>
          <wp:positionV relativeFrom="paragraph">
            <wp:posOffset>-163582</wp:posOffset>
          </wp:positionV>
          <wp:extent cx="476885" cy="476885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1608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399CB5" wp14:editId="4D3DA9CA">
              <wp:simplePos x="0" y="0"/>
              <wp:positionH relativeFrom="page">
                <wp:posOffset>7617460</wp:posOffset>
              </wp:positionH>
              <wp:positionV relativeFrom="paragraph">
                <wp:posOffset>-16510</wp:posOffset>
              </wp:positionV>
              <wp:extent cx="171533" cy="919157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33" cy="919157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4ECFCA" id="Rectángulo 94" o:spid="_x0000_s1026" style="position:absolute;margin-left:599.8pt;margin-top:-1.3pt;width:13.5pt;height:7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" fillcolor="#00953a" stroked="f" strokeweight="2pt">
              <w10:wrap anchorx="page"/>
            </v:rect>
          </w:pict>
        </mc:Fallback>
      </mc:AlternateContent>
    </w:r>
    <w:r>
      <w:rPr>
        <w:color w:val="000000"/>
        <w:sz w:val="20"/>
        <w:szCs w:val="20"/>
      </w:rPr>
      <w:t>Especialidad de Construcción</w:t>
    </w:r>
  </w:p>
  <w:p w14:paraId="1B9FBFAB" w14:textId="77777777" w:rsidR="00365456" w:rsidRDefault="00365456" w:rsidP="003654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Mención Terminaciones de la construcción</w:t>
    </w:r>
  </w:p>
  <w:p w14:paraId="5A88B4F2" w14:textId="77777777" w:rsidR="00365456" w:rsidRDefault="00365456" w:rsidP="003654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Módulo Revestimientos para pisos, muros y cielos</w:t>
    </w:r>
  </w:p>
  <w:p w14:paraId="0ABD3915" w14:textId="77777777" w:rsidR="002056EC" w:rsidRDefault="002056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7DAE"/>
    <w:multiLevelType w:val="multilevel"/>
    <w:tmpl w:val="928446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513AC"/>
    <w:multiLevelType w:val="hybridMultilevel"/>
    <w:tmpl w:val="D68C74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5749"/>
    <w:multiLevelType w:val="hybridMultilevel"/>
    <w:tmpl w:val="6F06BD70"/>
    <w:lvl w:ilvl="0" w:tplc="2B06FCEC">
      <w:start w:val="2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46BE"/>
    <w:multiLevelType w:val="hybridMultilevel"/>
    <w:tmpl w:val="88D4BBCA"/>
    <w:lvl w:ilvl="0" w:tplc="B2F62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953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7183A"/>
    <w:multiLevelType w:val="multilevel"/>
    <w:tmpl w:val="58422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6607B2"/>
    <w:multiLevelType w:val="multilevel"/>
    <w:tmpl w:val="2814D4A8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/>
        <w:bCs/>
        <w:color w:val="00953A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844B74"/>
    <w:multiLevelType w:val="multilevel"/>
    <w:tmpl w:val="B748C58A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36A68"/>
    <w:multiLevelType w:val="hybridMultilevel"/>
    <w:tmpl w:val="ABCE84E8"/>
    <w:lvl w:ilvl="0" w:tplc="B2F62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953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87CD3"/>
    <w:multiLevelType w:val="multilevel"/>
    <w:tmpl w:val="2814D4A8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/>
        <w:bCs/>
        <w:color w:val="00953A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BB7F36"/>
    <w:multiLevelType w:val="multilevel"/>
    <w:tmpl w:val="337201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E1F5B74"/>
    <w:multiLevelType w:val="multilevel"/>
    <w:tmpl w:val="5FA4B5E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953A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942E2"/>
    <w:multiLevelType w:val="multilevel"/>
    <w:tmpl w:val="107EF9D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8E4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1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EC"/>
    <w:rsid w:val="002056EC"/>
    <w:rsid w:val="002450EF"/>
    <w:rsid w:val="0029741A"/>
    <w:rsid w:val="00365456"/>
    <w:rsid w:val="00660CE9"/>
    <w:rsid w:val="008B3F1D"/>
    <w:rsid w:val="00B3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213D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654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456"/>
  </w:style>
  <w:style w:type="paragraph" w:styleId="Piedepgina">
    <w:name w:val="footer"/>
    <w:basedOn w:val="Normal"/>
    <w:link w:val="PiedepginaCar"/>
    <w:uiPriority w:val="99"/>
    <w:unhideWhenUsed/>
    <w:rsid w:val="003654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456"/>
  </w:style>
  <w:style w:type="table" w:styleId="Tablaconcuadrculaclara">
    <w:name w:val="Grid Table Light"/>
    <w:basedOn w:val="Tablanormal"/>
    <w:uiPriority w:val="40"/>
    <w:rsid w:val="00660CE9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paragraph" w:styleId="Prrafodelista">
    <w:name w:val="List Paragraph"/>
    <w:basedOn w:val="Normal"/>
    <w:uiPriority w:val="34"/>
    <w:qFormat/>
    <w:rsid w:val="0036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783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5</cp:revision>
  <dcterms:created xsi:type="dcterms:W3CDTF">2021-02-11T05:23:00Z</dcterms:created>
  <dcterms:modified xsi:type="dcterms:W3CDTF">2021-02-11T05:38:00Z</dcterms:modified>
</cp:coreProperties>
</file>