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CFBCF" w14:textId="77777777" w:rsidR="002C4D47" w:rsidRPr="00775A7A" w:rsidRDefault="00866B05">
      <w:pPr>
        <w:tabs>
          <w:tab w:val="center" w:pos="5040"/>
          <w:tab w:val="left" w:pos="9030"/>
        </w:tabs>
        <w:rPr>
          <w:rFonts w:asciiTheme="majorHAnsi" w:hAnsiTheme="majorHAnsi" w:cstheme="majorHAnsi"/>
          <w:b/>
          <w:color w:val="00953A"/>
          <w:sz w:val="26"/>
          <w:szCs w:val="26"/>
        </w:rPr>
      </w:pPr>
      <w:r w:rsidRPr="00775A7A">
        <w:rPr>
          <w:rFonts w:asciiTheme="majorHAnsi" w:hAnsiTheme="majorHAnsi" w:cstheme="majorHAnsi"/>
          <w:b/>
          <w:color w:val="00953A"/>
          <w:sz w:val="26"/>
          <w:szCs w:val="26"/>
        </w:rPr>
        <w:tab/>
      </w:r>
    </w:p>
    <w:p w14:paraId="68D4EF77" w14:textId="77777777" w:rsidR="002C4D47" w:rsidRPr="00775A7A" w:rsidRDefault="00866B05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775A7A">
        <w:rPr>
          <w:rFonts w:asciiTheme="majorHAnsi" w:hAnsiTheme="majorHAnsi" w:cstheme="majorHAnsi"/>
          <w:b/>
          <w:color w:val="00953A"/>
          <w:sz w:val="28"/>
          <w:szCs w:val="28"/>
        </w:rPr>
        <w:t>ESCALA DE VALORACIÓN</w:t>
      </w:r>
    </w:p>
    <w:p w14:paraId="4BF39C12" w14:textId="77777777" w:rsidR="002C4D47" w:rsidRPr="00775A7A" w:rsidRDefault="00866B05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775A7A">
        <w:rPr>
          <w:rFonts w:asciiTheme="majorHAnsi" w:hAnsiTheme="majorHAnsi" w:cstheme="majorHAnsi"/>
          <w:b/>
          <w:color w:val="00953A"/>
          <w:sz w:val="28"/>
          <w:szCs w:val="28"/>
        </w:rPr>
        <w:t>PROYECTO DE CUBICACIÓN DE UNA BODEGA DE MATERIALES</w:t>
      </w:r>
    </w:p>
    <w:p w14:paraId="5BB73155" w14:textId="77777777" w:rsidR="002C4D47" w:rsidRPr="00775A7A" w:rsidRDefault="00866B05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775A7A">
        <w:rPr>
          <w:rFonts w:asciiTheme="majorHAnsi" w:hAnsiTheme="majorHAnsi" w:cstheme="majorHAnsi"/>
          <w:b/>
          <w:color w:val="00953A"/>
          <w:sz w:val="28"/>
          <w:szCs w:val="28"/>
        </w:rPr>
        <w:t>ETAPA 1</w:t>
      </w:r>
    </w:p>
    <w:p w14:paraId="1DEC7F12" w14:textId="77777777" w:rsidR="002C4D47" w:rsidRPr="00775A7A" w:rsidRDefault="002C4D47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14D38C51" w14:textId="77777777" w:rsidR="002C4D47" w:rsidRPr="00775A7A" w:rsidRDefault="002C4D47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408"/>
        <w:gridCol w:w="2268"/>
        <w:gridCol w:w="1559"/>
        <w:gridCol w:w="1949"/>
        <w:gridCol w:w="1167"/>
        <w:gridCol w:w="1709"/>
      </w:tblGrid>
      <w:tr w:rsidR="002C4D47" w:rsidRPr="00775A7A" w14:paraId="141C3D98" w14:textId="77777777" w:rsidTr="00775A7A">
        <w:tc>
          <w:tcPr>
            <w:tcW w:w="1408" w:type="dxa"/>
            <w:shd w:val="clear" w:color="auto" w:fill="00953A"/>
          </w:tcPr>
          <w:p w14:paraId="12BAAA70" w14:textId="77777777" w:rsidR="002C4D47" w:rsidRPr="00775A7A" w:rsidRDefault="00866B05">
            <w:pPr>
              <w:keepNext/>
              <w:keepLines/>
              <w:spacing w:line="276" w:lineRule="auto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75A7A">
              <w:rPr>
                <w:rFonts w:asciiTheme="majorHAnsi" w:eastAsia="Arial Narrow" w:hAnsiTheme="majorHAnsi" w:cstheme="majorHAnsi"/>
                <w:b/>
                <w:color w:val="FFFFFF"/>
              </w:rPr>
              <w:t>NOMBRE</w:t>
            </w:r>
          </w:p>
        </w:tc>
        <w:tc>
          <w:tcPr>
            <w:tcW w:w="5776" w:type="dxa"/>
            <w:gridSpan w:val="3"/>
          </w:tcPr>
          <w:p w14:paraId="1E294835" w14:textId="77777777" w:rsidR="002C4D47" w:rsidRPr="00775A7A" w:rsidRDefault="002C4D47">
            <w:pPr>
              <w:keepNext/>
              <w:keepLines/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</w:rPr>
            </w:pPr>
          </w:p>
        </w:tc>
        <w:tc>
          <w:tcPr>
            <w:tcW w:w="1167" w:type="dxa"/>
            <w:shd w:val="clear" w:color="auto" w:fill="00953A"/>
          </w:tcPr>
          <w:p w14:paraId="30C3D19A" w14:textId="77777777" w:rsidR="002C4D47" w:rsidRPr="00775A7A" w:rsidRDefault="00866B05">
            <w:pPr>
              <w:keepNext/>
              <w:keepLines/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75A7A">
              <w:rPr>
                <w:rFonts w:asciiTheme="majorHAnsi" w:eastAsia="Arial Narrow" w:hAnsiTheme="majorHAnsi" w:cstheme="majorHAnsi"/>
                <w:b/>
                <w:color w:val="FFFFFF"/>
              </w:rPr>
              <w:t>FECHA</w:t>
            </w:r>
          </w:p>
        </w:tc>
        <w:tc>
          <w:tcPr>
            <w:tcW w:w="1709" w:type="dxa"/>
          </w:tcPr>
          <w:p w14:paraId="634CCB33" w14:textId="77777777" w:rsidR="002C4D47" w:rsidRPr="00775A7A" w:rsidRDefault="002C4D47">
            <w:pPr>
              <w:keepNext/>
              <w:keepLines/>
              <w:spacing w:line="276" w:lineRule="auto"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  <w:tr w:rsidR="002C4D47" w:rsidRPr="00775A7A" w14:paraId="55603EE3" w14:textId="77777777" w:rsidTr="00775A7A">
        <w:tc>
          <w:tcPr>
            <w:tcW w:w="1408" w:type="dxa"/>
            <w:shd w:val="clear" w:color="auto" w:fill="00953A"/>
          </w:tcPr>
          <w:p w14:paraId="1A73B06F" w14:textId="77777777" w:rsidR="002C4D47" w:rsidRPr="00775A7A" w:rsidRDefault="00866B05">
            <w:pPr>
              <w:keepNext/>
              <w:keepLines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75A7A">
              <w:rPr>
                <w:rFonts w:asciiTheme="majorHAnsi" w:eastAsia="Arial Narrow" w:hAnsiTheme="majorHAnsi" w:cstheme="majorHAnsi"/>
                <w:b/>
                <w:color w:val="FFFFFF"/>
              </w:rPr>
              <w:t>PUNTAJE IDEAL</w:t>
            </w:r>
          </w:p>
        </w:tc>
        <w:tc>
          <w:tcPr>
            <w:tcW w:w="2268" w:type="dxa"/>
          </w:tcPr>
          <w:p w14:paraId="63445F59" w14:textId="77777777" w:rsidR="002C4D47" w:rsidRPr="00775A7A" w:rsidRDefault="00866B05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  <w:u w:val="single"/>
              </w:rPr>
            </w:pPr>
            <w:r w:rsidRPr="00775A7A"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  <w:t>27 puntos</w:t>
            </w:r>
          </w:p>
        </w:tc>
        <w:tc>
          <w:tcPr>
            <w:tcW w:w="1559" w:type="dxa"/>
            <w:shd w:val="clear" w:color="auto" w:fill="00953A"/>
          </w:tcPr>
          <w:p w14:paraId="510ACF0B" w14:textId="77777777" w:rsidR="002C4D47" w:rsidRPr="00775A7A" w:rsidRDefault="00866B05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</w:rPr>
            </w:pPr>
            <w:r w:rsidRPr="00775A7A">
              <w:rPr>
                <w:rFonts w:asciiTheme="majorHAnsi" w:eastAsia="Arial Narrow" w:hAnsiTheme="majorHAnsi" w:cstheme="majorHAnsi"/>
                <w:b/>
                <w:color w:val="FFFFFF"/>
              </w:rPr>
              <w:t>PUNTAJE OBTENIDO</w:t>
            </w:r>
          </w:p>
        </w:tc>
        <w:tc>
          <w:tcPr>
            <w:tcW w:w="1949" w:type="dxa"/>
          </w:tcPr>
          <w:p w14:paraId="26B5C08D" w14:textId="77777777" w:rsidR="002C4D47" w:rsidRPr="00775A7A" w:rsidRDefault="002C4D47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</w:rPr>
            </w:pPr>
          </w:p>
        </w:tc>
        <w:tc>
          <w:tcPr>
            <w:tcW w:w="1167" w:type="dxa"/>
            <w:shd w:val="clear" w:color="auto" w:fill="00953A"/>
          </w:tcPr>
          <w:p w14:paraId="25A895C0" w14:textId="77777777" w:rsidR="002C4D47" w:rsidRPr="00775A7A" w:rsidRDefault="00866B05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75A7A">
              <w:rPr>
                <w:rFonts w:asciiTheme="majorHAnsi" w:eastAsia="Arial Narrow" w:hAnsiTheme="majorHAnsi" w:cstheme="majorHAnsi"/>
                <w:b/>
                <w:color w:val="FFFFFF"/>
                <w:shd w:val="clear" w:color="auto" w:fill="00953A"/>
              </w:rPr>
              <w:t>N</w:t>
            </w:r>
            <w:r w:rsidRPr="00775A7A">
              <w:rPr>
                <w:rFonts w:asciiTheme="majorHAnsi" w:eastAsia="Arial Narrow" w:hAnsiTheme="majorHAnsi" w:cstheme="majorHAnsi"/>
                <w:b/>
                <w:color w:val="FFFFFF"/>
              </w:rPr>
              <w:t>OTA</w:t>
            </w:r>
          </w:p>
        </w:tc>
        <w:tc>
          <w:tcPr>
            <w:tcW w:w="1709" w:type="dxa"/>
          </w:tcPr>
          <w:p w14:paraId="4F85A6E3" w14:textId="77777777" w:rsidR="002C4D47" w:rsidRPr="00775A7A" w:rsidRDefault="002C4D47">
            <w:pPr>
              <w:keepNext/>
              <w:keepLines/>
              <w:jc w:val="center"/>
              <w:rPr>
                <w:rFonts w:asciiTheme="majorHAnsi" w:eastAsia="Arial Narrow" w:hAnsiTheme="majorHAnsi" w:cstheme="majorHAnsi"/>
                <w:b/>
                <w:sz w:val="24"/>
                <w:szCs w:val="24"/>
              </w:rPr>
            </w:pPr>
          </w:p>
        </w:tc>
      </w:tr>
    </w:tbl>
    <w:p w14:paraId="68595DEF" w14:textId="77777777" w:rsidR="002C4D47" w:rsidRPr="00775A7A" w:rsidRDefault="002C4D47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47758100" w14:textId="77777777" w:rsidR="002C4D47" w:rsidRPr="00775A7A" w:rsidRDefault="002C4D47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01E2BB6A" w14:textId="77777777" w:rsidR="002C4D47" w:rsidRPr="00775A7A" w:rsidRDefault="00866B05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75A7A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138D62" wp14:editId="1259AB80">
                <wp:simplePos x="0" y="0"/>
                <wp:positionH relativeFrom="column">
                  <wp:posOffset>-12065</wp:posOffset>
                </wp:positionH>
                <wp:positionV relativeFrom="paragraph">
                  <wp:posOffset>76200</wp:posOffset>
                </wp:positionV>
                <wp:extent cx="1181100" cy="581025"/>
                <wp:effectExtent l="0" t="0" r="0" b="0"/>
                <wp:wrapNone/>
                <wp:docPr id="1" name="Flecha: pentágon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81025"/>
                        </a:xfrm>
                        <a:prstGeom prst="homePlate">
                          <a:avLst>
                            <a:gd name="adj" fmla="val 50000"/>
                          </a:avLst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672FDC1" w14:textId="77777777" w:rsidR="002C4D47" w:rsidRDefault="00866B05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>Etapa</w:t>
                            </w:r>
                            <w:r>
                              <w:rPr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72"/>
                              </w:rPr>
                              <w:t>ejecución</w:t>
                            </w:r>
                          </w:p>
                          <w:p w14:paraId="647DBE50" w14:textId="77777777" w:rsidR="002C4D47" w:rsidRDefault="002C4D4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6FADDCD" w14:textId="77777777" w:rsidR="002C4D47" w:rsidRDefault="002C4D47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36000" tIns="0" rIns="36000" bIns="360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138D6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1" o:spid="_x0000_s1026" type="#_x0000_t15" style="position:absolute;margin-left:-.95pt;margin-top:6pt;width:93pt;height:45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" adj="16287" fillcolor="#00953a" stroked="f">
                <v:textbox inset="1mm,0,1mm,1mm">
                  <w:txbxContent>
                    <w:p w14:paraId="6672FDC1" w14:textId="77777777" w:rsidR="002C4D47" w:rsidRDefault="00866B05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FFFFFF"/>
                          <w:sz w:val="28"/>
                        </w:rPr>
                        <w:t>Etapa</w:t>
                      </w:r>
                      <w:r>
                        <w:rPr>
                          <w:color w:val="FFFFFF"/>
                          <w:sz w:val="36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1</w:t>
                      </w:r>
                      <w:r>
                        <w:rPr>
                          <w:color w:val="FFFFFF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72"/>
                        </w:rPr>
                        <w:t>ejecución</w:t>
                      </w:r>
                    </w:p>
                    <w:p w14:paraId="647DBE50" w14:textId="77777777" w:rsidR="002C4D47" w:rsidRDefault="002C4D47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14:paraId="46FADDCD" w14:textId="77777777" w:rsidR="002C4D47" w:rsidRDefault="002C4D47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clara"/>
        <w:tblW w:w="10064" w:type="dxa"/>
        <w:tblLayout w:type="fixed"/>
        <w:tblLook w:val="0400" w:firstRow="0" w:lastRow="0" w:firstColumn="0" w:lastColumn="0" w:noHBand="0" w:noVBand="1"/>
      </w:tblPr>
      <w:tblGrid>
        <w:gridCol w:w="5669"/>
        <w:gridCol w:w="1134"/>
        <w:gridCol w:w="993"/>
        <w:gridCol w:w="1275"/>
        <w:gridCol w:w="993"/>
      </w:tblGrid>
      <w:tr w:rsidR="002C4D47" w:rsidRPr="00775A7A" w14:paraId="0ED6F940" w14:textId="77777777" w:rsidTr="00775A7A">
        <w:tc>
          <w:tcPr>
            <w:tcW w:w="5670" w:type="dxa"/>
            <w:shd w:val="clear" w:color="auto" w:fill="00953A"/>
          </w:tcPr>
          <w:p w14:paraId="723C7FE3" w14:textId="77777777" w:rsidR="002C4D47" w:rsidRPr="00775A7A" w:rsidRDefault="002C4D4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95" w:type="dxa"/>
            <w:gridSpan w:val="4"/>
            <w:shd w:val="clear" w:color="auto" w:fill="00953A"/>
          </w:tcPr>
          <w:p w14:paraId="16031205" w14:textId="77777777" w:rsidR="002C4D47" w:rsidRPr="00775A7A" w:rsidRDefault="00866B05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DESEMPEÑOS</w:t>
            </w:r>
          </w:p>
        </w:tc>
      </w:tr>
      <w:tr w:rsidR="002C4D47" w:rsidRPr="00775A7A" w14:paraId="3CEE9FC9" w14:textId="77777777" w:rsidTr="00775A7A">
        <w:trPr>
          <w:trHeight w:val="478"/>
        </w:trPr>
        <w:tc>
          <w:tcPr>
            <w:tcW w:w="5670" w:type="dxa"/>
            <w:shd w:val="clear" w:color="auto" w:fill="00953A"/>
          </w:tcPr>
          <w:p w14:paraId="6824BEE6" w14:textId="77777777" w:rsidR="002C4D47" w:rsidRPr="00775A7A" w:rsidRDefault="002C4D47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bookmarkStart w:id="0" w:name="_gjdgxs" w:colFirst="0" w:colLast="0"/>
            <w:bookmarkEnd w:id="0"/>
          </w:p>
          <w:p w14:paraId="64BC75AA" w14:textId="77777777" w:rsidR="002C4D47" w:rsidRPr="00775A7A" w:rsidRDefault="00866B05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RECOPILACIÓN DE INFORMACIÓN</w:t>
            </w:r>
          </w:p>
        </w:tc>
        <w:tc>
          <w:tcPr>
            <w:tcW w:w="1134" w:type="dxa"/>
            <w:shd w:val="clear" w:color="auto" w:fill="00953A"/>
          </w:tcPr>
          <w:p w14:paraId="2CFADB1E" w14:textId="77777777" w:rsidR="002C4D47" w:rsidRPr="00775A7A" w:rsidRDefault="00866B05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75A7A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Muy bien logrado</w:t>
            </w:r>
          </w:p>
        </w:tc>
        <w:tc>
          <w:tcPr>
            <w:tcW w:w="993" w:type="dxa"/>
            <w:shd w:val="clear" w:color="auto" w:fill="00953A"/>
          </w:tcPr>
          <w:p w14:paraId="2EB4D801" w14:textId="77777777" w:rsidR="002C4D47" w:rsidRPr="00775A7A" w:rsidRDefault="00866B05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75A7A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Logrado</w:t>
            </w:r>
          </w:p>
        </w:tc>
        <w:tc>
          <w:tcPr>
            <w:tcW w:w="1275" w:type="dxa"/>
            <w:shd w:val="clear" w:color="auto" w:fill="00953A"/>
          </w:tcPr>
          <w:p w14:paraId="6ACF6A7D" w14:textId="77777777" w:rsidR="002C4D47" w:rsidRPr="00775A7A" w:rsidRDefault="00866B05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75A7A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Parcialmente logrado</w:t>
            </w:r>
          </w:p>
        </w:tc>
        <w:tc>
          <w:tcPr>
            <w:tcW w:w="993" w:type="dxa"/>
            <w:shd w:val="clear" w:color="auto" w:fill="00953A"/>
          </w:tcPr>
          <w:p w14:paraId="32352C3B" w14:textId="77777777" w:rsidR="002C4D47" w:rsidRPr="00775A7A" w:rsidRDefault="00866B05">
            <w:pPr>
              <w:jc w:val="center"/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75A7A">
              <w:rPr>
                <w:rFonts w:asciiTheme="majorHAnsi" w:eastAsia="Arial Narrow" w:hAnsiTheme="majorHAnsi" w:cstheme="majorHAnsi"/>
                <w:b/>
                <w:color w:val="FFFFFF" w:themeColor="background1"/>
                <w:sz w:val="20"/>
                <w:szCs w:val="20"/>
              </w:rPr>
              <w:t>Por lograr</w:t>
            </w:r>
          </w:p>
        </w:tc>
      </w:tr>
      <w:tr w:rsidR="002C4D47" w:rsidRPr="00775A7A" w14:paraId="4EB1B847" w14:textId="77777777" w:rsidTr="00775A7A">
        <w:tc>
          <w:tcPr>
            <w:tcW w:w="5670" w:type="dxa"/>
            <w:shd w:val="clear" w:color="auto" w:fill="00953A"/>
          </w:tcPr>
          <w:p w14:paraId="2974BF62" w14:textId="77777777" w:rsidR="002C4D47" w:rsidRPr="00775A7A" w:rsidRDefault="00866B05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INDICADORES</w:t>
            </w:r>
          </w:p>
        </w:tc>
        <w:tc>
          <w:tcPr>
            <w:tcW w:w="1134" w:type="dxa"/>
            <w:shd w:val="clear" w:color="auto" w:fill="00953A"/>
          </w:tcPr>
          <w:p w14:paraId="7EDED283" w14:textId="77777777" w:rsidR="002C4D47" w:rsidRPr="00775A7A" w:rsidRDefault="00866B05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 xml:space="preserve">3 </w:t>
            </w:r>
          </w:p>
        </w:tc>
        <w:tc>
          <w:tcPr>
            <w:tcW w:w="993" w:type="dxa"/>
            <w:shd w:val="clear" w:color="auto" w:fill="00953A"/>
          </w:tcPr>
          <w:p w14:paraId="453EE978" w14:textId="77777777" w:rsidR="002C4D47" w:rsidRPr="00775A7A" w:rsidRDefault="00866B05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00953A"/>
          </w:tcPr>
          <w:p w14:paraId="198F806E" w14:textId="77777777" w:rsidR="002C4D47" w:rsidRPr="00775A7A" w:rsidRDefault="00866B05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00953A"/>
          </w:tcPr>
          <w:p w14:paraId="313EBBA7" w14:textId="77777777" w:rsidR="002C4D47" w:rsidRPr="00775A7A" w:rsidRDefault="00866B05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</w:rPr>
              <w:t>0</w:t>
            </w:r>
          </w:p>
        </w:tc>
      </w:tr>
      <w:tr w:rsidR="002C4D47" w:rsidRPr="00775A7A" w14:paraId="2F361BEE" w14:textId="77777777" w:rsidTr="00775A7A">
        <w:tc>
          <w:tcPr>
            <w:tcW w:w="5670" w:type="dxa"/>
          </w:tcPr>
          <w:p w14:paraId="12F767FE" w14:textId="77777777" w:rsidR="002C4D47" w:rsidRPr="00775A7A" w:rsidRDefault="00866B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75A7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El informe contempla una breve descripción de los planos de la bodega que se requiere construir.</w:t>
            </w:r>
          </w:p>
        </w:tc>
        <w:tc>
          <w:tcPr>
            <w:tcW w:w="1134" w:type="dxa"/>
          </w:tcPr>
          <w:p w14:paraId="385D39D7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B80BA47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773971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CE38370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C4D47" w:rsidRPr="00775A7A" w14:paraId="64FAD96B" w14:textId="77777777" w:rsidTr="00775A7A">
        <w:trPr>
          <w:trHeight w:val="555"/>
        </w:trPr>
        <w:tc>
          <w:tcPr>
            <w:tcW w:w="5670" w:type="dxa"/>
          </w:tcPr>
          <w:p w14:paraId="49DA54CC" w14:textId="77777777" w:rsidR="002C4D47" w:rsidRPr="00775A7A" w:rsidRDefault="00866B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75A7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Señala el listado de materiales e insumos necesarios para la elaboración de la bodega.</w:t>
            </w:r>
          </w:p>
        </w:tc>
        <w:tc>
          <w:tcPr>
            <w:tcW w:w="1134" w:type="dxa"/>
          </w:tcPr>
          <w:p w14:paraId="57F4000F" w14:textId="77777777" w:rsidR="002C4D47" w:rsidRPr="00775A7A" w:rsidRDefault="002C4D47">
            <w:pPr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6B31325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F24828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0FC71EF2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C4D47" w:rsidRPr="00775A7A" w14:paraId="15DC1ED4" w14:textId="77777777" w:rsidTr="00775A7A">
        <w:trPr>
          <w:trHeight w:val="555"/>
        </w:trPr>
        <w:tc>
          <w:tcPr>
            <w:tcW w:w="5670" w:type="dxa"/>
          </w:tcPr>
          <w:p w14:paraId="0673BDDC" w14:textId="77777777" w:rsidR="002C4D47" w:rsidRPr="00775A7A" w:rsidRDefault="00866B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75A7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Genera un Presupuesto inicial a partir del listado de materiales, insumos y necesidades de la bodega a cubicar.</w:t>
            </w:r>
          </w:p>
        </w:tc>
        <w:tc>
          <w:tcPr>
            <w:tcW w:w="1134" w:type="dxa"/>
          </w:tcPr>
          <w:p w14:paraId="21474830" w14:textId="77777777" w:rsidR="002C4D47" w:rsidRPr="00775A7A" w:rsidRDefault="002C4D47">
            <w:pPr>
              <w:spacing w:after="20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6A913CE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69B2C8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4FC808A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C4D47" w:rsidRPr="00775A7A" w14:paraId="48E00EAC" w14:textId="77777777" w:rsidTr="00775A7A">
        <w:tc>
          <w:tcPr>
            <w:tcW w:w="5670" w:type="dxa"/>
          </w:tcPr>
          <w:p w14:paraId="389765AF" w14:textId="77777777" w:rsidR="002C4D47" w:rsidRPr="00775A7A" w:rsidRDefault="00866B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75A7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Define el software a utilizar y describe las características de éste en la tarea a realizar. </w:t>
            </w:r>
          </w:p>
        </w:tc>
        <w:tc>
          <w:tcPr>
            <w:tcW w:w="1134" w:type="dxa"/>
          </w:tcPr>
          <w:p w14:paraId="2324CD08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5DA794E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6C9787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FDE8FE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C4D47" w:rsidRPr="00775A7A" w14:paraId="2E2F33C3" w14:textId="77777777" w:rsidTr="00775A7A">
        <w:tc>
          <w:tcPr>
            <w:tcW w:w="5670" w:type="dxa"/>
          </w:tcPr>
          <w:p w14:paraId="569FB161" w14:textId="77777777" w:rsidR="002C4D47" w:rsidRPr="00775A7A" w:rsidRDefault="00866B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75A7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Incorpora información necesaria para la cubicación, por ejemplo, normas de construcción, Ordenanza General de Urbanismo y Construcción, los reglamentos,</w:t>
            </w:r>
            <w:r w:rsidRPr="00775A7A">
              <w:rPr>
                <w:rFonts w:asciiTheme="majorHAnsi" w:hAnsiTheme="majorHAnsi" w:cstheme="majorHAnsi"/>
              </w:rPr>
              <w:t xml:space="preserve"> </w:t>
            </w:r>
            <w:r w:rsidRPr="00775A7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Norma Chilena Oficial NCh 353, etc.</w:t>
            </w:r>
          </w:p>
        </w:tc>
        <w:tc>
          <w:tcPr>
            <w:tcW w:w="1134" w:type="dxa"/>
          </w:tcPr>
          <w:p w14:paraId="4764A85C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7B9BAE41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78F5D7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17C0742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C4D47" w:rsidRPr="00775A7A" w14:paraId="60690940" w14:textId="77777777" w:rsidTr="00775A7A">
        <w:tc>
          <w:tcPr>
            <w:tcW w:w="5670" w:type="dxa"/>
          </w:tcPr>
          <w:p w14:paraId="63E18FF0" w14:textId="77777777" w:rsidR="002C4D47" w:rsidRPr="00775A7A" w:rsidRDefault="00866B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75A7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Asume un rol al interior del equipo y cumple con responsabilidad las tareas encomendadas.</w:t>
            </w:r>
          </w:p>
        </w:tc>
        <w:tc>
          <w:tcPr>
            <w:tcW w:w="1134" w:type="dxa"/>
          </w:tcPr>
          <w:p w14:paraId="5F5BCAB2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F7BE6B4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F4E71A4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F6A69C8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C4D47" w:rsidRPr="00775A7A" w14:paraId="1A5B4842" w14:textId="77777777" w:rsidTr="00775A7A">
        <w:tc>
          <w:tcPr>
            <w:tcW w:w="5670" w:type="dxa"/>
          </w:tcPr>
          <w:p w14:paraId="3894D629" w14:textId="77777777" w:rsidR="002C4D47" w:rsidRPr="00775A7A" w:rsidRDefault="00866B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75A7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Reflexiona críticamente frente a esta primera etapa, indicando aspectos relevantes y críticos que logró identificar.</w:t>
            </w:r>
          </w:p>
        </w:tc>
        <w:tc>
          <w:tcPr>
            <w:tcW w:w="1134" w:type="dxa"/>
          </w:tcPr>
          <w:p w14:paraId="40E8AAAD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8E88923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BE1D8D5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32484A68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C4D47" w:rsidRPr="00775A7A" w14:paraId="73885D77" w14:textId="77777777" w:rsidTr="00775A7A">
        <w:tc>
          <w:tcPr>
            <w:tcW w:w="5670" w:type="dxa"/>
          </w:tcPr>
          <w:p w14:paraId="3AEFC29A" w14:textId="77777777" w:rsidR="002C4D47" w:rsidRPr="00775A7A" w:rsidRDefault="00866B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75A7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Incorpora una bibliografía relevante que servirá de apoyo y consulta durante el desarrollo del proyecto.</w:t>
            </w:r>
          </w:p>
        </w:tc>
        <w:tc>
          <w:tcPr>
            <w:tcW w:w="1134" w:type="dxa"/>
          </w:tcPr>
          <w:p w14:paraId="1B095162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4F83E25C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18FC163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52FA9DE6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C4D47" w:rsidRPr="00775A7A" w14:paraId="6D0289CF" w14:textId="77777777" w:rsidTr="00775A7A">
        <w:tc>
          <w:tcPr>
            <w:tcW w:w="5670" w:type="dxa"/>
          </w:tcPr>
          <w:p w14:paraId="5176810F" w14:textId="77777777" w:rsidR="002C4D47" w:rsidRPr="00775A7A" w:rsidRDefault="00866B0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75A7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El formato del informe se ajusta a lo solicitado en el proyecto.</w:t>
            </w:r>
          </w:p>
        </w:tc>
        <w:tc>
          <w:tcPr>
            <w:tcW w:w="1134" w:type="dxa"/>
          </w:tcPr>
          <w:p w14:paraId="4A420CC4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62F09FC1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2DA62D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</w:tcPr>
          <w:p w14:paraId="264CD7E1" w14:textId="77777777" w:rsidR="002C4D47" w:rsidRPr="00775A7A" w:rsidRDefault="002C4D47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2C4D47" w:rsidRPr="00775A7A" w14:paraId="41BE9C26" w14:textId="77777777" w:rsidTr="00775A7A">
        <w:tc>
          <w:tcPr>
            <w:tcW w:w="5670" w:type="dxa"/>
            <w:shd w:val="clear" w:color="auto" w:fill="00953A"/>
          </w:tcPr>
          <w:p w14:paraId="156DB773" w14:textId="77777777" w:rsidR="002C4D47" w:rsidRPr="00775A7A" w:rsidRDefault="00866B05">
            <w:pPr>
              <w:spacing w:after="20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  <w:color w:val="FFFFFF"/>
                <w:sz w:val="20"/>
                <w:szCs w:val="20"/>
              </w:rPr>
              <w:t>Puntaje Obtenido</w:t>
            </w:r>
          </w:p>
        </w:tc>
        <w:tc>
          <w:tcPr>
            <w:tcW w:w="4395" w:type="dxa"/>
            <w:gridSpan w:val="4"/>
          </w:tcPr>
          <w:p w14:paraId="2D2363F6" w14:textId="77777777" w:rsidR="002C4D47" w:rsidRPr="00775A7A" w:rsidRDefault="002C4D47">
            <w:pPr>
              <w:spacing w:after="200"/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65710AC7" w14:textId="77777777" w:rsidR="002C4D47" w:rsidRPr="00775A7A" w:rsidRDefault="002C4D4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3CB75374" w14:textId="77777777" w:rsidR="002C4D47" w:rsidRPr="00775A7A" w:rsidRDefault="002C4D4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2C4D47" w:rsidRPr="00775A7A" w14:paraId="61555DCE" w14:textId="77777777" w:rsidTr="00775A7A">
        <w:tc>
          <w:tcPr>
            <w:tcW w:w="10060" w:type="dxa"/>
            <w:shd w:val="clear" w:color="auto" w:fill="00953A"/>
          </w:tcPr>
          <w:p w14:paraId="600956D7" w14:textId="77777777" w:rsidR="002C4D47" w:rsidRPr="00775A7A" w:rsidRDefault="00866B05">
            <w:pPr>
              <w:spacing w:line="276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2C4D47" w:rsidRPr="00775A7A" w14:paraId="4E4681A7" w14:textId="77777777" w:rsidTr="00775A7A">
        <w:trPr>
          <w:trHeight w:val="1814"/>
        </w:trPr>
        <w:tc>
          <w:tcPr>
            <w:tcW w:w="10060" w:type="dxa"/>
          </w:tcPr>
          <w:p w14:paraId="22FC90AA" w14:textId="77777777" w:rsidR="002C4D47" w:rsidRPr="00775A7A" w:rsidRDefault="002C4D47">
            <w:pPr>
              <w:spacing w:line="36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</w:tr>
    </w:tbl>
    <w:p w14:paraId="01C3774E" w14:textId="77777777" w:rsidR="002C4D47" w:rsidRPr="00775A7A" w:rsidRDefault="002C4D4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42C49ABA" w14:textId="77777777" w:rsidR="002C4D47" w:rsidRPr="00775A7A" w:rsidRDefault="002C4D4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0B70A62B" w14:textId="77777777" w:rsidR="002C4D47" w:rsidRPr="00775A7A" w:rsidRDefault="00866B05">
      <w:pPr>
        <w:spacing w:after="0" w:line="240" w:lineRule="auto"/>
        <w:rPr>
          <w:rFonts w:asciiTheme="majorHAnsi" w:eastAsia="Arial Narrow" w:hAnsiTheme="majorHAnsi" w:cstheme="majorHAnsi"/>
          <w:b/>
          <w:color w:val="000000"/>
          <w:sz w:val="24"/>
          <w:szCs w:val="24"/>
        </w:rPr>
      </w:pPr>
      <w:r w:rsidRPr="00775A7A">
        <w:rPr>
          <w:rFonts w:asciiTheme="majorHAnsi" w:eastAsia="Arial Narrow" w:hAnsiTheme="majorHAnsi" w:cstheme="majorHAnsi"/>
          <w:b/>
          <w:color w:val="000000"/>
          <w:sz w:val="24"/>
          <w:szCs w:val="24"/>
        </w:rPr>
        <w:t>CRITERIOS PARA DEFINIR LOS DESEMPEÑOS:</w:t>
      </w: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436"/>
        <w:gridCol w:w="2596"/>
        <w:gridCol w:w="2517"/>
      </w:tblGrid>
      <w:tr w:rsidR="002C4D47" w:rsidRPr="00775A7A" w14:paraId="0C50E048" w14:textId="77777777" w:rsidTr="00775A7A">
        <w:trPr>
          <w:trHeight w:val="576"/>
        </w:trPr>
        <w:tc>
          <w:tcPr>
            <w:tcW w:w="2516" w:type="dxa"/>
            <w:shd w:val="clear" w:color="auto" w:fill="00953A"/>
          </w:tcPr>
          <w:p w14:paraId="7BA375DE" w14:textId="77777777" w:rsidR="002C4D47" w:rsidRPr="00775A7A" w:rsidRDefault="00866B0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75A7A">
              <w:rPr>
                <w:rFonts w:asciiTheme="majorHAnsi" w:eastAsia="Arial Narrow" w:hAnsiTheme="majorHAnsi" w:cstheme="majorHAnsi"/>
                <w:b/>
                <w:color w:val="FFFFFF"/>
              </w:rPr>
              <w:t>MUY BIEN LOGRADO</w:t>
            </w:r>
          </w:p>
          <w:p w14:paraId="48EDB2F8" w14:textId="77777777" w:rsidR="002C4D47" w:rsidRPr="00775A7A" w:rsidRDefault="00866B0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75A7A">
              <w:rPr>
                <w:rFonts w:asciiTheme="majorHAnsi" w:eastAsia="Arial Narrow" w:hAnsiTheme="majorHAnsi" w:cstheme="majorHAnsi"/>
                <w:b/>
                <w:color w:val="FFFFFF"/>
              </w:rPr>
              <w:t>3</w:t>
            </w:r>
          </w:p>
        </w:tc>
        <w:tc>
          <w:tcPr>
            <w:tcW w:w="2436" w:type="dxa"/>
            <w:shd w:val="clear" w:color="auto" w:fill="00953A"/>
          </w:tcPr>
          <w:p w14:paraId="61F7AE88" w14:textId="77777777" w:rsidR="002C4D47" w:rsidRPr="00775A7A" w:rsidRDefault="00866B0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75A7A">
              <w:rPr>
                <w:rFonts w:asciiTheme="majorHAnsi" w:eastAsia="Arial Narrow" w:hAnsiTheme="majorHAnsi" w:cstheme="majorHAnsi"/>
                <w:b/>
                <w:color w:val="FFFFFF"/>
              </w:rPr>
              <w:t>LOGRADO</w:t>
            </w:r>
          </w:p>
          <w:p w14:paraId="75EF7A75" w14:textId="77777777" w:rsidR="002C4D47" w:rsidRPr="00775A7A" w:rsidRDefault="00866B0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75A7A">
              <w:rPr>
                <w:rFonts w:asciiTheme="majorHAnsi" w:eastAsia="Arial Narrow" w:hAnsiTheme="majorHAnsi" w:cstheme="majorHAnsi"/>
                <w:b/>
                <w:color w:val="FFFFFF"/>
              </w:rPr>
              <w:t>2</w:t>
            </w:r>
          </w:p>
        </w:tc>
        <w:tc>
          <w:tcPr>
            <w:tcW w:w="2596" w:type="dxa"/>
            <w:shd w:val="clear" w:color="auto" w:fill="00953A"/>
          </w:tcPr>
          <w:p w14:paraId="7F39DFA6" w14:textId="77777777" w:rsidR="002C4D47" w:rsidRPr="00775A7A" w:rsidRDefault="00866B0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75A7A">
              <w:rPr>
                <w:rFonts w:asciiTheme="majorHAnsi" w:eastAsia="Arial Narrow" w:hAnsiTheme="majorHAnsi" w:cstheme="majorHAnsi"/>
                <w:b/>
                <w:color w:val="FFFFFF"/>
              </w:rPr>
              <w:t>PARCIALMENTE LOGRADO   1</w:t>
            </w:r>
          </w:p>
        </w:tc>
        <w:tc>
          <w:tcPr>
            <w:tcW w:w="2517" w:type="dxa"/>
            <w:shd w:val="clear" w:color="auto" w:fill="00953A"/>
          </w:tcPr>
          <w:p w14:paraId="6A45DAF7" w14:textId="77777777" w:rsidR="002C4D47" w:rsidRPr="00775A7A" w:rsidRDefault="00866B0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75A7A">
              <w:rPr>
                <w:rFonts w:asciiTheme="majorHAnsi" w:eastAsia="Arial Narrow" w:hAnsiTheme="majorHAnsi" w:cstheme="majorHAnsi"/>
                <w:b/>
                <w:color w:val="FFFFFF"/>
              </w:rPr>
              <w:t>POR LOGRAR</w:t>
            </w:r>
          </w:p>
          <w:p w14:paraId="14EE12B8" w14:textId="77777777" w:rsidR="002C4D47" w:rsidRPr="00775A7A" w:rsidRDefault="00866B05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775A7A">
              <w:rPr>
                <w:rFonts w:asciiTheme="majorHAnsi" w:eastAsia="Arial Narrow" w:hAnsiTheme="majorHAnsi" w:cstheme="majorHAnsi"/>
                <w:b/>
                <w:color w:val="FFFFFF"/>
              </w:rPr>
              <w:t>0</w:t>
            </w:r>
          </w:p>
        </w:tc>
      </w:tr>
      <w:tr w:rsidR="002C4D47" w:rsidRPr="00775A7A" w14:paraId="43FD93DD" w14:textId="77777777" w:rsidTr="00775A7A">
        <w:trPr>
          <w:trHeight w:val="576"/>
        </w:trPr>
        <w:tc>
          <w:tcPr>
            <w:tcW w:w="2516" w:type="dxa"/>
          </w:tcPr>
          <w:p w14:paraId="15B8EFEB" w14:textId="77777777" w:rsidR="002C4D47" w:rsidRPr="00775A7A" w:rsidRDefault="00866B05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75A7A">
              <w:rPr>
                <w:rFonts w:asciiTheme="majorHAnsi" w:eastAsia="Arial Narrow" w:hAnsiTheme="majorHAnsi" w:cstheme="majorHAnsi"/>
                <w:bCs/>
                <w:color w:val="000000"/>
              </w:rPr>
              <w:t>Incorpora con precisión los elementos solicitados en el proyecto.</w:t>
            </w:r>
          </w:p>
        </w:tc>
        <w:tc>
          <w:tcPr>
            <w:tcW w:w="2436" w:type="dxa"/>
          </w:tcPr>
          <w:p w14:paraId="72D8C1F7" w14:textId="77777777" w:rsidR="002C4D47" w:rsidRPr="00775A7A" w:rsidRDefault="00866B05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75A7A">
              <w:rPr>
                <w:rFonts w:asciiTheme="majorHAnsi" w:eastAsia="Arial Narrow" w:hAnsiTheme="majorHAnsi" w:cstheme="majorHAnsi"/>
                <w:bCs/>
                <w:color w:val="000000"/>
              </w:rPr>
              <w:t>Incorpora con suficiente precisión los elementos solicitados en el proyecto.</w:t>
            </w:r>
          </w:p>
        </w:tc>
        <w:tc>
          <w:tcPr>
            <w:tcW w:w="2596" w:type="dxa"/>
          </w:tcPr>
          <w:p w14:paraId="00961865" w14:textId="60CDB442" w:rsidR="002C4D47" w:rsidRPr="00775A7A" w:rsidRDefault="00866B05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75A7A">
              <w:rPr>
                <w:rFonts w:asciiTheme="majorHAnsi" w:eastAsia="Arial Narrow" w:hAnsiTheme="majorHAnsi" w:cstheme="majorHAnsi"/>
                <w:bCs/>
                <w:color w:val="000000"/>
              </w:rPr>
              <w:t>Incorpora con alguna precisión los elementos solicitados</w:t>
            </w:r>
            <w:r w:rsidRPr="00775A7A">
              <w:rPr>
                <w:rFonts w:asciiTheme="majorHAnsi" w:eastAsia="Arial Narrow" w:hAnsiTheme="majorHAnsi" w:cstheme="majorHAnsi"/>
                <w:bCs/>
              </w:rPr>
              <w:t xml:space="preserve"> </w:t>
            </w:r>
            <w:r w:rsidRPr="00775A7A">
              <w:rPr>
                <w:rFonts w:asciiTheme="majorHAnsi" w:eastAsia="Arial Narrow" w:hAnsiTheme="majorHAnsi" w:cstheme="majorHAnsi"/>
                <w:bCs/>
                <w:color w:val="000000"/>
              </w:rPr>
              <w:t>en el proyecto</w:t>
            </w:r>
            <w:r w:rsidR="00775A7A" w:rsidRPr="00775A7A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  <w:tc>
          <w:tcPr>
            <w:tcW w:w="2517" w:type="dxa"/>
          </w:tcPr>
          <w:p w14:paraId="19329151" w14:textId="77777777" w:rsidR="002C4D47" w:rsidRPr="00775A7A" w:rsidRDefault="00866B05">
            <w:pPr>
              <w:jc w:val="center"/>
              <w:rPr>
                <w:rFonts w:asciiTheme="majorHAnsi" w:eastAsia="Arial Narrow" w:hAnsiTheme="majorHAnsi" w:cstheme="majorHAnsi"/>
                <w:bCs/>
                <w:color w:val="FFFFFF"/>
              </w:rPr>
            </w:pPr>
            <w:r w:rsidRPr="00775A7A">
              <w:rPr>
                <w:rFonts w:asciiTheme="majorHAnsi" w:eastAsia="Arial Narrow" w:hAnsiTheme="majorHAnsi" w:cstheme="majorHAnsi"/>
                <w:bCs/>
                <w:color w:val="000000"/>
              </w:rPr>
              <w:t>Incorpora con dificultades los elementos solicitados en el proyecto.</w:t>
            </w:r>
          </w:p>
        </w:tc>
      </w:tr>
    </w:tbl>
    <w:p w14:paraId="721E568B" w14:textId="77777777" w:rsidR="002C4D47" w:rsidRPr="00775A7A" w:rsidRDefault="002C4D47">
      <w:pPr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10EAFF25" w14:textId="77777777" w:rsidR="002C4D47" w:rsidRPr="00775A7A" w:rsidRDefault="002C4D47">
      <w:pPr>
        <w:spacing w:after="0" w:line="240" w:lineRule="auto"/>
        <w:jc w:val="center"/>
        <w:rPr>
          <w:rFonts w:asciiTheme="majorHAnsi" w:eastAsia="Arial" w:hAnsiTheme="majorHAnsi" w:cstheme="majorHAnsi"/>
          <w:b/>
          <w:color w:val="000000"/>
          <w:u w:val="single"/>
        </w:rPr>
      </w:pPr>
    </w:p>
    <w:p w14:paraId="224AF09B" w14:textId="77777777" w:rsidR="002C4D47" w:rsidRPr="00775A7A" w:rsidRDefault="00866B05">
      <w:pPr>
        <w:spacing w:after="0" w:line="240" w:lineRule="auto"/>
        <w:jc w:val="center"/>
        <w:rPr>
          <w:rFonts w:asciiTheme="majorHAnsi" w:eastAsia="Arial" w:hAnsiTheme="majorHAnsi" w:cstheme="majorHAnsi"/>
          <w:b/>
          <w:color w:val="00953A"/>
        </w:rPr>
      </w:pPr>
      <w:r w:rsidRPr="00775A7A">
        <w:rPr>
          <w:rFonts w:asciiTheme="majorHAnsi" w:eastAsia="Arial" w:hAnsiTheme="majorHAnsi" w:cstheme="majorHAnsi"/>
          <w:b/>
          <w:color w:val="00953A"/>
        </w:rPr>
        <w:t>ESCALA DE EVALUACIÓN AL 60 %:</w:t>
      </w:r>
    </w:p>
    <w:p w14:paraId="2FFD2CB2" w14:textId="77777777" w:rsidR="002C4D47" w:rsidRPr="00775A7A" w:rsidRDefault="002C4D47">
      <w:pPr>
        <w:spacing w:after="0" w:line="240" w:lineRule="auto"/>
        <w:jc w:val="both"/>
        <w:rPr>
          <w:rFonts w:asciiTheme="majorHAnsi" w:eastAsia="Arial" w:hAnsiTheme="majorHAnsi" w:cstheme="majorHAnsi"/>
          <w:b/>
          <w:color w:val="000000"/>
        </w:rPr>
      </w:pPr>
    </w:p>
    <w:tbl>
      <w:tblPr>
        <w:tblStyle w:val="a3"/>
        <w:tblW w:w="8951" w:type="dxa"/>
        <w:tblInd w:w="4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1119"/>
        <w:gridCol w:w="1119"/>
        <w:gridCol w:w="1119"/>
        <w:gridCol w:w="1119"/>
        <w:gridCol w:w="1119"/>
        <w:gridCol w:w="1119"/>
        <w:gridCol w:w="1119"/>
      </w:tblGrid>
      <w:tr w:rsidR="002C4D47" w:rsidRPr="00775A7A" w14:paraId="25A42A6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1EA87FF5" w14:textId="77777777" w:rsidR="002C4D47" w:rsidRPr="00775A7A" w:rsidRDefault="00866B05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75A7A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4141A4EF" w14:textId="77777777" w:rsidR="002C4D47" w:rsidRPr="00775A7A" w:rsidRDefault="00866B05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75A7A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0E6130E1" w14:textId="77777777" w:rsidR="002C4D47" w:rsidRPr="00775A7A" w:rsidRDefault="002C4D4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419CE93A" w14:textId="77777777" w:rsidR="002C4D47" w:rsidRPr="00775A7A" w:rsidRDefault="00866B05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3BAC2678" w14:textId="77777777" w:rsidR="002C4D47" w:rsidRPr="00775A7A" w:rsidRDefault="00866B05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64C9F9C" w14:textId="77777777" w:rsidR="002C4D47" w:rsidRPr="00775A7A" w:rsidRDefault="002C4D47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54941197" w14:textId="77777777" w:rsidR="002C4D47" w:rsidRPr="00775A7A" w:rsidRDefault="00866B05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00953A"/>
          </w:tcPr>
          <w:p w14:paraId="4F73B99A" w14:textId="77777777" w:rsidR="002C4D47" w:rsidRPr="00775A7A" w:rsidRDefault="00866B05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  <w:color w:val="FFFFFF"/>
              </w:rPr>
              <w:t>Nota</w:t>
            </w:r>
          </w:p>
        </w:tc>
      </w:tr>
      <w:tr w:rsidR="002C4D47" w:rsidRPr="00775A7A" w14:paraId="23E6E10E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5FC7D81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27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2677289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35A1E636" w14:textId="77777777" w:rsidR="002C4D47" w:rsidRPr="00775A7A" w:rsidRDefault="002C4D47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F09636F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6386D8B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4,5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DCF4DA0" w14:textId="77777777" w:rsidR="002C4D47" w:rsidRPr="00775A7A" w:rsidRDefault="002C4D47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4E1F50E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B82CC5D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2,7</w:t>
            </w:r>
          </w:p>
        </w:tc>
      </w:tr>
      <w:tr w:rsidR="002C4D47" w:rsidRPr="00775A7A" w14:paraId="78B3BAC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B54A4AF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26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93EBC2C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6,7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6C59B5B" w14:textId="77777777" w:rsidR="002C4D47" w:rsidRPr="00775A7A" w:rsidRDefault="002C4D47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5E5D4D0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1D2218D7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4,2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401FAB73" w14:textId="77777777" w:rsidR="002C4D47" w:rsidRPr="00775A7A" w:rsidRDefault="002C4D47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A012F39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8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A7D6C62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2,5</w:t>
            </w:r>
          </w:p>
        </w:tc>
      </w:tr>
      <w:tr w:rsidR="002C4D47" w:rsidRPr="00775A7A" w14:paraId="30D06958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22122417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CFF4320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6,4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7BEE203" w14:textId="77777777" w:rsidR="002C4D47" w:rsidRPr="00775A7A" w:rsidRDefault="002C4D47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0F1808E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BDD9DE7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5FFF8A59" w14:textId="77777777" w:rsidR="002C4D47" w:rsidRPr="00775A7A" w:rsidRDefault="002C4D47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96B5398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7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572D133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2,3</w:t>
            </w:r>
          </w:p>
        </w:tc>
      </w:tr>
      <w:tr w:rsidR="002C4D47" w:rsidRPr="00775A7A" w14:paraId="0D00E0B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6662A50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87214A1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6,2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B8E4EF7" w14:textId="77777777" w:rsidR="002C4D47" w:rsidRPr="00775A7A" w:rsidRDefault="002C4D47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D78117B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243548E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3,8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C0FA040" w14:textId="77777777" w:rsidR="002C4D47" w:rsidRPr="00775A7A" w:rsidRDefault="002C4D47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E83C131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6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F975E14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2,1</w:t>
            </w:r>
          </w:p>
        </w:tc>
      </w:tr>
      <w:tr w:rsidR="002C4D47" w:rsidRPr="00775A7A" w14:paraId="08FA6400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5B874FC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06CD877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5,9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AB91CE2" w14:textId="77777777" w:rsidR="002C4D47" w:rsidRPr="00775A7A" w:rsidRDefault="002C4D47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A95C0CD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E1242DF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3,6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1D9C7361" w14:textId="77777777" w:rsidR="002C4D47" w:rsidRPr="00775A7A" w:rsidRDefault="002C4D47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6030836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5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D5ECD65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1,9</w:t>
            </w:r>
          </w:p>
        </w:tc>
      </w:tr>
      <w:tr w:rsidR="002C4D47" w:rsidRPr="00775A7A" w14:paraId="7A275093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08DB1258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75B723D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5,6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A3A77CF" w14:textId="77777777" w:rsidR="002C4D47" w:rsidRPr="00775A7A" w:rsidRDefault="002C4D47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60131E62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8817BCD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3,4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7A775E61" w14:textId="77777777" w:rsidR="002C4D47" w:rsidRPr="00775A7A" w:rsidRDefault="002C4D47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06CB98E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6176269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1,7</w:t>
            </w:r>
          </w:p>
        </w:tc>
      </w:tr>
      <w:tr w:rsidR="002C4D47" w:rsidRPr="00775A7A" w14:paraId="2AD84E0C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514B101C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47B5F3FD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5,3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A5E0761" w14:textId="77777777" w:rsidR="002C4D47" w:rsidRPr="00775A7A" w:rsidRDefault="002C4D47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744DDF3D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A7A208B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3,2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A3F5839" w14:textId="77777777" w:rsidR="002C4D47" w:rsidRPr="00775A7A" w:rsidRDefault="002C4D47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B2879D8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AD725F6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1,6</w:t>
            </w:r>
          </w:p>
        </w:tc>
      </w:tr>
      <w:tr w:rsidR="002C4D47" w:rsidRPr="00775A7A" w14:paraId="5D26CAA3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4736E99E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20AD2246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5,1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D08A309" w14:textId="77777777" w:rsidR="002C4D47" w:rsidRPr="00775A7A" w:rsidRDefault="002C4D47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F634E4F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5FC015D2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6712136C" w14:textId="77777777" w:rsidR="002C4D47" w:rsidRPr="00775A7A" w:rsidRDefault="002C4D47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B7FF2EC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69715A9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1,4</w:t>
            </w:r>
          </w:p>
        </w:tc>
      </w:tr>
      <w:tr w:rsidR="002C4D47" w:rsidRPr="00775A7A" w14:paraId="4F28BB0B" w14:textId="77777777">
        <w:tc>
          <w:tcPr>
            <w:tcW w:w="11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3438ABAD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7D1EEB3A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4,8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633190B" w14:textId="77777777" w:rsidR="002C4D47" w:rsidRPr="00775A7A" w:rsidRDefault="002C4D47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1546FF9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</w:tcPr>
          <w:p w14:paraId="6F58670A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2,9</w:t>
            </w:r>
          </w:p>
        </w:tc>
        <w:tc>
          <w:tcPr>
            <w:tcW w:w="1119" w:type="dxa"/>
            <w:tcBorders>
              <w:left w:val="single" w:sz="8" w:space="0" w:color="808080"/>
              <w:right w:val="single" w:sz="8" w:space="0" w:color="808080"/>
            </w:tcBorders>
          </w:tcPr>
          <w:p w14:paraId="2D75E4B1" w14:textId="77777777" w:rsidR="002C4D47" w:rsidRPr="00775A7A" w:rsidRDefault="002C4D47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</w:tcPr>
          <w:p w14:paraId="1ED33019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1119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6E8E1BC" w14:textId="77777777" w:rsidR="002C4D47" w:rsidRPr="00775A7A" w:rsidRDefault="00866B05">
            <w:pPr>
              <w:spacing w:after="0" w:line="276" w:lineRule="auto"/>
              <w:jc w:val="center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r w:rsidRPr="00775A7A">
              <w:rPr>
                <w:rFonts w:asciiTheme="majorHAnsi" w:hAnsiTheme="majorHAnsi" w:cstheme="majorHAnsi"/>
              </w:rPr>
              <w:t>1,2</w:t>
            </w:r>
          </w:p>
        </w:tc>
      </w:tr>
    </w:tbl>
    <w:p w14:paraId="689C755A" w14:textId="77777777" w:rsidR="002C4D47" w:rsidRPr="00775A7A" w:rsidRDefault="002C4D47">
      <w:pPr>
        <w:spacing w:after="0" w:line="240" w:lineRule="auto"/>
        <w:rPr>
          <w:rFonts w:asciiTheme="majorHAnsi" w:eastAsia="Arial" w:hAnsiTheme="majorHAnsi" w:cstheme="majorHAnsi"/>
          <w:b/>
          <w:sz w:val="20"/>
          <w:szCs w:val="20"/>
        </w:rPr>
      </w:pPr>
    </w:p>
    <w:p w14:paraId="554EEE29" w14:textId="77777777" w:rsidR="002C4D47" w:rsidRPr="00775A7A" w:rsidRDefault="002C4D47">
      <w:pPr>
        <w:tabs>
          <w:tab w:val="center" w:pos="5040"/>
          <w:tab w:val="left" w:pos="9030"/>
        </w:tabs>
        <w:spacing w:after="0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sectPr w:rsidR="002C4D47" w:rsidRPr="00775A7A" w:rsidSect="00775A7A">
      <w:headerReference w:type="default" r:id="rId7"/>
      <w:footerReference w:type="default" r:id="rId8"/>
      <w:pgSz w:w="12240" w:h="15840"/>
      <w:pgMar w:top="993" w:right="1080" w:bottom="1440" w:left="1080" w:header="851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C6A04" w14:textId="77777777" w:rsidR="00866B05" w:rsidRDefault="00866B05">
      <w:pPr>
        <w:spacing w:after="0" w:line="240" w:lineRule="auto"/>
      </w:pPr>
      <w:r>
        <w:separator/>
      </w:r>
    </w:p>
  </w:endnote>
  <w:endnote w:type="continuationSeparator" w:id="0">
    <w:p w14:paraId="1135A1F8" w14:textId="77777777" w:rsidR="00866B05" w:rsidRDefault="0086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9818297"/>
      <w:docPartObj>
        <w:docPartGallery w:val="Page Numbers (Bottom of Page)"/>
        <w:docPartUnique/>
      </w:docPartObj>
    </w:sdtPr>
    <w:sdtContent>
      <w:p w14:paraId="154763F7" w14:textId="22EDBEE0" w:rsidR="00775A7A" w:rsidRDefault="00775A7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B12B769" w14:textId="79AA4C8B" w:rsidR="002C4D47" w:rsidRDefault="002C4D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49B89" w14:textId="77777777" w:rsidR="00866B05" w:rsidRDefault="00866B05">
      <w:pPr>
        <w:spacing w:after="0" w:line="240" w:lineRule="auto"/>
      </w:pPr>
      <w:r>
        <w:separator/>
      </w:r>
    </w:p>
  </w:footnote>
  <w:footnote w:type="continuationSeparator" w:id="0">
    <w:p w14:paraId="313482DD" w14:textId="77777777" w:rsidR="00866B05" w:rsidRDefault="00866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7AE1E" w14:textId="694A09D7" w:rsidR="002C4D47" w:rsidRDefault="00775A7A">
    <w:pPr>
      <w:spacing w:after="0" w:line="240" w:lineRule="auto"/>
      <w:jc w:val="right"/>
      <w:rPr>
        <w:sz w:val="20"/>
        <w:szCs w:val="20"/>
      </w:rPr>
    </w:pPr>
    <w:r w:rsidRPr="009A334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58685E96" wp14:editId="5B1BDF4E">
              <wp:simplePos x="0" y="0"/>
              <wp:positionH relativeFrom="column">
                <wp:posOffset>-667909</wp:posOffset>
              </wp:positionH>
              <wp:positionV relativeFrom="paragraph">
                <wp:posOffset>-419846</wp:posOffset>
              </wp:positionV>
              <wp:extent cx="116205" cy="1297305"/>
              <wp:effectExtent l="0" t="0" r="0" b="0"/>
              <wp:wrapNone/>
              <wp:docPr id="182" name="Rectángulo 1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" cy="1297305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C2C872" w14:textId="77777777" w:rsidR="00775A7A" w:rsidRDefault="00775A7A" w:rsidP="00775A7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8685E96" id="Rectángulo 182" o:spid="_x0000_s1027" style="position:absolute;left:0;text-align:left;margin-left:-52.6pt;margin-top:-33.05pt;width:9.15pt;height:10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" fillcolor="#7f7f7f" stroked="f">
              <v:textbox inset="2.53958mm,2.53958mm,2.53958mm,2.53958mm">
                <w:txbxContent>
                  <w:p w14:paraId="2FC2C872" w14:textId="77777777" w:rsidR="00775A7A" w:rsidRDefault="00775A7A" w:rsidP="00775A7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Pr="00775A7A">
      <w:rPr>
        <w:sz w:val="20"/>
        <w:szCs w:val="20"/>
      </w:rPr>
      <w:drawing>
        <wp:anchor distT="0" distB="0" distL="114300" distR="114300" simplePos="0" relativeHeight="251662336" behindDoc="0" locked="0" layoutInCell="1" hidden="0" allowOverlap="1" wp14:anchorId="71B97662" wp14:editId="2B6C1164">
          <wp:simplePos x="0" y="0"/>
          <wp:positionH relativeFrom="column">
            <wp:posOffset>397510</wp:posOffset>
          </wp:positionH>
          <wp:positionV relativeFrom="paragraph">
            <wp:posOffset>-191770</wp:posOffset>
          </wp:positionV>
          <wp:extent cx="476885" cy="476885"/>
          <wp:effectExtent l="0" t="0" r="0" b="0"/>
          <wp:wrapNone/>
          <wp:docPr id="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75A7A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37C646" wp14:editId="5A4530C0">
              <wp:simplePos x="0" y="0"/>
              <wp:positionH relativeFrom="page">
                <wp:posOffset>7650535</wp:posOffset>
              </wp:positionH>
              <wp:positionV relativeFrom="paragraph">
                <wp:posOffset>-278295</wp:posOffset>
              </wp:positionV>
              <wp:extent cx="106680" cy="9364980"/>
              <wp:effectExtent l="0" t="0" r="7620" b="762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E42BBA" id="Rectángulo 9" o:spid="_x0000_s1026" style="position:absolute;margin-left:602.4pt;margin-top:-21.9pt;width:8.4pt;height:737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" fillcolor="#00953a" stroked="f" strokeweight="2pt">
              <w10:wrap anchorx="page"/>
            </v:rect>
          </w:pict>
        </mc:Fallback>
      </mc:AlternateContent>
    </w:r>
    <w:r w:rsidR="00866B05">
      <w:rPr>
        <w:sz w:val="20"/>
        <w:szCs w:val="20"/>
      </w:rPr>
      <w:t>Especialidad Construcción - Mención Edificación</w:t>
    </w:r>
    <w:r w:rsidR="00866B0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9159D60" wp14:editId="2D434172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3A0C68C" w14:textId="77777777" w:rsidR="002C4D47" w:rsidRDefault="002C4D4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9159D60" id="Rectángulo 4" o:spid="_x0000_s1028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" fillcolor="#7f7f7f" stroked="f">
              <v:textbox inset="2.53958mm,2.53958mm,2.53958mm,2.53958mm">
                <w:txbxContent>
                  <w:p w14:paraId="43A0C68C" w14:textId="77777777" w:rsidR="002C4D47" w:rsidRDefault="002C4D4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71F8B38" w14:textId="5752902C" w:rsidR="002C4D47" w:rsidRDefault="00866B05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Cubicación de materiales e insumos</w:t>
    </w:r>
  </w:p>
  <w:p w14:paraId="1571C3D9" w14:textId="77777777" w:rsidR="00775A7A" w:rsidRDefault="00775A7A">
    <w:pPr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82533E"/>
    <w:multiLevelType w:val="multilevel"/>
    <w:tmpl w:val="7A72CC42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D47"/>
    <w:rsid w:val="002C4D47"/>
    <w:rsid w:val="00775A7A"/>
    <w:rsid w:val="0086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A598C"/>
  <w15:docId w15:val="{10AF3277-98E7-49D0-A8E8-89716F94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75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A7A"/>
  </w:style>
  <w:style w:type="paragraph" w:styleId="Piedepgina">
    <w:name w:val="footer"/>
    <w:basedOn w:val="Normal"/>
    <w:link w:val="PiedepginaCar"/>
    <w:uiPriority w:val="99"/>
    <w:unhideWhenUsed/>
    <w:rsid w:val="00775A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A7A"/>
  </w:style>
  <w:style w:type="table" w:styleId="Tablaconcuadrculaclara">
    <w:name w:val="Grid Table Light"/>
    <w:basedOn w:val="Tablanormal"/>
    <w:uiPriority w:val="40"/>
    <w:rsid w:val="00775A7A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2</cp:revision>
  <dcterms:created xsi:type="dcterms:W3CDTF">2021-02-11T15:11:00Z</dcterms:created>
  <dcterms:modified xsi:type="dcterms:W3CDTF">2021-02-11T15:14:00Z</dcterms:modified>
</cp:coreProperties>
</file>