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71DE" w14:textId="3D42A2FA" w:rsidR="00277108" w:rsidRPr="00A06D49" w:rsidRDefault="0062539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06D49">
        <w:rPr>
          <w:rFonts w:asciiTheme="majorHAnsi" w:hAnsiTheme="majorHAnsi" w:cstheme="majorHAnsi"/>
          <w:b/>
          <w:color w:val="00953A"/>
          <w:sz w:val="24"/>
          <w:szCs w:val="24"/>
        </w:rPr>
        <w:t>RÚBRICA PROYECTO</w:t>
      </w:r>
      <w:r w:rsidRPr="00A06D49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 ELABORACIÓN DE MAQUETA DE BODEGA  </w:t>
      </w:r>
      <w:r w:rsidR="00A06D49">
        <w:rPr>
          <w:rFonts w:asciiTheme="majorHAnsi" w:hAnsiTheme="majorHAnsi" w:cstheme="majorHAnsi"/>
          <w:b/>
          <w:color w:val="00953A"/>
          <w:sz w:val="24"/>
          <w:szCs w:val="24"/>
        </w:rPr>
        <w:t>DE MATERIALES A ESCALA</w:t>
      </w:r>
    </w:p>
    <w:p w14:paraId="6FED4D47" w14:textId="77777777" w:rsidR="00277108" w:rsidRPr="00A06D49" w:rsidRDefault="0062539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06D4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CB9558" wp14:editId="682D276F">
                <wp:simplePos x="0" y="0"/>
                <wp:positionH relativeFrom="column">
                  <wp:posOffset>7556500</wp:posOffset>
                </wp:positionH>
                <wp:positionV relativeFrom="paragraph">
                  <wp:posOffset>190500</wp:posOffset>
                </wp:positionV>
                <wp:extent cx="1190625" cy="666750"/>
                <wp:effectExtent l="0" t="0" r="0" b="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3A4F3" w14:textId="77777777" w:rsidR="00277108" w:rsidRDefault="0062539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62BBD71" w14:textId="77777777" w:rsidR="00277108" w:rsidRDefault="0027710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70F769C" w14:textId="77777777" w:rsidR="00277108" w:rsidRDefault="0027710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B955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left:0;text-align:left;margin-left:595pt;margin-top:15pt;width:93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" adj="15590" fillcolor="#00953a" stroked="f">
                <v:textbox inset="1mm,0,1mm,1mm">
                  <w:txbxContent>
                    <w:p w14:paraId="2793A4F3" w14:textId="77777777" w:rsidR="00277108" w:rsidRDefault="0062539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662BBD71" w14:textId="77777777" w:rsidR="00277108" w:rsidRDefault="0027710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70F769C" w14:textId="77777777" w:rsidR="00277108" w:rsidRDefault="0027710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1761" w:type="dxa"/>
        <w:tblLayout w:type="fixed"/>
        <w:tblLook w:val="0400" w:firstRow="0" w:lastRow="0" w:firstColumn="0" w:lastColumn="0" w:noHBand="0" w:noVBand="1"/>
      </w:tblPr>
      <w:tblGrid>
        <w:gridCol w:w="1848"/>
        <w:gridCol w:w="2072"/>
        <w:gridCol w:w="1960"/>
        <w:gridCol w:w="1922"/>
        <w:gridCol w:w="1984"/>
        <w:gridCol w:w="1975"/>
      </w:tblGrid>
      <w:tr w:rsidR="00277108" w:rsidRPr="00A06D49" w14:paraId="7ED22B3B" w14:textId="77777777" w:rsidTr="00A06D49">
        <w:trPr>
          <w:trHeight w:val="454"/>
        </w:trPr>
        <w:tc>
          <w:tcPr>
            <w:tcW w:w="1848" w:type="dxa"/>
            <w:shd w:val="clear" w:color="auto" w:fill="00953A"/>
          </w:tcPr>
          <w:p w14:paraId="7DBA91E7" w14:textId="77777777" w:rsidR="00277108" w:rsidRPr="00A06D49" w:rsidRDefault="0062539B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954" w:type="dxa"/>
            <w:gridSpan w:val="3"/>
          </w:tcPr>
          <w:p w14:paraId="797C4785" w14:textId="77777777" w:rsidR="00277108" w:rsidRPr="00A06D49" w:rsidRDefault="0027710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4" w:type="dxa"/>
            <w:shd w:val="clear" w:color="auto" w:fill="00953A"/>
          </w:tcPr>
          <w:p w14:paraId="2FD0BC38" w14:textId="77777777" w:rsidR="00277108" w:rsidRPr="00A06D49" w:rsidRDefault="0062539B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975" w:type="dxa"/>
          </w:tcPr>
          <w:p w14:paraId="75D17068" w14:textId="77777777" w:rsidR="00277108" w:rsidRPr="00A06D49" w:rsidRDefault="002771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77108" w:rsidRPr="00A06D49" w14:paraId="3923688F" w14:textId="77777777" w:rsidTr="00A06D49">
        <w:trPr>
          <w:trHeight w:val="683"/>
        </w:trPr>
        <w:tc>
          <w:tcPr>
            <w:tcW w:w="1848" w:type="dxa"/>
            <w:shd w:val="clear" w:color="auto" w:fill="00953A"/>
          </w:tcPr>
          <w:p w14:paraId="5FD17489" w14:textId="77777777" w:rsidR="00277108" w:rsidRPr="00A06D49" w:rsidRDefault="00277108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0170A096" w14:textId="77777777" w:rsidR="00277108" w:rsidRPr="00A06D49" w:rsidRDefault="0062539B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2072" w:type="dxa"/>
          </w:tcPr>
          <w:p w14:paraId="58CD54C9" w14:textId="77777777" w:rsidR="00277108" w:rsidRPr="00A06D49" w:rsidRDefault="0027710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83A88FF" w14:textId="77777777" w:rsidR="00277108" w:rsidRPr="00A06D49" w:rsidRDefault="0062539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  <w:sz w:val="20"/>
                <w:szCs w:val="20"/>
              </w:rPr>
              <w:t>12 puntos</w:t>
            </w:r>
          </w:p>
        </w:tc>
        <w:tc>
          <w:tcPr>
            <w:tcW w:w="1960" w:type="dxa"/>
            <w:shd w:val="clear" w:color="auto" w:fill="00953A"/>
          </w:tcPr>
          <w:p w14:paraId="58A68C1B" w14:textId="77777777" w:rsidR="00277108" w:rsidRPr="00A06D49" w:rsidRDefault="00277108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0859D01D" w14:textId="77777777" w:rsidR="00277108" w:rsidRPr="00A06D49" w:rsidRDefault="0062539B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1922" w:type="dxa"/>
          </w:tcPr>
          <w:p w14:paraId="78919603" w14:textId="77777777" w:rsidR="00277108" w:rsidRPr="00A06D49" w:rsidRDefault="00277108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953A"/>
          </w:tcPr>
          <w:p w14:paraId="0434FB1D" w14:textId="77777777" w:rsidR="00277108" w:rsidRPr="00A06D49" w:rsidRDefault="00277108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7F922B1F" w14:textId="77777777" w:rsidR="00277108" w:rsidRPr="00A06D49" w:rsidRDefault="0062539B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975" w:type="dxa"/>
          </w:tcPr>
          <w:p w14:paraId="258D4F2E" w14:textId="77777777" w:rsidR="00277108" w:rsidRPr="00A06D49" w:rsidRDefault="002771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6F0F6A" w14:textId="77777777" w:rsidR="00277108" w:rsidRPr="00A06D49" w:rsidRDefault="0062539B">
      <w:pPr>
        <w:tabs>
          <w:tab w:val="left" w:pos="10575"/>
        </w:tabs>
        <w:rPr>
          <w:rFonts w:asciiTheme="majorHAnsi" w:hAnsiTheme="majorHAnsi" w:cstheme="majorHAnsi"/>
          <w:sz w:val="14"/>
          <w:szCs w:val="14"/>
        </w:rPr>
      </w:pPr>
      <w:r w:rsidRPr="00A06D49">
        <w:rPr>
          <w:rFonts w:asciiTheme="majorHAnsi" w:hAnsiTheme="majorHAnsi" w:cstheme="majorHAnsi"/>
          <w:sz w:val="14"/>
          <w:szCs w:val="14"/>
        </w:rPr>
        <w:tab/>
      </w:r>
    </w:p>
    <w:tbl>
      <w:tblPr>
        <w:tblStyle w:val="Tablaconcuadrculaclara"/>
        <w:tblW w:w="13750" w:type="dxa"/>
        <w:tblLayout w:type="fixed"/>
        <w:tblLook w:val="0400" w:firstRow="0" w:lastRow="0" w:firstColumn="0" w:lastColumn="0" w:noHBand="0" w:noVBand="1"/>
      </w:tblPr>
      <w:tblGrid>
        <w:gridCol w:w="1418"/>
        <w:gridCol w:w="2941"/>
        <w:gridCol w:w="2941"/>
        <w:gridCol w:w="2941"/>
        <w:gridCol w:w="2942"/>
        <w:gridCol w:w="567"/>
      </w:tblGrid>
      <w:tr w:rsidR="00A06D49" w:rsidRPr="00A06D49" w14:paraId="1DAEC989" w14:textId="77777777" w:rsidTr="006B63B7">
        <w:trPr>
          <w:trHeight w:val="326"/>
        </w:trPr>
        <w:tc>
          <w:tcPr>
            <w:tcW w:w="13750" w:type="dxa"/>
            <w:gridSpan w:val="6"/>
            <w:shd w:val="clear" w:color="auto" w:fill="00953A"/>
            <w:vAlign w:val="center"/>
          </w:tcPr>
          <w:p w14:paraId="4C060306" w14:textId="42C2CE0F" w:rsidR="00A06D49" w:rsidRPr="00A06D49" w:rsidRDefault="00A06D49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hAnsiTheme="majorHAnsi" w:cstheme="majorHAnsi"/>
                <w:b/>
                <w:color w:val="FFFFFF" w:themeColor="background1"/>
                <w:sz w:val="21"/>
                <w:szCs w:val="21"/>
              </w:rPr>
              <w:t>EVALUACIÓN DEL PROYECTO</w:t>
            </w:r>
          </w:p>
        </w:tc>
      </w:tr>
      <w:tr w:rsidR="00A06D49" w:rsidRPr="00A06D49" w14:paraId="669D6E5C" w14:textId="77777777" w:rsidTr="00AA6A96">
        <w:trPr>
          <w:trHeight w:val="326"/>
        </w:trPr>
        <w:tc>
          <w:tcPr>
            <w:tcW w:w="13750" w:type="dxa"/>
            <w:gridSpan w:val="6"/>
            <w:shd w:val="clear" w:color="auto" w:fill="00953A"/>
          </w:tcPr>
          <w:p w14:paraId="2609F234" w14:textId="5A62B5F0" w:rsidR="00A06D49" w:rsidRPr="00A06D49" w:rsidRDefault="00A06D49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  <w:t>DESEMPEÑOS</w:t>
            </w:r>
          </w:p>
        </w:tc>
      </w:tr>
      <w:tr w:rsidR="00277108" w:rsidRPr="00A06D49" w14:paraId="09F4C8F8" w14:textId="77777777" w:rsidTr="00A06D49">
        <w:trPr>
          <w:trHeight w:val="326"/>
        </w:trPr>
        <w:tc>
          <w:tcPr>
            <w:tcW w:w="1418" w:type="dxa"/>
            <w:shd w:val="clear" w:color="auto" w:fill="00953A"/>
          </w:tcPr>
          <w:p w14:paraId="409FA579" w14:textId="77777777" w:rsidR="00277108" w:rsidRPr="00A06D49" w:rsidRDefault="0062539B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INDICADOR</w:t>
            </w:r>
          </w:p>
        </w:tc>
        <w:tc>
          <w:tcPr>
            <w:tcW w:w="2941" w:type="dxa"/>
            <w:shd w:val="clear" w:color="auto" w:fill="00953A"/>
            <w:vAlign w:val="center"/>
          </w:tcPr>
          <w:p w14:paraId="479BFBEE" w14:textId="77777777" w:rsidR="00277108" w:rsidRPr="00A06D49" w:rsidRDefault="0062539B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  <w:t>MUY BIEN (3)</w:t>
            </w:r>
          </w:p>
        </w:tc>
        <w:tc>
          <w:tcPr>
            <w:tcW w:w="2941" w:type="dxa"/>
            <w:shd w:val="clear" w:color="auto" w:fill="00953A"/>
            <w:vAlign w:val="center"/>
          </w:tcPr>
          <w:p w14:paraId="461CC5A8" w14:textId="77777777" w:rsidR="00277108" w:rsidRPr="00A06D49" w:rsidRDefault="0062539B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  <w:t>BIEN (2)</w:t>
            </w:r>
          </w:p>
        </w:tc>
        <w:tc>
          <w:tcPr>
            <w:tcW w:w="2941" w:type="dxa"/>
            <w:shd w:val="clear" w:color="auto" w:fill="00953A"/>
            <w:vAlign w:val="center"/>
          </w:tcPr>
          <w:p w14:paraId="58D7A2F5" w14:textId="77777777" w:rsidR="00277108" w:rsidRPr="00A06D49" w:rsidRDefault="0062539B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  <w:t>REGULAR (1)</w:t>
            </w:r>
          </w:p>
        </w:tc>
        <w:tc>
          <w:tcPr>
            <w:tcW w:w="2942" w:type="dxa"/>
            <w:shd w:val="clear" w:color="auto" w:fill="00953A"/>
            <w:vAlign w:val="center"/>
          </w:tcPr>
          <w:p w14:paraId="6393848B" w14:textId="77777777" w:rsidR="00277108" w:rsidRPr="00A06D49" w:rsidRDefault="0062539B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  <w:t>INSUFICIENTE (0)</w:t>
            </w:r>
          </w:p>
        </w:tc>
        <w:tc>
          <w:tcPr>
            <w:tcW w:w="567" w:type="dxa"/>
            <w:shd w:val="clear" w:color="auto" w:fill="00953A"/>
            <w:vAlign w:val="center"/>
          </w:tcPr>
          <w:p w14:paraId="2D50A5C9" w14:textId="77777777" w:rsidR="00277108" w:rsidRPr="00A06D49" w:rsidRDefault="0062539B" w:rsidP="00A06D49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 w:themeColor="background1"/>
                <w:sz w:val="21"/>
                <w:szCs w:val="21"/>
              </w:rPr>
              <w:t>P</w:t>
            </w:r>
          </w:p>
        </w:tc>
      </w:tr>
      <w:tr w:rsidR="00277108" w:rsidRPr="00A06D49" w14:paraId="3150B736" w14:textId="77777777" w:rsidTr="00A06D49">
        <w:trPr>
          <w:trHeight w:val="326"/>
        </w:trPr>
        <w:tc>
          <w:tcPr>
            <w:tcW w:w="1418" w:type="dxa"/>
          </w:tcPr>
          <w:p w14:paraId="0ECE875F" w14:textId="77777777" w:rsidR="00277108" w:rsidRPr="00A06D49" w:rsidRDefault="0062539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  <w:t>RESULTADOS DEL PROYECTO</w:t>
            </w:r>
          </w:p>
        </w:tc>
        <w:tc>
          <w:tcPr>
            <w:tcW w:w="2941" w:type="dxa"/>
          </w:tcPr>
          <w:p w14:paraId="242C009C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los elementos que formaron parte del proceso constructivo realizado, incorporando aspectos positivos y negativos del proyecto implementado.</w:t>
            </w:r>
          </w:p>
        </w:tc>
        <w:tc>
          <w:tcPr>
            <w:tcW w:w="2941" w:type="dxa"/>
          </w:tcPr>
          <w:p w14:paraId="472023E2" w14:textId="77777777" w:rsidR="00277108" w:rsidRPr="00A06D49" w:rsidRDefault="0062539B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cierta precisión los elementos que formaron parte del proceso constructivo realizado</w:t>
            </w: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, incorporando aspectos positivos y negativos del proyecto implementado.</w:t>
            </w:r>
          </w:p>
        </w:tc>
        <w:tc>
          <w:tcPr>
            <w:tcW w:w="2941" w:type="dxa"/>
          </w:tcPr>
          <w:p w14:paraId="370D6C52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los elementos que formaron parte del proceso constructivo realizado, incorporando aspectos positivos y negativos del proyecto implementado.</w:t>
            </w:r>
          </w:p>
        </w:tc>
        <w:tc>
          <w:tcPr>
            <w:tcW w:w="2942" w:type="dxa"/>
          </w:tcPr>
          <w:p w14:paraId="190149C0" w14:textId="77777777" w:rsidR="00277108" w:rsidRPr="00A06D49" w:rsidRDefault="0062539B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los e</w:t>
            </w: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lementos que formaron parte del proceso constructivo realizado, por lo que omite aspectos positivos y negativos del proyecto implementado.</w:t>
            </w:r>
          </w:p>
        </w:tc>
        <w:tc>
          <w:tcPr>
            <w:tcW w:w="567" w:type="dxa"/>
          </w:tcPr>
          <w:p w14:paraId="61771AEC" w14:textId="77777777" w:rsidR="00277108" w:rsidRPr="00A06D49" w:rsidRDefault="0027710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277108" w:rsidRPr="00A06D49" w14:paraId="7423527D" w14:textId="77777777" w:rsidTr="00A06D49">
        <w:trPr>
          <w:trHeight w:val="326"/>
        </w:trPr>
        <w:tc>
          <w:tcPr>
            <w:tcW w:w="1418" w:type="dxa"/>
          </w:tcPr>
          <w:p w14:paraId="0091668B" w14:textId="77777777" w:rsidR="00277108" w:rsidRPr="00A06D49" w:rsidRDefault="00625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  <w:t>FORTALEZAS Y DEBILIDADES</w:t>
            </w:r>
          </w:p>
        </w:tc>
        <w:tc>
          <w:tcPr>
            <w:tcW w:w="2941" w:type="dxa"/>
          </w:tcPr>
          <w:p w14:paraId="65178064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las fortalezas y debilidades experimentadas en el proceso de elaboración de la maqueta.</w:t>
            </w:r>
          </w:p>
        </w:tc>
        <w:tc>
          <w:tcPr>
            <w:tcW w:w="2941" w:type="dxa"/>
          </w:tcPr>
          <w:p w14:paraId="51A56860" w14:textId="77777777" w:rsidR="00277108" w:rsidRPr="00A06D49" w:rsidRDefault="0062539B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las fortalezas y debilidades experimentadas en el proceso de elaboración de la maqueta.</w:t>
            </w:r>
          </w:p>
        </w:tc>
        <w:tc>
          <w:tcPr>
            <w:tcW w:w="2941" w:type="dxa"/>
          </w:tcPr>
          <w:p w14:paraId="51A20D54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las fortal</w:t>
            </w: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ezas y debilidades experimentadas en el proceso de elaboración de la maqueta. </w:t>
            </w:r>
          </w:p>
        </w:tc>
        <w:tc>
          <w:tcPr>
            <w:tcW w:w="2942" w:type="dxa"/>
          </w:tcPr>
          <w:p w14:paraId="50E64347" w14:textId="77777777" w:rsidR="00277108" w:rsidRPr="00A06D49" w:rsidRDefault="0062539B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o no incorpora un análisis de fortalezas y debilidades</w:t>
            </w:r>
          </w:p>
        </w:tc>
        <w:tc>
          <w:tcPr>
            <w:tcW w:w="567" w:type="dxa"/>
          </w:tcPr>
          <w:p w14:paraId="2CAFECFC" w14:textId="77777777" w:rsidR="00277108" w:rsidRPr="00A06D49" w:rsidRDefault="0027710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277108" w:rsidRPr="00A06D49" w14:paraId="6D167069" w14:textId="77777777" w:rsidTr="00A06D49">
        <w:trPr>
          <w:trHeight w:val="326"/>
        </w:trPr>
        <w:tc>
          <w:tcPr>
            <w:tcW w:w="1418" w:type="dxa"/>
          </w:tcPr>
          <w:p w14:paraId="0A20888A" w14:textId="77777777" w:rsidR="00277108" w:rsidRPr="00A06D49" w:rsidRDefault="00625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  <w:t>ANÁLISIS DE LOS RESULTADOS</w:t>
            </w:r>
          </w:p>
        </w:tc>
        <w:tc>
          <w:tcPr>
            <w:tcW w:w="2941" w:type="dxa"/>
          </w:tcPr>
          <w:p w14:paraId="1D22C4D1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realizado y a los resultados obtenidos en él, identificando con precisión oportunidades de mejora para próximos trabajos.</w:t>
            </w:r>
          </w:p>
        </w:tc>
        <w:tc>
          <w:tcPr>
            <w:tcW w:w="2941" w:type="dxa"/>
          </w:tcPr>
          <w:p w14:paraId="59E53F9F" w14:textId="77777777" w:rsidR="00277108" w:rsidRPr="00A06D49" w:rsidRDefault="0062539B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detallado y específico frente al trabajo realizado y a los resultados ob</w:t>
            </w: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tenidos en él, identificando con suficiente precisión oportunidades de mejora para próximos trabajos.</w:t>
            </w:r>
          </w:p>
        </w:tc>
        <w:tc>
          <w:tcPr>
            <w:tcW w:w="2941" w:type="dxa"/>
          </w:tcPr>
          <w:p w14:paraId="4AC68B5B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general frente al trabajo realizado y a los resultados obtenidos en él, identificando con alguna precisión oportunidades de mejora par</w:t>
            </w: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a próximos trabajos.</w:t>
            </w:r>
          </w:p>
        </w:tc>
        <w:tc>
          <w:tcPr>
            <w:tcW w:w="2942" w:type="dxa"/>
          </w:tcPr>
          <w:p w14:paraId="3DDCFEAC" w14:textId="77777777" w:rsidR="00277108" w:rsidRPr="00A06D49" w:rsidRDefault="0062539B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No presenta un análisis de los resultados o no logra identificar oportunidades de mejora para próximos trabajos.</w:t>
            </w:r>
          </w:p>
        </w:tc>
        <w:tc>
          <w:tcPr>
            <w:tcW w:w="567" w:type="dxa"/>
          </w:tcPr>
          <w:p w14:paraId="6222D371" w14:textId="77777777" w:rsidR="00277108" w:rsidRPr="00A06D49" w:rsidRDefault="0027710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277108" w:rsidRPr="00A06D49" w14:paraId="59786678" w14:textId="77777777" w:rsidTr="00A06D49">
        <w:trPr>
          <w:trHeight w:val="326"/>
        </w:trPr>
        <w:tc>
          <w:tcPr>
            <w:tcW w:w="1418" w:type="dxa"/>
          </w:tcPr>
          <w:p w14:paraId="10E36E99" w14:textId="77777777" w:rsidR="00277108" w:rsidRPr="00A06D49" w:rsidRDefault="00625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  <w:t>PRESENTACIÓN Y ESTRUCTURA</w:t>
            </w:r>
          </w:p>
        </w:tc>
        <w:tc>
          <w:tcPr>
            <w:tcW w:w="2941" w:type="dxa"/>
          </w:tcPr>
          <w:p w14:paraId="0016A034" w14:textId="77777777" w:rsidR="00277108" w:rsidRPr="00A06D49" w:rsidRDefault="0062539B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precisión los elementos solicitados en su estructura y formato.</w:t>
            </w:r>
          </w:p>
        </w:tc>
        <w:tc>
          <w:tcPr>
            <w:tcW w:w="2941" w:type="dxa"/>
          </w:tcPr>
          <w:p w14:paraId="7F0C9C57" w14:textId="77777777" w:rsidR="00277108" w:rsidRPr="00A06D49" w:rsidRDefault="0062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El informe incorpora de forma suficientemente precisa los elementos solicitados en su estructura y formato.</w:t>
            </w:r>
          </w:p>
        </w:tc>
        <w:tc>
          <w:tcPr>
            <w:tcW w:w="2941" w:type="dxa"/>
          </w:tcPr>
          <w:p w14:paraId="21D6B151" w14:textId="77777777" w:rsidR="00277108" w:rsidRPr="00A06D49" w:rsidRDefault="0062539B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parcialmente los elementos solicitados en su estructura y formato.</w:t>
            </w:r>
          </w:p>
        </w:tc>
        <w:tc>
          <w:tcPr>
            <w:tcW w:w="2942" w:type="dxa"/>
          </w:tcPr>
          <w:p w14:paraId="445D2D58" w14:textId="77777777" w:rsidR="00277108" w:rsidRPr="00A06D49" w:rsidRDefault="0062539B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dificultades o carece de algunos de los elementos solicitados en su estructura.</w:t>
            </w:r>
          </w:p>
        </w:tc>
        <w:tc>
          <w:tcPr>
            <w:tcW w:w="567" w:type="dxa"/>
          </w:tcPr>
          <w:p w14:paraId="45A1564B" w14:textId="77777777" w:rsidR="00277108" w:rsidRPr="00A06D49" w:rsidRDefault="0027710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277108" w:rsidRPr="00A06D49" w14:paraId="3E4AC426" w14:textId="77777777" w:rsidTr="00A06D49">
        <w:trPr>
          <w:trHeight w:val="326"/>
        </w:trPr>
        <w:tc>
          <w:tcPr>
            <w:tcW w:w="13183" w:type="dxa"/>
            <w:gridSpan w:val="5"/>
            <w:shd w:val="clear" w:color="auto" w:fill="00953A"/>
          </w:tcPr>
          <w:p w14:paraId="7AFFE0A8" w14:textId="77777777" w:rsidR="00277108" w:rsidRPr="00A06D49" w:rsidRDefault="0062539B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06D49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Puntaje total</w:t>
            </w:r>
          </w:p>
        </w:tc>
        <w:tc>
          <w:tcPr>
            <w:tcW w:w="567" w:type="dxa"/>
          </w:tcPr>
          <w:p w14:paraId="455A8FC8" w14:textId="77777777" w:rsidR="00277108" w:rsidRPr="00A06D49" w:rsidRDefault="00277108">
            <w:pPr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</w:p>
        </w:tc>
      </w:tr>
    </w:tbl>
    <w:p w14:paraId="0625EE90" w14:textId="77777777" w:rsidR="00277108" w:rsidRPr="00A06D49" w:rsidRDefault="00277108" w:rsidP="00A06D4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277108" w:rsidRPr="00A06D49" w14:paraId="70E67FBD" w14:textId="77777777" w:rsidTr="00A06D49">
        <w:trPr>
          <w:trHeight w:val="241"/>
        </w:trPr>
        <w:tc>
          <w:tcPr>
            <w:tcW w:w="13670" w:type="dxa"/>
            <w:shd w:val="clear" w:color="auto" w:fill="00953A"/>
          </w:tcPr>
          <w:p w14:paraId="783DAB6D" w14:textId="77777777" w:rsidR="00277108" w:rsidRPr="00A06D49" w:rsidRDefault="0062539B">
            <w:pPr>
              <w:rPr>
                <w:rFonts w:asciiTheme="majorHAnsi" w:hAnsiTheme="majorHAnsi" w:cstheme="majorHAnsi"/>
                <w:b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277108" w:rsidRPr="00A06D49" w14:paraId="291FDED1" w14:textId="77777777" w:rsidTr="00A06D49">
        <w:trPr>
          <w:trHeight w:val="2211"/>
        </w:trPr>
        <w:tc>
          <w:tcPr>
            <w:tcW w:w="13670" w:type="dxa"/>
          </w:tcPr>
          <w:p w14:paraId="55BF5B56" w14:textId="77777777" w:rsidR="00277108" w:rsidRPr="00A06D49" w:rsidRDefault="00277108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44F3A50D" w14:textId="77777777" w:rsidR="00277108" w:rsidRPr="00A06D49" w:rsidRDefault="0027710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20FC19B" w14:textId="77777777" w:rsidR="00277108" w:rsidRPr="00A06D49" w:rsidRDefault="0062539B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A06D49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1834800" w14:textId="77777777" w:rsidR="00277108" w:rsidRPr="00A06D49" w:rsidRDefault="0027710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46E0908" w14:textId="77777777" w:rsidR="00277108" w:rsidRPr="00A06D49" w:rsidRDefault="00277108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4" w:type="dxa"/>
        <w:tblInd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277108" w:rsidRPr="00A06D49" w14:paraId="4FD7454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C5D5A5C" w14:textId="77777777" w:rsidR="00277108" w:rsidRPr="00A06D49" w:rsidRDefault="0062539B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4606F2F" w14:textId="77777777" w:rsidR="00277108" w:rsidRPr="00A06D49" w:rsidRDefault="0062539B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2965058" w14:textId="77777777" w:rsidR="00277108" w:rsidRPr="00A06D49" w:rsidRDefault="0027710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B94F385" w14:textId="77777777" w:rsidR="00277108" w:rsidRPr="00A06D49" w:rsidRDefault="0062539B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0C4F0DF6" w14:textId="77777777" w:rsidR="00277108" w:rsidRPr="00A06D49" w:rsidRDefault="0062539B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277108" w:rsidRPr="00A06D49" w14:paraId="0ED6C122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95D08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C424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4AEB5073" w14:textId="77777777" w:rsidR="00277108" w:rsidRPr="00A06D49" w:rsidRDefault="0027710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7A2E89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0C25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3,5</w:t>
            </w:r>
          </w:p>
        </w:tc>
      </w:tr>
      <w:tr w:rsidR="00277108" w:rsidRPr="00A06D49" w14:paraId="7014E7F7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BBF916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A2A0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0F1EA19B" w14:textId="77777777" w:rsidR="00277108" w:rsidRPr="00A06D49" w:rsidRDefault="0027710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2A63BE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3ED9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3,1</w:t>
            </w:r>
          </w:p>
        </w:tc>
      </w:tr>
      <w:tr w:rsidR="00277108" w:rsidRPr="00A06D49" w14:paraId="2D29E28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3E677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4743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4239BB2" w14:textId="77777777" w:rsidR="00277108" w:rsidRPr="00A06D49" w:rsidRDefault="0027710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8EB03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8291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2,7</w:t>
            </w:r>
          </w:p>
        </w:tc>
      </w:tr>
      <w:tr w:rsidR="00277108" w:rsidRPr="00A06D49" w14:paraId="76B86230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E3ED3F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5710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545DE1A" w14:textId="77777777" w:rsidR="00277108" w:rsidRPr="00A06D49" w:rsidRDefault="0027710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64464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8BF7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2,3</w:t>
            </w:r>
          </w:p>
        </w:tc>
      </w:tr>
      <w:tr w:rsidR="00277108" w:rsidRPr="00A06D49" w14:paraId="1499D57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9BB504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0B61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4BCD7988" w14:textId="77777777" w:rsidR="00277108" w:rsidRPr="00A06D49" w:rsidRDefault="0027710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BC2276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CA5A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1,8</w:t>
            </w:r>
          </w:p>
        </w:tc>
      </w:tr>
      <w:tr w:rsidR="00277108" w:rsidRPr="00A06D49" w14:paraId="3888698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EBF85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3F3D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5354CC9E" w14:textId="77777777" w:rsidR="00277108" w:rsidRPr="00A06D49" w:rsidRDefault="0027710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AB1D8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B39E" w14:textId="77777777" w:rsidR="00277108" w:rsidRPr="00A06D49" w:rsidRDefault="0062539B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6D49">
              <w:rPr>
                <w:rFonts w:asciiTheme="majorHAnsi" w:hAnsiTheme="majorHAnsi" w:cstheme="majorHAnsi"/>
              </w:rPr>
              <w:t>1,4</w:t>
            </w:r>
          </w:p>
        </w:tc>
      </w:tr>
    </w:tbl>
    <w:p w14:paraId="64450B33" w14:textId="77777777" w:rsidR="00277108" w:rsidRPr="00A06D49" w:rsidRDefault="0027710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277108" w:rsidRPr="00A06D49" w:rsidSect="00A06D49">
      <w:headerReference w:type="default" r:id="rId6"/>
      <w:footerReference w:type="default" r:id="rId7"/>
      <w:pgSz w:w="15840" w:h="12240" w:orient="landscape"/>
      <w:pgMar w:top="1440" w:right="1080" w:bottom="1135" w:left="1080" w:header="11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7552D" w14:textId="77777777" w:rsidR="0062539B" w:rsidRDefault="0062539B">
      <w:pPr>
        <w:spacing w:after="0" w:line="240" w:lineRule="auto"/>
      </w:pPr>
      <w:r>
        <w:separator/>
      </w:r>
    </w:p>
  </w:endnote>
  <w:endnote w:type="continuationSeparator" w:id="0">
    <w:p w14:paraId="24D2500E" w14:textId="77777777" w:rsidR="0062539B" w:rsidRDefault="0062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48783"/>
      <w:docPartObj>
        <w:docPartGallery w:val="Page Numbers (Bottom of Page)"/>
        <w:docPartUnique/>
      </w:docPartObj>
    </w:sdtPr>
    <w:sdtContent>
      <w:p w14:paraId="3512E43F" w14:textId="78FF72EA" w:rsidR="00A06D49" w:rsidRDefault="00A06D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E7029A" w14:textId="0FF7EB84" w:rsidR="00277108" w:rsidRDefault="0027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4225B" w14:textId="77777777" w:rsidR="0062539B" w:rsidRDefault="0062539B">
      <w:pPr>
        <w:spacing w:after="0" w:line="240" w:lineRule="auto"/>
      </w:pPr>
      <w:r>
        <w:separator/>
      </w:r>
    </w:p>
  </w:footnote>
  <w:footnote w:type="continuationSeparator" w:id="0">
    <w:p w14:paraId="22808CEB" w14:textId="77777777" w:rsidR="0062539B" w:rsidRDefault="0062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E4FF" w14:textId="4AECB4B4" w:rsidR="00277108" w:rsidRDefault="00A06D4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FD4236" wp14:editId="1E26D961">
              <wp:simplePos x="0" y="0"/>
              <wp:positionH relativeFrom="page">
                <wp:posOffset>9906000</wp:posOffset>
              </wp:positionH>
              <wp:positionV relativeFrom="paragraph">
                <wp:posOffset>-330200</wp:posOffset>
              </wp:positionV>
              <wp:extent cx="180975" cy="6877050"/>
              <wp:effectExtent l="0" t="0" r="952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687705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94880" id="Rectángulo 4" o:spid="_x0000_s1026" style="position:absolute;margin-left:780pt;margin-top:-26pt;width:14.25pt;height:54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" fillcolor="#00953a" stroked="f" strokeweight="2pt">
              <w10:wrap anchorx="page"/>
            </v:rect>
          </w:pict>
        </mc:Fallback>
      </mc:AlternateContent>
    </w:r>
    <w:r w:rsidRPr="00A06D49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2C5A38F0" wp14:editId="42C29E47">
          <wp:simplePos x="0" y="0"/>
          <wp:positionH relativeFrom="column">
            <wp:posOffset>474980</wp:posOffset>
          </wp:positionH>
          <wp:positionV relativeFrom="paragraph">
            <wp:posOffset>-238760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6D49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96ABA" wp14:editId="7A121CCE">
              <wp:simplePos x="0" y="0"/>
              <wp:positionH relativeFrom="page">
                <wp:posOffset>9525</wp:posOffset>
              </wp:positionH>
              <wp:positionV relativeFrom="paragraph">
                <wp:posOffset>-477520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422721" id="Rectángulo 20" o:spid="_x0000_s1026" style="position:absolute;margin-left:.75pt;margin-top:-37.6pt;width:8.4pt;height:101.4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JjHdTbcAAAACAEAAA8AAABkcnMvZG93&#10;bnJldi54bWxMj8FOwzAQRO9I/IO1SNxah5Q0UYhTVUjcECot4uzGSxw1Xkex26R/z/YEp9VoRrNv&#10;qs3senHBMXSeFDwtExBIjTcdtQq+Dm+LAkSImozuPaGCKwbY1Pd3lS6Nn+gTL/vYCi6hUGoFNsah&#10;lDI0Fp0OSz8gsffjR6cjy7GVZtQTl7tepkmylk53xB+sHvDVYnPan50C9z1cd9EGM51Wz8PuI3nf&#10;Znmh1OPDvH0BEXGOf2G44TM61Mx09GcyQfSsMw4qWORZCuLmFysQR75pvgZZV/L/gPoX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mMd1NtwAAAAI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="0062539B">
      <w:rPr>
        <w:sz w:val="20"/>
        <w:szCs w:val="20"/>
      </w:rPr>
      <w:t>Especialidad Construcción - Plan común</w:t>
    </w:r>
    <w:r w:rsidR="006253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5326A2" wp14:editId="25B9900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2851D4" w14:textId="77777777" w:rsidR="00277108" w:rsidRDefault="002771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5326A2" id="Rectángulo 3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592851D4" w14:textId="77777777" w:rsidR="00277108" w:rsidRDefault="0027710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8C6B81D" w14:textId="05638F45" w:rsidR="00277108" w:rsidRDefault="0062539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7A923A8D" w14:textId="1863E248" w:rsidR="00277108" w:rsidRDefault="0062539B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Contexto Remoto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8"/>
    <w:rsid w:val="00277108"/>
    <w:rsid w:val="0062539B"/>
    <w:rsid w:val="00A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7F329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6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D49"/>
  </w:style>
  <w:style w:type="paragraph" w:styleId="Piedepgina">
    <w:name w:val="footer"/>
    <w:basedOn w:val="Normal"/>
    <w:link w:val="PiedepginaCar"/>
    <w:uiPriority w:val="99"/>
    <w:unhideWhenUsed/>
    <w:rsid w:val="00A06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49"/>
  </w:style>
  <w:style w:type="table" w:styleId="Tablaconcuadrculaclara">
    <w:name w:val="Grid Table Light"/>
    <w:basedOn w:val="Tablanormal"/>
    <w:uiPriority w:val="40"/>
    <w:rsid w:val="00A06D4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2021-02-11T11:56:00Z</dcterms:created>
  <dcterms:modified xsi:type="dcterms:W3CDTF">2021-02-11T11:59:00Z</dcterms:modified>
</cp:coreProperties>
</file>