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B787" w14:textId="77777777" w:rsidR="00347016" w:rsidRPr="00771F15" w:rsidRDefault="0034701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3F80A29D" w14:textId="77777777" w:rsidR="00347016" w:rsidRPr="00771F15" w:rsidRDefault="0034701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44EB4271" w14:textId="77777777" w:rsidR="00347016" w:rsidRPr="00771F15" w:rsidRDefault="00B9483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771F15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466D42BE" w14:textId="77777777" w:rsidR="00771F15" w:rsidRPr="00771F15" w:rsidRDefault="00B9483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771F15">
        <w:rPr>
          <w:rFonts w:asciiTheme="majorHAnsi" w:hAnsiTheme="majorHAnsi" w:cstheme="majorHAnsi"/>
          <w:b/>
          <w:color w:val="00953A"/>
          <w:sz w:val="28"/>
          <w:szCs w:val="28"/>
        </w:rPr>
        <w:t>PLANIFICACIÓN DEL PROYECTO</w:t>
      </w:r>
    </w:p>
    <w:p w14:paraId="1060C7FD" w14:textId="3F1291B9" w:rsidR="00347016" w:rsidRPr="00771F15" w:rsidRDefault="00771F1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771F15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MAQUETA DE UNA </w:t>
      </w:r>
      <w:r w:rsidR="00B94837" w:rsidRPr="00771F15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BODEGA </w:t>
      </w:r>
      <w:r w:rsidRPr="00771F15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DE MATERIALES </w:t>
      </w:r>
      <w:r w:rsidR="00B94837" w:rsidRPr="00771F15">
        <w:rPr>
          <w:rFonts w:asciiTheme="majorHAnsi" w:hAnsiTheme="majorHAnsi" w:cstheme="majorHAnsi"/>
          <w:b/>
          <w:color w:val="00953A"/>
          <w:sz w:val="28"/>
          <w:szCs w:val="28"/>
        </w:rPr>
        <w:t>A ESCALA</w:t>
      </w:r>
    </w:p>
    <w:p w14:paraId="6BE4EDB4" w14:textId="77777777" w:rsidR="00347016" w:rsidRPr="00771F15" w:rsidRDefault="0034701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347016" w:rsidRPr="00771F15" w14:paraId="08E2AB39" w14:textId="77777777" w:rsidTr="00771F15">
        <w:tc>
          <w:tcPr>
            <w:tcW w:w="1408" w:type="dxa"/>
            <w:shd w:val="clear" w:color="auto" w:fill="00953A"/>
          </w:tcPr>
          <w:p w14:paraId="48800674" w14:textId="77777777" w:rsidR="00347016" w:rsidRPr="00771F15" w:rsidRDefault="00B94837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728477EA" w14:textId="77777777" w:rsidR="00347016" w:rsidRPr="00771F15" w:rsidRDefault="00347016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5EF93BCD" w14:textId="77777777" w:rsidR="00347016" w:rsidRPr="00771F15" w:rsidRDefault="00B94837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1A78019D" w14:textId="77777777" w:rsidR="00347016" w:rsidRPr="00771F15" w:rsidRDefault="00347016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347016" w:rsidRPr="00771F15" w14:paraId="4C756905" w14:textId="77777777" w:rsidTr="00771F15">
        <w:tc>
          <w:tcPr>
            <w:tcW w:w="1408" w:type="dxa"/>
            <w:shd w:val="clear" w:color="auto" w:fill="00953A"/>
          </w:tcPr>
          <w:p w14:paraId="7ACF4C3F" w14:textId="77777777" w:rsidR="00347016" w:rsidRPr="00771F15" w:rsidRDefault="00B94837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7DAD02F8" w14:textId="77777777" w:rsidR="00347016" w:rsidRPr="00771F15" w:rsidRDefault="00B9483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18 puntos</w:t>
            </w:r>
          </w:p>
        </w:tc>
        <w:tc>
          <w:tcPr>
            <w:tcW w:w="1559" w:type="dxa"/>
            <w:shd w:val="clear" w:color="auto" w:fill="00953A"/>
          </w:tcPr>
          <w:p w14:paraId="7157EE7C" w14:textId="77777777" w:rsidR="00347016" w:rsidRPr="00771F15" w:rsidRDefault="00B9483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5564F7C4" w14:textId="77777777" w:rsidR="00347016" w:rsidRPr="00771F15" w:rsidRDefault="0034701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D8209A0" w14:textId="77777777" w:rsidR="00347016" w:rsidRPr="00771F15" w:rsidRDefault="00B9483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771F15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20B7F66D" w14:textId="77777777" w:rsidR="00347016" w:rsidRPr="00771F15" w:rsidRDefault="00347016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4F4AD236" w14:textId="77777777" w:rsidR="00347016" w:rsidRPr="00771F15" w:rsidRDefault="0034701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46F42F4" w14:textId="77777777" w:rsidR="00347016" w:rsidRPr="00771F15" w:rsidRDefault="00B94837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71F1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7A38B6" wp14:editId="71DE830B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181100" cy="581025"/>
                <wp:effectExtent l="0" t="0" r="0" b="0"/>
                <wp:wrapNone/>
                <wp:docPr id="4" name="Flecha: 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9E3F9" w14:textId="77777777" w:rsidR="00347016" w:rsidRDefault="00B9483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1B2BC68A" w14:textId="77777777" w:rsidR="00347016" w:rsidRDefault="0034701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96C5201" w14:textId="77777777" w:rsidR="00347016" w:rsidRDefault="0034701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A38B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4" o:spid="_x0000_s1026" type="#_x0000_t15" style="position:absolute;margin-left:-1pt;margin-top:13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XOBAIAAOEDAAAOAAAAZHJzL2Uyb0RvYy54bWysU1tu2zAQ/C/QOxD8ryX5mQiWgyCBiwJB&#10;ayDtAdYUZbHgqyRtycfpWXqxLinVcZu/oD/0DrkczwxX67teSXLizgujK1pMckq4ZqYW+lDRb1+3&#10;H24o8QF0DdJoXtEz9/Ru8/7durMln5rWyJo7giTal52taBuCLbPMs5Yr8BNjucbDxjgFAaE7ZLWD&#10;DtmVzKZ5vsw642rrDOPe4+7jcEg3ib9pOAtfmsbzQGRFUVtIq0vrPq7ZZg3lwYFtBRtlwBtUKBAa&#10;//RC9QgByNGJV1RKMGe8acKEGZWZphGMJw/opsj/cfPcguXJC4bj7SUm//9o2efTzhFRV3ROiQaF&#10;T7SVnLVQEow+/Pp5MNqQecyps77E9me7cyPyWEbTfeNU/EU7pEem1TKfFjNKzhWdzW/n08WYM+8D&#10;YdhQFKtisVpQwrBjgXWeGrIXJut8+MiNIrFAt0bxnYQQw4ASTk8+pLDrUTLU3ylplMSnO4EkyHdh&#10;HJuR+w9nvOmNFPVWSJmAO+wfpCN4FUciv13M7qNfvPJXm9SxWZt4bTiOO1mMZQgiVqHf92M6e1Of&#10;MVtv2VagiyfwYQcOJRaUdDhxFfU/juA4JfKTxiedLaNqEhLAwl3v7q8BaNYaHGIWHCUDeAhpqAeF&#10;98dgGhGiyKhpEDICnKNkbZz5OKjXOHW9fJmb3wAAAP//AwBQSwMEFAAGAAgAAAAhAKwoxpLbAAAA&#10;CQEAAA8AAABkcnMvZG93bnJldi54bWxMj8FOwzAQRO9I/IO1SNxaOxGUKsSpEIiqVwof4MRLEiVe&#10;R7abhn492xOcdlazmn1T7hY3ihlD7D1pyNYKBFLjbU+thq/P99UWREyGrBk9oYYfjLCrbm9KU1h/&#10;pg+cj6kVHEKxMBq6lKZCyth06Exc+wmJvW8fnEm8hlbaYM4c7kaZK7WRzvTEHzoz4WuHzXA8OQ1q&#10;CZeQ4rDPDm+zqi8HtY/joPX93fLyDCLhkv6O4YrP6FAxU+1PZKMYNaxyrpI05BueV3/7wKJmkT09&#10;gqxK+b9B9QsAAP//AwBQSwECLQAUAAYACAAAACEAtoM4kv4AAADhAQAAEwAAAAAAAAAAAAAAAAAA&#10;AAAAW0NvbnRlbnRfVHlwZXNdLnhtbFBLAQItABQABgAIAAAAIQA4/SH/1gAAAJQBAAALAAAAAAAA&#10;AAAAAAAAAC8BAABfcmVscy8ucmVsc1BLAQItABQABgAIAAAAIQBkpAXOBAIAAOEDAAAOAAAAAAAA&#10;AAAAAAAAAC4CAABkcnMvZTJvRG9jLnhtbFBLAQItABQABgAIAAAAIQCsKMaS2wAAAAkBAAAPAAAA&#10;AAAAAAAAAAAAAF4EAABkcnMvZG93bnJldi54bWxQSwUGAAAAAAQABADzAAAAZgUAAAAA&#10;" adj="16332" fillcolor="#00953a" stroked="f">
                <v:textbox inset="1mm,0,1mm,1mm">
                  <w:txbxContent>
                    <w:p w14:paraId="6C79E3F9" w14:textId="77777777" w:rsidR="00347016" w:rsidRDefault="00B9483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3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1B2BC68A" w14:textId="77777777" w:rsidR="00347016" w:rsidRDefault="0034701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96C5201" w14:textId="77777777" w:rsidR="00347016" w:rsidRDefault="0034701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347016" w:rsidRPr="00771F15" w14:paraId="1A0B212A" w14:textId="77777777" w:rsidTr="00771F15">
        <w:tc>
          <w:tcPr>
            <w:tcW w:w="5529" w:type="dxa"/>
            <w:shd w:val="clear" w:color="auto" w:fill="00953A"/>
          </w:tcPr>
          <w:p w14:paraId="3B683C3E" w14:textId="77777777" w:rsidR="00347016" w:rsidRPr="00771F15" w:rsidRDefault="0034701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28DBF9CE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347016" w:rsidRPr="00771F15" w14:paraId="04398198" w14:textId="77777777" w:rsidTr="00771F15">
        <w:trPr>
          <w:trHeight w:val="478"/>
        </w:trPr>
        <w:tc>
          <w:tcPr>
            <w:tcW w:w="5529" w:type="dxa"/>
            <w:shd w:val="clear" w:color="auto" w:fill="00953A"/>
          </w:tcPr>
          <w:p w14:paraId="38040D1E" w14:textId="77777777" w:rsidR="00347016" w:rsidRPr="00771F15" w:rsidRDefault="00347016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0E780EF8" w14:textId="77777777" w:rsidR="00347016" w:rsidRPr="00771F15" w:rsidRDefault="00B94837">
            <w:pPr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PLANIFICACIÓN DEL PROYECTO  </w:t>
            </w:r>
          </w:p>
        </w:tc>
        <w:tc>
          <w:tcPr>
            <w:tcW w:w="1134" w:type="dxa"/>
            <w:shd w:val="clear" w:color="auto" w:fill="00953A"/>
          </w:tcPr>
          <w:p w14:paraId="2EE2F61E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5408B550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6D20A4C9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185EB459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347016" w:rsidRPr="00771F15" w14:paraId="2C981A3D" w14:textId="77777777" w:rsidTr="00771F15">
        <w:tc>
          <w:tcPr>
            <w:tcW w:w="5529" w:type="dxa"/>
            <w:shd w:val="clear" w:color="auto" w:fill="00953A"/>
          </w:tcPr>
          <w:p w14:paraId="2D2D4DBB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3E0BCA89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6565CE2C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0DA3571D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4E51A0F1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347016" w:rsidRPr="00771F15" w14:paraId="35B9F6C1" w14:textId="77777777" w:rsidTr="00771F15">
        <w:tc>
          <w:tcPr>
            <w:tcW w:w="5529" w:type="dxa"/>
          </w:tcPr>
          <w:p w14:paraId="62336415" w14:textId="77777777" w:rsidR="00347016" w:rsidRPr="00771F15" w:rsidRDefault="00B948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Describe en términos concretos las etapas de elaboración de la bodega de materiales y éstas se encuentran planteadas de forma progresiva.</w:t>
            </w:r>
          </w:p>
        </w:tc>
        <w:tc>
          <w:tcPr>
            <w:tcW w:w="1134" w:type="dxa"/>
          </w:tcPr>
          <w:p w14:paraId="6893763C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BB841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89B5C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CFB1A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47016" w:rsidRPr="00771F15" w14:paraId="48AC6EE7" w14:textId="77777777" w:rsidTr="00771F15">
        <w:trPr>
          <w:trHeight w:val="555"/>
        </w:trPr>
        <w:tc>
          <w:tcPr>
            <w:tcW w:w="5529" w:type="dxa"/>
          </w:tcPr>
          <w:p w14:paraId="3A3C0994" w14:textId="3C15C554" w:rsidR="00347016" w:rsidRPr="00771F15" w:rsidRDefault="00B948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Cada etapa descrita para la elaboración de la bodega de materiales </w:t>
            </w:r>
            <w:r w:rsid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a escala </w:t>
            </w: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 relaciona y tributa al cumplimiento de un objetivo específico declarado.</w:t>
            </w:r>
          </w:p>
        </w:tc>
        <w:tc>
          <w:tcPr>
            <w:tcW w:w="1134" w:type="dxa"/>
          </w:tcPr>
          <w:p w14:paraId="2C4846D6" w14:textId="77777777" w:rsidR="00347016" w:rsidRPr="00771F15" w:rsidRDefault="00347016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251F0" w14:textId="77777777" w:rsidR="00347016" w:rsidRPr="00771F15" w:rsidRDefault="00347016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E47FD" w14:textId="77777777" w:rsidR="00347016" w:rsidRPr="00771F15" w:rsidRDefault="00347016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CB304" w14:textId="77777777" w:rsidR="00347016" w:rsidRPr="00771F15" w:rsidRDefault="00347016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47016" w:rsidRPr="00771F15" w14:paraId="20ACD218" w14:textId="77777777" w:rsidTr="00771F15">
        <w:tc>
          <w:tcPr>
            <w:tcW w:w="5529" w:type="dxa"/>
          </w:tcPr>
          <w:p w14:paraId="1A277494" w14:textId="2E138B00" w:rsidR="00347016" w:rsidRPr="00771F15" w:rsidRDefault="00B948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Señala en detalle las actividades que ejecutará para alcanzar los objetivos propuestos en la elaboración de la bodega de materiales</w:t>
            </w:r>
            <w:r w:rsid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 a escala</w:t>
            </w: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. (Incorporando nombre, de qué trata, lugar de ejecución, destinatarios, fecha o rango de tiempo)</w:t>
            </w:r>
            <w:r w:rsid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6B01160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97983E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872D7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A86A8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47016" w:rsidRPr="00771F15" w14:paraId="2583E12B" w14:textId="77777777" w:rsidTr="00771F15">
        <w:tc>
          <w:tcPr>
            <w:tcW w:w="5529" w:type="dxa"/>
          </w:tcPr>
          <w:p w14:paraId="2104AE53" w14:textId="02674CD9" w:rsidR="00347016" w:rsidRPr="00771F15" w:rsidRDefault="00B948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Las etapas y actividades descritas en el proceso de elaboración de la bodega de materiales </w:t>
            </w:r>
            <w:r w:rsid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a escala </w:t>
            </w: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son coherentes con el material de apoyo entregado: Guía de contenidos “Carpintería de instalación de faenas”</w:t>
            </w:r>
            <w:r w:rsid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BA06431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094EC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E1BDE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FF055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47016" w:rsidRPr="00771F15" w14:paraId="6AA5307F" w14:textId="77777777" w:rsidTr="00771F15">
        <w:tc>
          <w:tcPr>
            <w:tcW w:w="5529" w:type="dxa"/>
          </w:tcPr>
          <w:p w14:paraId="4F6204DD" w14:textId="55B9DC26" w:rsidR="00347016" w:rsidRPr="00771F15" w:rsidRDefault="00B948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informe contiene todas las partes solicitadas en el proyecto (Índice, introducción, desarrollo, conclusiones y bibliografía)</w:t>
            </w:r>
            <w:r w:rsid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E616EBE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E274C4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68C3F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F2F44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47016" w:rsidRPr="00771F15" w14:paraId="7EACC1E5" w14:textId="77777777" w:rsidTr="00771F15">
        <w:tc>
          <w:tcPr>
            <w:tcW w:w="5529" w:type="dxa"/>
          </w:tcPr>
          <w:p w14:paraId="5E426E72" w14:textId="77777777" w:rsidR="00347016" w:rsidRPr="00771F15" w:rsidRDefault="00B948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71F15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35940459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7AA9E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93289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48205" w14:textId="77777777" w:rsidR="00347016" w:rsidRPr="00771F15" w:rsidRDefault="00347016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47016" w:rsidRPr="00771F15" w14:paraId="1ABD3DB3" w14:textId="77777777" w:rsidTr="00771F15">
        <w:tc>
          <w:tcPr>
            <w:tcW w:w="5529" w:type="dxa"/>
            <w:shd w:val="clear" w:color="auto" w:fill="00953A"/>
          </w:tcPr>
          <w:p w14:paraId="4497645A" w14:textId="77777777" w:rsidR="00347016" w:rsidRPr="00771F15" w:rsidRDefault="00B94837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7EF1BBC4" w14:textId="77777777" w:rsidR="00347016" w:rsidRPr="00771F15" w:rsidRDefault="00347016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68F4BA4A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F9BA6EA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15F266A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A518E52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5CDA326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CF8CDF4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D279941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347016" w:rsidRPr="00771F15" w14:paraId="335BF4BA" w14:textId="77777777" w:rsidTr="00771F15">
        <w:tc>
          <w:tcPr>
            <w:tcW w:w="10060" w:type="dxa"/>
            <w:shd w:val="clear" w:color="auto" w:fill="00953A"/>
          </w:tcPr>
          <w:p w14:paraId="332F299B" w14:textId="77777777" w:rsidR="00347016" w:rsidRPr="00771F15" w:rsidRDefault="00B94837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347016" w:rsidRPr="00771F15" w14:paraId="471BD229" w14:textId="77777777" w:rsidTr="00771F15">
        <w:trPr>
          <w:trHeight w:val="1701"/>
        </w:trPr>
        <w:tc>
          <w:tcPr>
            <w:tcW w:w="10060" w:type="dxa"/>
          </w:tcPr>
          <w:p w14:paraId="69C8601B" w14:textId="77777777" w:rsidR="00347016" w:rsidRPr="00771F15" w:rsidRDefault="00347016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90FA9FE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8F967D6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311729B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F667370" w14:textId="77777777" w:rsidR="00347016" w:rsidRPr="00771F15" w:rsidRDefault="00B94837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771F15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347016" w:rsidRPr="00771F15" w14:paraId="046B4540" w14:textId="77777777" w:rsidTr="00771F15">
        <w:trPr>
          <w:trHeight w:val="576"/>
        </w:trPr>
        <w:tc>
          <w:tcPr>
            <w:tcW w:w="2516" w:type="dxa"/>
            <w:shd w:val="clear" w:color="auto" w:fill="00953A"/>
          </w:tcPr>
          <w:p w14:paraId="68673BF8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5B748058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1F6C9559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23AA47F5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6974690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047AE3E0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7984A884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141CD3B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347016" w:rsidRPr="00771F15" w14:paraId="7FA06D7E" w14:textId="77777777" w:rsidTr="00771F15">
        <w:trPr>
          <w:trHeight w:val="576"/>
        </w:trPr>
        <w:tc>
          <w:tcPr>
            <w:tcW w:w="2516" w:type="dxa"/>
          </w:tcPr>
          <w:p w14:paraId="224C629F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67703458" w14:textId="77777777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5694F1DA" w14:textId="2FAD2E13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771F15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771F15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771F15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771F15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2B0F28E4" w14:textId="21CD54E3" w:rsidR="00347016" w:rsidRPr="00771F15" w:rsidRDefault="00B9483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71F15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771F15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48958398" w14:textId="77777777" w:rsidR="00347016" w:rsidRPr="00771F15" w:rsidRDefault="00347016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AE62BC5" w14:textId="77777777" w:rsidR="00347016" w:rsidRPr="00771F15" w:rsidRDefault="00347016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B29FE54" w14:textId="77777777" w:rsidR="00347016" w:rsidRPr="00771F15" w:rsidRDefault="00B9483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771F15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750ECD94" w14:textId="77777777" w:rsidR="00347016" w:rsidRPr="00771F15" w:rsidRDefault="00347016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347016" w:rsidRPr="00771F15" w14:paraId="6CB2884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3F1AAA3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92C236D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1F1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D58023D" w14:textId="77777777" w:rsidR="00347016" w:rsidRPr="00771F15" w:rsidRDefault="00347016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45A9888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29A5FFD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7614ACC" w14:textId="77777777" w:rsidR="00347016" w:rsidRPr="00771F15" w:rsidRDefault="00347016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A7F3E71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E8B2FB8" w14:textId="77777777" w:rsidR="00347016" w:rsidRPr="00771F15" w:rsidRDefault="00B9483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347016" w:rsidRPr="00771F15" w14:paraId="0B67A81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23BF87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E775185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27F2CFD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EDBF4C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2D0BB32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CAA5F47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161923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DCF0E61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2,7</w:t>
            </w:r>
          </w:p>
        </w:tc>
      </w:tr>
      <w:tr w:rsidR="00347016" w:rsidRPr="00771F15" w14:paraId="72DA300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2A71501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7EDD7AC3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1BB7BE9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8D50DD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8642978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597ABC0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A49F58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81CE75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2,4</w:t>
            </w:r>
          </w:p>
        </w:tc>
      </w:tr>
      <w:tr w:rsidR="00347016" w:rsidRPr="00771F15" w14:paraId="58AA1BC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77147FF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FE3D82F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2E92EAF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B0BE79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5880C10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F438F10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D43D12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237905C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2,1</w:t>
            </w:r>
          </w:p>
        </w:tc>
      </w:tr>
      <w:tr w:rsidR="00347016" w:rsidRPr="00771F15" w14:paraId="7A2A019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0F93D0D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44A7CA54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409D19A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7BB0006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BFCC26B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ABB4D59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933E4E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C9EA30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1,8</w:t>
            </w:r>
          </w:p>
        </w:tc>
      </w:tr>
      <w:tr w:rsidR="00347016" w:rsidRPr="00771F15" w14:paraId="5F04B80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8BC2A4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4B6DDD3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668D618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EEA4CE2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4D943EBC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B379AD2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3B530A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ED7DED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1,6</w:t>
            </w:r>
          </w:p>
        </w:tc>
      </w:tr>
      <w:tr w:rsidR="00347016" w:rsidRPr="00771F15" w14:paraId="3A06054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14B098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BC79F11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42E45F1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E3DDE34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6825ED0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27C16F2" w14:textId="77777777" w:rsidR="00347016" w:rsidRPr="00771F15" w:rsidRDefault="00347016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D892366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1FBF99" w14:textId="77777777" w:rsidR="00347016" w:rsidRPr="00771F15" w:rsidRDefault="00B9483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1F15">
              <w:rPr>
                <w:rFonts w:asciiTheme="majorHAnsi" w:hAnsiTheme="majorHAnsi" w:cstheme="majorHAnsi"/>
              </w:rPr>
              <w:t>1,3</w:t>
            </w:r>
          </w:p>
        </w:tc>
      </w:tr>
    </w:tbl>
    <w:p w14:paraId="1404830E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C24795F" w14:textId="77777777" w:rsidR="00347016" w:rsidRPr="00771F15" w:rsidRDefault="00347016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E50D759" w14:textId="77777777" w:rsidR="00347016" w:rsidRPr="00771F15" w:rsidRDefault="00347016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2E62671F" w14:textId="77777777" w:rsidR="00347016" w:rsidRPr="00771F15" w:rsidRDefault="00347016">
      <w:pPr>
        <w:rPr>
          <w:rFonts w:asciiTheme="majorHAnsi" w:hAnsiTheme="majorHAnsi" w:cstheme="majorHAnsi"/>
          <w:u w:val="single"/>
        </w:rPr>
      </w:pPr>
    </w:p>
    <w:p w14:paraId="101AD86C" w14:textId="77777777" w:rsidR="00347016" w:rsidRPr="00771F15" w:rsidRDefault="00347016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70ED57A3" w14:textId="77777777" w:rsidR="00347016" w:rsidRPr="00771F15" w:rsidRDefault="00347016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5C47EF17" w14:textId="77777777" w:rsidR="00347016" w:rsidRPr="00771F15" w:rsidRDefault="00347016">
      <w:pPr>
        <w:rPr>
          <w:rFonts w:asciiTheme="majorHAnsi" w:hAnsiTheme="majorHAnsi" w:cstheme="majorHAnsi"/>
          <w:b/>
          <w:sz w:val="20"/>
          <w:szCs w:val="20"/>
        </w:rPr>
      </w:pPr>
    </w:p>
    <w:p w14:paraId="4EAC2E54" w14:textId="77777777" w:rsidR="00347016" w:rsidRPr="00771F15" w:rsidRDefault="00347016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sectPr w:rsidR="00347016" w:rsidRPr="00771F15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5C3BD" w14:textId="77777777" w:rsidR="00B94837" w:rsidRDefault="00B94837">
      <w:pPr>
        <w:spacing w:after="0" w:line="240" w:lineRule="auto"/>
      </w:pPr>
      <w:r>
        <w:separator/>
      </w:r>
    </w:p>
  </w:endnote>
  <w:endnote w:type="continuationSeparator" w:id="0">
    <w:p w14:paraId="0620E661" w14:textId="77777777" w:rsidR="00B94837" w:rsidRDefault="00B9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7911452"/>
      <w:docPartObj>
        <w:docPartGallery w:val="Page Numbers (Bottom of Page)"/>
        <w:docPartUnique/>
      </w:docPartObj>
    </w:sdtPr>
    <w:sdtContent>
      <w:p w14:paraId="179D8A3B" w14:textId="788A44D7" w:rsidR="00771F15" w:rsidRDefault="00771F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9A213" w14:textId="37858073" w:rsidR="00347016" w:rsidRDefault="003470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2665F" w14:textId="77777777" w:rsidR="00B94837" w:rsidRDefault="00B94837">
      <w:pPr>
        <w:spacing w:after="0" w:line="240" w:lineRule="auto"/>
      </w:pPr>
      <w:r>
        <w:separator/>
      </w:r>
    </w:p>
  </w:footnote>
  <w:footnote w:type="continuationSeparator" w:id="0">
    <w:p w14:paraId="63BE9F77" w14:textId="77777777" w:rsidR="00B94837" w:rsidRDefault="00B9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EB84" w14:textId="2334ECAE" w:rsidR="00347016" w:rsidRDefault="00771F15">
    <w:pPr>
      <w:spacing w:after="0" w:line="240" w:lineRule="auto"/>
      <w:jc w:val="right"/>
      <w:rPr>
        <w:sz w:val="20"/>
        <w:szCs w:val="20"/>
      </w:rPr>
    </w:pPr>
    <w:r w:rsidRPr="00771F15">
      <w:rPr>
        <w:sz w:val="20"/>
        <w:szCs w:val="20"/>
      </w:rPr>
      <w:drawing>
        <wp:anchor distT="0" distB="0" distL="114300" distR="114300" simplePos="0" relativeHeight="251664384" behindDoc="0" locked="0" layoutInCell="1" hidden="0" allowOverlap="1" wp14:anchorId="0504839B" wp14:editId="5277F239">
          <wp:simplePos x="0" y="0"/>
          <wp:positionH relativeFrom="column">
            <wp:posOffset>319129</wp:posOffset>
          </wp:positionH>
          <wp:positionV relativeFrom="paragraph">
            <wp:posOffset>-245718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1F1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F494CA" wp14:editId="3DBD58ED">
              <wp:simplePos x="0" y="0"/>
              <wp:positionH relativeFrom="page">
                <wp:posOffset>12700</wp:posOffset>
              </wp:positionH>
              <wp:positionV relativeFrom="paragraph">
                <wp:posOffset>-334645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37523E" id="Rectángulo 20" o:spid="_x0000_s1026" style="position:absolute;margin-left:1pt;margin-top:-26.35pt;width:8.4pt;height:101.4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IW07GLcAAAACAEAAA8AAABkcnMvZG93&#10;bnJldi54bWxMj8FOwzAMhu9IvENkJG5bukJZVZpOExI3hMZAnLPGNNUaJ2qytXt7vBOcLOu3fn9f&#10;vZndIM44xt6TgtUyA4HUetNTp+Dr83VRgohJk9GDJ1RwwQib5vam1pXxE33geZ86wSUUK63AphQq&#10;KWNr0em49AGJsx8/Op14HTtpRj1xuRtknmVP0ume+IPVAV8stsf9ySlw3+GySzaa6fjwGHbv2du2&#10;WJdK3d/N22cQCef0dwxXfEaHhpkO/kQmikFBziZJwaLI1yCueckmB55FtgLZ1PK/QPML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hbTsYtwAAAAI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771F1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EB868A" wp14:editId="474856FC">
              <wp:simplePos x="0" y="0"/>
              <wp:positionH relativeFrom="page">
                <wp:posOffset>7671126</wp:posOffset>
              </wp:positionH>
              <wp:positionV relativeFrom="paragraph">
                <wp:posOffset>-67890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53C3A" id="Rectángulo 9" o:spid="_x0000_s1026" style="position:absolute;margin-left:604.05pt;margin-top:-5.3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C4/a9OIAAAAOAQAADwAAAGRycy9kb3ducmV2&#10;LnhtbEyPwUrDQBCG74LvsIzgrd1NCDGN2ZQiqFBQMdX7NhmT0OxsyG7b6NM7Peltfubjn2+K9WwH&#10;ccLJ9440REsFAql2TU+tho/d4yID4YOhxgyOUMM3eliX11eFyRt3pnc8VaEVXEI+Nxq6EMZcSl93&#10;aI1fuhGJd19usiZwnFrZTObM5XaQsVKptKYnvtCZER86rA/V0WronzdVsP6QZqtXuXv5edt+yqet&#10;1rc38+YeRMA5/MFw0Wd1KNlp747UeDFwjlUWMathEak7EBckjpMViD1PSZpEIMtC/n+j/AUAAP//&#10;AwBQSwECLQAUAAYACAAAACEAtoM4kv4AAADhAQAAEwAAAAAAAAAAAAAAAAAAAAAAW0NvbnRlbnRf&#10;VHlwZXNdLnhtbFBLAQItABQABgAIAAAAIQA4/SH/1gAAAJQBAAALAAAAAAAAAAAAAAAAAC8BAABf&#10;cmVscy8ucmVsc1BLAQItABQABgAIAAAAIQC017MMnAIAAIcFAAAOAAAAAAAAAAAAAAAAAC4CAABk&#10;cnMvZTJvRG9jLnhtbFBLAQItABQABgAIAAAAIQALj9r04gAAAA4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="00B94837">
      <w:rPr>
        <w:sz w:val="20"/>
        <w:szCs w:val="20"/>
      </w:rPr>
      <w:t>Especialidad Construcción - Plan común</w:t>
    </w:r>
    <w:r w:rsidR="00B9483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D57BB3" wp14:editId="00F7493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A06FE1" w14:textId="77777777" w:rsidR="00347016" w:rsidRDefault="0034701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57BB3" id="Rectángulo 3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a5wEAAK0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4vZ2jQXzMhZfpAo6pE5f2SAXZJRMmLnVNR9OzEQlKgPGq/m&#10;Nnub32CrXQO4BvU1YJr3BhuSe6BkBvc+Nuis8t3Jm1ZG60HXLGaRiz0Rw1v6NzTdNY5VL3/Z/icA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BNl7Br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2AA06FE1" w14:textId="77777777" w:rsidR="00347016" w:rsidRDefault="0034701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92DF8D9" w14:textId="77777777" w:rsidR="00347016" w:rsidRDefault="00B9483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23B08B21" w14:textId="77777777" w:rsidR="00347016" w:rsidRDefault="00B94837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Contexto Remoto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23D57"/>
    <w:multiLevelType w:val="multilevel"/>
    <w:tmpl w:val="0720AF24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16"/>
    <w:rsid w:val="00347016"/>
    <w:rsid w:val="00771F15"/>
    <w:rsid w:val="00B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D1A4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1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F15"/>
  </w:style>
  <w:style w:type="paragraph" w:styleId="Piedepgina">
    <w:name w:val="footer"/>
    <w:basedOn w:val="Normal"/>
    <w:link w:val="PiedepginaCar"/>
    <w:uiPriority w:val="99"/>
    <w:unhideWhenUsed/>
    <w:rsid w:val="00771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F15"/>
  </w:style>
  <w:style w:type="table" w:styleId="Tablaconcuadrculaclara">
    <w:name w:val="Grid Table Light"/>
    <w:basedOn w:val="Tablanormal"/>
    <w:uiPriority w:val="40"/>
    <w:rsid w:val="00771F15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2021-02-11T11:43:00Z</dcterms:created>
  <dcterms:modified xsi:type="dcterms:W3CDTF">2021-02-11T11:47:00Z</dcterms:modified>
</cp:coreProperties>
</file>