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F4BB" w14:textId="77777777" w:rsidR="009B0545" w:rsidRPr="00E91127" w:rsidRDefault="009B0545">
      <w:pPr>
        <w:rPr>
          <w:rFonts w:asciiTheme="majorHAnsi" w:hAnsiTheme="majorHAnsi" w:cstheme="majorHAnsi"/>
          <w:u w:val="single"/>
        </w:rPr>
      </w:pPr>
    </w:p>
    <w:p w14:paraId="710D6F17" w14:textId="77777777" w:rsidR="009B0545" w:rsidRPr="00E91127" w:rsidRDefault="00542EB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E91127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2B6BB84C" w14:textId="77777777" w:rsidR="009B0545" w:rsidRPr="00E91127" w:rsidRDefault="00542EB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E91127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DE BODEGA DE MATERIALES ETAPA 1</w:t>
      </w:r>
    </w:p>
    <w:p w14:paraId="5E8A07A9" w14:textId="77777777" w:rsidR="009B0545" w:rsidRPr="00E91127" w:rsidRDefault="009B05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9B0545" w:rsidRPr="00E91127" w14:paraId="76E57771" w14:textId="77777777" w:rsidTr="00E91127">
        <w:tc>
          <w:tcPr>
            <w:tcW w:w="1408" w:type="dxa"/>
            <w:shd w:val="clear" w:color="auto" w:fill="00953A"/>
          </w:tcPr>
          <w:p w14:paraId="7054C63E" w14:textId="77777777" w:rsidR="009B0545" w:rsidRPr="00E91127" w:rsidRDefault="00542EB6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F462F48" w14:textId="77777777" w:rsidR="009B0545" w:rsidRPr="00E91127" w:rsidRDefault="009B0545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4290D99D" w14:textId="77777777" w:rsidR="009B0545" w:rsidRPr="00E91127" w:rsidRDefault="00542EB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49F92AA2" w14:textId="77777777" w:rsidR="009B0545" w:rsidRPr="00E91127" w:rsidRDefault="009B0545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9B0545" w:rsidRPr="00E91127" w14:paraId="1CAAE3F0" w14:textId="77777777" w:rsidTr="00E91127">
        <w:tc>
          <w:tcPr>
            <w:tcW w:w="1408" w:type="dxa"/>
            <w:shd w:val="clear" w:color="auto" w:fill="00953A"/>
          </w:tcPr>
          <w:p w14:paraId="5C242E26" w14:textId="77777777" w:rsidR="009B0545" w:rsidRPr="00E91127" w:rsidRDefault="00542EB6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730B4AA2" w14:textId="77777777" w:rsidR="009B0545" w:rsidRPr="00E91127" w:rsidRDefault="00542EB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30 puntos</w:t>
            </w:r>
          </w:p>
        </w:tc>
        <w:tc>
          <w:tcPr>
            <w:tcW w:w="1559" w:type="dxa"/>
            <w:shd w:val="clear" w:color="auto" w:fill="00953A"/>
          </w:tcPr>
          <w:p w14:paraId="133B1919" w14:textId="77777777" w:rsidR="009B0545" w:rsidRPr="00E91127" w:rsidRDefault="00542EB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5D3E8B74" w14:textId="77777777" w:rsidR="009B0545" w:rsidRPr="00E91127" w:rsidRDefault="009B054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4378C3E5" w14:textId="77777777" w:rsidR="009B0545" w:rsidRPr="00E91127" w:rsidRDefault="00542EB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E9112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0B001178" w14:textId="77777777" w:rsidR="009B0545" w:rsidRPr="00E91127" w:rsidRDefault="009B054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62F742A1" w14:textId="545D214A" w:rsidR="009B0545" w:rsidRPr="00E91127" w:rsidRDefault="00542EB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91127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669"/>
        <w:gridCol w:w="1098"/>
        <w:gridCol w:w="1099"/>
        <w:gridCol w:w="1099"/>
        <w:gridCol w:w="1099"/>
      </w:tblGrid>
      <w:tr w:rsidR="009B0545" w:rsidRPr="00E91127" w14:paraId="39958D23" w14:textId="77777777" w:rsidTr="00E91127">
        <w:tc>
          <w:tcPr>
            <w:tcW w:w="5670" w:type="dxa"/>
            <w:shd w:val="clear" w:color="auto" w:fill="00953A"/>
          </w:tcPr>
          <w:p w14:paraId="42C40F87" w14:textId="13D2EE40" w:rsidR="009B0545" w:rsidRPr="00E91127" w:rsidRDefault="00E911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83167A5" wp14:editId="7BB8D1B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23936</wp:posOffset>
                      </wp:positionV>
                      <wp:extent cx="1181100" cy="581025"/>
                      <wp:effectExtent l="0" t="0" r="0" b="0"/>
                      <wp:wrapNone/>
                      <wp:docPr id="2" name="Flecha: pentá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8102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95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321458" w14:textId="77777777" w:rsidR="009B0545" w:rsidRDefault="00542EB6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Etapa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ejecución</w:t>
                                  </w:r>
                                </w:p>
                                <w:p w14:paraId="65434B2F" w14:textId="77777777" w:rsidR="009B0545" w:rsidRDefault="009B054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A83465" w14:textId="77777777" w:rsidR="009B0545" w:rsidRDefault="009B054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3167A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2" o:spid="_x0000_s1026" type="#_x0000_t15" style="position:absolute;left:0;text-align:left;margin-left:-7.1pt;margin-top:1.9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" adj="16287" fillcolor="#00953a" stroked="f">
                      <v:textbox inset="1mm,0,1mm,1mm">
                        <w:txbxContent>
                          <w:p w14:paraId="5D321458" w14:textId="77777777" w:rsidR="009B0545" w:rsidRDefault="00542EB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5434B2F" w14:textId="77777777" w:rsidR="009B0545" w:rsidRDefault="009B054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1A83465" w14:textId="77777777" w:rsidR="009B0545" w:rsidRDefault="009B054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gridSpan w:val="4"/>
            <w:shd w:val="clear" w:color="auto" w:fill="00953A"/>
          </w:tcPr>
          <w:p w14:paraId="76947D3D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9B0545" w:rsidRPr="00E91127" w14:paraId="6F71C277" w14:textId="77777777" w:rsidTr="00E91127">
        <w:trPr>
          <w:trHeight w:val="478"/>
        </w:trPr>
        <w:tc>
          <w:tcPr>
            <w:tcW w:w="5670" w:type="dxa"/>
            <w:shd w:val="clear" w:color="auto" w:fill="00953A"/>
          </w:tcPr>
          <w:p w14:paraId="39545AD9" w14:textId="13167E19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42DF638" w14:textId="6EAA2F04" w:rsidR="009B0545" w:rsidRPr="00E91127" w:rsidRDefault="00542EB6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098" w:type="dxa"/>
            <w:shd w:val="clear" w:color="auto" w:fill="00953A"/>
          </w:tcPr>
          <w:p w14:paraId="224BB5CF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099" w:type="dxa"/>
            <w:shd w:val="clear" w:color="auto" w:fill="00953A"/>
          </w:tcPr>
          <w:p w14:paraId="4D8A9C97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099" w:type="dxa"/>
            <w:shd w:val="clear" w:color="auto" w:fill="00953A"/>
          </w:tcPr>
          <w:p w14:paraId="59A63741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99" w:type="dxa"/>
            <w:shd w:val="clear" w:color="auto" w:fill="00953A"/>
          </w:tcPr>
          <w:p w14:paraId="58A28FC1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9B0545" w:rsidRPr="00E91127" w14:paraId="1430D344" w14:textId="77777777" w:rsidTr="00E91127">
        <w:tc>
          <w:tcPr>
            <w:tcW w:w="5670" w:type="dxa"/>
            <w:shd w:val="clear" w:color="auto" w:fill="00953A"/>
          </w:tcPr>
          <w:p w14:paraId="7A3E49E3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098" w:type="dxa"/>
            <w:shd w:val="clear" w:color="auto" w:fill="00953A"/>
          </w:tcPr>
          <w:p w14:paraId="42A570A4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00953A"/>
          </w:tcPr>
          <w:p w14:paraId="5FDF2210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00953A"/>
          </w:tcPr>
          <w:p w14:paraId="0E2A9B87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00953A"/>
          </w:tcPr>
          <w:p w14:paraId="139D4A1C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B0545" w:rsidRPr="00E91127" w14:paraId="4D9BBF66" w14:textId="77777777" w:rsidTr="00E91127">
        <w:tc>
          <w:tcPr>
            <w:tcW w:w="5670" w:type="dxa"/>
          </w:tcPr>
          <w:p w14:paraId="302588EF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informe contempla una breve descripción de la etapa del proyecto y su propósito, señalando cómo fue organizada y recopilada la información.</w:t>
            </w:r>
          </w:p>
        </w:tc>
        <w:tc>
          <w:tcPr>
            <w:tcW w:w="1098" w:type="dxa"/>
          </w:tcPr>
          <w:p w14:paraId="2B02F944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C216146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9D7D6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FE13430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242CD3A1" w14:textId="77777777" w:rsidTr="00E91127">
        <w:trPr>
          <w:trHeight w:val="555"/>
        </w:trPr>
        <w:tc>
          <w:tcPr>
            <w:tcW w:w="5670" w:type="dxa"/>
          </w:tcPr>
          <w:p w14:paraId="6B0A7B1A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Presenta información valiosa sobre los tipos de materiales, maquinaria e insumos, considerando paneles modulares y herramientas de alta eficiencia.</w:t>
            </w:r>
          </w:p>
        </w:tc>
        <w:tc>
          <w:tcPr>
            <w:tcW w:w="1098" w:type="dxa"/>
          </w:tcPr>
          <w:p w14:paraId="0C21867D" w14:textId="77777777" w:rsidR="009B0545" w:rsidRPr="00E91127" w:rsidRDefault="009B0545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D312E91" w14:textId="77777777" w:rsidR="009B0545" w:rsidRPr="00E91127" w:rsidRDefault="009B0545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2D4639D" w14:textId="77777777" w:rsidR="009B0545" w:rsidRPr="00E91127" w:rsidRDefault="009B0545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8FE7074" w14:textId="77777777" w:rsidR="009B0545" w:rsidRPr="00E91127" w:rsidRDefault="009B0545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10011190" w14:textId="77777777" w:rsidTr="00E91127">
        <w:tc>
          <w:tcPr>
            <w:tcW w:w="5670" w:type="dxa"/>
          </w:tcPr>
          <w:p w14:paraId="66BF97E2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Incluye una descripción de los trabajos previos de </w:t>
            </w:r>
            <w:r w:rsidRPr="00E91127">
              <w:rPr>
                <w:rFonts w:asciiTheme="majorHAnsi" w:eastAsia="Arial Narrow" w:hAnsiTheme="majorHAnsi" w:cstheme="majorHAnsi"/>
                <w:sz w:val="24"/>
                <w:szCs w:val="24"/>
              </w:rPr>
              <w:t>revisión, medición</w:t>
            </w: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, rectificación, trazado y cubicación.</w:t>
            </w:r>
          </w:p>
        </w:tc>
        <w:tc>
          <w:tcPr>
            <w:tcW w:w="1098" w:type="dxa"/>
          </w:tcPr>
          <w:p w14:paraId="5F32B57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7691D9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6A188B1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E05CFC9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076BA605" w14:textId="77777777" w:rsidTr="00E91127">
        <w:tc>
          <w:tcPr>
            <w:tcW w:w="5670" w:type="dxa"/>
          </w:tcPr>
          <w:p w14:paraId="140B75FD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Describe paso a paso el proceso de construcción de entramado de entrepiso.</w:t>
            </w:r>
          </w:p>
        </w:tc>
        <w:tc>
          <w:tcPr>
            <w:tcW w:w="1098" w:type="dxa"/>
          </w:tcPr>
          <w:p w14:paraId="16BA38FD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128FFB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CE756C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1F96384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76F280C8" w14:textId="77777777" w:rsidTr="00E91127">
        <w:tc>
          <w:tcPr>
            <w:tcW w:w="5670" w:type="dxa"/>
          </w:tcPr>
          <w:p w14:paraId="47CCCEA1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Describe el proceso de colocación de los paneles modulares incorporando sujetadores, listones o conexiones necesarias que recomiende el fabricante. </w:t>
            </w:r>
          </w:p>
        </w:tc>
        <w:tc>
          <w:tcPr>
            <w:tcW w:w="1098" w:type="dxa"/>
          </w:tcPr>
          <w:p w14:paraId="171FD4E7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B37504D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4105E28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2F9099D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272C8609" w14:textId="77777777" w:rsidTr="00E91127">
        <w:tc>
          <w:tcPr>
            <w:tcW w:w="5670" w:type="dxa"/>
          </w:tcPr>
          <w:p w14:paraId="50437410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ventajas y desventajas de la utilización de paneles modulares.</w:t>
            </w:r>
          </w:p>
        </w:tc>
        <w:tc>
          <w:tcPr>
            <w:tcW w:w="1098" w:type="dxa"/>
          </w:tcPr>
          <w:p w14:paraId="46C869F2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95447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70D4D0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1A0F6E5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07B9340E" w14:textId="77777777" w:rsidTr="00E91127">
        <w:tc>
          <w:tcPr>
            <w:tcW w:w="5670" w:type="dxa"/>
          </w:tcPr>
          <w:p w14:paraId="721ECEC0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Reflexiona críticamente frente al proceso de recopilación de información, indicando la importancia de esta etapa sobre las otras.</w:t>
            </w:r>
          </w:p>
        </w:tc>
        <w:tc>
          <w:tcPr>
            <w:tcW w:w="1098" w:type="dxa"/>
          </w:tcPr>
          <w:p w14:paraId="22EE8088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2C5A0B9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2B39F57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FF4A70C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4BDC6A37" w14:textId="77777777" w:rsidTr="00E91127">
        <w:tc>
          <w:tcPr>
            <w:tcW w:w="5670" w:type="dxa"/>
          </w:tcPr>
          <w:p w14:paraId="670EB581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 evidencia un buen trabajo de equipo con claridad en el rol que cada integrante desempeña en el proyecto.</w:t>
            </w:r>
          </w:p>
        </w:tc>
        <w:tc>
          <w:tcPr>
            <w:tcW w:w="1098" w:type="dxa"/>
          </w:tcPr>
          <w:p w14:paraId="3A560D73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24ECAB9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3C3DBCB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BD3EA9D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7D8D1309" w14:textId="77777777" w:rsidTr="00E91127">
        <w:tc>
          <w:tcPr>
            <w:tcW w:w="5670" w:type="dxa"/>
          </w:tcPr>
          <w:p w14:paraId="61E3B05F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lastRenderedPageBreak/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098" w:type="dxa"/>
          </w:tcPr>
          <w:p w14:paraId="76F21808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090DDD9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09B99E3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C6B5AF4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2DFC00BA" w14:textId="77777777" w:rsidTr="00E91127">
        <w:tc>
          <w:tcPr>
            <w:tcW w:w="5670" w:type="dxa"/>
          </w:tcPr>
          <w:p w14:paraId="28203CA7" w14:textId="77777777" w:rsidR="009B0545" w:rsidRPr="00E91127" w:rsidRDefault="00542E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91127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098" w:type="dxa"/>
          </w:tcPr>
          <w:p w14:paraId="77C39A39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006875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8B40BC5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E347868" w14:textId="77777777" w:rsidR="009B0545" w:rsidRPr="00E91127" w:rsidRDefault="009B0545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B0545" w:rsidRPr="00E91127" w14:paraId="2EADC70D" w14:textId="77777777" w:rsidTr="00E91127">
        <w:tc>
          <w:tcPr>
            <w:tcW w:w="5670" w:type="dxa"/>
            <w:shd w:val="clear" w:color="auto" w:fill="00953A"/>
          </w:tcPr>
          <w:p w14:paraId="37B4BC55" w14:textId="77777777" w:rsidR="009B0545" w:rsidRPr="00E91127" w:rsidRDefault="00542EB6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2BA9DDC6" w14:textId="77777777" w:rsidR="009B0545" w:rsidRPr="00E91127" w:rsidRDefault="009B0545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5CBF993" w14:textId="77777777" w:rsidR="009B0545" w:rsidRPr="00E91127" w:rsidRDefault="009B054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9B0545" w:rsidRPr="00E91127" w14:paraId="5FEC9124" w14:textId="77777777" w:rsidTr="00E91127">
        <w:tc>
          <w:tcPr>
            <w:tcW w:w="10060" w:type="dxa"/>
            <w:shd w:val="clear" w:color="auto" w:fill="00953A"/>
          </w:tcPr>
          <w:p w14:paraId="0D325B7D" w14:textId="77777777" w:rsidR="009B0545" w:rsidRPr="00E91127" w:rsidRDefault="00542EB6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9B0545" w:rsidRPr="00E91127" w14:paraId="4F814901" w14:textId="77777777" w:rsidTr="00E91127">
        <w:trPr>
          <w:trHeight w:val="1587"/>
        </w:trPr>
        <w:tc>
          <w:tcPr>
            <w:tcW w:w="10060" w:type="dxa"/>
          </w:tcPr>
          <w:p w14:paraId="1188FDE7" w14:textId="77777777" w:rsidR="009B0545" w:rsidRPr="00E91127" w:rsidRDefault="009B0545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667A7B3" w14:textId="77777777" w:rsidR="009B0545" w:rsidRPr="00E91127" w:rsidRDefault="009B054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19961C1" w14:textId="77777777" w:rsidR="009B0545" w:rsidRPr="00E91127" w:rsidRDefault="009B054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4482040" w14:textId="77777777" w:rsidR="009B0545" w:rsidRPr="00E91127" w:rsidRDefault="00542EB6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E91127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9B0545" w:rsidRPr="00E91127" w14:paraId="0739F3B5" w14:textId="77777777" w:rsidTr="00E91127">
        <w:trPr>
          <w:trHeight w:val="576"/>
        </w:trPr>
        <w:tc>
          <w:tcPr>
            <w:tcW w:w="2516" w:type="dxa"/>
            <w:shd w:val="clear" w:color="auto" w:fill="00953A"/>
          </w:tcPr>
          <w:p w14:paraId="6E0A09BE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1224BDB4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268E69A6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4077D52E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03A1150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5EB70E77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FB2D45B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A897AD3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9B0545" w:rsidRPr="00E91127" w14:paraId="308989B7" w14:textId="77777777" w:rsidTr="00E91127">
        <w:trPr>
          <w:trHeight w:val="576"/>
        </w:trPr>
        <w:tc>
          <w:tcPr>
            <w:tcW w:w="2516" w:type="dxa"/>
          </w:tcPr>
          <w:p w14:paraId="55470E64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21FFEF8B" w14:textId="77777777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72955978" w14:textId="04FBB804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E91127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E91127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669656B7" w14:textId="47CF1F02" w:rsidR="009B0545" w:rsidRPr="00E91127" w:rsidRDefault="00542EB6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91127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E91127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019FD3C8" w14:textId="77777777" w:rsidR="00E91127" w:rsidRDefault="00E91127" w:rsidP="00E9112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</w:p>
    <w:p w14:paraId="0D496FCE" w14:textId="22C1D89D" w:rsidR="009B0545" w:rsidRPr="00E91127" w:rsidRDefault="00542EB6" w:rsidP="00E9112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91127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5552E636" w14:textId="77777777" w:rsidR="009B0545" w:rsidRPr="00E91127" w:rsidRDefault="009B0545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9B0545" w:rsidRPr="00E91127" w14:paraId="647D797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8567E2E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9339F60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C75F899" w14:textId="77777777" w:rsidR="009B0545" w:rsidRPr="00E91127" w:rsidRDefault="009B0545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4CECD70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CAC22F2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C56EEA" w14:textId="77777777" w:rsidR="009B0545" w:rsidRPr="00E91127" w:rsidRDefault="009B0545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B3CC80B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5D34151" w14:textId="77777777" w:rsidR="009B0545" w:rsidRPr="00E91127" w:rsidRDefault="00542EB6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9B0545" w:rsidRPr="00E91127" w14:paraId="70E72FB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A8ED05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99B42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EA1261E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40209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2F3CEF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941953C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06F4A9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9E4FDBE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2,7</w:t>
            </w:r>
          </w:p>
        </w:tc>
      </w:tr>
      <w:tr w:rsidR="009B0545" w:rsidRPr="00E91127" w14:paraId="11CE22B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1EB3E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4E8B41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E524E25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8CAF3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2ABFA7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9072802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96B35C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6BBA11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2,5</w:t>
            </w:r>
          </w:p>
        </w:tc>
      </w:tr>
      <w:tr w:rsidR="009B0545" w:rsidRPr="00E91127" w14:paraId="13AF7E1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16F97C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86DE191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733124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313E7F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C3750E5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1275B54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DE75BFC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C0D4C6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2,3</w:t>
            </w:r>
          </w:p>
        </w:tc>
      </w:tr>
      <w:tr w:rsidR="009B0545" w:rsidRPr="00E91127" w14:paraId="46E7F7B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84B06A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370A29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1AF4D1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C2ECDF7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AA066F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69B7463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CCE590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8F98D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2,2</w:t>
            </w:r>
          </w:p>
        </w:tc>
      </w:tr>
      <w:tr w:rsidR="009B0545" w:rsidRPr="00E91127" w14:paraId="79EC625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168EAE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86C7E55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537438C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26FBF9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69D3614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308711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BA5CEF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8C1AC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</w:t>
            </w:r>
          </w:p>
        </w:tc>
      </w:tr>
      <w:tr w:rsidR="009B0545" w:rsidRPr="00E91127" w14:paraId="51A8D40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849A55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621B814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9F7ADB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39081D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9F9113D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316F653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F4AB97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6786BD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1,8</w:t>
            </w:r>
          </w:p>
        </w:tc>
      </w:tr>
      <w:tr w:rsidR="009B0545" w:rsidRPr="00E91127" w14:paraId="06F66B4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DBFD4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69108C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50A8EA9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0FD77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7C9C38D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5FD177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F38285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E2FC51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1,7</w:t>
            </w:r>
          </w:p>
        </w:tc>
      </w:tr>
      <w:tr w:rsidR="009B0545" w:rsidRPr="00E91127" w14:paraId="6B7C3CB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7EFB1B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0741300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09B8D2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04379D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CD66E62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55721A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073ABE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65690F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1,5</w:t>
            </w:r>
          </w:p>
        </w:tc>
      </w:tr>
      <w:tr w:rsidR="009B0545" w:rsidRPr="00E91127" w14:paraId="277A95C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321146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3CD6758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A028EA9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27AE42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054CAAE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FF05199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773300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EC475C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1,3</w:t>
            </w:r>
          </w:p>
        </w:tc>
      </w:tr>
      <w:tr w:rsidR="009B0545" w:rsidRPr="00E91127" w14:paraId="05FEFDB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CFAE02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E535299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D94A98C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394443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EFCA776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B15414" w14:textId="77777777" w:rsidR="009B0545" w:rsidRPr="00E91127" w:rsidRDefault="009B054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F3408F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0077C1" w14:textId="77777777" w:rsidR="009B0545" w:rsidRPr="00E91127" w:rsidRDefault="00542EB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1127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42F8A727" w14:textId="77777777" w:rsidR="009B0545" w:rsidRPr="00E91127" w:rsidRDefault="009B0545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9B0545" w:rsidRPr="00E91127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54D1" w14:textId="77777777" w:rsidR="00542EB6" w:rsidRDefault="00542EB6">
      <w:pPr>
        <w:spacing w:after="0" w:line="240" w:lineRule="auto"/>
      </w:pPr>
      <w:r>
        <w:separator/>
      </w:r>
    </w:p>
  </w:endnote>
  <w:endnote w:type="continuationSeparator" w:id="0">
    <w:p w14:paraId="75FFFDDE" w14:textId="77777777" w:rsidR="00542EB6" w:rsidRDefault="0054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3549515"/>
      <w:docPartObj>
        <w:docPartGallery w:val="Page Numbers (Bottom of Page)"/>
        <w:docPartUnique/>
      </w:docPartObj>
    </w:sdtPr>
    <w:sdtContent>
      <w:p w14:paraId="1DFA0460" w14:textId="1636B0AF" w:rsidR="00E91127" w:rsidRDefault="00E911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E77A7" w14:textId="77777777" w:rsidR="009B0545" w:rsidRDefault="009B05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8F35" w14:textId="77777777" w:rsidR="00542EB6" w:rsidRDefault="00542EB6">
      <w:pPr>
        <w:spacing w:after="0" w:line="240" w:lineRule="auto"/>
      </w:pPr>
      <w:r>
        <w:separator/>
      </w:r>
    </w:p>
  </w:footnote>
  <w:footnote w:type="continuationSeparator" w:id="0">
    <w:p w14:paraId="3ABE41AA" w14:textId="77777777" w:rsidR="00542EB6" w:rsidRDefault="0054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221F" w14:textId="680DACDA" w:rsidR="009B0545" w:rsidRDefault="00E91127">
    <w:pPr>
      <w:spacing w:after="0" w:line="240" w:lineRule="auto"/>
      <w:jc w:val="right"/>
      <w:rPr>
        <w:sz w:val="20"/>
        <w:szCs w:val="20"/>
      </w:rPr>
    </w:pPr>
    <w:r w:rsidRPr="00E91127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15D8DD12" wp14:editId="4A644AC8">
          <wp:simplePos x="0" y="0"/>
          <wp:positionH relativeFrom="column">
            <wp:posOffset>465455</wp:posOffset>
          </wp:positionH>
          <wp:positionV relativeFrom="paragraph">
            <wp:posOffset>76200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91127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3FE50" wp14:editId="3A7F8D80">
              <wp:simplePos x="0" y="0"/>
              <wp:positionH relativeFrom="page">
                <wp:posOffset>0</wp:posOffset>
              </wp:positionH>
              <wp:positionV relativeFrom="paragraph">
                <wp:posOffset>-362585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52341B" id="Rectángulo 20" o:spid="_x0000_s1026" style="position:absolute;margin-left:0;margin-top:-28.55pt;width:8.4pt;height:101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LjypAfcAAAABwEAAA8AAABkcnMvZG93&#10;bnJldi54bWxMj8FOwzAQRO9I/IO1SNxap9A0VYhTVUjcECot4uzGSxw1Xlux26R/z/YEp9FqVjNv&#10;qs3kenHBIXaeFCzmGQikxpuOWgVfh7fZGkRMmozuPaGCK0bY1Pd3lS6NH+kTL/vUCg6hWGoFNqVQ&#10;Shkbi07HuQ9I7P34wenE59BKM+iRw10vn7JsJZ3uiBusDvhqsTntz06B+w7XXbLRjKfnZdh9ZO/b&#10;vFgr9fgwbV9AJJzS3zPc8BkdamY6+jOZKHoFPCQpmOXFAsTNXvGQI+syL0DWlfzPX/8C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uPKkB9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E91127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2E03F" wp14:editId="482BE1FD">
              <wp:simplePos x="0" y="0"/>
              <wp:positionH relativeFrom="page">
                <wp:posOffset>7658100</wp:posOffset>
              </wp:positionH>
              <wp:positionV relativeFrom="paragraph">
                <wp:posOffset>-95885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D8E15" id="Rectángulo 3" o:spid="_x0000_s1026" style="position:absolute;margin-left:603pt;margin-top:-7.5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542EB6">
      <w:rPr>
        <w:sz w:val="20"/>
        <w:szCs w:val="20"/>
      </w:rPr>
      <w:t>Especialidad Construcción - Plan Común</w:t>
    </w:r>
    <w:r w:rsidR="00542E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F1F725" wp14:editId="59A2FF8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F7ABC8" w14:textId="77777777" w:rsidR="009B0545" w:rsidRDefault="009B05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1F725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01F7ABC8" w14:textId="77777777" w:rsidR="009B0545" w:rsidRDefault="009B05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1BCA22E" w14:textId="60D9826E" w:rsidR="009B0545" w:rsidRDefault="00542E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136D9D11" w14:textId="6F2F4640" w:rsidR="00E91127" w:rsidRDefault="00E91127">
    <w:pPr>
      <w:spacing w:after="0" w:line="240" w:lineRule="auto"/>
      <w:jc w:val="right"/>
      <w:rPr>
        <w:sz w:val="20"/>
        <w:szCs w:val="20"/>
      </w:rPr>
    </w:pPr>
  </w:p>
  <w:p w14:paraId="03A7047B" w14:textId="3963A6A5" w:rsidR="00E91127" w:rsidRDefault="00E91127">
    <w:pPr>
      <w:spacing w:after="0" w:line="240" w:lineRule="auto"/>
      <w:jc w:val="right"/>
      <w:rPr>
        <w:sz w:val="20"/>
        <w:szCs w:val="20"/>
      </w:rPr>
    </w:pPr>
  </w:p>
  <w:p w14:paraId="3EFCD81D" w14:textId="77777777" w:rsidR="00E91127" w:rsidRDefault="00E91127">
    <w:pP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63B82"/>
    <w:multiLevelType w:val="multilevel"/>
    <w:tmpl w:val="6B9CD862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45"/>
    <w:rsid w:val="00542EB6"/>
    <w:rsid w:val="009B0545"/>
    <w:rsid w:val="00E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68FB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1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127"/>
  </w:style>
  <w:style w:type="paragraph" w:styleId="Piedepgina">
    <w:name w:val="footer"/>
    <w:basedOn w:val="Normal"/>
    <w:link w:val="PiedepginaCar"/>
    <w:uiPriority w:val="99"/>
    <w:unhideWhenUsed/>
    <w:rsid w:val="00E91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127"/>
  </w:style>
  <w:style w:type="table" w:styleId="Tablaconcuadrculaclara">
    <w:name w:val="Grid Table Light"/>
    <w:basedOn w:val="Tablanormal"/>
    <w:uiPriority w:val="40"/>
    <w:rsid w:val="00E91127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2021-02-11T11:28:00Z</dcterms:created>
  <dcterms:modified xsi:type="dcterms:W3CDTF">2021-02-11T11:30:00Z</dcterms:modified>
</cp:coreProperties>
</file>