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31264" w14:textId="77777777" w:rsidR="006F7D1B" w:rsidRDefault="00C82C95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AUTOEVALUACIÓN</w:t>
      </w:r>
    </w:p>
    <w:p w14:paraId="3FD54E09" w14:textId="77777777" w:rsidR="006F7D1B" w:rsidRDefault="00C82C95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OBTENCIÓN DE INDICADORES DE MANTENIMIENTO</w:t>
      </w:r>
    </w:p>
    <w:p w14:paraId="751F8296" w14:textId="77777777" w:rsidR="006F7D1B" w:rsidRDefault="006F7D1B">
      <w:pPr>
        <w:tabs>
          <w:tab w:val="left" w:pos="5520"/>
        </w:tabs>
        <w:rPr>
          <w:sz w:val="24"/>
          <w:szCs w:val="24"/>
        </w:rPr>
      </w:pPr>
    </w:p>
    <w:p w14:paraId="54E1B418" w14:textId="77777777" w:rsidR="006F7D1B" w:rsidRDefault="00C82C95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Nombre: ____________________________________________    Fecha: ______________</w:t>
      </w:r>
    </w:p>
    <w:p w14:paraId="71C6E371" w14:textId="77777777" w:rsidR="006F7D1B" w:rsidRDefault="006F7D1B">
      <w:pPr>
        <w:jc w:val="center"/>
        <w:rPr>
          <w:b/>
          <w:sz w:val="24"/>
          <w:szCs w:val="24"/>
        </w:rPr>
      </w:pPr>
    </w:p>
    <w:p w14:paraId="76106760" w14:textId="77777777" w:rsidR="006F7D1B" w:rsidRDefault="00C82C95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Puntaje ideal:  </w:t>
      </w:r>
      <w:r>
        <w:rPr>
          <w:sz w:val="24"/>
          <w:szCs w:val="24"/>
        </w:rPr>
        <w:t>27 puntos</w:t>
      </w:r>
      <w:r>
        <w:rPr>
          <w:b/>
          <w:sz w:val="24"/>
          <w:szCs w:val="24"/>
        </w:rPr>
        <w:t xml:space="preserve">    Puntaje obtenido: ______    Porcentaje de Logro: _____</w:t>
      </w:r>
    </w:p>
    <w:p w14:paraId="6E5ABB7E" w14:textId="77777777" w:rsidR="006F7D1B" w:rsidRDefault="006F7D1B">
      <w:pPr>
        <w:tabs>
          <w:tab w:val="left" w:pos="5520"/>
        </w:tabs>
        <w:rPr>
          <w:sz w:val="24"/>
          <w:szCs w:val="24"/>
        </w:rPr>
      </w:pPr>
    </w:p>
    <w:p w14:paraId="29D7C716" w14:textId="4D438B12" w:rsidR="006F7D1B" w:rsidRDefault="00C82C95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Esta autoevaluación no es calificada, sin embargo, ofrece la posibilidad de observar los avances que has logrado en la </w:t>
      </w:r>
      <w:r>
        <w:rPr>
          <w:b/>
          <w:color w:val="88354D"/>
          <w:sz w:val="24"/>
          <w:szCs w:val="24"/>
        </w:rPr>
        <w:t>actividad</w:t>
      </w:r>
      <w:r w:rsidR="00450320">
        <w:rPr>
          <w:b/>
          <w:color w:val="88354D"/>
          <w:sz w:val="24"/>
          <w:szCs w:val="24"/>
        </w:rPr>
        <w:t xml:space="preserve"> mediante la metodología Estudio de caso</w:t>
      </w:r>
      <w:r>
        <w:rPr>
          <w:color w:val="88354D"/>
          <w:sz w:val="24"/>
          <w:szCs w:val="24"/>
        </w:rPr>
        <w:t xml:space="preserve"> </w:t>
      </w:r>
      <w:r>
        <w:rPr>
          <w:sz w:val="24"/>
          <w:szCs w:val="24"/>
        </w:rPr>
        <w:t xml:space="preserve">del </w:t>
      </w:r>
      <w:r>
        <w:rPr>
          <w:color w:val="000000"/>
          <w:sz w:val="24"/>
          <w:szCs w:val="24"/>
        </w:rPr>
        <w:t>Módulo Mantenimiento y Reparación Industrial.</w:t>
      </w: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6F7D1B" w14:paraId="4337C45F" w14:textId="77777777">
        <w:tc>
          <w:tcPr>
            <w:tcW w:w="198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55FD69A3" w14:textId="77777777" w:rsidR="006F7D1B" w:rsidRDefault="00C82C95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OBJETIVO DE </w:t>
            </w:r>
          </w:p>
          <w:p w14:paraId="75CA7977" w14:textId="77777777" w:rsidR="006F7D1B" w:rsidRDefault="00C82C95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LA EVALUACIÓN</w:t>
            </w:r>
          </w:p>
        </w:tc>
        <w:tc>
          <w:tcPr>
            <w:tcW w:w="6848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vAlign w:val="bottom"/>
          </w:tcPr>
          <w:p w14:paraId="73A2AF9B" w14:textId="77777777" w:rsidR="006F7D1B" w:rsidRDefault="00C82C95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Identificar los conocimientos, habilidades y actitudes adquiridas durante la actividad.</w:t>
            </w:r>
          </w:p>
        </w:tc>
      </w:tr>
    </w:tbl>
    <w:p w14:paraId="4D753C1D" w14:textId="77777777" w:rsidR="006F7D1B" w:rsidRDefault="006F7D1B">
      <w:pPr>
        <w:rPr>
          <w:sz w:val="24"/>
          <w:szCs w:val="24"/>
        </w:rPr>
      </w:pPr>
    </w:p>
    <w:p w14:paraId="259008F1" w14:textId="77777777" w:rsidR="006F7D1B" w:rsidRDefault="00C82C95">
      <w:pPr>
        <w:pStyle w:val="Ttulo2"/>
      </w:pPr>
      <w:r>
        <w:t>INSTRUCCIONES</w:t>
      </w:r>
    </w:p>
    <w:p w14:paraId="21B3C850" w14:textId="6328311E" w:rsidR="006F7D1B" w:rsidRDefault="00C82C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Lee las preguntas planteadas en la autoevaluación, reflexiona sobre tus avances y aprendizajes. Luego marca con una x</w:t>
      </w:r>
      <w:r>
        <w:rPr>
          <w:color w:val="000000"/>
          <w:sz w:val="24"/>
          <w:szCs w:val="24"/>
        </w:rPr>
        <w:t xml:space="preserve"> el desempeño que consideras </w:t>
      </w:r>
      <w:r w:rsidR="00450320">
        <w:rPr>
          <w:color w:val="000000"/>
          <w:sz w:val="24"/>
          <w:szCs w:val="24"/>
        </w:rPr>
        <w:t xml:space="preserve">que </w:t>
      </w:r>
      <w:r>
        <w:rPr>
          <w:color w:val="000000"/>
          <w:sz w:val="24"/>
          <w:szCs w:val="24"/>
        </w:rPr>
        <w:t>has logrado durante esta actividad:</w:t>
      </w:r>
    </w:p>
    <w:p w14:paraId="091878D6" w14:textId="77777777" w:rsidR="006F7D1B" w:rsidRDefault="006F7D1B">
      <w:pPr>
        <w:rPr>
          <w:sz w:val="24"/>
          <w:szCs w:val="24"/>
        </w:rPr>
      </w:pPr>
    </w:p>
    <w:tbl>
      <w:tblPr>
        <w:tblStyle w:val="a0"/>
        <w:tblW w:w="1014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"/>
        <w:gridCol w:w="3709"/>
        <w:gridCol w:w="1829"/>
        <w:gridCol w:w="2162"/>
        <w:gridCol w:w="1829"/>
      </w:tblGrid>
      <w:tr w:rsidR="006F7D1B" w14:paraId="080BCDB1" w14:textId="77777777">
        <w:trPr>
          <w:trHeight w:val="325"/>
        </w:trPr>
        <w:tc>
          <w:tcPr>
            <w:tcW w:w="4330" w:type="dxa"/>
            <w:gridSpan w:val="2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0AE06012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¿QUÉ APRENDÍ DURANTE ESTA ACTIVIDAD?</w:t>
            </w:r>
          </w:p>
        </w:tc>
        <w:tc>
          <w:tcPr>
            <w:tcW w:w="5820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5CD23A1A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DESEMPEÑO</w:t>
            </w:r>
          </w:p>
        </w:tc>
      </w:tr>
      <w:tr w:rsidR="006F7D1B" w14:paraId="7E04E509" w14:textId="77777777">
        <w:trPr>
          <w:trHeight w:val="325"/>
        </w:trPr>
        <w:tc>
          <w:tcPr>
            <w:tcW w:w="4330" w:type="dxa"/>
            <w:gridSpan w:val="2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47DEB566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INDICADORES</w:t>
            </w:r>
          </w:p>
        </w:tc>
        <w:tc>
          <w:tcPr>
            <w:tcW w:w="1829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45E1E970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SIEMPRE</w:t>
            </w:r>
          </w:p>
          <w:p w14:paraId="06C5504C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5AA62895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CASI SIEMPRE</w:t>
            </w:r>
          </w:p>
          <w:p w14:paraId="336FC614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620EC0F5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 VECES</w:t>
            </w:r>
          </w:p>
          <w:p w14:paraId="6B0D7315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</w:tr>
      <w:tr w:rsidR="006F7D1B" w14:paraId="6C8CF6E8" w14:textId="77777777">
        <w:trPr>
          <w:trHeight w:val="325"/>
        </w:trPr>
        <w:tc>
          <w:tcPr>
            <w:tcW w:w="621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1CD38694" w14:textId="77777777" w:rsidR="006F7D1B" w:rsidRDefault="00C82C95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1</w:t>
            </w:r>
          </w:p>
        </w:tc>
        <w:tc>
          <w:tcPr>
            <w:tcW w:w="370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9DE9C6D" w14:textId="5AA4A4A5" w:rsidR="006F7D1B" w:rsidRDefault="00450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C82C95">
              <w:rPr>
                <w:sz w:val="24"/>
                <w:szCs w:val="24"/>
              </w:rPr>
              <w:t>Puedo explicar con mis palabras tipos de mantenimientos preventivo y sus características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2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C23F86E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AFE9776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54055B50" w14:textId="77777777" w:rsidR="006F7D1B" w:rsidRDefault="006F7D1B">
            <w:pPr>
              <w:rPr>
                <w:sz w:val="24"/>
                <w:szCs w:val="24"/>
              </w:rPr>
            </w:pPr>
          </w:p>
        </w:tc>
      </w:tr>
      <w:tr w:rsidR="006F7D1B" w14:paraId="72B7B66F" w14:textId="77777777">
        <w:trPr>
          <w:trHeight w:val="338"/>
        </w:trPr>
        <w:tc>
          <w:tcPr>
            <w:tcW w:w="62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76E9233B" w14:textId="77777777" w:rsidR="006F7D1B" w:rsidRDefault="00C82C95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2</w:t>
            </w:r>
          </w:p>
        </w:tc>
        <w:tc>
          <w:tcPr>
            <w:tcW w:w="3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8F97F80" w14:textId="0C5EF6CF" w:rsidR="006F7D1B" w:rsidRDefault="00450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C82C95">
              <w:rPr>
                <w:sz w:val="24"/>
                <w:szCs w:val="24"/>
              </w:rPr>
              <w:t>Identifico las acciones que comprenden el plan de mantenimiento preventivo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69D2F16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72433D0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62E47DB7" w14:textId="77777777" w:rsidR="006F7D1B" w:rsidRDefault="006F7D1B">
            <w:pPr>
              <w:rPr>
                <w:sz w:val="24"/>
                <w:szCs w:val="24"/>
              </w:rPr>
            </w:pPr>
          </w:p>
        </w:tc>
      </w:tr>
      <w:tr w:rsidR="006F7D1B" w14:paraId="3F23ED4C" w14:textId="77777777">
        <w:trPr>
          <w:trHeight w:val="325"/>
        </w:trPr>
        <w:tc>
          <w:tcPr>
            <w:tcW w:w="62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0CDEC22E" w14:textId="77777777" w:rsidR="006F7D1B" w:rsidRDefault="00C82C95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3</w:t>
            </w:r>
          </w:p>
        </w:tc>
        <w:tc>
          <w:tcPr>
            <w:tcW w:w="3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8CC09F2" w14:textId="0DCCC76A" w:rsidR="006F7D1B" w:rsidRDefault="004503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C82C95">
              <w:rPr>
                <w:sz w:val="24"/>
                <w:szCs w:val="24"/>
              </w:rPr>
              <w:t>Reconozco las etapas del ciclo del mantenimiento preventivo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6A65B56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70AC496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5324A03C" w14:textId="77777777" w:rsidR="006F7D1B" w:rsidRDefault="006F7D1B">
            <w:pPr>
              <w:rPr>
                <w:sz w:val="24"/>
                <w:szCs w:val="24"/>
              </w:rPr>
            </w:pPr>
          </w:p>
        </w:tc>
      </w:tr>
    </w:tbl>
    <w:p w14:paraId="60534BBB" w14:textId="77777777" w:rsidR="006F7D1B" w:rsidRDefault="006F7D1B">
      <w:pPr>
        <w:rPr>
          <w:sz w:val="24"/>
          <w:szCs w:val="24"/>
        </w:rPr>
      </w:pPr>
    </w:p>
    <w:p w14:paraId="768D3DF1" w14:textId="77777777" w:rsidR="006F7D1B" w:rsidRDefault="006F7D1B">
      <w:pPr>
        <w:rPr>
          <w:sz w:val="24"/>
          <w:szCs w:val="24"/>
        </w:rPr>
      </w:pPr>
    </w:p>
    <w:tbl>
      <w:tblPr>
        <w:tblStyle w:val="a1"/>
        <w:tblW w:w="1014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0"/>
        <w:gridCol w:w="3709"/>
        <w:gridCol w:w="1829"/>
        <w:gridCol w:w="2162"/>
        <w:gridCol w:w="1829"/>
      </w:tblGrid>
      <w:tr w:rsidR="006F7D1B" w14:paraId="6833998F" w14:textId="77777777">
        <w:trPr>
          <w:trHeight w:val="325"/>
        </w:trPr>
        <w:tc>
          <w:tcPr>
            <w:tcW w:w="4330" w:type="dxa"/>
            <w:gridSpan w:val="2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38E2DCE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¿QUÉ APRENDÍ DURANTE ESTA ACTIVIDAD?</w:t>
            </w:r>
          </w:p>
        </w:tc>
        <w:tc>
          <w:tcPr>
            <w:tcW w:w="5820" w:type="dxa"/>
            <w:gridSpan w:val="3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07FF701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DESEMPEÑO</w:t>
            </w:r>
          </w:p>
        </w:tc>
      </w:tr>
      <w:tr w:rsidR="006F7D1B" w14:paraId="42AC54E7" w14:textId="77777777">
        <w:trPr>
          <w:trHeight w:val="325"/>
        </w:trPr>
        <w:tc>
          <w:tcPr>
            <w:tcW w:w="4330" w:type="dxa"/>
            <w:gridSpan w:val="2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1E96E5A2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INDICADORES</w:t>
            </w:r>
          </w:p>
        </w:tc>
        <w:tc>
          <w:tcPr>
            <w:tcW w:w="1829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1DF433CC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SIEMPRE</w:t>
            </w:r>
          </w:p>
          <w:p w14:paraId="3C73D893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3</w:t>
            </w:r>
          </w:p>
        </w:tc>
        <w:tc>
          <w:tcPr>
            <w:tcW w:w="2162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43485379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CASI SIEMPRE</w:t>
            </w:r>
          </w:p>
          <w:p w14:paraId="48B71B27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1829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33998AF9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 VECES</w:t>
            </w:r>
          </w:p>
          <w:p w14:paraId="24754A33" w14:textId="77777777" w:rsidR="006F7D1B" w:rsidRDefault="00C82C95">
            <w:pPr>
              <w:jc w:val="center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1</w:t>
            </w:r>
          </w:p>
        </w:tc>
      </w:tr>
      <w:tr w:rsidR="006F7D1B" w14:paraId="2663F9DF" w14:textId="77777777">
        <w:trPr>
          <w:trHeight w:val="325"/>
        </w:trPr>
        <w:tc>
          <w:tcPr>
            <w:tcW w:w="621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6841FB9B" w14:textId="77777777" w:rsidR="006F7D1B" w:rsidRDefault="00C82C95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4</w:t>
            </w:r>
          </w:p>
        </w:tc>
        <w:tc>
          <w:tcPr>
            <w:tcW w:w="370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65E5368" w14:textId="3009F95C" w:rsidR="006F7D1B" w:rsidRDefault="0045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C82C95">
              <w:rPr>
                <w:sz w:val="24"/>
                <w:szCs w:val="24"/>
              </w:rPr>
              <w:t>Identifico la diferencia entre el rol de un mantenedor y el rol un planificador en el ciclo de mantenimiento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2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2BB29E6A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E7415FB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467C3758" w14:textId="77777777" w:rsidR="006F7D1B" w:rsidRDefault="006F7D1B">
            <w:pPr>
              <w:rPr>
                <w:sz w:val="24"/>
                <w:szCs w:val="24"/>
              </w:rPr>
            </w:pPr>
          </w:p>
        </w:tc>
      </w:tr>
      <w:tr w:rsidR="006F7D1B" w14:paraId="713530E9" w14:textId="77777777">
        <w:trPr>
          <w:trHeight w:val="338"/>
        </w:trPr>
        <w:tc>
          <w:tcPr>
            <w:tcW w:w="62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64759DC0" w14:textId="77777777" w:rsidR="006F7D1B" w:rsidRDefault="00C82C95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5</w:t>
            </w:r>
          </w:p>
        </w:tc>
        <w:tc>
          <w:tcPr>
            <w:tcW w:w="3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F31C25E" w14:textId="56B9093F" w:rsidR="006F7D1B" w:rsidRDefault="0045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C82C95">
              <w:rPr>
                <w:sz w:val="24"/>
                <w:szCs w:val="24"/>
              </w:rPr>
              <w:t>Sé la diferencia entre pauta de trabajo y orden de trabajo, lo puedo explicar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2FA4E0B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790B0D2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64DC444D" w14:textId="77777777" w:rsidR="006F7D1B" w:rsidRDefault="006F7D1B">
            <w:pPr>
              <w:rPr>
                <w:sz w:val="24"/>
                <w:szCs w:val="24"/>
              </w:rPr>
            </w:pPr>
          </w:p>
        </w:tc>
      </w:tr>
      <w:tr w:rsidR="006F7D1B" w14:paraId="1333A6AC" w14:textId="77777777">
        <w:trPr>
          <w:trHeight w:val="325"/>
        </w:trPr>
        <w:tc>
          <w:tcPr>
            <w:tcW w:w="62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20A24CEA" w14:textId="77777777" w:rsidR="006F7D1B" w:rsidRDefault="00C82C95">
            <w:pPr>
              <w:rPr>
                <w:sz w:val="24"/>
                <w:szCs w:val="24"/>
              </w:rPr>
            </w:pPr>
            <w:r>
              <w:rPr>
                <w:b/>
                <w:color w:val="88354D"/>
              </w:rPr>
              <w:t>6</w:t>
            </w:r>
          </w:p>
        </w:tc>
        <w:tc>
          <w:tcPr>
            <w:tcW w:w="3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0D6D60A3" w14:textId="4FF1293C" w:rsidR="006F7D1B" w:rsidRDefault="0045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C82C95">
              <w:rPr>
                <w:sz w:val="24"/>
                <w:szCs w:val="24"/>
              </w:rPr>
              <w:t>Puedo explicar con mis palabras la diferencia existente entre el tiempo medio entre fallas (MTBF) y el tiempo medio para fallar (MTTF)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38210676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601AE03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697D9E6D" w14:textId="77777777" w:rsidR="006F7D1B" w:rsidRDefault="006F7D1B">
            <w:pPr>
              <w:rPr>
                <w:sz w:val="24"/>
                <w:szCs w:val="24"/>
              </w:rPr>
            </w:pPr>
          </w:p>
        </w:tc>
      </w:tr>
      <w:tr w:rsidR="006F7D1B" w14:paraId="6D1C43B5" w14:textId="77777777">
        <w:trPr>
          <w:trHeight w:val="325"/>
        </w:trPr>
        <w:tc>
          <w:tcPr>
            <w:tcW w:w="62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3F8DDD9D" w14:textId="77777777" w:rsidR="006F7D1B" w:rsidRDefault="00C82C95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7</w:t>
            </w:r>
          </w:p>
        </w:tc>
        <w:tc>
          <w:tcPr>
            <w:tcW w:w="3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407BB4AA" w14:textId="64C595FC" w:rsidR="006F7D1B" w:rsidRDefault="0045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C82C95">
              <w:rPr>
                <w:sz w:val="24"/>
                <w:szCs w:val="24"/>
              </w:rPr>
              <w:t>Sé qué significa que el indicador tiempo medio de reparación (MTTR) aumente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4CEB56C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912DE01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13DBAA2D" w14:textId="77777777" w:rsidR="006F7D1B" w:rsidRDefault="006F7D1B">
            <w:pPr>
              <w:rPr>
                <w:sz w:val="24"/>
                <w:szCs w:val="24"/>
              </w:rPr>
            </w:pPr>
          </w:p>
        </w:tc>
      </w:tr>
      <w:tr w:rsidR="006F7D1B" w14:paraId="3A52116E" w14:textId="77777777">
        <w:trPr>
          <w:trHeight w:val="325"/>
        </w:trPr>
        <w:tc>
          <w:tcPr>
            <w:tcW w:w="62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705E5BE8" w14:textId="77777777" w:rsidR="006F7D1B" w:rsidRDefault="00C82C95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8</w:t>
            </w:r>
          </w:p>
        </w:tc>
        <w:tc>
          <w:tcPr>
            <w:tcW w:w="3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EF8B582" w14:textId="6E5ED89E" w:rsidR="006F7D1B" w:rsidRDefault="0045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C82C95">
              <w:rPr>
                <w:sz w:val="24"/>
                <w:szCs w:val="24"/>
              </w:rPr>
              <w:t>Puedo realizar los cálculos matemáticos necesarios para obtener los indicadores de mantenimiento tratados en clase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6584186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2D690EB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4C8235AD" w14:textId="77777777" w:rsidR="006F7D1B" w:rsidRDefault="006F7D1B">
            <w:pPr>
              <w:rPr>
                <w:sz w:val="24"/>
                <w:szCs w:val="24"/>
              </w:rPr>
            </w:pPr>
          </w:p>
        </w:tc>
      </w:tr>
      <w:tr w:rsidR="006F7D1B" w14:paraId="465AACB7" w14:textId="77777777">
        <w:trPr>
          <w:trHeight w:val="325"/>
        </w:trPr>
        <w:tc>
          <w:tcPr>
            <w:tcW w:w="621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79736BCB" w14:textId="77777777" w:rsidR="006F7D1B" w:rsidRDefault="00C82C95">
            <w:pPr>
              <w:rPr>
                <w:b/>
                <w:color w:val="88354D"/>
              </w:rPr>
            </w:pPr>
            <w:r>
              <w:rPr>
                <w:b/>
                <w:color w:val="88354D"/>
              </w:rPr>
              <w:t>9</w:t>
            </w:r>
          </w:p>
        </w:tc>
        <w:tc>
          <w:tcPr>
            <w:tcW w:w="370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BFB4BD9" w14:textId="280D24B0" w:rsidR="006F7D1B" w:rsidRDefault="0045032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</w:t>
            </w:r>
            <w:r w:rsidR="00C82C95">
              <w:rPr>
                <w:sz w:val="24"/>
                <w:szCs w:val="24"/>
              </w:rPr>
              <w:t>Utilizo</w:t>
            </w:r>
            <w:r w:rsidR="00C82C95">
              <w:rPr>
                <w:sz w:val="24"/>
                <w:szCs w:val="24"/>
              </w:rPr>
              <w:t xml:space="preserve"> el software Excel para realizar la obtención de indicadores de mantenimiento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52999C79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6A14A339" w14:textId="77777777" w:rsidR="006F7D1B" w:rsidRDefault="006F7D1B">
            <w:pPr>
              <w:rPr>
                <w:sz w:val="24"/>
                <w:szCs w:val="24"/>
              </w:rPr>
            </w:pP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34C6B6AC" w14:textId="77777777" w:rsidR="006F7D1B" w:rsidRDefault="006F7D1B">
            <w:pPr>
              <w:rPr>
                <w:sz w:val="24"/>
                <w:szCs w:val="24"/>
              </w:rPr>
            </w:pPr>
          </w:p>
        </w:tc>
      </w:tr>
      <w:tr w:rsidR="006F7D1B" w14:paraId="55FF2B92" w14:textId="77777777">
        <w:trPr>
          <w:trHeight w:val="325"/>
        </w:trPr>
        <w:tc>
          <w:tcPr>
            <w:tcW w:w="8321" w:type="dxa"/>
            <w:gridSpan w:val="4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  <w:vAlign w:val="center"/>
          </w:tcPr>
          <w:p w14:paraId="1FA0C638" w14:textId="77777777" w:rsidR="006F7D1B" w:rsidRDefault="00C82C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PUNTAJE TOTAL OBTENIDO</w:t>
            </w:r>
          </w:p>
        </w:tc>
        <w:tc>
          <w:tcPr>
            <w:tcW w:w="1829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75E10EBC" w14:textId="77777777" w:rsidR="006F7D1B" w:rsidRDefault="006F7D1B">
            <w:pPr>
              <w:rPr>
                <w:sz w:val="24"/>
                <w:szCs w:val="24"/>
              </w:rPr>
            </w:pPr>
          </w:p>
        </w:tc>
      </w:tr>
    </w:tbl>
    <w:p w14:paraId="393761D2" w14:textId="77777777" w:rsidR="006F7D1B" w:rsidRDefault="006F7D1B">
      <w:pPr>
        <w:rPr>
          <w:sz w:val="24"/>
          <w:szCs w:val="24"/>
        </w:rPr>
      </w:pPr>
    </w:p>
    <w:p w14:paraId="1CB090B4" w14:textId="0897F4A4" w:rsidR="006F7D1B" w:rsidRDefault="00C82C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 acuerdo a los puntos obtenidos </w:t>
      </w:r>
      <w:r w:rsidR="00450320">
        <w:rPr>
          <w:color w:val="000000"/>
          <w:sz w:val="24"/>
          <w:szCs w:val="24"/>
        </w:rPr>
        <w:t>revisa tu nivel de logro en la tabla:</w:t>
      </w:r>
    </w:p>
    <w:tbl>
      <w:tblPr>
        <w:tblStyle w:val="a2"/>
        <w:tblW w:w="8810" w:type="dxa"/>
        <w:tblInd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2201"/>
        <w:gridCol w:w="2218"/>
        <w:gridCol w:w="2186"/>
        <w:gridCol w:w="2205"/>
      </w:tblGrid>
      <w:tr w:rsidR="006F7D1B" w14:paraId="2FBE2F98" w14:textId="77777777">
        <w:tc>
          <w:tcPr>
            <w:tcW w:w="220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3CAC13F2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NECESITO MAYOR ESFUERZO</w:t>
            </w:r>
          </w:p>
        </w:tc>
        <w:tc>
          <w:tcPr>
            <w:tcW w:w="2218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3085FA7D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PUEDO PROGRESAR MÁS</w:t>
            </w:r>
          </w:p>
        </w:tc>
        <w:tc>
          <w:tcPr>
            <w:tcW w:w="2186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1EE76381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VOY EN CAMINO</w:t>
            </w:r>
          </w:p>
        </w:tc>
        <w:tc>
          <w:tcPr>
            <w:tcW w:w="2205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2DE11A64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ESTOY HACIENDO BIEN</w:t>
            </w:r>
          </w:p>
        </w:tc>
      </w:tr>
      <w:tr w:rsidR="006F7D1B" w14:paraId="02B89F81" w14:textId="77777777">
        <w:tc>
          <w:tcPr>
            <w:tcW w:w="2201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2E3495B7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59 % o menos</w:t>
            </w:r>
          </w:p>
        </w:tc>
        <w:tc>
          <w:tcPr>
            <w:tcW w:w="2218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32604980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60 a 70 % de logro</w:t>
            </w:r>
          </w:p>
        </w:tc>
        <w:tc>
          <w:tcPr>
            <w:tcW w:w="218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A6A6A6"/>
            <w:vAlign w:val="center"/>
          </w:tcPr>
          <w:p w14:paraId="32F079EF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71 a 85% de logro</w:t>
            </w:r>
          </w:p>
        </w:tc>
        <w:tc>
          <w:tcPr>
            <w:tcW w:w="220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A6A6A6"/>
            <w:vAlign w:val="center"/>
          </w:tcPr>
          <w:p w14:paraId="4E8295C6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86% de logro o más</w:t>
            </w:r>
          </w:p>
        </w:tc>
      </w:tr>
      <w:tr w:rsidR="006F7D1B" w14:paraId="3F355032" w14:textId="77777777">
        <w:tc>
          <w:tcPr>
            <w:tcW w:w="2201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7FCBD1C7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  <w:p w14:paraId="493BCF28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PUNTOS O MENOS</w:t>
            </w:r>
          </w:p>
        </w:tc>
        <w:tc>
          <w:tcPr>
            <w:tcW w:w="2218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68718DC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a 18</w:t>
            </w:r>
          </w:p>
          <w:p w14:paraId="57D175E7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PUNTOS  </w:t>
            </w:r>
          </w:p>
        </w:tc>
        <w:tc>
          <w:tcPr>
            <w:tcW w:w="2186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single" w:sz="12" w:space="0" w:color="A6A6A6"/>
            </w:tcBorders>
          </w:tcPr>
          <w:p w14:paraId="19A511C9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 a 26</w:t>
            </w:r>
          </w:p>
          <w:p w14:paraId="6CA810F3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PUNTOS</w:t>
            </w:r>
          </w:p>
        </w:tc>
        <w:tc>
          <w:tcPr>
            <w:tcW w:w="2205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069F3EAE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 a 27</w:t>
            </w:r>
          </w:p>
          <w:p w14:paraId="26344B31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PUNTOS</w:t>
            </w:r>
          </w:p>
        </w:tc>
      </w:tr>
    </w:tbl>
    <w:p w14:paraId="7B526D3F" w14:textId="77777777" w:rsidR="006F7D1B" w:rsidRDefault="006F7D1B">
      <w:pPr>
        <w:tabs>
          <w:tab w:val="left" w:pos="3828"/>
          <w:tab w:val="left" w:pos="12438"/>
        </w:tabs>
        <w:rPr>
          <w:color w:val="000000"/>
        </w:rPr>
      </w:pPr>
    </w:p>
    <w:p w14:paraId="4550E701" w14:textId="4890E3B6" w:rsidR="006F7D1B" w:rsidRDefault="006F7D1B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120" w:line="276" w:lineRule="auto"/>
        <w:rPr>
          <w:color w:val="000000"/>
          <w:sz w:val="24"/>
          <w:szCs w:val="24"/>
        </w:rPr>
      </w:pPr>
    </w:p>
    <w:p w14:paraId="4BBAF9D0" w14:textId="77777777" w:rsidR="006F7D1B" w:rsidRDefault="00C82C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120" w:line="276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Reflexiona sobre los aprendizajes adquiridos y completa con tu opinión.</w:t>
      </w:r>
    </w:p>
    <w:p w14:paraId="5F0E8258" w14:textId="77777777" w:rsidR="006F7D1B" w:rsidRDefault="006F7D1B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120" w:line="276" w:lineRule="auto"/>
        <w:ind w:left="644"/>
        <w:rPr>
          <w:sz w:val="24"/>
          <w:szCs w:val="24"/>
        </w:rPr>
      </w:pPr>
    </w:p>
    <w:tbl>
      <w:tblPr>
        <w:tblStyle w:val="a3"/>
        <w:tblW w:w="8808" w:type="dxa"/>
        <w:tblInd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4238"/>
        <w:gridCol w:w="4570"/>
      </w:tblGrid>
      <w:tr w:rsidR="006F7D1B" w14:paraId="15944D1C" w14:textId="77777777">
        <w:trPr>
          <w:trHeight w:val="340"/>
        </w:trPr>
        <w:tc>
          <w:tcPr>
            <w:tcW w:w="4238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4AAB4562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QUE HE APRENDIDO CON ESTA ACTIVIDAD ES…</w:t>
            </w:r>
          </w:p>
        </w:tc>
        <w:tc>
          <w:tcPr>
            <w:tcW w:w="457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27918B28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LO QUE NECESITO REFORZAR O INDAGAR ES…</w:t>
            </w:r>
          </w:p>
        </w:tc>
      </w:tr>
      <w:tr w:rsidR="006F7D1B" w14:paraId="59CB3CAD" w14:textId="77777777">
        <w:tc>
          <w:tcPr>
            <w:tcW w:w="4238" w:type="dxa"/>
            <w:tcBorders>
              <w:top w:val="single" w:sz="18" w:space="0" w:color="FFFFFF"/>
              <w:left w:val="nil"/>
              <w:bottom w:val="single" w:sz="12" w:space="0" w:color="A6A6A6"/>
              <w:right w:val="single" w:sz="12" w:space="0" w:color="A6A6A6"/>
            </w:tcBorders>
          </w:tcPr>
          <w:p w14:paraId="755EDAE6" w14:textId="77777777" w:rsidR="006F7D1B" w:rsidRDefault="006F7D1B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18" w:space="0" w:color="FFFFFF"/>
              <w:left w:val="single" w:sz="12" w:space="0" w:color="A6A6A6"/>
              <w:bottom w:val="single" w:sz="12" w:space="0" w:color="A6A6A6"/>
              <w:right w:val="nil"/>
            </w:tcBorders>
          </w:tcPr>
          <w:p w14:paraId="53009E71" w14:textId="77777777" w:rsidR="006F7D1B" w:rsidRDefault="006F7D1B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6F7D1B" w14:paraId="088CEB5E" w14:textId="77777777">
        <w:tc>
          <w:tcPr>
            <w:tcW w:w="4238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64E39AB4" w14:textId="77777777" w:rsidR="006F7D1B" w:rsidRDefault="006F7D1B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0AB2CDC6" w14:textId="77777777" w:rsidR="006F7D1B" w:rsidRDefault="006F7D1B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6F7D1B" w14:paraId="0A21F8EF" w14:textId="77777777">
        <w:tc>
          <w:tcPr>
            <w:tcW w:w="4238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212E1EBC" w14:textId="77777777" w:rsidR="006F7D1B" w:rsidRDefault="006F7D1B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015DE4DF" w14:textId="77777777" w:rsidR="006F7D1B" w:rsidRDefault="006F7D1B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  <w:tr w:rsidR="006F7D1B" w14:paraId="64ABCDAA" w14:textId="77777777">
        <w:tc>
          <w:tcPr>
            <w:tcW w:w="4238" w:type="dxa"/>
            <w:tcBorders>
              <w:top w:val="single" w:sz="12" w:space="0" w:color="A6A6A6"/>
              <w:left w:val="nil"/>
              <w:bottom w:val="single" w:sz="12" w:space="0" w:color="A6A6A6"/>
              <w:right w:val="single" w:sz="12" w:space="0" w:color="A6A6A6"/>
            </w:tcBorders>
          </w:tcPr>
          <w:p w14:paraId="5457ABF6" w14:textId="77777777" w:rsidR="006F7D1B" w:rsidRDefault="006F7D1B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  <w:tc>
          <w:tcPr>
            <w:tcW w:w="4570" w:type="dxa"/>
            <w:tcBorders>
              <w:top w:val="single" w:sz="12" w:space="0" w:color="A6A6A6"/>
              <w:left w:val="single" w:sz="12" w:space="0" w:color="A6A6A6"/>
              <w:bottom w:val="single" w:sz="12" w:space="0" w:color="A6A6A6"/>
              <w:right w:val="nil"/>
            </w:tcBorders>
          </w:tcPr>
          <w:p w14:paraId="426CD81E" w14:textId="77777777" w:rsidR="006F7D1B" w:rsidRDefault="006F7D1B">
            <w:pPr>
              <w:tabs>
                <w:tab w:val="left" w:pos="3828"/>
                <w:tab w:val="left" w:pos="12438"/>
              </w:tabs>
              <w:spacing w:line="360" w:lineRule="auto"/>
              <w:rPr>
                <w:color w:val="000000"/>
              </w:rPr>
            </w:pPr>
          </w:p>
        </w:tc>
      </w:tr>
    </w:tbl>
    <w:p w14:paraId="42BC3E45" w14:textId="77777777" w:rsidR="006F7D1B" w:rsidRDefault="006F7D1B">
      <w:pPr>
        <w:tabs>
          <w:tab w:val="left" w:pos="3828"/>
          <w:tab w:val="left" w:pos="12438"/>
        </w:tabs>
        <w:rPr>
          <w:color w:val="000000"/>
        </w:rPr>
      </w:pPr>
    </w:p>
    <w:p w14:paraId="4AADA3F3" w14:textId="77777777" w:rsidR="006F7D1B" w:rsidRDefault="00C82C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120" w:line="276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Redacta una meta en base a los logros alcanzados en esta actividad de acuerdo con lo que necesita reforzar.</w:t>
      </w:r>
    </w:p>
    <w:p w14:paraId="027774AD" w14:textId="77777777" w:rsidR="006F7D1B" w:rsidRDefault="006F7D1B">
      <w:pPr>
        <w:pBdr>
          <w:top w:val="nil"/>
          <w:left w:val="nil"/>
          <w:bottom w:val="nil"/>
          <w:right w:val="nil"/>
          <w:between w:val="nil"/>
        </w:pBdr>
        <w:tabs>
          <w:tab w:val="left" w:pos="3828"/>
          <w:tab w:val="left" w:pos="12438"/>
        </w:tabs>
        <w:spacing w:after="120" w:line="276" w:lineRule="auto"/>
        <w:rPr>
          <w:sz w:val="24"/>
          <w:szCs w:val="24"/>
        </w:rPr>
      </w:pPr>
    </w:p>
    <w:tbl>
      <w:tblPr>
        <w:tblStyle w:val="a4"/>
        <w:tblW w:w="8810" w:type="dxa"/>
        <w:tblInd w:w="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8810"/>
      </w:tblGrid>
      <w:tr w:rsidR="006F7D1B" w14:paraId="6143CAD5" w14:textId="77777777">
        <w:trPr>
          <w:trHeight w:val="397"/>
        </w:trPr>
        <w:tc>
          <w:tcPr>
            <w:tcW w:w="8810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88354D"/>
            <w:vAlign w:val="center"/>
          </w:tcPr>
          <w:p w14:paraId="3BC3CAB1" w14:textId="77777777" w:rsidR="006F7D1B" w:rsidRDefault="00C82C95">
            <w:pPr>
              <w:tabs>
                <w:tab w:val="left" w:pos="3828"/>
                <w:tab w:val="left" w:pos="12438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FFFFFF"/>
              </w:rPr>
              <w:t xml:space="preserve">ME </w:t>
            </w:r>
            <w:r>
              <w:rPr>
                <w:b/>
                <w:color w:val="FFFFFF"/>
                <w:shd w:val="clear" w:color="auto" w:fill="88354D"/>
              </w:rPr>
              <w:t>PROPONGO UNA META</w:t>
            </w:r>
          </w:p>
        </w:tc>
      </w:tr>
      <w:tr w:rsidR="006F7D1B" w14:paraId="429302C1" w14:textId="77777777">
        <w:trPr>
          <w:trHeight w:val="401"/>
        </w:trPr>
        <w:tc>
          <w:tcPr>
            <w:tcW w:w="8810" w:type="dxa"/>
            <w:tcBorders>
              <w:top w:val="single" w:sz="18" w:space="0" w:color="FFFFFF"/>
              <w:left w:val="nil"/>
              <w:bottom w:val="single" w:sz="12" w:space="0" w:color="A6A6A6"/>
              <w:right w:val="nil"/>
            </w:tcBorders>
          </w:tcPr>
          <w:p w14:paraId="00C938C1" w14:textId="77777777" w:rsidR="006F7D1B" w:rsidRDefault="006F7D1B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6F7D1B" w14:paraId="77A81A9A" w14:textId="77777777">
        <w:trPr>
          <w:trHeight w:val="401"/>
        </w:trPr>
        <w:tc>
          <w:tcPr>
            <w:tcW w:w="8810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</w:tcPr>
          <w:p w14:paraId="1CDD7A43" w14:textId="77777777" w:rsidR="006F7D1B" w:rsidRDefault="006F7D1B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6F7D1B" w14:paraId="4600D560" w14:textId="77777777">
        <w:trPr>
          <w:trHeight w:val="401"/>
        </w:trPr>
        <w:tc>
          <w:tcPr>
            <w:tcW w:w="8810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</w:tcPr>
          <w:p w14:paraId="071183FA" w14:textId="77777777" w:rsidR="006F7D1B" w:rsidRDefault="006F7D1B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  <w:tr w:rsidR="006F7D1B" w14:paraId="008C483F" w14:textId="77777777">
        <w:trPr>
          <w:trHeight w:val="401"/>
        </w:trPr>
        <w:tc>
          <w:tcPr>
            <w:tcW w:w="8810" w:type="dxa"/>
            <w:tcBorders>
              <w:top w:val="single" w:sz="12" w:space="0" w:color="A6A6A6"/>
              <w:left w:val="nil"/>
              <w:bottom w:val="single" w:sz="12" w:space="0" w:color="A6A6A6"/>
              <w:right w:val="nil"/>
            </w:tcBorders>
          </w:tcPr>
          <w:p w14:paraId="2906AFA0" w14:textId="77777777" w:rsidR="006F7D1B" w:rsidRDefault="006F7D1B">
            <w:pPr>
              <w:tabs>
                <w:tab w:val="left" w:pos="3828"/>
                <w:tab w:val="left" w:pos="12438"/>
              </w:tabs>
              <w:rPr>
                <w:color w:val="000000"/>
              </w:rPr>
            </w:pPr>
          </w:p>
        </w:tc>
      </w:tr>
    </w:tbl>
    <w:p w14:paraId="20BC586E" w14:textId="77777777" w:rsidR="006F7D1B" w:rsidRDefault="006F7D1B">
      <w:pPr>
        <w:spacing w:after="0" w:line="240" w:lineRule="auto"/>
        <w:rPr>
          <w:color w:val="000000"/>
        </w:rPr>
      </w:pPr>
    </w:p>
    <w:p w14:paraId="749928A2" w14:textId="77777777" w:rsidR="006F7D1B" w:rsidRDefault="006F7D1B"/>
    <w:sectPr w:rsidR="006F7D1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8C249" w14:textId="77777777" w:rsidR="00C82C95" w:rsidRDefault="00C82C95">
      <w:pPr>
        <w:spacing w:after="0" w:line="240" w:lineRule="auto"/>
      </w:pPr>
      <w:r>
        <w:separator/>
      </w:r>
    </w:p>
  </w:endnote>
  <w:endnote w:type="continuationSeparator" w:id="0">
    <w:p w14:paraId="6F6325EA" w14:textId="77777777" w:rsidR="00C82C95" w:rsidRDefault="00C8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10DCA" w14:textId="77777777" w:rsidR="006F7D1B" w:rsidRDefault="00C82C9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450320">
      <w:rPr>
        <w:b/>
        <w:smallCaps/>
        <w:color w:val="808080"/>
        <w:sz w:val="28"/>
        <w:szCs w:val="28"/>
      </w:rPr>
      <w:fldChar w:fldCharType="separate"/>
    </w:r>
    <w:r w:rsidR="00450320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488AD3F3" w14:textId="77777777" w:rsidR="006F7D1B" w:rsidRDefault="006F7D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D6C77" w14:textId="77777777" w:rsidR="00C82C95" w:rsidRDefault="00C82C95">
      <w:pPr>
        <w:spacing w:after="0" w:line="240" w:lineRule="auto"/>
      </w:pPr>
      <w:r>
        <w:separator/>
      </w:r>
    </w:p>
  </w:footnote>
  <w:footnote w:type="continuationSeparator" w:id="0">
    <w:p w14:paraId="6D352039" w14:textId="77777777" w:rsidR="00C82C95" w:rsidRDefault="00C8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78B8C5" w14:textId="7C4396EC" w:rsidR="006F7D1B" w:rsidRDefault="00450320">
    <w:pPr>
      <w:spacing w:after="0" w:line="240" w:lineRule="auto"/>
      <w:jc w:val="right"/>
      <w:rPr>
        <w:sz w:val="20"/>
        <w:szCs w:val="20"/>
      </w:rPr>
    </w:pPr>
    <w:r w:rsidRPr="00450320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F9C547" wp14:editId="1F50CED1">
              <wp:simplePos x="0" y="0"/>
              <wp:positionH relativeFrom="page">
                <wp:posOffset>7657465</wp:posOffset>
              </wp:positionH>
              <wp:positionV relativeFrom="paragraph">
                <wp:posOffset>-159385</wp:posOffset>
              </wp:positionV>
              <wp:extent cx="106680" cy="9364980"/>
              <wp:effectExtent l="0" t="0" r="762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EC1625" id="Rectángulo 3" o:spid="_x0000_s1026" style="position:absolute;margin-left:602.95pt;margin-top:-12.55pt;width:8.4pt;height:737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" fillcolor="#88354d" stroked="f" strokeweight="1pt">
              <w10:wrap anchorx="page"/>
            </v:rect>
          </w:pict>
        </mc:Fallback>
      </mc:AlternateContent>
    </w:r>
    <w:r w:rsidRPr="00450320">
      <w:rPr>
        <w:sz w:val="20"/>
        <w:szCs w:val="20"/>
      </w:rPr>
      <w:drawing>
        <wp:anchor distT="0" distB="0" distL="114300" distR="114300" simplePos="0" relativeHeight="251661312" behindDoc="0" locked="0" layoutInCell="1" allowOverlap="1" wp14:anchorId="4F182886" wp14:editId="1945A17C">
          <wp:simplePos x="0" y="0"/>
          <wp:positionH relativeFrom="column">
            <wp:posOffset>-47625</wp:posOffset>
          </wp:positionH>
          <wp:positionV relativeFrom="paragraph">
            <wp:posOffset>-119380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2C95">
      <w:rPr>
        <w:sz w:val="20"/>
        <w:szCs w:val="20"/>
      </w:rPr>
      <w:t>Especialidad Mecánica Industrial</w:t>
    </w:r>
    <w:r w:rsidR="00C82C9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D100077" wp14:editId="79B8FC2A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4A9E493" w14:textId="77777777" w:rsidR="006F7D1B" w:rsidRDefault="006F7D1B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100077" id="Rectángulo 22" o:spid="_x0000_s1026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34A9E493" w14:textId="77777777" w:rsidR="006F7D1B" w:rsidRDefault="006F7D1B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1F554DA9" w14:textId="6100CD79" w:rsidR="006F7D1B" w:rsidRDefault="00C82C95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Mantenimiento Electromecánico</w:t>
    </w:r>
  </w:p>
  <w:p w14:paraId="26911C0C" w14:textId="77777777" w:rsidR="006F7D1B" w:rsidRDefault="00C82C95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Mantenimiento y Reparación Industrial</w:t>
    </w:r>
  </w:p>
  <w:p w14:paraId="27EDAF0F" w14:textId="77777777" w:rsidR="006F7D1B" w:rsidRDefault="006F7D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64619CDA" w14:textId="77777777" w:rsidR="006F7D1B" w:rsidRDefault="006F7D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0FCB3F33" w14:textId="77777777" w:rsidR="006F7D1B" w:rsidRDefault="006F7D1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B4907"/>
    <w:multiLevelType w:val="multilevel"/>
    <w:tmpl w:val="CF4C5714"/>
    <w:lvl w:ilvl="0">
      <w:start w:val="1"/>
      <w:numFmt w:val="lowerLetter"/>
      <w:lvlText w:val="%1."/>
      <w:lvlJc w:val="left"/>
      <w:pPr>
        <w:ind w:left="644" w:hanging="359"/>
      </w:pPr>
      <w:rPr>
        <w:b/>
        <w:color w:val="88354D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1B"/>
    <w:rsid w:val="00450320"/>
    <w:rsid w:val="006F7D1B"/>
    <w:rsid w:val="00C8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DA7C4"/>
  <w15:docId w15:val="{11CA6CD8-E732-4427-A63B-B0154AB3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60792"/>
    <w:pPr>
      <w:keepNext/>
      <w:keepLines/>
      <w:spacing w:before="160" w:after="120"/>
      <w:outlineLvl w:val="1"/>
    </w:pPr>
    <w:rPr>
      <w:rFonts w:eastAsiaTheme="majorEastAsia" w:cstheme="majorBidi"/>
      <w:b/>
      <w:color w:val="88354D"/>
      <w:sz w:val="28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160792"/>
    <w:rPr>
      <w:rFonts w:ascii="Calibri" w:eastAsiaTheme="majorEastAsia" w:hAnsi="Calibri" w:cstheme="majorBidi"/>
      <w:b/>
      <w:color w:val="88354D"/>
      <w:sz w:val="28"/>
      <w:szCs w:val="2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X+r1EuKRJ3kVl312yd6D6Ac+sw==">AMUW2mXyjR2CZoJpNLW07Kfs6NiJWoCNPSIMnEXX+o55Fj9JAPC/C1WphLNW27yFUUKV4+Fb9bZgrBxTIdeICp3YZIn+9R7GB+E9bYAh9/4Fu/F8IpY94Ds=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380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2021-01-26T17:26:00Z</dcterms:created>
  <dcterms:modified xsi:type="dcterms:W3CDTF">2021-02-18T02:26:00Z</dcterms:modified>
</cp:coreProperties>
</file>