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E32E1" w14:textId="77777777" w:rsidR="00665C7A" w:rsidRPr="00A259EE" w:rsidRDefault="00F85C3D">
      <w:pPr>
        <w:pStyle w:val="Ttulo"/>
        <w:rPr>
          <w:rFonts w:asciiTheme="majorHAnsi" w:hAnsiTheme="majorHAnsi" w:cstheme="majorHAnsi"/>
        </w:rPr>
      </w:pPr>
      <w:r w:rsidRPr="00A259EE">
        <w:rPr>
          <w:rFonts w:asciiTheme="majorHAnsi" w:hAnsiTheme="majorHAnsi" w:cstheme="majorHAnsi"/>
        </w:rPr>
        <w:tab/>
      </w:r>
    </w:p>
    <w:p w14:paraId="1B3281D0" w14:textId="17D0174D" w:rsidR="00710E40" w:rsidRPr="00A259EE" w:rsidRDefault="00A259EE">
      <w:pPr>
        <w:pStyle w:val="Ttul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COEVALUACIÓN</w:t>
      </w:r>
    </w:p>
    <w:p w14:paraId="2532ACAB" w14:textId="7BAAC9AC" w:rsidR="00665C7A" w:rsidRPr="00A259EE" w:rsidRDefault="00F85C3D">
      <w:pPr>
        <w:pStyle w:val="Ttulo"/>
        <w:rPr>
          <w:rFonts w:asciiTheme="majorHAnsi" w:hAnsiTheme="majorHAnsi" w:cstheme="majorHAnsi"/>
        </w:rPr>
      </w:pPr>
      <w:r w:rsidRPr="00A259EE">
        <w:rPr>
          <w:rFonts w:asciiTheme="majorHAnsi" w:hAnsiTheme="majorHAnsi" w:cstheme="majorHAnsi"/>
        </w:rPr>
        <w:t xml:space="preserve">   “TIPOS DE AISLANTES NOVEDOSOS”</w:t>
      </w:r>
    </w:p>
    <w:p w14:paraId="6207C5C4" w14:textId="77777777" w:rsidR="00710E40" w:rsidRPr="00A259EE" w:rsidRDefault="00710E40" w:rsidP="00710E40">
      <w:pPr>
        <w:rPr>
          <w:rFonts w:asciiTheme="majorHAnsi" w:hAnsiTheme="majorHAnsi" w:cstheme="majorHAnsi"/>
        </w:rPr>
      </w:pPr>
    </w:p>
    <w:tbl>
      <w:tblPr>
        <w:tblStyle w:val="Tablaconcuadrculaclara"/>
        <w:tblW w:w="13603" w:type="dxa"/>
        <w:tblLayout w:type="fixed"/>
        <w:tblLook w:val="0400" w:firstRow="0" w:lastRow="0" w:firstColumn="0" w:lastColumn="0" w:noHBand="0" w:noVBand="1"/>
      </w:tblPr>
      <w:tblGrid>
        <w:gridCol w:w="2405"/>
        <w:gridCol w:w="3119"/>
        <w:gridCol w:w="2708"/>
        <w:gridCol w:w="1828"/>
        <w:gridCol w:w="1701"/>
        <w:gridCol w:w="1842"/>
      </w:tblGrid>
      <w:tr w:rsidR="00665C7A" w:rsidRPr="00A259EE" w14:paraId="5A2E4AA3" w14:textId="77777777" w:rsidTr="00A259EE">
        <w:trPr>
          <w:trHeight w:val="454"/>
        </w:trPr>
        <w:tc>
          <w:tcPr>
            <w:tcW w:w="2405" w:type="dxa"/>
            <w:shd w:val="clear" w:color="auto" w:fill="00953A"/>
          </w:tcPr>
          <w:p w14:paraId="2416E82D" w14:textId="77777777" w:rsidR="00665C7A" w:rsidRPr="00A259EE" w:rsidRDefault="00F85C3D">
            <w:pP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Integrantes del grupo</w:t>
            </w:r>
          </w:p>
        </w:tc>
        <w:tc>
          <w:tcPr>
            <w:tcW w:w="7655" w:type="dxa"/>
            <w:gridSpan w:val="3"/>
          </w:tcPr>
          <w:p w14:paraId="1DD5C7D6" w14:textId="77777777" w:rsidR="00665C7A" w:rsidRPr="00A259EE" w:rsidRDefault="00665C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953A"/>
          </w:tcPr>
          <w:p w14:paraId="2D602D24" w14:textId="77777777" w:rsidR="00665C7A" w:rsidRPr="00A259EE" w:rsidRDefault="00F85C3D">
            <w:pP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842" w:type="dxa"/>
          </w:tcPr>
          <w:p w14:paraId="5DB09418" w14:textId="77777777" w:rsidR="00665C7A" w:rsidRPr="00A259EE" w:rsidRDefault="00665C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5C7A" w:rsidRPr="00A259EE" w14:paraId="4579CF9A" w14:textId="77777777" w:rsidTr="00A259EE">
        <w:trPr>
          <w:trHeight w:val="454"/>
        </w:trPr>
        <w:tc>
          <w:tcPr>
            <w:tcW w:w="2405" w:type="dxa"/>
            <w:shd w:val="clear" w:color="auto" w:fill="00953A"/>
          </w:tcPr>
          <w:p w14:paraId="3CF23AF6" w14:textId="77777777" w:rsidR="00665C7A" w:rsidRPr="00A259EE" w:rsidRDefault="00F85C3D">
            <w:pP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Integrantes del grupo evaluador</w:t>
            </w:r>
          </w:p>
        </w:tc>
        <w:tc>
          <w:tcPr>
            <w:tcW w:w="7655" w:type="dxa"/>
            <w:gridSpan w:val="3"/>
          </w:tcPr>
          <w:p w14:paraId="33CCD0DA" w14:textId="77777777" w:rsidR="00665C7A" w:rsidRPr="00A259EE" w:rsidRDefault="00665C7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00953A"/>
          </w:tcPr>
          <w:p w14:paraId="5374FABC" w14:textId="77777777" w:rsidR="00665C7A" w:rsidRPr="00A259EE" w:rsidRDefault="00665C7A">
            <w:pPr>
              <w:jc w:val="center"/>
              <w:rPr>
                <w:rFonts w:asciiTheme="majorHAnsi" w:hAnsiTheme="majorHAnsi" w:cstheme="majorHAnsi"/>
                <w:b/>
                <w:color w:val="FFFFFF"/>
                <w:sz w:val="12"/>
                <w:szCs w:val="12"/>
              </w:rPr>
            </w:pPr>
          </w:p>
          <w:p w14:paraId="49C3D956" w14:textId="77777777" w:rsidR="00665C7A" w:rsidRPr="00A259EE" w:rsidRDefault="00F85C3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Porcentaje</w:t>
            </w:r>
          </w:p>
          <w:p w14:paraId="79758650" w14:textId="77777777" w:rsidR="00665C7A" w:rsidRPr="00A259EE" w:rsidRDefault="00F85C3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de Logro</w:t>
            </w:r>
          </w:p>
        </w:tc>
        <w:tc>
          <w:tcPr>
            <w:tcW w:w="1842" w:type="dxa"/>
          </w:tcPr>
          <w:p w14:paraId="2CAEB59B" w14:textId="77777777" w:rsidR="00665C7A" w:rsidRPr="00A259EE" w:rsidRDefault="00665C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5C7A" w:rsidRPr="00A259EE" w14:paraId="22CE3E96" w14:textId="77777777" w:rsidTr="00A259EE">
        <w:trPr>
          <w:trHeight w:val="454"/>
        </w:trPr>
        <w:tc>
          <w:tcPr>
            <w:tcW w:w="2405" w:type="dxa"/>
            <w:shd w:val="clear" w:color="auto" w:fill="00953A"/>
          </w:tcPr>
          <w:p w14:paraId="6D1E2E0B" w14:textId="77777777" w:rsidR="00665C7A" w:rsidRPr="00A259EE" w:rsidRDefault="00F85C3D">
            <w:pP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3119" w:type="dxa"/>
          </w:tcPr>
          <w:p w14:paraId="39D959CD" w14:textId="77777777" w:rsidR="00665C7A" w:rsidRPr="00A259EE" w:rsidRDefault="00F85C3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59EE">
              <w:rPr>
                <w:rFonts w:asciiTheme="majorHAnsi" w:hAnsiTheme="majorHAnsi" w:cstheme="majorHAnsi"/>
                <w:b/>
                <w:sz w:val="24"/>
                <w:szCs w:val="24"/>
              </w:rPr>
              <w:t>18 puntos</w:t>
            </w:r>
          </w:p>
        </w:tc>
        <w:tc>
          <w:tcPr>
            <w:tcW w:w="2708" w:type="dxa"/>
            <w:shd w:val="clear" w:color="auto" w:fill="00953A"/>
          </w:tcPr>
          <w:p w14:paraId="6256E669" w14:textId="77777777" w:rsidR="00665C7A" w:rsidRPr="00A259EE" w:rsidRDefault="00F85C3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828" w:type="dxa"/>
          </w:tcPr>
          <w:p w14:paraId="3AD23B49" w14:textId="77777777" w:rsidR="00665C7A" w:rsidRPr="00A259EE" w:rsidRDefault="00665C7A">
            <w:pP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00953A"/>
          </w:tcPr>
          <w:p w14:paraId="2E394400" w14:textId="77777777" w:rsidR="00665C7A" w:rsidRPr="00A259EE" w:rsidRDefault="0066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F27DBA" w14:textId="77777777" w:rsidR="00665C7A" w:rsidRPr="00A259EE" w:rsidRDefault="00665C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D43B730" w14:textId="77777777" w:rsidR="00665C7A" w:rsidRPr="00A259EE" w:rsidRDefault="00665C7A">
      <w:pPr>
        <w:spacing w:line="276" w:lineRule="auto"/>
        <w:jc w:val="center"/>
        <w:rPr>
          <w:rFonts w:asciiTheme="majorHAnsi" w:hAnsiTheme="majorHAnsi" w:cstheme="majorHAnsi"/>
          <w:b/>
          <w:color w:val="CD25B0"/>
          <w:sz w:val="26"/>
          <w:szCs w:val="26"/>
        </w:rPr>
      </w:pPr>
    </w:p>
    <w:p w14:paraId="09D79D35" w14:textId="52F8248E" w:rsidR="00665C7A" w:rsidRPr="00A259EE" w:rsidRDefault="00F85C3D">
      <w:pPr>
        <w:spacing w:after="200" w:line="273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259EE">
        <w:rPr>
          <w:rFonts w:asciiTheme="majorHAnsi" w:hAnsiTheme="majorHAnsi" w:cstheme="majorHAnsi"/>
          <w:sz w:val="24"/>
          <w:szCs w:val="24"/>
        </w:rPr>
        <w:t>Para realizar esta coevaluación deben basarse en la presentación “activación del aprendizaje”, en la cual se presentan los diversos tipos de aislación térmica presentes en el mercado y en las instrucciones dadas por el profesor/a, con esa información eval</w:t>
      </w:r>
      <w:r w:rsidRPr="00A259EE">
        <w:rPr>
          <w:rFonts w:asciiTheme="majorHAnsi" w:hAnsiTheme="majorHAnsi" w:cstheme="majorHAnsi"/>
          <w:sz w:val="24"/>
          <w:szCs w:val="24"/>
        </w:rPr>
        <w:t>uar junto a su equipo de trabajo a otro grupo de compañeros/as que se les asigne. Para hacerlo sigan detalladamente las instrucciones:</w:t>
      </w:r>
    </w:p>
    <w:p w14:paraId="2FB6BBE4" w14:textId="77777777" w:rsidR="00665C7A" w:rsidRPr="00A259EE" w:rsidRDefault="00F85C3D">
      <w:pPr>
        <w:spacing w:after="0" w:line="276" w:lineRule="auto"/>
        <w:jc w:val="both"/>
        <w:rPr>
          <w:rFonts w:asciiTheme="majorHAnsi" w:hAnsiTheme="majorHAnsi" w:cstheme="majorHAnsi"/>
          <w:b/>
          <w:color w:val="808080"/>
          <w:sz w:val="28"/>
          <w:szCs w:val="28"/>
        </w:rPr>
      </w:pPr>
      <w:r w:rsidRPr="00A259EE">
        <w:rPr>
          <w:rFonts w:asciiTheme="majorHAnsi" w:hAnsiTheme="majorHAnsi" w:cstheme="majorHAnsi"/>
          <w:b/>
          <w:color w:val="808080"/>
          <w:sz w:val="28"/>
          <w:szCs w:val="28"/>
        </w:rPr>
        <w:t>Instrucciones</w:t>
      </w:r>
    </w:p>
    <w:p w14:paraId="1052F82B" w14:textId="287BF0A6" w:rsidR="00665C7A" w:rsidRPr="00A259EE" w:rsidRDefault="00F85C3D">
      <w:pPr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259EE">
        <w:rPr>
          <w:rFonts w:asciiTheme="majorHAnsi" w:hAnsiTheme="majorHAnsi" w:cstheme="majorHAnsi"/>
          <w:color w:val="000000"/>
          <w:sz w:val="24"/>
          <w:szCs w:val="24"/>
        </w:rPr>
        <w:t>Lean atentamente los indicadores y mar</w:t>
      </w:r>
      <w:r w:rsidR="00A259EE">
        <w:rPr>
          <w:rFonts w:asciiTheme="majorHAnsi" w:hAnsiTheme="majorHAnsi" w:cstheme="majorHAnsi"/>
          <w:color w:val="000000"/>
          <w:sz w:val="24"/>
          <w:szCs w:val="24"/>
        </w:rPr>
        <w:t>quen</w:t>
      </w:r>
      <w:r w:rsidRPr="00A259EE">
        <w:rPr>
          <w:rFonts w:asciiTheme="majorHAnsi" w:hAnsiTheme="majorHAnsi" w:cstheme="majorHAnsi"/>
          <w:color w:val="000000"/>
          <w:sz w:val="24"/>
          <w:szCs w:val="24"/>
        </w:rPr>
        <w:t xml:space="preserve"> con una X “Bien logrado”, “logrado” o “Por lograr” según correspon</w:t>
      </w:r>
      <w:r w:rsidRPr="00A259EE">
        <w:rPr>
          <w:rFonts w:asciiTheme="majorHAnsi" w:hAnsiTheme="majorHAnsi" w:cstheme="majorHAnsi"/>
          <w:color w:val="000000"/>
          <w:sz w:val="24"/>
          <w:szCs w:val="24"/>
        </w:rPr>
        <w:t>da. Luego sumen los puntos obtenidos y completen los recuadros solicitados.</w:t>
      </w:r>
    </w:p>
    <w:tbl>
      <w:tblPr>
        <w:tblStyle w:val="a0"/>
        <w:tblW w:w="13593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341"/>
        <w:gridCol w:w="1559"/>
        <w:gridCol w:w="1276"/>
        <w:gridCol w:w="1417"/>
      </w:tblGrid>
      <w:tr w:rsidR="00665C7A" w:rsidRPr="00A259EE" w14:paraId="34A98472" w14:textId="77777777">
        <w:trPr>
          <w:trHeight w:val="307"/>
        </w:trPr>
        <w:tc>
          <w:tcPr>
            <w:tcW w:w="9341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953A"/>
          </w:tcPr>
          <w:p w14:paraId="5A073108" w14:textId="77777777" w:rsidR="00665C7A" w:rsidRPr="00A259EE" w:rsidRDefault="00665C7A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  <w:p w14:paraId="60F0EE93" w14:textId="77777777" w:rsidR="00665C7A" w:rsidRPr="00A259EE" w:rsidRDefault="00F85C3D">
            <w:pPr>
              <w:rPr>
                <w:rFonts w:asciiTheme="majorHAnsi" w:hAnsiTheme="majorHAnsi" w:cstheme="majorHAnsi"/>
              </w:rPr>
            </w:pPr>
            <w:r w:rsidRPr="00A259EE">
              <w:rPr>
                <w:rFonts w:asciiTheme="majorHAnsi" w:eastAsia="Arial Narrow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425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953A"/>
          </w:tcPr>
          <w:p w14:paraId="15FD621C" w14:textId="77777777" w:rsidR="00665C7A" w:rsidRPr="00A259EE" w:rsidRDefault="00F85C3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59EE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665C7A" w:rsidRPr="00A259EE" w14:paraId="1A69C3B3" w14:textId="77777777">
        <w:trPr>
          <w:trHeight w:val="307"/>
        </w:trPr>
        <w:tc>
          <w:tcPr>
            <w:tcW w:w="9341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953A"/>
          </w:tcPr>
          <w:p w14:paraId="664ACCB3" w14:textId="77777777" w:rsidR="00665C7A" w:rsidRPr="00A259EE" w:rsidRDefault="00665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953A"/>
          </w:tcPr>
          <w:p w14:paraId="5E9BCD36" w14:textId="77777777" w:rsidR="00665C7A" w:rsidRPr="00A259EE" w:rsidRDefault="00F85C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A259EE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BIEN LOGRADO 3</w:t>
            </w:r>
          </w:p>
        </w:tc>
        <w:tc>
          <w:tcPr>
            <w:tcW w:w="127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953A"/>
          </w:tcPr>
          <w:p w14:paraId="1A1C76D2" w14:textId="77777777" w:rsidR="00665C7A" w:rsidRPr="00A259EE" w:rsidRDefault="00F85C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259EE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LOGRADO 2</w:t>
            </w:r>
          </w:p>
        </w:tc>
        <w:tc>
          <w:tcPr>
            <w:tcW w:w="141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953A"/>
          </w:tcPr>
          <w:p w14:paraId="510726D6" w14:textId="77777777" w:rsidR="00665C7A" w:rsidRPr="00A259EE" w:rsidRDefault="00F85C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A259EE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POR LOGRAR 1</w:t>
            </w:r>
          </w:p>
        </w:tc>
      </w:tr>
      <w:tr w:rsidR="00665C7A" w:rsidRPr="00A259EE" w14:paraId="1BB97851" w14:textId="77777777">
        <w:trPr>
          <w:trHeight w:val="307"/>
        </w:trPr>
        <w:tc>
          <w:tcPr>
            <w:tcW w:w="934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6856957" w14:textId="27109CF3" w:rsidR="00665C7A" w:rsidRPr="00A259EE" w:rsidRDefault="00A259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F85C3D" w:rsidRPr="00A259EE">
              <w:rPr>
                <w:rFonts w:asciiTheme="majorHAnsi" w:hAnsiTheme="majorHAnsi" w:cstheme="majorHAnsi"/>
                <w:color w:val="000000"/>
              </w:rPr>
              <w:t>El grupo de trabajo aprovecha el tiempo asignado para investigar en la sala de computación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155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7271B1A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2478EE3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E415728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5C7A" w:rsidRPr="00A259EE" w14:paraId="6CB4C7C7" w14:textId="77777777">
        <w:trPr>
          <w:trHeight w:val="307"/>
        </w:trPr>
        <w:tc>
          <w:tcPr>
            <w:tcW w:w="934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5498CA6" w14:textId="77777777" w:rsidR="00665C7A" w:rsidRPr="00A259EE" w:rsidRDefault="00F85C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259EE">
              <w:rPr>
                <w:rFonts w:asciiTheme="majorHAnsi" w:hAnsiTheme="majorHAnsi" w:cstheme="majorHAnsi"/>
                <w:color w:val="000000"/>
              </w:rPr>
              <w:t>¿Incorporan con claridad los diferentes tipos de aislación térmica?</w:t>
            </w:r>
          </w:p>
        </w:tc>
        <w:tc>
          <w:tcPr>
            <w:tcW w:w="155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1A5923F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7E861D7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8FE3E9D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5C7A" w:rsidRPr="00A259EE" w14:paraId="3A6E764D" w14:textId="77777777">
        <w:trPr>
          <w:trHeight w:val="307"/>
        </w:trPr>
        <w:tc>
          <w:tcPr>
            <w:tcW w:w="934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6E6106B7" w14:textId="77777777" w:rsidR="00665C7A" w:rsidRPr="00A259EE" w:rsidRDefault="00F85C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259EE">
              <w:rPr>
                <w:rFonts w:asciiTheme="majorHAnsi" w:hAnsiTheme="majorHAnsi" w:cstheme="majorHAnsi"/>
                <w:color w:val="000000"/>
              </w:rPr>
              <w:t>¿La información acerca de los tipos de aislantes térmicos novedosos es detallada? (</w:t>
            </w:r>
            <w:proofErr w:type="spellStart"/>
            <w:r w:rsidRPr="00A259EE">
              <w:rPr>
                <w:rFonts w:asciiTheme="majorHAnsi" w:hAnsiTheme="majorHAnsi" w:cstheme="majorHAnsi"/>
                <w:color w:val="000000"/>
              </w:rPr>
              <w:t>Aerogel</w:t>
            </w:r>
            <w:proofErr w:type="spellEnd"/>
            <w:r w:rsidRPr="00A259EE">
              <w:rPr>
                <w:rFonts w:asciiTheme="majorHAnsi" w:hAnsiTheme="majorHAnsi" w:cstheme="majorHAnsi"/>
                <w:color w:val="000000"/>
              </w:rPr>
              <w:t xml:space="preserve">, lana de oveja, </w:t>
            </w:r>
            <w:proofErr w:type="spellStart"/>
            <w:r w:rsidRPr="00A259EE">
              <w:rPr>
                <w:rFonts w:asciiTheme="majorHAnsi" w:hAnsiTheme="majorHAnsi" w:cstheme="majorHAnsi"/>
                <w:color w:val="000000"/>
              </w:rPr>
              <w:t>ecoaislantes</w:t>
            </w:r>
            <w:proofErr w:type="spellEnd"/>
            <w:r w:rsidRPr="00A259EE">
              <w:rPr>
                <w:rFonts w:asciiTheme="majorHAnsi" w:hAnsiTheme="majorHAnsi" w:cstheme="majorHAnsi"/>
                <w:color w:val="000000"/>
              </w:rPr>
              <w:t>, etc.).</w:t>
            </w:r>
          </w:p>
        </w:tc>
        <w:tc>
          <w:tcPr>
            <w:tcW w:w="155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B4B8A33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C0199C6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4751334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5C7A" w:rsidRPr="00A259EE" w14:paraId="362BE5E2" w14:textId="77777777">
        <w:trPr>
          <w:trHeight w:val="307"/>
        </w:trPr>
        <w:tc>
          <w:tcPr>
            <w:tcW w:w="934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ABD3B98" w14:textId="77777777" w:rsidR="00665C7A" w:rsidRPr="00A259EE" w:rsidRDefault="00F85C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259EE">
              <w:rPr>
                <w:rFonts w:asciiTheme="majorHAnsi" w:hAnsiTheme="majorHAnsi" w:cstheme="majorHAnsi"/>
                <w:color w:val="000000"/>
              </w:rPr>
              <w:t>¿Incorporan todas las etapas indicadas en las instrucciones? (cabecera, introducción, breve revisión del tema, descripción de aislantes, conclusiones y referencias)</w:t>
            </w:r>
          </w:p>
        </w:tc>
        <w:tc>
          <w:tcPr>
            <w:tcW w:w="155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08A404F9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75F7444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43FC03D5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5C7A" w:rsidRPr="00A259EE" w14:paraId="1B47ABC8" w14:textId="77777777">
        <w:trPr>
          <w:trHeight w:val="320"/>
        </w:trPr>
        <w:tc>
          <w:tcPr>
            <w:tcW w:w="934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4D1EF155" w14:textId="77777777" w:rsidR="00665C7A" w:rsidRPr="00A259EE" w:rsidRDefault="00F85C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259EE">
              <w:rPr>
                <w:rFonts w:asciiTheme="majorHAnsi" w:hAnsiTheme="majorHAnsi" w:cstheme="majorHAnsi"/>
                <w:color w:val="000000"/>
              </w:rPr>
              <w:lastRenderedPageBreak/>
              <w:t>¿Cumplen con todos los requisitos formales solicitados? (Fácil de leer, organizado, con</w:t>
            </w:r>
            <w:r w:rsidRPr="00A259EE">
              <w:rPr>
                <w:rFonts w:asciiTheme="majorHAnsi" w:hAnsiTheme="majorHAnsi" w:cstheme="majorHAnsi"/>
                <w:color w:val="000000"/>
              </w:rPr>
              <w:t>creto, fondo claro, uso adecuado de imágenes, tamaño y tipo de fuentes)</w:t>
            </w:r>
          </w:p>
        </w:tc>
        <w:tc>
          <w:tcPr>
            <w:tcW w:w="155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71D28BD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74B0B2D9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9CA2705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5C7A" w:rsidRPr="00A259EE" w14:paraId="40C99F99" w14:textId="77777777">
        <w:trPr>
          <w:trHeight w:val="307"/>
        </w:trPr>
        <w:tc>
          <w:tcPr>
            <w:tcW w:w="9341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2795DDA4" w14:textId="77777777" w:rsidR="00665C7A" w:rsidRPr="00A259EE" w:rsidRDefault="00F85C3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A259EE">
              <w:rPr>
                <w:rFonts w:asciiTheme="majorHAnsi" w:hAnsiTheme="majorHAnsi" w:cstheme="majorHAnsi"/>
                <w:color w:val="000000"/>
              </w:rPr>
              <w:t>¿Agregan información pertinente sobre aislantes térmicos adicionales a los aportados por el docente en la guía y la presentación de PPT?</w:t>
            </w:r>
          </w:p>
        </w:tc>
        <w:tc>
          <w:tcPr>
            <w:tcW w:w="155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3B64A915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1FB74F91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</w:tcPr>
          <w:p w14:paraId="56742559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5C7A" w:rsidRPr="00A259EE" w14:paraId="42092D34" w14:textId="77777777" w:rsidTr="00A259EE">
        <w:trPr>
          <w:trHeight w:val="307"/>
        </w:trPr>
        <w:tc>
          <w:tcPr>
            <w:tcW w:w="9341" w:type="dxa"/>
            <w:tcBorders>
              <w:top w:val="single" w:sz="12" w:space="0" w:color="7F7F7F"/>
              <w:left w:val="nil"/>
              <w:bottom w:val="nil"/>
              <w:right w:val="single" w:sz="12" w:space="0" w:color="7F7F7F"/>
            </w:tcBorders>
          </w:tcPr>
          <w:p w14:paraId="11FC8960" w14:textId="77777777" w:rsidR="00665C7A" w:rsidRPr="00A259EE" w:rsidRDefault="00665C7A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25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00953A"/>
          </w:tcPr>
          <w:p w14:paraId="202EE4B8" w14:textId="77777777" w:rsidR="00665C7A" w:rsidRPr="00A259EE" w:rsidRDefault="00665C7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17ECDE" w14:textId="77777777" w:rsidR="00665C7A" w:rsidRPr="00A259EE" w:rsidRDefault="00665C7A">
      <w:pPr>
        <w:spacing w:line="256" w:lineRule="auto"/>
        <w:rPr>
          <w:rFonts w:asciiTheme="majorHAnsi" w:hAnsiTheme="majorHAnsi" w:cstheme="majorHAnsi"/>
          <w:b/>
          <w:color w:val="000000"/>
        </w:rPr>
      </w:pPr>
    </w:p>
    <w:p w14:paraId="31E6FDB4" w14:textId="77777777" w:rsidR="00665C7A" w:rsidRPr="00A259EE" w:rsidRDefault="00665C7A">
      <w:pPr>
        <w:spacing w:line="256" w:lineRule="auto"/>
        <w:rPr>
          <w:rFonts w:asciiTheme="majorHAnsi" w:hAnsiTheme="majorHAnsi" w:cstheme="majorHAnsi"/>
          <w:b/>
          <w:color w:val="000000"/>
        </w:rPr>
      </w:pPr>
    </w:p>
    <w:p w14:paraId="059FC261" w14:textId="6DE56812" w:rsidR="00665C7A" w:rsidRPr="00A259EE" w:rsidRDefault="00F85C3D" w:rsidP="00A259EE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259EE">
        <w:rPr>
          <w:rFonts w:asciiTheme="majorHAnsi" w:hAnsiTheme="majorHAnsi" w:cstheme="majorHAnsi"/>
          <w:b/>
          <w:sz w:val="24"/>
          <w:szCs w:val="24"/>
        </w:rPr>
        <w:t xml:space="preserve">DE ACUERDO A LOS PUNTOS OBTENIDOS </w:t>
      </w:r>
      <w:r w:rsidRPr="00A259EE">
        <w:rPr>
          <w:rFonts w:asciiTheme="majorHAnsi" w:hAnsiTheme="majorHAnsi" w:cstheme="majorHAnsi"/>
          <w:b/>
          <w:sz w:val="24"/>
          <w:szCs w:val="24"/>
        </w:rPr>
        <w:t>VEA</w:t>
      </w:r>
      <w:r w:rsidR="00A259EE">
        <w:rPr>
          <w:rFonts w:asciiTheme="majorHAnsi" w:hAnsiTheme="majorHAnsi" w:cstheme="majorHAnsi"/>
          <w:b/>
          <w:sz w:val="24"/>
          <w:szCs w:val="24"/>
        </w:rPr>
        <w:t>N EN LA TABLA EL NIVEL DE LOGRO CORRESPONDIENTE.</w:t>
      </w:r>
    </w:p>
    <w:p w14:paraId="5CF0AA80" w14:textId="77777777" w:rsidR="00665C7A" w:rsidRPr="00A259EE" w:rsidRDefault="00665C7A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a1"/>
        <w:tblW w:w="13184" w:type="dxa"/>
        <w:tblInd w:w="12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296"/>
        <w:gridCol w:w="3296"/>
        <w:gridCol w:w="3296"/>
        <w:gridCol w:w="3296"/>
      </w:tblGrid>
      <w:tr w:rsidR="00665C7A" w:rsidRPr="00A259EE" w14:paraId="3CA8E6AC" w14:textId="77777777">
        <w:tc>
          <w:tcPr>
            <w:tcW w:w="3296" w:type="dxa"/>
            <w:shd w:val="clear" w:color="auto" w:fill="00953A"/>
          </w:tcPr>
          <w:p w14:paraId="17C9D13C" w14:textId="33DF4BCA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LO ES</w:t>
            </w:r>
            <w:r w:rsidR="00A259EE">
              <w:rPr>
                <w:rFonts w:asciiTheme="majorHAnsi" w:hAnsiTheme="majorHAnsi" w:cstheme="majorHAnsi"/>
                <w:b/>
                <w:color w:val="FFFFFF"/>
              </w:rPr>
              <w:t>TÁN</w:t>
            </w:r>
            <w:r w:rsidRPr="00A259EE">
              <w:rPr>
                <w:rFonts w:asciiTheme="majorHAnsi" w:hAnsiTheme="majorHAnsi" w:cstheme="majorHAnsi"/>
                <w:b/>
                <w:color w:val="FFFFFF"/>
              </w:rPr>
              <w:t xml:space="preserve"> HACIENDO BIEN</w:t>
            </w:r>
          </w:p>
        </w:tc>
        <w:tc>
          <w:tcPr>
            <w:tcW w:w="3296" w:type="dxa"/>
            <w:shd w:val="clear" w:color="auto" w:fill="00953A"/>
          </w:tcPr>
          <w:p w14:paraId="346CB161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VAN EN CAMINO</w:t>
            </w:r>
          </w:p>
        </w:tc>
        <w:tc>
          <w:tcPr>
            <w:tcW w:w="3296" w:type="dxa"/>
            <w:shd w:val="clear" w:color="auto" w:fill="00953A"/>
          </w:tcPr>
          <w:p w14:paraId="48DDB420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PUEDEN PROGRESAR MÁS</w:t>
            </w:r>
          </w:p>
        </w:tc>
        <w:tc>
          <w:tcPr>
            <w:tcW w:w="3296" w:type="dxa"/>
            <w:shd w:val="clear" w:color="auto" w:fill="00953A"/>
          </w:tcPr>
          <w:p w14:paraId="7C53F9F3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NECESITAN MAYOR ESFUERZO</w:t>
            </w:r>
          </w:p>
        </w:tc>
      </w:tr>
      <w:tr w:rsidR="00665C7A" w:rsidRPr="00A259EE" w14:paraId="02371046" w14:textId="77777777">
        <w:tc>
          <w:tcPr>
            <w:tcW w:w="3296" w:type="dxa"/>
            <w:shd w:val="clear" w:color="auto" w:fill="00953A"/>
          </w:tcPr>
          <w:p w14:paraId="36A63704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86% de logro o más</w:t>
            </w:r>
          </w:p>
          <w:p w14:paraId="219968D3" w14:textId="77777777" w:rsidR="00665C7A" w:rsidRPr="00A259EE" w:rsidRDefault="00665C7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3296" w:type="dxa"/>
            <w:shd w:val="clear" w:color="auto" w:fill="00953A"/>
          </w:tcPr>
          <w:p w14:paraId="15572E5D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71 a 85% de logro</w:t>
            </w:r>
          </w:p>
        </w:tc>
        <w:tc>
          <w:tcPr>
            <w:tcW w:w="3296" w:type="dxa"/>
            <w:shd w:val="clear" w:color="auto" w:fill="00953A"/>
          </w:tcPr>
          <w:p w14:paraId="4C9A52BE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60 a 70 % de logro</w:t>
            </w:r>
          </w:p>
        </w:tc>
        <w:tc>
          <w:tcPr>
            <w:tcW w:w="3296" w:type="dxa"/>
            <w:shd w:val="clear" w:color="auto" w:fill="00953A"/>
          </w:tcPr>
          <w:p w14:paraId="57651C43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59 % o menos</w:t>
            </w:r>
          </w:p>
          <w:p w14:paraId="5CFA1CFD" w14:textId="77777777" w:rsidR="00665C7A" w:rsidRPr="00A259EE" w:rsidRDefault="00665C7A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665C7A" w:rsidRPr="00A259EE" w14:paraId="72975395" w14:textId="77777777">
        <w:tc>
          <w:tcPr>
            <w:tcW w:w="3296" w:type="dxa"/>
          </w:tcPr>
          <w:p w14:paraId="1577F24C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808080"/>
              </w:rPr>
            </w:pPr>
            <w:r w:rsidRPr="00A259EE">
              <w:rPr>
                <w:rFonts w:asciiTheme="majorHAnsi" w:hAnsiTheme="majorHAnsi" w:cstheme="majorHAnsi"/>
                <w:b/>
                <w:color w:val="808080"/>
              </w:rPr>
              <w:t>16 PUNTOS O MÁS</w:t>
            </w:r>
          </w:p>
        </w:tc>
        <w:tc>
          <w:tcPr>
            <w:tcW w:w="3296" w:type="dxa"/>
          </w:tcPr>
          <w:p w14:paraId="35970F2D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808080"/>
              </w:rPr>
            </w:pPr>
            <w:r w:rsidRPr="00A259EE">
              <w:rPr>
                <w:rFonts w:asciiTheme="majorHAnsi" w:hAnsiTheme="majorHAnsi" w:cstheme="majorHAnsi"/>
                <w:b/>
                <w:color w:val="808080"/>
              </w:rPr>
              <w:t>13 a 15 PUNTOS</w:t>
            </w:r>
          </w:p>
        </w:tc>
        <w:tc>
          <w:tcPr>
            <w:tcW w:w="3296" w:type="dxa"/>
          </w:tcPr>
          <w:p w14:paraId="7F2DF95A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808080"/>
              </w:rPr>
            </w:pPr>
            <w:r w:rsidRPr="00A259EE">
              <w:rPr>
                <w:rFonts w:asciiTheme="majorHAnsi" w:hAnsiTheme="majorHAnsi" w:cstheme="majorHAnsi"/>
                <w:b/>
                <w:color w:val="808080"/>
              </w:rPr>
              <w:t xml:space="preserve">11 a 12 PUNTOS  </w:t>
            </w:r>
          </w:p>
        </w:tc>
        <w:tc>
          <w:tcPr>
            <w:tcW w:w="3296" w:type="dxa"/>
          </w:tcPr>
          <w:p w14:paraId="21C3E0E4" w14:textId="77777777" w:rsidR="00665C7A" w:rsidRPr="00A259EE" w:rsidRDefault="00F85C3D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808080"/>
              </w:rPr>
            </w:pPr>
            <w:r w:rsidRPr="00A259EE">
              <w:rPr>
                <w:rFonts w:asciiTheme="majorHAnsi" w:hAnsiTheme="majorHAnsi" w:cstheme="majorHAnsi"/>
                <w:b/>
                <w:color w:val="808080"/>
              </w:rPr>
              <w:t>10 PUNTOS O MENOS</w:t>
            </w:r>
          </w:p>
        </w:tc>
      </w:tr>
    </w:tbl>
    <w:p w14:paraId="326E6348" w14:textId="77777777" w:rsidR="00665C7A" w:rsidRPr="00A259EE" w:rsidRDefault="00665C7A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808080"/>
        </w:rPr>
      </w:pPr>
    </w:p>
    <w:p w14:paraId="4FE38737" w14:textId="51BE7F3D" w:rsidR="00665C7A" w:rsidRPr="00A259EE" w:rsidRDefault="00F85C3D" w:rsidP="00A259EE">
      <w:pPr>
        <w:pStyle w:val="Prrafodelista"/>
        <w:numPr>
          <w:ilvl w:val="0"/>
          <w:numId w:val="1"/>
        </w:numPr>
        <w:tabs>
          <w:tab w:val="left" w:pos="3828"/>
          <w:tab w:val="left" w:pos="12438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259EE">
        <w:rPr>
          <w:rFonts w:asciiTheme="majorHAnsi" w:hAnsiTheme="majorHAnsi" w:cstheme="majorHAnsi"/>
          <w:b/>
          <w:sz w:val="24"/>
          <w:szCs w:val="24"/>
        </w:rPr>
        <w:t>REFLEXIONEN SOBRE LOS AVANCES MOSTRADOS POR SUS COMPAÑEROS/AS EN LA ACTIVIDAD</w:t>
      </w:r>
      <w:r w:rsidR="00A259EE">
        <w:rPr>
          <w:rFonts w:asciiTheme="majorHAnsi" w:hAnsiTheme="majorHAnsi" w:cstheme="majorHAnsi"/>
          <w:b/>
          <w:sz w:val="24"/>
          <w:szCs w:val="24"/>
        </w:rPr>
        <w:t>.</w:t>
      </w:r>
    </w:p>
    <w:tbl>
      <w:tblPr>
        <w:tblStyle w:val="a2"/>
        <w:tblW w:w="13051" w:type="dxa"/>
        <w:tblInd w:w="12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051"/>
      </w:tblGrid>
      <w:tr w:rsidR="00665C7A" w:rsidRPr="00A259EE" w14:paraId="7F9B4EF3" w14:textId="77777777">
        <w:tc>
          <w:tcPr>
            <w:tcW w:w="13051" w:type="dxa"/>
            <w:shd w:val="clear" w:color="auto" w:fill="00953A"/>
          </w:tcPr>
          <w:p w14:paraId="66C71C73" w14:textId="75065932" w:rsidR="00665C7A" w:rsidRPr="00A259EE" w:rsidRDefault="00F85C3D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t>A PARTIR DE SU TRABAJO, DESTACAREMOS LO SIGUIENTE…</w:t>
            </w:r>
          </w:p>
        </w:tc>
      </w:tr>
      <w:tr w:rsidR="00665C7A" w:rsidRPr="00A259EE" w14:paraId="5E045877" w14:textId="77777777" w:rsidTr="00A259EE">
        <w:trPr>
          <w:trHeight w:val="3288"/>
        </w:trPr>
        <w:tc>
          <w:tcPr>
            <w:tcW w:w="13051" w:type="dxa"/>
          </w:tcPr>
          <w:p w14:paraId="0430C50E" w14:textId="77777777" w:rsidR="00665C7A" w:rsidRPr="00A259EE" w:rsidRDefault="00665C7A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1015B72" w14:textId="77777777" w:rsidR="00665C7A" w:rsidRPr="00A259EE" w:rsidRDefault="00665C7A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  <w:sz w:val="12"/>
          <w:szCs w:val="12"/>
        </w:rPr>
      </w:pPr>
    </w:p>
    <w:tbl>
      <w:tblPr>
        <w:tblStyle w:val="a3"/>
        <w:tblW w:w="13051" w:type="dxa"/>
        <w:tblInd w:w="12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051"/>
      </w:tblGrid>
      <w:tr w:rsidR="00665C7A" w:rsidRPr="00A259EE" w14:paraId="689B33A9" w14:textId="77777777">
        <w:tc>
          <w:tcPr>
            <w:tcW w:w="13051" w:type="dxa"/>
            <w:shd w:val="clear" w:color="auto" w:fill="00953A"/>
          </w:tcPr>
          <w:p w14:paraId="3C1E11BC" w14:textId="1BF2C606" w:rsidR="00665C7A" w:rsidRPr="00A259EE" w:rsidRDefault="00F85C3D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A259EE">
              <w:rPr>
                <w:rFonts w:asciiTheme="majorHAnsi" w:hAnsiTheme="majorHAnsi" w:cstheme="majorHAnsi"/>
                <w:b/>
                <w:color w:val="FFFFFF"/>
              </w:rPr>
              <w:lastRenderedPageBreak/>
              <w:t>QUEREMOS OFRECER ESTA SUGERENCIA PARA OTROS TRABAJOS GRUPALES…</w:t>
            </w:r>
          </w:p>
        </w:tc>
      </w:tr>
      <w:tr w:rsidR="00665C7A" w:rsidRPr="00A259EE" w14:paraId="667A6F96" w14:textId="77777777" w:rsidTr="00A259EE">
        <w:trPr>
          <w:trHeight w:val="3288"/>
        </w:trPr>
        <w:tc>
          <w:tcPr>
            <w:tcW w:w="13051" w:type="dxa"/>
          </w:tcPr>
          <w:p w14:paraId="2519B67C" w14:textId="77777777" w:rsidR="00665C7A" w:rsidRPr="00A259EE" w:rsidRDefault="00665C7A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0D35F0A" w14:textId="77777777" w:rsidR="00665C7A" w:rsidRPr="00A259EE" w:rsidRDefault="00665C7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7F1BA75" w14:textId="3B77D124" w:rsidR="00665C7A" w:rsidRPr="00A259EE" w:rsidRDefault="00F85C3D" w:rsidP="00A259EE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259EE">
        <w:rPr>
          <w:rFonts w:asciiTheme="majorHAnsi" w:hAnsiTheme="majorHAnsi" w:cstheme="majorHAnsi"/>
          <w:b/>
          <w:sz w:val="24"/>
          <w:szCs w:val="24"/>
        </w:rPr>
        <w:t>OBSERVACIONES</w:t>
      </w:r>
    </w:p>
    <w:tbl>
      <w:tblPr>
        <w:tblStyle w:val="a4"/>
        <w:tblW w:w="13051" w:type="dxa"/>
        <w:tblInd w:w="126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3051"/>
      </w:tblGrid>
      <w:tr w:rsidR="00665C7A" w:rsidRPr="00A259EE" w14:paraId="7CE73283" w14:textId="77777777" w:rsidTr="00A259EE">
        <w:trPr>
          <w:trHeight w:val="3231"/>
        </w:trPr>
        <w:tc>
          <w:tcPr>
            <w:tcW w:w="13051" w:type="dxa"/>
          </w:tcPr>
          <w:p w14:paraId="2F8ADA58" w14:textId="77777777" w:rsidR="00665C7A" w:rsidRPr="00A259EE" w:rsidRDefault="00665C7A">
            <w:pPr>
              <w:spacing w:after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4BFAB0C" w14:textId="77777777" w:rsidR="00665C7A" w:rsidRPr="00A259EE" w:rsidRDefault="00665C7A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sectPr w:rsidR="00665C7A" w:rsidRPr="00A259EE" w:rsidSect="00710E40">
      <w:headerReference w:type="default" r:id="rId7"/>
      <w:footerReference w:type="default" r:id="rId8"/>
      <w:pgSz w:w="15840" w:h="12240" w:orient="landscape"/>
      <w:pgMar w:top="851" w:right="1080" w:bottom="993" w:left="1080" w:header="851" w:footer="1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3AA9F" w14:textId="77777777" w:rsidR="00F85C3D" w:rsidRDefault="00F85C3D">
      <w:pPr>
        <w:spacing w:after="0" w:line="240" w:lineRule="auto"/>
      </w:pPr>
      <w:r>
        <w:separator/>
      </w:r>
    </w:p>
  </w:endnote>
  <w:endnote w:type="continuationSeparator" w:id="0">
    <w:p w14:paraId="5ACF1562" w14:textId="77777777" w:rsidR="00F85C3D" w:rsidRDefault="00F8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171689"/>
      <w:docPartObj>
        <w:docPartGallery w:val="Page Numbers (Bottom of Page)"/>
        <w:docPartUnique/>
      </w:docPartObj>
    </w:sdtPr>
    <w:sdtContent>
      <w:p w14:paraId="445A2CCB" w14:textId="79FFAB07" w:rsidR="00A259EE" w:rsidRDefault="00A259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489AA3" w14:textId="77777777" w:rsidR="00665C7A" w:rsidRDefault="00665C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4A079" w14:textId="77777777" w:rsidR="00F85C3D" w:rsidRDefault="00F85C3D">
      <w:pPr>
        <w:spacing w:after="0" w:line="240" w:lineRule="auto"/>
      </w:pPr>
      <w:r>
        <w:separator/>
      </w:r>
    </w:p>
  </w:footnote>
  <w:footnote w:type="continuationSeparator" w:id="0">
    <w:p w14:paraId="28169A6A" w14:textId="77777777" w:rsidR="00F85C3D" w:rsidRDefault="00F85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D603A" w14:textId="321D0DC4" w:rsidR="00665C7A" w:rsidRDefault="00710E40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1BAF0D" wp14:editId="2C018944">
              <wp:simplePos x="0" y="0"/>
              <wp:positionH relativeFrom="page">
                <wp:posOffset>9886950</wp:posOffset>
              </wp:positionH>
              <wp:positionV relativeFrom="paragraph">
                <wp:posOffset>-111760</wp:posOffset>
              </wp:positionV>
              <wp:extent cx="228600" cy="7019925"/>
              <wp:effectExtent l="0" t="0" r="0" b="9525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7019925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3CA253" id="Rectángulo 94" o:spid="_x0000_s1026" style="position:absolute;margin-left:778.5pt;margin-top:-8.8pt;width:18pt;height:5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" fillcolor="#00953a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448D963" wp14:editId="5A52789B">
          <wp:simplePos x="0" y="0"/>
          <wp:positionH relativeFrom="column">
            <wp:posOffset>419100</wp:posOffset>
          </wp:positionH>
          <wp:positionV relativeFrom="paragraph">
            <wp:posOffset>-180975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85C3D">
      <w:rPr>
        <w:sz w:val="20"/>
        <w:szCs w:val="20"/>
      </w:rPr>
      <w:t>Especialidad C</w:t>
    </w:r>
    <w:r w:rsidR="00F85C3D">
      <w:rPr>
        <w:sz w:val="20"/>
        <w:szCs w:val="20"/>
      </w:rPr>
      <w:t>onstrucción</w:t>
    </w:r>
    <w:r w:rsidR="00F85C3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BE5DB86" wp14:editId="2C236026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2C5BAF" w14:textId="77777777" w:rsidR="00665C7A" w:rsidRDefault="00665C7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E5DB86" id="Rectángulo 1" o:spid="_x0000_s1026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voxK3+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642C5BAF" w14:textId="77777777" w:rsidR="00665C7A" w:rsidRDefault="00665C7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BD17E52" w14:textId="5A86C682" w:rsidR="00665C7A" w:rsidRDefault="00F85C3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Terminaciones de</w:t>
    </w:r>
    <w:r w:rsidR="00710E40">
      <w:rPr>
        <w:sz w:val="20"/>
        <w:szCs w:val="20"/>
      </w:rPr>
      <w:t xml:space="preserve"> la</w:t>
    </w:r>
    <w:r>
      <w:rPr>
        <w:sz w:val="20"/>
        <w:szCs w:val="20"/>
      </w:rPr>
      <w:t xml:space="preserve"> Construcción</w:t>
    </w:r>
  </w:p>
  <w:p w14:paraId="7EE7BCF8" w14:textId="7F7A5EC9" w:rsidR="00665C7A" w:rsidRDefault="00F85C3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Impermeabilización y Aislación</w:t>
    </w:r>
  </w:p>
  <w:p w14:paraId="14934500" w14:textId="77777777" w:rsidR="00710E40" w:rsidRDefault="00710E4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817B6"/>
    <w:multiLevelType w:val="multilevel"/>
    <w:tmpl w:val="293E7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514EB4"/>
    <w:multiLevelType w:val="multilevel"/>
    <w:tmpl w:val="4044F996"/>
    <w:lvl w:ilvl="0">
      <w:start w:val="1"/>
      <w:numFmt w:val="decimal"/>
      <w:lvlText w:val="%1."/>
      <w:lvlJc w:val="left"/>
      <w:pPr>
        <w:ind w:left="72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7A"/>
    <w:rsid w:val="00665C7A"/>
    <w:rsid w:val="00710E40"/>
    <w:rsid w:val="00A259EE"/>
    <w:rsid w:val="00F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461D0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tabs>
        <w:tab w:val="center" w:pos="6840"/>
        <w:tab w:val="left" w:pos="11985"/>
      </w:tabs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0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0E40"/>
  </w:style>
  <w:style w:type="paragraph" w:styleId="Piedepgina">
    <w:name w:val="footer"/>
    <w:basedOn w:val="Normal"/>
    <w:link w:val="PiedepginaCar"/>
    <w:uiPriority w:val="99"/>
    <w:unhideWhenUsed/>
    <w:rsid w:val="00710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40"/>
  </w:style>
  <w:style w:type="table" w:styleId="Tablaconcuadrculaclara">
    <w:name w:val="Grid Table Light"/>
    <w:basedOn w:val="Tablanormal"/>
    <w:uiPriority w:val="40"/>
    <w:rsid w:val="00A259EE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rrafodelista">
    <w:name w:val="List Paragraph"/>
    <w:basedOn w:val="Normal"/>
    <w:uiPriority w:val="34"/>
    <w:qFormat/>
    <w:rsid w:val="00A2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2021-02-10T14:21:00Z</dcterms:created>
  <dcterms:modified xsi:type="dcterms:W3CDTF">2021-02-10T14:29:00Z</dcterms:modified>
</cp:coreProperties>
</file>