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3A5ADD4" w14:textId="7ED02EC0" w:rsidR="00B03B82" w:rsidRDefault="00B03B82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3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Listas ilustradas</w:t>
            </w:r>
          </w:p>
          <w:p w14:paraId="2C10E517" w14:textId="08800DFF" w:rsidR="005C2C40" w:rsidRPr="00A615C8" w:rsidRDefault="00B03B82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615C8"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C09151" w14:textId="6F3C6F4F" w:rsidR="00A615C8" w:rsidRDefault="00B03B82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3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entrega una guía a los estudiantes en que aparecen varias palabras con las letras que han aprendido durante la unidad y sus respectivos dibujos. Los alumnos practican la escritura de cada término en la misma guía. Por ejemplo:</w:t>
            </w:r>
          </w:p>
          <w:p w14:paraId="7C8713B8" w14:textId="6AE64904" w:rsidR="00B03B82" w:rsidRDefault="00B03B82" w:rsidP="007A7C71">
            <w:r>
              <w:object w:dxaOrig="5430" w:dyaOrig="1740" w14:anchorId="4F7346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87pt" o:ole="">
                  <v:imagedata r:id="rId8" o:title=""/>
                </v:shape>
                <o:OLEObject Type="Embed" ProgID="PBrush" ShapeID="_x0000_i1025" DrawAspect="Content" ObjectID="_1658751577" r:id="rId9"/>
              </w:object>
            </w:r>
          </w:p>
          <w:p w14:paraId="1F8C1897" w14:textId="74E5D683" w:rsidR="00B03B82" w:rsidRDefault="00B03B82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3B8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03B8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Las actividades 1 y 2 se deben realizar con todas las letras que aprenden los estudiantes, en esta unidad y en las unidades siguientes</w:t>
            </w:r>
            <w:r w:rsidRPr="00B03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CAA7EE3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07553C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BB4256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70EAB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90313C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2770" w14:textId="77777777" w:rsidR="00310BE9" w:rsidRDefault="00310BE9" w:rsidP="00B9327C">
      <w:pPr>
        <w:spacing w:after="0" w:line="240" w:lineRule="auto"/>
      </w:pPr>
      <w:r>
        <w:separator/>
      </w:r>
    </w:p>
  </w:endnote>
  <w:endnote w:type="continuationSeparator" w:id="0">
    <w:p w14:paraId="6CF40303" w14:textId="77777777" w:rsidR="00310BE9" w:rsidRDefault="00310B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8E9D9" w14:textId="77777777" w:rsidR="00310BE9" w:rsidRDefault="00310BE9" w:rsidP="00B9327C">
      <w:pPr>
        <w:spacing w:after="0" w:line="240" w:lineRule="auto"/>
      </w:pPr>
      <w:r>
        <w:separator/>
      </w:r>
    </w:p>
  </w:footnote>
  <w:footnote w:type="continuationSeparator" w:id="0">
    <w:p w14:paraId="315787BB" w14:textId="77777777" w:rsidR="00310BE9" w:rsidRDefault="00310B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B03B82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2020-08-12T19:33:00Z</dcterms:modified>
</cp:coreProperties>
</file>