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Y="-814"/>
        <w:tblW w:w="0" w:type="auto"/>
        <w:tblLook w:val="04A0" w:firstRow="1" w:lastRow="0" w:firstColumn="1" w:lastColumn="0" w:noHBand="0" w:noVBand="1"/>
      </w:tblPr>
      <w:tblGrid>
        <w:gridCol w:w="1545"/>
        <w:gridCol w:w="1375"/>
        <w:gridCol w:w="2532"/>
        <w:gridCol w:w="1574"/>
        <w:gridCol w:w="1766"/>
      </w:tblGrid>
      <w:tr w:rsidR="002B4C64" w:rsidRPr="00C207C5" w:rsidTr="002B4C64">
        <w:trPr>
          <w:trHeight w:val="665"/>
        </w:trPr>
        <w:tc>
          <w:tcPr>
            <w:tcW w:w="1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1905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OLEOHIDRÁULICA B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ÁSICA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B4C64" w:rsidRPr="00C207C5" w:rsidRDefault="002B4C64" w:rsidP="002B4C64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2B4C64" w:rsidRPr="00C207C5" w:rsidTr="000742C2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A55191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198120" cy="172720"/>
                            <wp:effectExtent l="5715" t="13970" r="5715" b="13335"/>
                            <wp:wrapNone/>
                            <wp:docPr id="1829" name="Oval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57DA57A" id="Oval 48" o:spid="_x0000_s1026" style="position:absolute;margin-left:11.05pt;margin-top:3.1pt;width:15.6pt;height:1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" fillcolor="white [3212]"/>
                        </w:pict>
                      </mc:Fallback>
                    </mc:AlternateConten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2B4C64" w:rsidRPr="00C207C5" w:rsidTr="000742C2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A55191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145415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198120" cy="172720"/>
                            <wp:effectExtent l="10795" t="6350" r="10160" b="11430"/>
                            <wp:wrapNone/>
                            <wp:docPr id="1799" name="Oval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CB14EE1" id="Oval 49" o:spid="_x0000_s1026" style="position:absolute;margin-left:11.45pt;margin-top:3.95pt;width:15.6pt;height:1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2B4C64" w:rsidRPr="00C207C5" w:rsidTr="000742C2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A55191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>
                            <wp:simplePos x="0" y="0"/>
                            <wp:positionH relativeFrom="column">
                              <wp:posOffset>151130</wp:posOffset>
                            </wp:positionH>
                            <wp:positionV relativeFrom="paragraph">
                              <wp:posOffset>67945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56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D673DCF" id="Oval 4" o:spid="_x0000_s1026" style="position:absolute;margin-left:11.9pt;margin-top:5.35pt;width:15.6pt;height:1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2B4C64" w:rsidRPr="00C207C5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A55191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208915" cy="172720"/>
                            <wp:effectExtent l="5715" t="5080" r="13970" b="12700"/>
                            <wp:wrapNone/>
                            <wp:docPr id="55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8915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67F8745" id="Oval 3" o:spid="_x0000_s1026" style="position:absolute;margin-left:11.05pt;margin-top:5.15pt;width:16.45pt;height:1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A252BC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PPT N° </w:t>
                  </w:r>
                  <w:r w:rsidR="00A252BC">
                    <w:rPr>
                      <w:rFonts w:ascii="Verdana" w:hAnsi="Verdana"/>
                      <w:b/>
                      <w:sz w:val="20"/>
                      <w:szCs w:val="20"/>
                    </w:rPr>
                    <w:t>1</w:t>
                  </w:r>
                </w:p>
              </w:tc>
            </w:tr>
            <w:tr w:rsidR="002B4C64" w:rsidRPr="00C207C5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A55191" w:rsidP="002B4C64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>
                            <wp:simplePos x="0" y="0"/>
                            <wp:positionH relativeFrom="column">
                              <wp:posOffset>162560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54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C481EFB" id="Oval 4" o:spid="_x0000_s1026" style="position:absolute;margin-left:12.8pt;margin-top:7.9pt;width:15.6pt;height:1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3lPFwIAAC0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6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UNIDAD </w:t>
            </w:r>
            <w:r w:rsidR="00A252BC">
              <w:rPr>
                <w:rFonts w:ascii="Verdana" w:hAnsi="Verdana"/>
                <w:b/>
                <w:sz w:val="20"/>
                <w:szCs w:val="20"/>
              </w:rPr>
              <w:t>I</w:t>
            </w:r>
            <w:r>
              <w:rPr>
                <w:rFonts w:ascii="Verdana" w:hAnsi="Verdana"/>
                <w:b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A252BC" w:rsidP="0022183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SISTEMAS </w:t>
            </w: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20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A252BC">
              <w:rPr>
                <w:rFonts w:ascii="Verdana" w:hAnsi="Verdana"/>
                <w:b/>
                <w:sz w:val="20"/>
                <w:szCs w:val="20"/>
              </w:rPr>
              <w:t>1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C64" w:rsidRPr="00630EA3" w:rsidRDefault="00A252BC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REPRESENTACIÓN GRÁFICA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639"/>
        </w:trPr>
        <w:tc>
          <w:tcPr>
            <w:tcW w:w="57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17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2F748E" w:rsidRDefault="00A55191" w:rsidP="002D0DA1">
      <w:pPr>
        <w:ind w:left="708" w:firstLine="708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2328545</wp:posOffset>
                </wp:positionV>
                <wp:extent cx="5741670" cy="318135"/>
                <wp:effectExtent l="10795" t="8890" r="10160" b="6350"/>
                <wp:wrapNone/>
                <wp:docPr id="5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48E" w:rsidRPr="00435375" w:rsidRDefault="003106B4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  </w:t>
                            </w:r>
                            <w:r w:rsidR="002F748E" w:rsidRPr="00435375">
                              <w:rPr>
                                <w:rFonts w:ascii="Verdana" w:hAnsi="Verdana"/>
                              </w:rPr>
                              <w:t xml:space="preserve">Esta Guía se trabaja después de haber visto el PPT </w:t>
                            </w:r>
                            <w:r w:rsidR="00134807">
                              <w:rPr>
                                <w:rFonts w:ascii="Verdana" w:hAnsi="Verdana"/>
                              </w:rPr>
                              <w:t>N</w:t>
                            </w:r>
                            <w:r w:rsidR="002F748E" w:rsidRPr="00435375">
                              <w:rPr>
                                <w:rFonts w:ascii="Verdana" w:hAnsi="Verdana"/>
                              </w:rPr>
                              <w:t xml:space="preserve">° </w:t>
                            </w:r>
                            <w:r w:rsidR="00A252BC">
                              <w:rPr>
                                <w:rFonts w:ascii="Verdana" w:hAnsi="Verdana"/>
                              </w:rPr>
                              <w:t>1</w:t>
                            </w:r>
                            <w:r w:rsidR="00D162B1" w:rsidRPr="00435375">
                              <w:rPr>
                                <w:rFonts w:ascii="Verdana" w:hAnsi="Verdana"/>
                              </w:rPr>
                              <w:t xml:space="preserve"> de la Unidad </w:t>
                            </w:r>
                            <w:r w:rsidR="00A252BC">
                              <w:rPr>
                                <w:rFonts w:ascii="Verdana" w:hAnsi="Verdana"/>
                              </w:rPr>
                              <w:t>3</w:t>
                            </w:r>
                            <w:r w:rsidR="00960F69">
                              <w:rPr>
                                <w:rFonts w:ascii="Verdana" w:hAnsi="Verdana"/>
                              </w:rPr>
                              <w:t>.</w:t>
                            </w:r>
                            <w:r w:rsidR="00D162B1" w:rsidRPr="00435375">
                              <w:rPr>
                                <w:rFonts w:ascii="Verdana" w:hAnsi="Verdana"/>
                              </w:rPr>
                              <w:t xml:space="preserve"> Componentes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4.7pt;margin-top:183.35pt;width:452.1pt;height:2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">
                <v:textbox>
                  <w:txbxContent>
                    <w:p w:rsidR="002F748E" w:rsidRPr="00435375" w:rsidRDefault="003106B4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   </w:t>
                      </w:r>
                      <w:r w:rsidR="002F748E" w:rsidRPr="00435375">
                        <w:rPr>
                          <w:rFonts w:ascii="Verdana" w:hAnsi="Verdana"/>
                        </w:rPr>
                        <w:t xml:space="preserve">Esta Guía se trabaja después de haber visto el PPT </w:t>
                      </w:r>
                      <w:r w:rsidR="00134807">
                        <w:rPr>
                          <w:rFonts w:ascii="Verdana" w:hAnsi="Verdana"/>
                        </w:rPr>
                        <w:t>N</w:t>
                      </w:r>
                      <w:r w:rsidR="002F748E" w:rsidRPr="00435375">
                        <w:rPr>
                          <w:rFonts w:ascii="Verdana" w:hAnsi="Verdana"/>
                        </w:rPr>
                        <w:t xml:space="preserve">° </w:t>
                      </w:r>
                      <w:r w:rsidR="00A252BC">
                        <w:rPr>
                          <w:rFonts w:ascii="Verdana" w:hAnsi="Verdana"/>
                        </w:rPr>
                        <w:t>1</w:t>
                      </w:r>
                      <w:r w:rsidR="00D162B1" w:rsidRPr="00435375">
                        <w:rPr>
                          <w:rFonts w:ascii="Verdana" w:hAnsi="Verdana"/>
                        </w:rPr>
                        <w:t xml:space="preserve"> de la Unidad </w:t>
                      </w:r>
                      <w:r w:rsidR="00A252BC">
                        <w:rPr>
                          <w:rFonts w:ascii="Verdana" w:hAnsi="Verdana"/>
                        </w:rPr>
                        <w:t>3</w:t>
                      </w:r>
                      <w:r w:rsidR="00960F69">
                        <w:rPr>
                          <w:rFonts w:ascii="Verdana" w:hAnsi="Verdana"/>
                        </w:rPr>
                        <w:t>.</w:t>
                      </w:r>
                      <w:r w:rsidR="00D162B1" w:rsidRPr="00435375">
                        <w:rPr>
                          <w:rFonts w:ascii="Verdana" w:hAnsi="Verdana"/>
                        </w:rPr>
                        <w:t xml:space="preserve"> Componentes</w:t>
                      </w:r>
                    </w:p>
                  </w:txbxContent>
                </v:textbox>
              </v:shape>
            </w:pict>
          </mc:Fallback>
        </mc:AlternateContent>
      </w:r>
    </w:p>
    <w:p w:rsidR="00C942E4" w:rsidRDefault="00C942E4" w:rsidP="00D162B1">
      <w:pPr>
        <w:rPr>
          <w:rFonts w:ascii="Verdana" w:hAnsi="Verdana"/>
          <w:b/>
          <w:sz w:val="24"/>
          <w:szCs w:val="24"/>
        </w:rPr>
      </w:pPr>
    </w:p>
    <w:p w:rsidR="0077139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OBJETIVO</w:t>
      </w:r>
      <w:r w:rsidRPr="00630EA3">
        <w:rPr>
          <w:rFonts w:ascii="Verdana" w:hAnsi="Verdana"/>
          <w:sz w:val="20"/>
          <w:szCs w:val="20"/>
        </w:rPr>
        <w:t>: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</w:p>
    <w:p w:rsidR="00960F69" w:rsidRDefault="00960F69" w:rsidP="00960F69">
      <w:pPr>
        <w:pStyle w:val="Prrafodelista"/>
        <w:numPr>
          <w:ilvl w:val="0"/>
          <w:numId w:val="15"/>
        </w:numPr>
        <w:spacing w:after="0"/>
        <w:rPr>
          <w:rFonts w:ascii="Verdana" w:hAnsi="Verdana"/>
          <w:sz w:val="20"/>
          <w:szCs w:val="20"/>
        </w:rPr>
      </w:pPr>
      <w:r w:rsidRPr="001701E4">
        <w:rPr>
          <w:rFonts w:ascii="Verdana" w:hAnsi="Verdana"/>
          <w:sz w:val="20"/>
          <w:szCs w:val="20"/>
        </w:rPr>
        <w:t>Reconoce</w:t>
      </w:r>
      <w:r>
        <w:rPr>
          <w:rFonts w:ascii="Verdana" w:hAnsi="Verdana"/>
          <w:sz w:val="20"/>
          <w:szCs w:val="20"/>
        </w:rPr>
        <w:t>r</w:t>
      </w:r>
      <w:r w:rsidRPr="001701E4">
        <w:rPr>
          <w:rFonts w:ascii="Verdana" w:hAnsi="Verdana"/>
          <w:sz w:val="20"/>
          <w:szCs w:val="20"/>
        </w:rPr>
        <w:t xml:space="preserve"> la utilidad de  la representación gráfica normalizada</w:t>
      </w:r>
      <w:r>
        <w:rPr>
          <w:rFonts w:ascii="Verdana" w:hAnsi="Verdana"/>
          <w:sz w:val="20"/>
          <w:szCs w:val="20"/>
        </w:rPr>
        <w:t>.</w:t>
      </w:r>
    </w:p>
    <w:p w:rsidR="00960F69" w:rsidRDefault="00960F69" w:rsidP="00960F69">
      <w:pPr>
        <w:pStyle w:val="Prrafodelista"/>
        <w:numPr>
          <w:ilvl w:val="0"/>
          <w:numId w:val="15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1701E4">
        <w:rPr>
          <w:rFonts w:ascii="Verdana" w:hAnsi="Verdana"/>
          <w:sz w:val="20"/>
          <w:szCs w:val="20"/>
        </w:rPr>
        <w:t>dentifica</w:t>
      </w:r>
      <w:r>
        <w:rPr>
          <w:rFonts w:ascii="Verdana" w:hAnsi="Verdana"/>
          <w:sz w:val="20"/>
          <w:szCs w:val="20"/>
        </w:rPr>
        <w:t>r</w:t>
      </w:r>
      <w:r w:rsidRPr="001701E4">
        <w:rPr>
          <w:rFonts w:ascii="Verdana" w:hAnsi="Verdana"/>
          <w:sz w:val="20"/>
          <w:szCs w:val="20"/>
        </w:rPr>
        <w:t xml:space="preserve"> la simbología de los componentes más comunes</w:t>
      </w:r>
      <w:r>
        <w:rPr>
          <w:rFonts w:ascii="Verdana" w:hAnsi="Verdana"/>
          <w:sz w:val="20"/>
          <w:szCs w:val="20"/>
        </w:rPr>
        <w:t>.</w:t>
      </w:r>
    </w:p>
    <w:p w:rsidR="00960F69" w:rsidRPr="001701E4" w:rsidRDefault="00960F69" w:rsidP="00960F69">
      <w:pPr>
        <w:pStyle w:val="Prrafodelista"/>
        <w:numPr>
          <w:ilvl w:val="0"/>
          <w:numId w:val="15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Representa</w:t>
      </w:r>
      <w:r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 xml:space="preserve"> gráficamente un sistema hidráulico simple</w:t>
      </w:r>
      <w:r w:rsidRPr="001701E4">
        <w:rPr>
          <w:rFonts w:ascii="Verdana" w:hAnsi="Verdana"/>
          <w:sz w:val="20"/>
          <w:szCs w:val="20"/>
        </w:rPr>
        <w:t>.</w:t>
      </w:r>
    </w:p>
    <w:p w:rsidR="00960F69" w:rsidRPr="00630EA3" w:rsidRDefault="00960F69" w:rsidP="00771393">
      <w:pPr>
        <w:rPr>
          <w:rFonts w:ascii="Verdana" w:hAnsi="Verdana"/>
          <w:sz w:val="20"/>
          <w:szCs w:val="20"/>
        </w:rPr>
      </w:pPr>
    </w:p>
    <w:p w:rsidR="00771393" w:rsidRPr="00630EA3" w:rsidRDefault="00771393" w:rsidP="002F748E">
      <w:pPr>
        <w:tabs>
          <w:tab w:val="left" w:pos="6198"/>
        </w:tabs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LUGAR</w:t>
      </w:r>
      <w:r w:rsidRPr="00630EA3">
        <w:rPr>
          <w:rFonts w:ascii="Verdana" w:hAnsi="Verdana"/>
          <w:sz w:val="20"/>
          <w:szCs w:val="20"/>
        </w:rPr>
        <w:t>:</w:t>
      </w:r>
      <w:r w:rsidR="001E4E73" w:rsidRPr="00630EA3">
        <w:rPr>
          <w:rFonts w:ascii="Verdana" w:hAnsi="Verdana"/>
          <w:sz w:val="20"/>
          <w:szCs w:val="20"/>
        </w:rPr>
        <w:t xml:space="preserve">   Sala</w:t>
      </w:r>
      <w:r w:rsidR="00960F69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  <w:r w:rsidR="002F748E">
        <w:rPr>
          <w:rFonts w:ascii="Verdana" w:hAnsi="Verdana"/>
          <w:sz w:val="20"/>
          <w:szCs w:val="20"/>
        </w:rPr>
        <w:tab/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TIEMPO</w:t>
      </w:r>
      <w:r w:rsidRPr="00630EA3">
        <w:rPr>
          <w:rFonts w:ascii="Verdana" w:hAnsi="Verdana"/>
          <w:sz w:val="20"/>
          <w:szCs w:val="20"/>
        </w:rPr>
        <w:t>:</w:t>
      </w:r>
      <w:r w:rsidR="00531ECA">
        <w:rPr>
          <w:rFonts w:ascii="Verdana" w:hAnsi="Verdana"/>
          <w:sz w:val="20"/>
          <w:szCs w:val="20"/>
        </w:rPr>
        <w:t xml:space="preserve"> </w:t>
      </w:r>
      <w:r w:rsidR="003106B4">
        <w:rPr>
          <w:rFonts w:ascii="Verdana" w:hAnsi="Verdana"/>
          <w:sz w:val="20"/>
          <w:szCs w:val="20"/>
        </w:rPr>
        <w:t>45</w:t>
      </w:r>
      <w:r w:rsidR="001E4E73" w:rsidRPr="00630EA3">
        <w:rPr>
          <w:rFonts w:ascii="Verdana" w:hAnsi="Verdana"/>
          <w:sz w:val="20"/>
          <w:szCs w:val="20"/>
        </w:rPr>
        <w:t xml:space="preserve"> min</w:t>
      </w:r>
      <w:r w:rsidR="00960F69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</w:p>
    <w:p w:rsidR="0024462A" w:rsidRPr="00960F69" w:rsidRDefault="00771393" w:rsidP="00960F69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DINÁMICA DE TRABAJO</w:t>
      </w:r>
      <w:r w:rsidRPr="00630EA3">
        <w:rPr>
          <w:rFonts w:ascii="Verdana" w:hAnsi="Verdana"/>
          <w:sz w:val="20"/>
          <w:szCs w:val="20"/>
        </w:rPr>
        <w:t>:</w:t>
      </w:r>
      <w:r w:rsidR="00630EA3">
        <w:rPr>
          <w:rFonts w:ascii="Verdana" w:hAnsi="Verdana"/>
          <w:sz w:val="20"/>
          <w:szCs w:val="20"/>
        </w:rPr>
        <w:t xml:space="preserve"> </w:t>
      </w:r>
      <w:r w:rsidR="00D162B1">
        <w:rPr>
          <w:rFonts w:ascii="Verdana" w:hAnsi="Verdana"/>
          <w:sz w:val="20"/>
          <w:szCs w:val="20"/>
        </w:rPr>
        <w:t>Según indicaciones del profesor</w:t>
      </w:r>
      <w:r w:rsidR="00225D7D">
        <w:rPr>
          <w:rFonts w:ascii="Verdana" w:hAnsi="Verdana"/>
          <w:sz w:val="20"/>
          <w:szCs w:val="20"/>
        </w:rPr>
        <w:t xml:space="preserve"> EN GRUPOS DE 4</w:t>
      </w:r>
      <w:r w:rsidR="00960F69">
        <w:rPr>
          <w:rFonts w:ascii="Verdana" w:hAnsi="Verdana"/>
          <w:sz w:val="20"/>
          <w:szCs w:val="20"/>
        </w:rPr>
        <w:t>.</w:t>
      </w:r>
      <w:r w:rsidR="00225D7D">
        <w:rPr>
          <w:rFonts w:ascii="Verdana" w:hAnsi="Verdana"/>
          <w:sz w:val="20"/>
          <w:szCs w:val="20"/>
        </w:rPr>
        <w:t xml:space="preserve"> </w:t>
      </w:r>
    </w:p>
    <w:p w:rsidR="00A252BC" w:rsidRDefault="00A252BC" w:rsidP="00A252BC">
      <w:pPr>
        <w:pStyle w:val="Prrafodelista"/>
        <w:rPr>
          <w:rFonts w:ascii="Verdana" w:hAnsi="Verdana"/>
          <w:b/>
          <w:sz w:val="20"/>
          <w:szCs w:val="20"/>
        </w:rPr>
      </w:pPr>
    </w:p>
    <w:p w:rsidR="001701E4" w:rsidRPr="00A252BC" w:rsidRDefault="001701E4" w:rsidP="00A252BC">
      <w:pPr>
        <w:pStyle w:val="Prrafodelista"/>
        <w:rPr>
          <w:rFonts w:ascii="Verdana" w:hAnsi="Verdana"/>
          <w:b/>
          <w:sz w:val="20"/>
          <w:szCs w:val="20"/>
        </w:rPr>
      </w:pPr>
    </w:p>
    <w:p w:rsidR="001701E4" w:rsidRPr="00973E70" w:rsidRDefault="00973E70" w:rsidP="00973E70">
      <w:pPr>
        <w:spacing w:after="0"/>
        <w:rPr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Actividades</w:t>
      </w:r>
      <w:r w:rsidR="00F85CD0" w:rsidRPr="00973E70">
        <w:rPr>
          <w:rFonts w:ascii="Verdana" w:hAnsi="Verdana"/>
          <w:b/>
          <w:sz w:val="20"/>
          <w:szCs w:val="20"/>
        </w:rPr>
        <w:t>:</w:t>
      </w:r>
      <w:r w:rsidR="001701E4" w:rsidRPr="00973E70">
        <w:rPr>
          <w:sz w:val="20"/>
          <w:szCs w:val="20"/>
        </w:rPr>
        <w:t xml:space="preserve"> </w:t>
      </w:r>
    </w:p>
    <w:p w:rsidR="001701E4" w:rsidRDefault="001701E4" w:rsidP="001701E4">
      <w:pPr>
        <w:pStyle w:val="Prrafodelista"/>
        <w:spacing w:after="0"/>
        <w:ind w:left="1068"/>
        <w:rPr>
          <w:sz w:val="20"/>
          <w:szCs w:val="20"/>
        </w:rPr>
      </w:pPr>
    </w:p>
    <w:p w:rsidR="001701E4" w:rsidRPr="001701E4" w:rsidRDefault="001701E4" w:rsidP="001701E4">
      <w:pPr>
        <w:pStyle w:val="Prrafodelista"/>
        <w:spacing w:after="0"/>
        <w:ind w:left="1068"/>
        <w:rPr>
          <w:rFonts w:ascii="Verdana" w:hAnsi="Verdana"/>
          <w:sz w:val="20"/>
          <w:szCs w:val="20"/>
        </w:rPr>
      </w:pPr>
    </w:p>
    <w:p w:rsidR="001701E4" w:rsidRPr="001701E4" w:rsidRDefault="001701E4" w:rsidP="001701E4">
      <w:pPr>
        <w:pStyle w:val="Prrafodelista"/>
        <w:numPr>
          <w:ilvl w:val="0"/>
          <w:numId w:val="23"/>
        </w:numPr>
        <w:spacing w:after="0"/>
        <w:ind w:left="1068"/>
        <w:rPr>
          <w:rFonts w:ascii="Verdana" w:hAnsi="Verdana"/>
          <w:sz w:val="20"/>
          <w:szCs w:val="20"/>
        </w:rPr>
      </w:pPr>
      <w:r w:rsidRPr="001701E4">
        <w:rPr>
          <w:rFonts w:ascii="Verdana" w:hAnsi="Verdana"/>
          <w:sz w:val="20"/>
          <w:szCs w:val="20"/>
        </w:rPr>
        <w:t>¿Qué es una representación gráfica normalizada</w:t>
      </w:r>
      <w:r w:rsidR="00057C27">
        <w:rPr>
          <w:rFonts w:ascii="Verdana" w:hAnsi="Verdana"/>
          <w:sz w:val="20"/>
          <w:szCs w:val="20"/>
        </w:rPr>
        <w:t xml:space="preserve"> de un circuito oleohidráulico</w:t>
      </w:r>
      <w:r w:rsidRPr="001701E4">
        <w:rPr>
          <w:rFonts w:ascii="Verdana" w:hAnsi="Verdana"/>
          <w:sz w:val="20"/>
          <w:szCs w:val="20"/>
        </w:rPr>
        <w:t>?</w:t>
      </w:r>
    </w:p>
    <w:p w:rsidR="00126D48" w:rsidRDefault="00126D48" w:rsidP="00126D48">
      <w:pPr>
        <w:spacing w:after="0"/>
        <w:rPr>
          <w:rFonts w:ascii="Verdana" w:hAnsi="Verdana"/>
          <w:sz w:val="20"/>
          <w:szCs w:val="20"/>
        </w:rPr>
      </w:pPr>
    </w:p>
    <w:p w:rsidR="00126D48" w:rsidRDefault="00126D48" w:rsidP="00126D48">
      <w:pPr>
        <w:spacing w:after="0"/>
        <w:rPr>
          <w:rFonts w:ascii="Verdana" w:hAnsi="Verdana"/>
          <w:sz w:val="20"/>
          <w:szCs w:val="20"/>
        </w:rPr>
      </w:pPr>
    </w:p>
    <w:p w:rsidR="00126D48" w:rsidRPr="00126D48" w:rsidRDefault="00126D48" w:rsidP="00126D48">
      <w:pPr>
        <w:spacing w:after="0"/>
        <w:rPr>
          <w:rFonts w:ascii="Verdana" w:hAnsi="Verdana"/>
          <w:sz w:val="20"/>
          <w:szCs w:val="20"/>
        </w:rPr>
      </w:pPr>
    </w:p>
    <w:p w:rsidR="001701E4" w:rsidRPr="001701E4" w:rsidRDefault="001701E4" w:rsidP="001701E4">
      <w:pPr>
        <w:pStyle w:val="Prrafodelista"/>
        <w:numPr>
          <w:ilvl w:val="0"/>
          <w:numId w:val="23"/>
        </w:numPr>
        <w:spacing w:after="0"/>
        <w:ind w:left="1068"/>
        <w:rPr>
          <w:rFonts w:ascii="Verdana" w:hAnsi="Verdana"/>
          <w:sz w:val="20"/>
          <w:szCs w:val="20"/>
        </w:rPr>
      </w:pPr>
      <w:r w:rsidRPr="001701E4">
        <w:rPr>
          <w:rFonts w:ascii="Verdana" w:hAnsi="Verdana"/>
          <w:sz w:val="20"/>
          <w:szCs w:val="20"/>
        </w:rPr>
        <w:t>¿Cuál  es la utilidad de las representaciones gráficas normalizadas?</w:t>
      </w:r>
    </w:p>
    <w:p w:rsidR="00126D48" w:rsidRPr="00126D48" w:rsidRDefault="00126D48" w:rsidP="00126D48">
      <w:pPr>
        <w:spacing w:after="0"/>
        <w:rPr>
          <w:rFonts w:ascii="Verdana" w:hAnsi="Verdana"/>
          <w:sz w:val="20"/>
          <w:szCs w:val="20"/>
        </w:rPr>
      </w:pPr>
    </w:p>
    <w:p w:rsidR="001701E4" w:rsidRPr="00973E70" w:rsidRDefault="001701E4" w:rsidP="00973E70">
      <w:pPr>
        <w:pStyle w:val="Prrafodelista"/>
        <w:numPr>
          <w:ilvl w:val="0"/>
          <w:numId w:val="23"/>
        </w:numPr>
        <w:spacing w:after="0"/>
        <w:ind w:left="1068"/>
        <w:rPr>
          <w:rFonts w:ascii="Verdana" w:hAnsi="Verdana"/>
          <w:sz w:val="20"/>
          <w:szCs w:val="20"/>
        </w:rPr>
      </w:pPr>
      <w:r w:rsidRPr="00740B7A">
        <w:br w:type="page"/>
      </w:r>
      <w:r w:rsidRPr="00973E70">
        <w:rPr>
          <w:rFonts w:ascii="Verdana" w:hAnsi="Verdana"/>
          <w:sz w:val="20"/>
          <w:szCs w:val="20"/>
        </w:rPr>
        <w:lastRenderedPageBreak/>
        <w:t>Asoci</w:t>
      </w:r>
      <w:r w:rsidR="00A00D71" w:rsidRPr="00973E70">
        <w:rPr>
          <w:rFonts w:ascii="Verdana" w:hAnsi="Verdana"/>
          <w:sz w:val="20"/>
          <w:szCs w:val="20"/>
        </w:rPr>
        <w:t>e</w:t>
      </w:r>
      <w:r w:rsidRPr="00973E70">
        <w:rPr>
          <w:rFonts w:ascii="Verdana" w:hAnsi="Verdana"/>
          <w:sz w:val="20"/>
          <w:szCs w:val="20"/>
        </w:rPr>
        <w:t xml:space="preserve"> a cada descripción de componente el número correspondiente a su  representación gráfica.</w:t>
      </w:r>
    </w:p>
    <w:p w:rsidR="001701E4" w:rsidRPr="00225D7D" w:rsidRDefault="001701E4" w:rsidP="001701E4">
      <w:pPr>
        <w:pStyle w:val="Prrafodelista"/>
        <w:numPr>
          <w:ilvl w:val="0"/>
          <w:numId w:val="27"/>
        </w:numPr>
        <w:spacing w:after="0" w:line="240" w:lineRule="auto"/>
        <w:rPr>
          <w:rFonts w:ascii="Verdana" w:hAnsi="Verdana"/>
          <w:sz w:val="20"/>
          <w:szCs w:val="20"/>
        </w:rPr>
      </w:pPr>
      <w:r w:rsidRPr="00225D7D">
        <w:rPr>
          <w:rFonts w:ascii="Verdana" w:hAnsi="Verdana"/>
          <w:sz w:val="20"/>
          <w:szCs w:val="20"/>
        </w:rPr>
        <w:t>Si no está</w:t>
      </w:r>
      <w:r w:rsidR="00057C27">
        <w:rPr>
          <w:rFonts w:ascii="Verdana" w:hAnsi="Verdana"/>
          <w:sz w:val="20"/>
          <w:szCs w:val="20"/>
        </w:rPr>
        <w:t xml:space="preserve"> la representación gráfica anote</w:t>
      </w:r>
      <w:r w:rsidRPr="00225D7D">
        <w:rPr>
          <w:rFonts w:ascii="Verdana" w:hAnsi="Verdana"/>
          <w:sz w:val="20"/>
          <w:szCs w:val="20"/>
        </w:rPr>
        <w:t xml:space="preserve"> 0</w:t>
      </w:r>
      <w:r w:rsidR="00960F69">
        <w:rPr>
          <w:rFonts w:ascii="Verdana" w:hAnsi="Verdana"/>
          <w:sz w:val="20"/>
          <w:szCs w:val="20"/>
        </w:rPr>
        <w:t>.</w:t>
      </w:r>
      <w:r w:rsidRPr="00225D7D">
        <w:rPr>
          <w:rFonts w:ascii="Verdana" w:hAnsi="Verdana"/>
          <w:sz w:val="20"/>
          <w:szCs w:val="20"/>
        </w:rPr>
        <w:t xml:space="preserve"> </w:t>
      </w:r>
    </w:p>
    <w:p w:rsidR="001701E4" w:rsidRPr="00225D7D" w:rsidRDefault="001701E4" w:rsidP="001701E4">
      <w:pPr>
        <w:pStyle w:val="Prrafodelista"/>
        <w:numPr>
          <w:ilvl w:val="0"/>
          <w:numId w:val="27"/>
        </w:numPr>
        <w:spacing w:after="0" w:line="240" w:lineRule="auto"/>
        <w:rPr>
          <w:rFonts w:ascii="Verdana" w:hAnsi="Verdana"/>
          <w:sz w:val="20"/>
          <w:szCs w:val="20"/>
        </w:rPr>
      </w:pPr>
      <w:r w:rsidRPr="00225D7D">
        <w:rPr>
          <w:rFonts w:ascii="Verdana" w:hAnsi="Verdana"/>
          <w:sz w:val="20"/>
          <w:szCs w:val="20"/>
        </w:rPr>
        <w:t>Es posible que  dos representaciones cumplen con la</w:t>
      </w:r>
      <w:r w:rsidR="00057C27">
        <w:rPr>
          <w:rFonts w:ascii="Verdana" w:hAnsi="Verdana"/>
          <w:sz w:val="20"/>
          <w:szCs w:val="20"/>
        </w:rPr>
        <w:t xml:space="preserve"> descripción, en ese caso  anote</w:t>
      </w:r>
      <w:r w:rsidRPr="00225D7D">
        <w:rPr>
          <w:rFonts w:ascii="Verdana" w:hAnsi="Verdana"/>
          <w:sz w:val="20"/>
          <w:szCs w:val="20"/>
        </w:rPr>
        <w:t xml:space="preserve"> todos lo</w:t>
      </w:r>
      <w:r w:rsidR="00740B7A">
        <w:rPr>
          <w:rFonts w:ascii="Verdana" w:hAnsi="Verdana"/>
          <w:sz w:val="20"/>
          <w:szCs w:val="20"/>
        </w:rPr>
        <w:t>s</w:t>
      </w:r>
      <w:r w:rsidRPr="00225D7D">
        <w:rPr>
          <w:rFonts w:ascii="Verdana" w:hAnsi="Verdana"/>
          <w:sz w:val="20"/>
          <w:szCs w:val="20"/>
        </w:rPr>
        <w:t xml:space="preserve"> números correspondientes.</w:t>
      </w:r>
    </w:p>
    <w:tbl>
      <w:tblPr>
        <w:tblStyle w:val="Tablaconcuadrcula"/>
        <w:tblpPr w:leftFromText="141" w:rightFromText="141" w:vertAnchor="text" w:horzAnchor="margin" w:tblpXSpec="center" w:tblpY="6281"/>
        <w:tblW w:w="8755" w:type="dxa"/>
        <w:tblLook w:val="04A0" w:firstRow="1" w:lastRow="0" w:firstColumn="1" w:lastColumn="0" w:noHBand="0" w:noVBand="1"/>
      </w:tblPr>
      <w:tblGrid>
        <w:gridCol w:w="5920"/>
        <w:gridCol w:w="2835"/>
      </w:tblGrid>
      <w:tr w:rsidR="00740B7A" w:rsidRPr="00480A99" w:rsidTr="00740B7A">
        <w:tc>
          <w:tcPr>
            <w:tcW w:w="5920" w:type="dxa"/>
          </w:tcPr>
          <w:p w:rsidR="00740B7A" w:rsidRPr="00480A99" w:rsidRDefault="00740B7A" w:rsidP="00740B7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80A99">
              <w:rPr>
                <w:b/>
                <w:sz w:val="20"/>
                <w:szCs w:val="20"/>
              </w:rPr>
              <w:t>Descripción del componentes</w:t>
            </w:r>
          </w:p>
        </w:tc>
        <w:tc>
          <w:tcPr>
            <w:tcW w:w="2835" w:type="dxa"/>
          </w:tcPr>
          <w:p w:rsidR="00740B7A" w:rsidRPr="00480A99" w:rsidRDefault="00740B7A" w:rsidP="00740B7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80A99">
              <w:rPr>
                <w:b/>
                <w:sz w:val="20"/>
                <w:szCs w:val="20"/>
              </w:rPr>
              <w:t>Número(s)</w:t>
            </w: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740B7A" w:rsidP="00740B7A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80A99">
              <w:rPr>
                <w:sz w:val="20"/>
                <w:szCs w:val="20"/>
              </w:rPr>
              <w:t>Motor eléctrico</w:t>
            </w:r>
          </w:p>
        </w:tc>
        <w:tc>
          <w:tcPr>
            <w:tcW w:w="2835" w:type="dxa"/>
          </w:tcPr>
          <w:p w:rsidR="00740B7A" w:rsidRPr="00CB079D" w:rsidRDefault="00740B7A" w:rsidP="00CB079D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740B7A" w:rsidP="00740B7A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80A99">
              <w:rPr>
                <w:sz w:val="20"/>
                <w:szCs w:val="20"/>
              </w:rPr>
              <w:t>Válvula de centro abierto</w:t>
            </w:r>
          </w:p>
        </w:tc>
        <w:tc>
          <w:tcPr>
            <w:tcW w:w="2835" w:type="dxa"/>
          </w:tcPr>
          <w:p w:rsidR="00740B7A" w:rsidRPr="00E715A5" w:rsidRDefault="00740B7A" w:rsidP="00E715A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740B7A" w:rsidP="00740B7A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80A99">
              <w:rPr>
                <w:sz w:val="20"/>
                <w:szCs w:val="20"/>
              </w:rPr>
              <w:t xml:space="preserve">Válvula de tres posiciones comandada manualmente </w:t>
            </w:r>
          </w:p>
        </w:tc>
        <w:tc>
          <w:tcPr>
            <w:tcW w:w="2835" w:type="dxa"/>
          </w:tcPr>
          <w:p w:rsidR="00740B7A" w:rsidRPr="00E715A5" w:rsidRDefault="00740B7A" w:rsidP="00E715A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740B7A" w:rsidP="00740B7A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80A99">
              <w:rPr>
                <w:sz w:val="20"/>
                <w:szCs w:val="20"/>
              </w:rPr>
              <w:t>Válvula che</w:t>
            </w:r>
            <w:r w:rsidR="00A00D71">
              <w:rPr>
                <w:sz w:val="20"/>
                <w:szCs w:val="20"/>
              </w:rPr>
              <w:t>c</w:t>
            </w:r>
            <w:r w:rsidRPr="00480A99">
              <w:rPr>
                <w:sz w:val="20"/>
                <w:szCs w:val="20"/>
              </w:rPr>
              <w:t>k</w:t>
            </w:r>
          </w:p>
        </w:tc>
        <w:tc>
          <w:tcPr>
            <w:tcW w:w="2835" w:type="dxa"/>
          </w:tcPr>
          <w:p w:rsidR="00740B7A" w:rsidRPr="00E715A5" w:rsidRDefault="00740B7A" w:rsidP="00E715A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740B7A" w:rsidP="00740B7A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80A99">
              <w:rPr>
                <w:sz w:val="20"/>
                <w:szCs w:val="20"/>
              </w:rPr>
              <w:t xml:space="preserve">Válvula de reguladora de caudal regulable </w:t>
            </w:r>
          </w:p>
        </w:tc>
        <w:tc>
          <w:tcPr>
            <w:tcW w:w="2835" w:type="dxa"/>
          </w:tcPr>
          <w:p w:rsidR="00740B7A" w:rsidRPr="00E715A5" w:rsidRDefault="00740B7A" w:rsidP="00E715A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740B7A" w:rsidP="00740B7A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80A99">
              <w:rPr>
                <w:sz w:val="20"/>
                <w:szCs w:val="20"/>
              </w:rPr>
              <w:t>Válvula de reguladora de caudal unidireccional</w:t>
            </w:r>
          </w:p>
        </w:tc>
        <w:tc>
          <w:tcPr>
            <w:tcW w:w="2835" w:type="dxa"/>
          </w:tcPr>
          <w:p w:rsidR="00740B7A" w:rsidRPr="00E715A5" w:rsidRDefault="00740B7A" w:rsidP="00E715A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740B7A" w:rsidP="00740B7A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80A99">
              <w:rPr>
                <w:sz w:val="20"/>
                <w:szCs w:val="20"/>
              </w:rPr>
              <w:t>Válvula de alivio de presión</w:t>
            </w:r>
          </w:p>
        </w:tc>
        <w:tc>
          <w:tcPr>
            <w:tcW w:w="2835" w:type="dxa"/>
          </w:tcPr>
          <w:p w:rsidR="00740B7A" w:rsidRPr="00E715A5" w:rsidRDefault="00740B7A" w:rsidP="00E715A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740B7A" w:rsidP="00740B7A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80A99">
              <w:rPr>
                <w:sz w:val="20"/>
                <w:szCs w:val="20"/>
              </w:rPr>
              <w:t>Cilindro de simple efecto</w:t>
            </w:r>
          </w:p>
        </w:tc>
        <w:tc>
          <w:tcPr>
            <w:tcW w:w="2835" w:type="dxa"/>
          </w:tcPr>
          <w:p w:rsidR="00740B7A" w:rsidRPr="00E715A5" w:rsidRDefault="00740B7A" w:rsidP="00E715A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740B7A" w:rsidP="00740B7A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80A99">
              <w:rPr>
                <w:sz w:val="20"/>
                <w:szCs w:val="20"/>
              </w:rPr>
              <w:t>Cilindro de doble efecto desequilibrado</w:t>
            </w:r>
          </w:p>
        </w:tc>
        <w:tc>
          <w:tcPr>
            <w:tcW w:w="2835" w:type="dxa"/>
          </w:tcPr>
          <w:p w:rsidR="00740B7A" w:rsidRPr="00E715A5" w:rsidRDefault="00740B7A" w:rsidP="00E715A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740B7A" w:rsidP="00740B7A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80A99">
              <w:rPr>
                <w:sz w:val="20"/>
                <w:szCs w:val="20"/>
              </w:rPr>
              <w:t>Cilindro de doble efecto equilibrado</w:t>
            </w:r>
          </w:p>
        </w:tc>
        <w:tc>
          <w:tcPr>
            <w:tcW w:w="2835" w:type="dxa"/>
          </w:tcPr>
          <w:p w:rsidR="00740B7A" w:rsidRPr="00E715A5" w:rsidRDefault="00740B7A" w:rsidP="00E715A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740B7A" w:rsidP="00740B7A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80A99">
              <w:rPr>
                <w:sz w:val="20"/>
                <w:szCs w:val="20"/>
              </w:rPr>
              <w:t>Manómetro</w:t>
            </w:r>
          </w:p>
        </w:tc>
        <w:tc>
          <w:tcPr>
            <w:tcW w:w="2835" w:type="dxa"/>
          </w:tcPr>
          <w:p w:rsidR="00740B7A" w:rsidRPr="00E715A5" w:rsidRDefault="00740B7A" w:rsidP="00E715A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740B7A" w:rsidP="00740B7A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80A99">
              <w:rPr>
                <w:sz w:val="20"/>
                <w:szCs w:val="20"/>
              </w:rPr>
              <w:t>Acumulador</w:t>
            </w:r>
          </w:p>
        </w:tc>
        <w:tc>
          <w:tcPr>
            <w:tcW w:w="2835" w:type="dxa"/>
          </w:tcPr>
          <w:p w:rsidR="00740B7A" w:rsidRPr="00E715A5" w:rsidRDefault="00740B7A" w:rsidP="00E715A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740B7A" w:rsidP="00740B7A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80A99">
              <w:rPr>
                <w:sz w:val="20"/>
                <w:szCs w:val="20"/>
              </w:rPr>
              <w:t>Filtro</w:t>
            </w:r>
          </w:p>
        </w:tc>
        <w:tc>
          <w:tcPr>
            <w:tcW w:w="2835" w:type="dxa"/>
          </w:tcPr>
          <w:p w:rsidR="00740B7A" w:rsidRPr="00E715A5" w:rsidRDefault="00740B7A" w:rsidP="00E715A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740B7A" w:rsidP="00740B7A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80A99">
              <w:rPr>
                <w:sz w:val="20"/>
                <w:szCs w:val="20"/>
              </w:rPr>
              <w:t>Línea flexible</w:t>
            </w:r>
          </w:p>
        </w:tc>
        <w:tc>
          <w:tcPr>
            <w:tcW w:w="2835" w:type="dxa"/>
          </w:tcPr>
          <w:p w:rsidR="00740B7A" w:rsidRPr="00E715A5" w:rsidRDefault="00740B7A" w:rsidP="00E715A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740B7A" w:rsidP="00740B7A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80A99">
              <w:rPr>
                <w:sz w:val="20"/>
                <w:szCs w:val="20"/>
              </w:rPr>
              <w:t>Motor hidráulico unidireccional de caudal variable</w:t>
            </w:r>
          </w:p>
        </w:tc>
        <w:tc>
          <w:tcPr>
            <w:tcW w:w="2835" w:type="dxa"/>
          </w:tcPr>
          <w:p w:rsidR="00740B7A" w:rsidRPr="00E715A5" w:rsidRDefault="00740B7A" w:rsidP="00E715A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740B7A" w:rsidP="00E715A5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80A99">
              <w:rPr>
                <w:sz w:val="20"/>
                <w:szCs w:val="20"/>
              </w:rPr>
              <w:t xml:space="preserve">Bomba hidráulica </w:t>
            </w:r>
            <w:r w:rsidR="00E715A5">
              <w:rPr>
                <w:sz w:val="20"/>
                <w:szCs w:val="20"/>
              </w:rPr>
              <w:t xml:space="preserve">de </w:t>
            </w:r>
            <w:r w:rsidRPr="00480A99">
              <w:rPr>
                <w:sz w:val="20"/>
                <w:szCs w:val="20"/>
              </w:rPr>
              <w:t xml:space="preserve">caudal </w:t>
            </w:r>
            <w:r w:rsidR="00E715A5">
              <w:rPr>
                <w:sz w:val="20"/>
                <w:szCs w:val="20"/>
              </w:rPr>
              <w:t>fijo</w:t>
            </w:r>
          </w:p>
        </w:tc>
        <w:tc>
          <w:tcPr>
            <w:tcW w:w="2835" w:type="dxa"/>
          </w:tcPr>
          <w:p w:rsidR="00740B7A" w:rsidRPr="00E715A5" w:rsidRDefault="00740B7A" w:rsidP="00E715A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E715A5" w:rsidP="00740B7A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Motor térmico </w:t>
            </w:r>
          </w:p>
        </w:tc>
        <w:tc>
          <w:tcPr>
            <w:tcW w:w="2835" w:type="dxa"/>
          </w:tcPr>
          <w:p w:rsidR="00740B7A" w:rsidRPr="00E715A5" w:rsidRDefault="00740B7A" w:rsidP="00E715A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1701E4" w:rsidRDefault="001701E4" w:rsidP="001701E4">
      <w:pPr>
        <w:pStyle w:val="Prrafodelista"/>
        <w:numPr>
          <w:ilvl w:val="0"/>
          <w:numId w:val="27"/>
        </w:numPr>
        <w:spacing w:after="0" w:line="240" w:lineRule="auto"/>
        <w:rPr>
          <w:rFonts w:ascii="Verdana" w:hAnsi="Verdana"/>
          <w:sz w:val="20"/>
          <w:szCs w:val="20"/>
        </w:rPr>
      </w:pPr>
      <w:r w:rsidRPr="00225D7D">
        <w:rPr>
          <w:rFonts w:ascii="Verdana" w:hAnsi="Verdana"/>
          <w:sz w:val="20"/>
          <w:szCs w:val="20"/>
        </w:rPr>
        <w:t>Es posible que algunas representaciones gráficas no correspondan a ninguna descripción.</w:t>
      </w:r>
    </w:p>
    <w:p w:rsidR="00A00D71" w:rsidRPr="00A00D71" w:rsidRDefault="00A00D71" w:rsidP="00A00D71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XSpec="center" w:tblpY="3526"/>
        <w:tblW w:w="0" w:type="auto"/>
        <w:tblLook w:val="04A0" w:firstRow="1" w:lastRow="0" w:firstColumn="1" w:lastColumn="0" w:noHBand="0" w:noVBand="1"/>
      </w:tblPr>
      <w:tblGrid>
        <w:gridCol w:w="2088"/>
        <w:gridCol w:w="2089"/>
        <w:gridCol w:w="2090"/>
        <w:gridCol w:w="2406"/>
      </w:tblGrid>
      <w:tr w:rsidR="00740B7A" w:rsidRPr="00225D7D" w:rsidTr="00740B7A">
        <w:trPr>
          <w:trHeight w:val="983"/>
        </w:trPr>
        <w:tc>
          <w:tcPr>
            <w:tcW w:w="2088" w:type="dxa"/>
          </w:tcPr>
          <w:p w:rsidR="00740B7A" w:rsidRPr="00225D7D" w:rsidRDefault="00740B7A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225D7D"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696078</wp:posOffset>
                  </wp:positionH>
                  <wp:positionV relativeFrom="paragraph">
                    <wp:posOffset>116899</wp:posOffset>
                  </wp:positionV>
                  <wp:extent cx="391278" cy="425302"/>
                  <wp:effectExtent l="19050" t="0" r="8772" b="0"/>
                  <wp:wrapNone/>
                  <wp:docPr id="1776" name="Imagen 61" descr="C:\Users\Maca Undurraga\Desktop\Formativa110\Textos de Estudio\Representacion Grafica\RG-Bomba caudal fij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Maca Undurraga\Desktop\Formativa110\Textos de Estudio\Representacion Grafica\RG-Bomba caudal fij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017" t="8333" r="12281" b="8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266" cy="427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0B7A" w:rsidRPr="00225D7D" w:rsidRDefault="00740B7A" w:rsidP="00740B7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40B7A" w:rsidRPr="00225D7D" w:rsidRDefault="00740B7A" w:rsidP="00740B7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740B7A" w:rsidRPr="00225D7D" w:rsidRDefault="00740B7A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225D7D"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142050</wp:posOffset>
                  </wp:positionV>
                  <wp:extent cx="788552" cy="404037"/>
                  <wp:effectExtent l="0" t="0" r="0" b="0"/>
                  <wp:wrapNone/>
                  <wp:docPr id="1811" name="Imagen 670" descr="C:\Users\Maca Undurraga\Desktop\Formativa110\Textos de Estudio\Representacion Grafica\RG-Valvula 4-2 con mando manual y resor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" descr="C:\Users\Maca Undurraga\Desktop\Formativa110\Textos de Estudio\Representacion Grafica\RG-Valvula 4-2 con mando manual y resor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128" t="19512" r="3846" b="21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552" cy="404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90" w:type="dxa"/>
          </w:tcPr>
          <w:p w:rsidR="00740B7A" w:rsidRPr="00225D7D" w:rsidRDefault="00740B7A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225D7D"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455147</wp:posOffset>
                  </wp:positionH>
                  <wp:positionV relativeFrom="paragraph">
                    <wp:posOffset>85001</wp:posOffset>
                  </wp:positionV>
                  <wp:extent cx="456565" cy="457200"/>
                  <wp:effectExtent l="19050" t="0" r="635" b="0"/>
                  <wp:wrapNone/>
                  <wp:docPr id="1795" name="Imagen 63" descr="C:\Users\Maca Undurraga\Desktop\Formativa110\Textos de Estudio\Representacion Grafica\RG-Motor electri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Maca Undurraga\Desktop\Formativa110\Textos de Estudio\Representacion Grafica\RG-Motor electri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0503" t="8490" r="9415" b="9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56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6" w:type="dxa"/>
          </w:tcPr>
          <w:p w:rsidR="00740B7A" w:rsidRPr="00225D7D" w:rsidRDefault="00740B7A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225D7D"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393271</wp:posOffset>
                  </wp:positionH>
                  <wp:positionV relativeFrom="paragraph">
                    <wp:posOffset>138164</wp:posOffset>
                  </wp:positionV>
                  <wp:extent cx="595423" cy="265814"/>
                  <wp:effectExtent l="19050" t="0" r="0" b="0"/>
                  <wp:wrapNone/>
                  <wp:docPr id="673" name="Imagen 673" descr="C:\Users\Maca Undurraga\Desktop\Formativa110\Textos de Estudio\Representacion Grafica\RG-Linea flexi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 descr="C:\Users\Maca Undurraga\Desktop\Formativa110\Textos de Estudio\Representacion Grafica\RG-Linea flexi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143" t="23626" r="5042" b="247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423" cy="265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40B7A" w:rsidRPr="00225D7D" w:rsidTr="00740B7A">
        <w:trPr>
          <w:trHeight w:val="1017"/>
        </w:trPr>
        <w:tc>
          <w:tcPr>
            <w:tcW w:w="2088" w:type="dxa"/>
          </w:tcPr>
          <w:p w:rsidR="00740B7A" w:rsidRPr="00225D7D" w:rsidRDefault="00740B7A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</w:p>
          <w:p w:rsidR="00740B7A" w:rsidRPr="00225D7D" w:rsidRDefault="00740B7A" w:rsidP="00740B7A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5D7D">
              <w:rPr>
                <w:rFonts w:ascii="Verdana" w:hAnsi="Verdana" w:cs="Arial"/>
                <w:b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491933</wp:posOffset>
                  </wp:positionH>
                  <wp:positionV relativeFrom="paragraph">
                    <wp:posOffset>11563</wp:posOffset>
                  </wp:positionV>
                  <wp:extent cx="565903" cy="345611"/>
                  <wp:effectExtent l="19050" t="0" r="5597" b="0"/>
                  <wp:wrapNone/>
                  <wp:docPr id="1797" name="Imagen 66" descr="C:\Users\Maca Undurraga\Desktop\Formativa110\Textos de Estudio\Representacion Grafica\RG-Valvula una v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Maca Undurraga\Desktop\Formativa110\Textos de Estudio\Representacion Grafica\RG-Valvula una v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6593" t="21667" r="6044" b="244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20" cy="345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0B7A" w:rsidRPr="00225D7D" w:rsidRDefault="00740B7A" w:rsidP="00740B7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40B7A" w:rsidRPr="00225D7D" w:rsidRDefault="00740B7A" w:rsidP="00740B7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740B7A" w:rsidRPr="00225D7D" w:rsidRDefault="00740B7A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225D7D"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707390</wp:posOffset>
                  </wp:positionH>
                  <wp:positionV relativeFrom="paragraph">
                    <wp:posOffset>133985</wp:posOffset>
                  </wp:positionV>
                  <wp:extent cx="372745" cy="565785"/>
                  <wp:effectExtent l="0" t="0" r="8255" b="0"/>
                  <wp:wrapThrough wrapText="bothSides">
                    <wp:wrapPolygon edited="0">
                      <wp:start x="13247" y="1455"/>
                      <wp:lineTo x="0" y="3636"/>
                      <wp:lineTo x="0" y="19636"/>
                      <wp:lineTo x="16559" y="19636"/>
                      <wp:lineTo x="22078" y="15273"/>
                      <wp:lineTo x="22078" y="6545"/>
                      <wp:lineTo x="19871" y="1455"/>
                      <wp:lineTo x="13247" y="1455"/>
                    </wp:wrapPolygon>
                  </wp:wrapThrough>
                  <wp:docPr id="166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4605" t="58209" r="64130" b="26269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72745" cy="565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90" w:type="dxa"/>
          </w:tcPr>
          <w:p w:rsidR="00740B7A" w:rsidRPr="00225D7D" w:rsidRDefault="00740B7A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225D7D"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678990</wp:posOffset>
                  </wp:positionH>
                  <wp:positionV relativeFrom="paragraph">
                    <wp:posOffset>187768</wp:posOffset>
                  </wp:positionV>
                  <wp:extent cx="402918" cy="318977"/>
                  <wp:effectExtent l="19050" t="0" r="0" b="0"/>
                  <wp:wrapNone/>
                  <wp:docPr id="1794" name="Imagen 60" descr="C:\Users\Maca Undurraga\Desktop\Formativa110\Textos de Estudio\Representacion Grafica\RG-Deposito o Estanq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Maca Undurraga\Desktop\Formativa110\Textos de Estudio\Representacion Grafica\RG-Deposito o Estanq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8714" t="23283" r="9537" b="197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412" cy="319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6" w:type="dxa"/>
          </w:tcPr>
          <w:p w:rsidR="00740B7A" w:rsidRPr="00225D7D" w:rsidRDefault="00740B7A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225D7D"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91520" behindDoc="1" locked="0" layoutInCell="1" allowOverlap="1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-3810</wp:posOffset>
                  </wp:positionV>
                  <wp:extent cx="558800" cy="544195"/>
                  <wp:effectExtent l="0" t="0" r="0" b="0"/>
                  <wp:wrapThrough wrapText="bothSides">
                    <wp:wrapPolygon edited="0">
                      <wp:start x="8836" y="3025"/>
                      <wp:lineTo x="5155" y="7561"/>
                      <wp:lineTo x="2945" y="18903"/>
                      <wp:lineTo x="4418" y="20415"/>
                      <wp:lineTo x="8836" y="21172"/>
                      <wp:lineTo x="12518" y="21172"/>
                      <wp:lineTo x="13255" y="21172"/>
                      <wp:lineTo x="17673" y="15879"/>
                      <wp:lineTo x="17673" y="15123"/>
                      <wp:lineTo x="21355" y="3781"/>
                      <wp:lineTo x="21355" y="3025"/>
                      <wp:lineTo x="8836" y="3025"/>
                    </wp:wrapPolygon>
                  </wp:wrapThrough>
                  <wp:docPr id="1817" name="Imagen 1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6" t="69748" b="-14"/>
                          <a:stretch/>
                        </pic:blipFill>
                        <pic:spPr bwMode="auto">
                          <a:xfrm>
                            <a:off x="0" y="0"/>
                            <a:ext cx="558800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55191"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2763520</wp:posOffset>
                      </wp:positionH>
                      <wp:positionV relativeFrom="paragraph">
                        <wp:posOffset>1494155</wp:posOffset>
                      </wp:positionV>
                      <wp:extent cx="3906520" cy="2247265"/>
                      <wp:effectExtent l="0" t="0" r="74930" b="38735"/>
                      <wp:wrapNone/>
                      <wp:docPr id="57" name="Grupo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06520" cy="2247265"/>
                                <a:chOff x="4655" y="2436"/>
                                <a:chExt cx="5849" cy="3539"/>
                              </a:xfrm>
                            </wpg:grpSpPr>
                            <wps:wsp>
                              <wps:cNvPr id="58" name="Oval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74" y="2565"/>
                                  <a:ext cx="565" cy="64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9" name="Group 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51" y="2436"/>
                                  <a:ext cx="565" cy="865"/>
                                  <a:chOff x="8820" y="10149"/>
                                  <a:chExt cx="565" cy="763"/>
                                </a:xfrm>
                              </wpg:grpSpPr>
                              <wps:wsp>
                                <wps:cNvPr id="60" name="Oval 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820" y="10241"/>
                                    <a:ext cx="565" cy="5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Line 62"/>
                                <wps:cNvCnPr/>
                                <wps:spPr bwMode="auto">
                                  <a:xfrm>
                                    <a:off x="9108" y="10799"/>
                                    <a:ext cx="0" cy="1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" name="Line 63"/>
                                <wps:cNvCnPr/>
                                <wps:spPr bwMode="auto">
                                  <a:xfrm>
                                    <a:off x="9108" y="10149"/>
                                    <a:ext cx="0" cy="1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3" name="Group 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74" y="3883"/>
                                  <a:ext cx="565" cy="641"/>
                                  <a:chOff x="4031" y="11374"/>
                                  <a:chExt cx="565" cy="565"/>
                                </a:xfrm>
                              </wpg:grpSpPr>
                              <wps:wsp>
                                <wps:cNvPr id="1792" name="Oval 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31" y="11374"/>
                                    <a:ext cx="565" cy="5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3" name="AutoShape 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51" y="11376"/>
                                    <a:ext cx="113" cy="113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96" name="Group 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51" y="3751"/>
                                  <a:ext cx="565" cy="641"/>
                                  <a:chOff x="8710" y="11376"/>
                                  <a:chExt cx="565" cy="565"/>
                                </a:xfrm>
                              </wpg:grpSpPr>
                              <wps:wsp>
                                <wps:cNvPr id="1798" name="Oval 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10" y="11376"/>
                                    <a:ext cx="565" cy="5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0" name="AutoShape 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30" y="11378"/>
                                    <a:ext cx="113" cy="113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1" name="AutoShape 70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8936" y="11828"/>
                                    <a:ext cx="113" cy="113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02" name="Group 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55" y="5078"/>
                                  <a:ext cx="791" cy="897"/>
                                  <a:chOff x="3924" y="12494"/>
                                  <a:chExt cx="791" cy="791"/>
                                </a:xfrm>
                              </wpg:grpSpPr>
                              <wps:wsp>
                                <wps:cNvPr id="1803" name="Oval 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31" y="12607"/>
                                    <a:ext cx="565" cy="5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4" name="AutoShape 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51" y="12607"/>
                                    <a:ext cx="113" cy="113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5" name="Line 74"/>
                                <wps:cNvCnPr/>
                                <wps:spPr bwMode="auto">
                                  <a:xfrm>
                                    <a:off x="4300" y="13172"/>
                                    <a:ext cx="0" cy="1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06" name="Line 75"/>
                                <wps:cNvCnPr/>
                                <wps:spPr bwMode="auto">
                                  <a:xfrm>
                                    <a:off x="4300" y="12494"/>
                                    <a:ext cx="0" cy="1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07" name="Line 76"/>
                                <wps:cNvCnPr/>
                                <wps:spPr bwMode="auto">
                                  <a:xfrm flipV="1">
                                    <a:off x="3924" y="12528"/>
                                    <a:ext cx="791" cy="6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808" name="Group 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13" y="5078"/>
                                  <a:ext cx="791" cy="888"/>
                                  <a:chOff x="8659" y="12502"/>
                                  <a:chExt cx="791" cy="783"/>
                                </a:xfrm>
                              </wpg:grpSpPr>
                              <wpg:grpSp>
                                <wpg:cNvPr id="1809" name="Group 7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710" y="12607"/>
                                    <a:ext cx="565" cy="565"/>
                                    <a:chOff x="8710" y="11376"/>
                                    <a:chExt cx="565" cy="565"/>
                                  </a:xfrm>
                                </wpg:grpSpPr>
                                <wps:wsp>
                                  <wps:cNvPr id="1810" name="Oval 7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710" y="11376"/>
                                      <a:ext cx="565" cy="56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12" name="AutoShape 8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930" y="11378"/>
                                      <a:ext cx="113" cy="113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13" name="AutoShape 81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V="1">
                                      <a:off x="8936" y="11828"/>
                                      <a:ext cx="113" cy="113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814" name="Line 82"/>
                                <wps:cNvCnPr/>
                                <wps:spPr bwMode="auto">
                                  <a:xfrm flipV="1">
                                    <a:off x="8659" y="12519"/>
                                    <a:ext cx="791" cy="6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5" name="Line 83"/>
                                <wps:cNvCnPr/>
                                <wps:spPr bwMode="auto">
                                  <a:xfrm>
                                    <a:off x="8978" y="12502"/>
                                    <a:ext cx="0" cy="1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6" name="Line 84"/>
                                <wps:cNvCnPr/>
                                <wps:spPr bwMode="auto">
                                  <a:xfrm>
                                    <a:off x="8995" y="13172"/>
                                    <a:ext cx="0" cy="1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7CE694" id="Grupo 57" o:spid="_x0000_s1026" style="position:absolute;margin-left:217.6pt;margin-top:117.65pt;width:307.6pt;height:176.95pt;z-index:251742208" coordorigin="4655,2436" coordsize="5849,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">
                      <v:oval id="Oval 59" o:spid="_x0000_s1027" style="position:absolute;left:4774;top:2565;width:565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Zks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MZksAAAADbAAAADwAAAAAAAAAAAAAAAACYAgAAZHJzL2Rvd25y&#10;ZXYueG1sUEsFBgAAAAAEAAQA9QAAAIUDAAAAAA==&#10;"/>
                      <v:group id="Group 60" o:spid="_x0000_s1028" style="position:absolute;left:9751;top:2436;width:565;height:865" coordorigin="8820,10149" coordsize="565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<v:oval id="Oval 61" o:spid="_x0000_s1029" style="position:absolute;left:8820;top:10241;width:565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nfKcAA&#10;AADbAAAADwAAAGRycy9kb3ducmV2LnhtbERPTWvCQBC9C/6HZYTezMYGQ0ldRSoFe/BgbO9DdkyC&#10;2dmQncb033cPgsfH+97sJtepkYbQejawSlJQxJW3LdcGvi+fyzdQQZAtdp7JwB8F2G3nsw0W1t/5&#10;TGMptYohHAo00Ij0hdahashhSHxPHLmrHxxKhEOt7YD3GO46/ZqmuXbYcmxosKePhqpb+esMHOp9&#10;mY86k3V2PRxlff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nfKcAAAADbAAAADwAAAAAAAAAAAAAAAACYAgAAZHJzL2Rvd25y&#10;ZXYueG1sUEsFBgAAAAAEAAQA9QAAAIUDAAAAAA==&#10;"/>
                        <v:line id="Line 62" o:spid="_x0000_s1030" style="position:absolute;visibility:visible;mso-wrap-style:square" from="9108,10799" to="9108,10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      <v:line id="Line 63" o:spid="_x0000_s1031" style="position:absolute;visibility:visible;mso-wrap-style:square" from="9108,10149" to="9108,10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    </v:group>
                      <v:group id="Group 64" o:spid="_x0000_s1032" style="position:absolute;left:4774;top:3883;width:565;height:641" coordorigin="4031,11374" coordsize="565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<v:oval id="Oval 65" o:spid="_x0000_s1033" style="position:absolute;left:4031;top:11374;width:565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27W8MA&#10;AADdAAAADwAAAGRycy9kb3ducmV2LnhtbERPTWvCQBC9C/0PyxR6MxsN2jZ1FakU7MGDaXsfsmMS&#10;zM6G7DSm/94VCt7m8T5ntRldqwbqQ+PZwCxJQRGX3jZcGfj++pi+gAqCbLH1TAb+KMBm/TBZYW79&#10;hY80FFKpGMIhRwO1SJdrHcqaHIbEd8SRO/neoUTYV9r2eInhrtXzNF1qhw3Hhho7eq+pPBe/zsCu&#10;2hbLQWeyyE67vSzOP4fPbGbM0+O4fQMlNMpd/O/e2zj/+XUOt2/iCX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27W8MAAADdAAAADwAAAAAAAAAAAAAAAACYAgAAZHJzL2Rv&#10;d25yZXYueG1sUEsFBgAAAAAEAAQA9QAAAIgDAAAAAA==&#10;"/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AutoShape 66" o:spid="_x0000_s1034" type="#_x0000_t5" style="position:absolute;left:4251;top:11376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A0NcMA&#10;AADdAAAADwAAAGRycy9kb3ducmV2LnhtbERPS2rDMBDdF3IHMYHuGjkt2I0TJYRCwJB2UTcHGKyJ&#10;bWKNhKX609NHhUJ383jf2R0m04mBet9aVrBeJSCIK6tbrhVcvk5PryB8QNbYWSYFM3k47BcPO8y1&#10;HfmThjLUIoawz1FBE4LLpfRVQwb9yjriyF1tbzBE2NdS9zjGcNPJ5yRJpcGWY0ODjt4aqm7lt1FQ&#10;huzjfXQXWWTulM5+zPxPclbqcTkdtyACTeFf/OcudJyfbV7g95t4gt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A0NcMAAADdAAAADwAAAAAAAAAAAAAAAACYAgAAZHJzL2Rv&#10;d25yZXYueG1sUEsFBgAAAAAEAAQA9QAAAIgDAAAAAA==&#10;" fillcolor="black"/>
                      </v:group>
                      <v:group id="Group 67" o:spid="_x0000_s1035" style="position:absolute;left:9751;top:3751;width:565;height:641" coordorigin="8710,11376" coordsize="565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8MbsQAAADdAAAADwAAAGRycy9kb3ducmV2LnhtbERPTWvCQBC9C/0PyxR6&#10;001aamvqKiJVPIhgFMTbkB2TYHY2ZLdJ/PddQfA2j/c503lvKtFS40rLCuJRBII4s7rkXMHxsBp+&#10;g3AeWWNlmRTcyMF89jKYYqJtx3tqU5+LEMIuQQWF93UipcsKMuhGtiYO3MU2Bn2ATS51g10IN5V8&#10;j6KxNFhyaCiwpmVB2TX9MwrWHXaLj/i33V4vy9v58Lk7bWNS6u21X/yA8NT7p/jh3ugw/2syh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58MbsQAAADdAAAA&#10;DwAAAAAAAAAAAAAAAACqAgAAZHJzL2Rvd25yZXYueG1sUEsFBgAAAAAEAAQA+gAAAJsDAAAAAA==&#10;">
                        <v:oval id="Oval 68" o:spid="_x0000_s1036" style="position:absolute;left:8710;top:11376;width:565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WMscYA&#10;AADdAAAADwAAAGRycy9kb3ducmV2LnhtbESPwU7DQAxE70j8w8pI3OimRC00dFtVVEjlwKGB3q2s&#10;m0TNeqOsScPf4wMSN1sznnleb6fQmZGG1EZ2MJ9lYIir6FuuHXx9vj08g0mC7LGLTA5+KMF2c3uz&#10;xsLHKx9pLKU2GsKpQAeNSF9Ym6qGAqZZ7IlVO8choOg61NYPeNXw0NnHLFvagC1rQ4M9vTZUXcrv&#10;4GBf78rlaHNZ5Of9QRaX08d7Pnfu/m7avYARmuTf/Hd98Ir/tFJc/UZHs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WMscYAAADdAAAADwAAAAAAAAAAAAAAAACYAgAAZHJz&#10;L2Rvd25yZXYueG1sUEsFBgAAAAAEAAQA9QAAAIsDAAAAAA==&#10;"/>
                        <v:shape id="AutoShape 69" o:spid="_x0000_s1037" type="#_x0000_t5" style="position:absolute;left:8930;top:11378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yrk8UA&#10;AADdAAAADwAAAGRycy9kb3ducmV2LnhtbESPQWvDMAyF74X9B6PBbq29HZqS1S1jUChsOzTNDxCx&#10;loTFsom9Jt2vnw6F3iTe03uftvvZD+pCY+oDW3heGVDETXA9txbq82G5AZUyssMhMFm4UoL97mGx&#10;xdKFiU90qXKrJIRTiRa6nGOpdWo68phWIRKL9h1Gj1nWsdVuxEnC/aBfjFlrjz1LQ4eR3jtqfqpf&#10;b6HKxdfnFGt9LOJhfU1Tkf7Mh7VPj/PbK6hMc76bb9dHJ/gbI/zyjYygd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/KuTxQAAAN0AAAAPAAAAAAAAAAAAAAAAAJgCAABkcnMv&#10;ZG93bnJldi54bWxQSwUGAAAAAAQABAD1AAAAigMAAAAA&#10;" fillcolor="black"/>
                        <v:shape id="AutoShape 70" o:spid="_x0000_s1038" type="#_x0000_t5" style="position:absolute;left:8936;top:11828;width:113;height:11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Z/5sMA&#10;AADdAAAADwAAAGRycy9kb3ducmV2LnhtbERPS2vCQBC+F/wPywheSt1ND1ZSVxElUIRWqkKvQ3aa&#10;RLOzIbt59N+7hUJv8/E9Z7UZbS16an3lWEMyVyCIc2cqLjRcztnTEoQPyAZrx6Thhzxs1pOHFabG&#10;DfxJ/SkUIoawT1FDGUKTSunzkiz6uWuII/ftWoshwraQpsUhhttaPiu1kBYrjg0lNrQrKb+dOqvB&#10;knzBx+ydr93X8bD/UEly3NZaz6bj9hVEoDH8i//cbybOX6oEfr+JJ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Z/5sMAAADdAAAADwAAAAAAAAAAAAAAAACYAgAAZHJzL2Rv&#10;d25yZXYueG1sUEsFBgAAAAAEAAQA9QAAAIgDAAAAAA==&#10;" fillcolor="black"/>
                      </v:group>
                      <v:group id="Group 71" o:spid="_x0000_s1039" style="position:absolute;left:4655;top:5078;width:791;height:897" coordorigin="3924,12494" coordsize="791,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hoLvMIAAADd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0Qhe34QT&#10;5OI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YaC7zCAAAA3QAAAA8A&#10;AAAAAAAAAAAAAAAAqgIAAGRycy9kb3ducmV2LnhtbFBLBQYAAAAABAAEAPoAAACZAwAAAAA=&#10;">
                        <v:oval id="Oval 72" o:spid="_x0000_s1040" style="position:absolute;left:4031;top:12607;width:565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8fEcIA&#10;AADdAAAADwAAAGRycy9kb3ducmV2LnhtbERPTWvCQBC9C/6HZQq96UaDIqmriFKwBw+N7X3Ijkkw&#10;OxuyY4z/3i0Ivc3jfc56O7hG9dSF2rOB2TQBRVx4W3Np4Of8OVmBCoJssfFMBh4UYLsZj9aYWX/n&#10;b+pzKVUM4ZChgUqkzbQORUUOw9S3xJG7+M6hRNiV2nZ4j+Gu0fMkWWqHNceGClvaV1Rc85szcCh3&#10;+bLXqSzSy+Eoi+vv6SudGfP+Nuw+QAkN8i9+uY82zl8lKfx9E0/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7x8RwgAAAN0AAAAPAAAAAAAAAAAAAAAAAJgCAABkcnMvZG93&#10;bnJldi54bWxQSwUGAAAAAAQABAD1AAAAhwMAAAAA&#10;"/>
                        <v:shape id="AutoShape 73" o:spid="_x0000_s1041" type="#_x0000_t5" style="position:absolute;left:4251;top:1260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etkMIA&#10;AADdAAAADwAAAGRycy9kb3ducmV2LnhtbERPzYrCMBC+L/gOYQRva6KIla5RRBAEdw92fYChGdti&#10;MwlNtHWffrOw4G0+vt9Zbwfbigd1oXGsYTZVIIhLZxquNFy+D+8rECEiG2wdk4YnBdhuRm9rzI3r&#10;+UyPIlYihXDIUUMdo8+lDGVNFsPUeeLEXV1nMSbYVdJ02Kdw28q5UktpseHUUKOnfU3lrbhbDUXM&#10;vj57f5HHzB+Wz9Bn4UedtJ6Mh90HiEhDfIn/3UeT5q/UAv6+SS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62QwgAAAN0AAAAPAAAAAAAAAAAAAAAAAJgCAABkcnMvZG93&#10;bnJldi54bWxQSwUGAAAAAAQABAD1AAAAhwMAAAAA&#10;" fillcolor="black"/>
                        <v:line id="Line 74" o:spid="_x0000_s1042" style="position:absolute;visibility:visible;mso-wrap-style:square" from="4300,13172" to="4300,13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dzMMUAAADd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l8kj/D/TTxB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cdzMMUAAADdAAAADwAAAAAAAAAA&#10;AAAAAAChAgAAZHJzL2Rvd25yZXYueG1sUEsFBgAAAAAEAAQA+QAAAJMDAAAAAA==&#10;"/>
                        <v:line id="Line 75" o:spid="_x0000_s1043" style="position:absolute;visibility:visible;mso-wrap-style:square" from="4300,12494" to="4300,12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XtR8QAAADd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khd9v4gl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Fe1HxAAAAN0AAAAPAAAAAAAAAAAA&#10;AAAAAKECAABkcnMvZG93bnJldi54bWxQSwUGAAAAAAQABAD5AAAAkgMAAAAA&#10;"/>
                        <v:line id="Line 76" o:spid="_x0000_s1044" style="position:absolute;flip:y;visibility:visible;mso-wrap-style:square" from="3924,12528" to="4715,13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/qgcQAAADdAAAADwAAAGRycy9kb3ducmV2LnhtbERPzWrCQBC+F3yHZQre6qZCGxtdRcSA&#10;EHqo+gDT7JhNm50N2W0SffpuoeBtPr7fWW1G24ieOl87VvA8S0AQl07XXCk4n/KnBQgfkDU2jknB&#10;lTxs1pOHFWbaDfxB/TFUIoawz1CBCaHNpPSlIYt+5lriyF1cZzFE2FVSdzjEcNvIeZK8Sos1xwaD&#10;Le0Mld/HH6ugqOcm7AfzZeXu81a4/C192b8rNX0ct0sQgcZwF/+7DzrOXyQp/H0TT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P+qBxAAAAN0AAAAPAAAAAAAAAAAA&#10;AAAAAKECAABkcnMvZG93bnJldi54bWxQSwUGAAAAAAQABAD5AAAAkgMAAAAA&#10;">
                          <v:stroke endarrow="block" endarrowwidth="narrow" endarrowlength="long"/>
                        </v:line>
                      </v:group>
                      <v:group id="Group 77" o:spid="_x0000_s1045" style="position:absolute;left:9713;top:5078;width:791;height:888" coordorigin="8659,12502" coordsize="791,7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/I8Vs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n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8jxWxgAAAN0A&#10;AAAPAAAAAAAAAAAAAAAAAKoCAABkcnMvZG93bnJldi54bWxQSwUGAAAAAAQABAD6AAAAnQMAAAAA&#10;">
                        <v:group id="Group 78" o:spid="_x0000_s1046" style="position:absolute;left:8710;top:12607;width:565;height:565" coordorigin="8710,11376" coordsize="565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6ZzcMAAADd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WfQ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vpnNwwAAAN0AAAAP&#10;AAAAAAAAAAAAAAAAAKoCAABkcnMvZG93bnJldi54bWxQSwUGAAAAAAQABAD6AAAAmgMAAAAA&#10;">
                          <v:oval id="Oval 79" o:spid="_x0000_s1047" style="position:absolute;left:8710;top:11376;width:565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QXu8UA&#10;AADdAAAADwAAAGRycy9kb3ducmV2LnhtbESPQUvDQBCF70L/wzIFb3YTQ0uJ3ZZiEerBg1HvQ3aa&#10;hGZnQ3ZM4793DoK3Gd6b977ZHebQm4nG1EV2kK8yMMR19B03Dj4/Xh62YJIge+wjk4MfSnDYL+52&#10;WPp443eaKmmMhnAq0UErMpTWprqlgGkVB2LVLnEMKLqOjfUj3jQ89PYxyzY2YMfa0OJAzy3V1+o7&#10;ODg1x2oz2ULWxeV0lvX16+21yJ27X87HJzBCs/yb/67PXvG3ufLrNzqC3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5Be7xQAAAN0AAAAPAAAAAAAAAAAAAAAAAJgCAABkcnMv&#10;ZG93bnJldi54bWxQSwUGAAAAAAQABAD1AAAAigMAAAAA&#10;"/>
                          <v:shape id="AutoShape 80" o:spid="_x0000_s1048" type="#_x0000_t5" style="position:absolute;left:8930;top:11378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sGosEA&#10;AADdAAAADwAAAGRycy9kb3ducmV2LnhtbERPzYrCMBC+C/sOYRa8aVoPVqqxiCAIux6sPsDQzLZl&#10;m0losrbu0xtB8DYf3+9sitF04ka9by0rSOcJCOLK6pZrBdfLYbYC4QOyxs4yKbiTh2L7Mdlgru3A&#10;Z7qVoRYxhH2OCpoQXC6lrxoy6OfWEUfux/YGQ4R9LXWPQww3nVwkyVIabDk2NOho31D1W/4ZBWXI&#10;Tt+Du8pj5g7Lux8y/598KTX9HHdrEIHG8Ba/3Ecd56/SBTy/iS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7BqLBAAAA3QAAAA8AAAAAAAAAAAAAAAAAmAIAAGRycy9kb3du&#10;cmV2LnhtbFBLBQYAAAAABAAEAPUAAACGAwAAAAA=&#10;" fillcolor="black"/>
                          <v:shape id="AutoShape 81" o:spid="_x0000_s1049" type="#_x0000_t5" style="position:absolute;left:8936;top:11828;width:113;height:11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S18IA&#10;AADdAAAADwAAAGRycy9kb3ducmV2LnhtbERPTYvCMBC9C/6HMIIXWdMq7ErXKKIIIqhsV/A6NLNt&#10;tZmUJmr990ZY8DaP9znTeWsqcaPGlZYVxMMIBHFmdcm5guPv+mMCwnlkjZVlUvAgB/NZtzPFRNs7&#10;/9At9bkIIewSVFB4XydSuqwgg25oa+LA/dnGoA+wyaVu8B7CTSVHUfQpDZYcGgqsaVlQdkmvRoEh&#10;+YWD9Y7P19Nhu9pHcXxYVEr1e+3iG4Sn1r/F/+6NDvMn8Rhe34QT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dLXwgAAAN0AAAAPAAAAAAAAAAAAAAAAAJgCAABkcnMvZG93&#10;bnJldi54bWxQSwUGAAAAAAQABAD1AAAAhwMAAAAA&#10;" fillcolor="black"/>
                        </v:group>
                        <v:line id="Line 82" o:spid="_x0000_s1050" style="position:absolute;flip:y;visibility:visible;mso-wrap-style:square" from="8659,12519" to="9450,1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TiK8MAAADdAAAADwAAAGRycy9kb3ducmV2LnhtbERP24rCMBB9F/yHMMK+aarseukaRURh&#10;QXzQ3Q8Ym9mm2kxKE213v94Igm9zONeZL1tbihvVvnCsYDhIQBBnThecK/j53vanIHxA1lg6JgV/&#10;5GG56HbmmGrX8IFux5CLGMI+RQUmhCqV0meGLPqBq4gj9+tqiyHCOpe6xiaG21KOkmQsLRYcGwxW&#10;tDaUXY5Xq2BXjEzYNOZs5fr0v3Pb2eRjs1fqrdeuPkEEasNL/HR/6Th/OnyHxzfxBL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04ivDAAAA3QAAAA8AAAAAAAAAAAAA&#10;AAAAoQIAAGRycy9kb3ducmV2LnhtbFBLBQYAAAAABAAEAPkAAACRAwAAAAA=&#10;">
                          <v:stroke endarrow="block" endarrowwidth="narrow" endarrowlength="long"/>
                        </v:line>
                        <v:line id="Line 83" o:spid="_x0000_s1051" style="position:absolute;visibility:visible;mso-wrap-style:square" from="8978,12502" to="8978,12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7l7cUAAADdAAAADwAAAGRycy9kb3ducmV2LnhtbERPTWvCQBC9C/6HZQredKNikNRVRBG0&#10;h1JtoT2O2WmSmp0Nu9sk/vtuodDbPN7nrDa9qUVLzleWFUwnCQji3OqKCwVvr4fxEoQPyBpry6Tg&#10;Th426+FghZm2HZ+pvYRCxBD2GSooQ2gyKX1ekkE/sQ1x5D6tMxgidIXUDrsYbmo5S5JUGqw4NpTY&#10;0K6k/Hb5Ngqe5y9puz09Hfv3U3rN9+frx1fnlBo99NtHEIH68C/+cx91nL+cLuD3m3iC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7l7cUAAADdAAAADwAAAAAAAAAA&#10;AAAAAAChAgAAZHJzL2Rvd25yZXYueG1sUEsFBgAAAAAEAAQA+QAAAJMDAAAAAA==&#10;"/>
                        <v:line id="Line 84" o:spid="_x0000_s1052" style="position:absolute;visibility:visible;mso-wrap-style:square" from="8995,13172" to="8995,13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x7msQAAADd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ejFP6+iSfI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zHuaxAAAAN0AAAAPAAAAAAAAAAAA&#10;AAAAAKECAABkcnMvZG93bnJldi54bWxQSwUGAAAAAAQABAD5AAAAkgMAAAAA&#10;"/>
                      </v:group>
                    </v:group>
                  </w:pict>
                </mc:Fallback>
              </mc:AlternateContent>
            </w:r>
          </w:p>
        </w:tc>
      </w:tr>
      <w:tr w:rsidR="00740B7A" w:rsidRPr="00225D7D" w:rsidTr="00740B7A">
        <w:trPr>
          <w:trHeight w:val="1017"/>
        </w:trPr>
        <w:tc>
          <w:tcPr>
            <w:tcW w:w="2088" w:type="dxa"/>
          </w:tcPr>
          <w:p w:rsidR="00740B7A" w:rsidRPr="00225D7D" w:rsidRDefault="00A55191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107315</wp:posOffset>
                      </wp:positionV>
                      <wp:extent cx="438785" cy="459105"/>
                      <wp:effectExtent l="0" t="38100" r="37465" b="36195"/>
                      <wp:wrapNone/>
                      <wp:docPr id="1818" name="Grupo 1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8785" cy="459105"/>
                                <a:chOff x="8820" y="3183"/>
                                <a:chExt cx="791" cy="783"/>
                              </a:xfrm>
                            </wpg:grpSpPr>
                            <wpg:grpSp>
                              <wpg:cNvPr id="1819" name="Group 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71" y="3288"/>
                                  <a:ext cx="565" cy="565"/>
                                  <a:chOff x="8871" y="3288"/>
                                  <a:chExt cx="565" cy="565"/>
                                </a:xfrm>
                              </wpg:grpSpPr>
                              <wps:wsp>
                                <wps:cNvPr id="1820" name="Oval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871" y="3288"/>
                                    <a:ext cx="565" cy="5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1" name="AutoShape 89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9091" y="3290"/>
                                    <a:ext cx="113" cy="113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2" name="AutoShape 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97" y="3740"/>
                                    <a:ext cx="113" cy="113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23" name="Line 91"/>
                              <wps:cNvCnPr/>
                              <wps:spPr bwMode="auto">
                                <a:xfrm flipV="1">
                                  <a:off x="8820" y="3200"/>
                                  <a:ext cx="791" cy="6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4" name="Line 92"/>
                              <wps:cNvCnPr/>
                              <wps:spPr bwMode="auto">
                                <a:xfrm>
                                  <a:off x="9139" y="3183"/>
                                  <a:ext cx="0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5" name="Line 93"/>
                              <wps:cNvCnPr/>
                              <wps:spPr bwMode="auto">
                                <a:xfrm>
                                  <a:off x="9156" y="3853"/>
                                  <a:ext cx="0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2135F3" id="Grupo 1818" o:spid="_x0000_s1026" style="position:absolute;margin-left:39.85pt;margin-top:8.45pt;width:34.55pt;height:36.15pt;z-index:251743232" coordorigin="8820,3183" coordsize="791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">
                      <v:group id="Group 87" o:spid="_x0000_s1027" style="position:absolute;left:8871;top:3288;width:565;height:565" coordorigin="8871,3288" coordsize="565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WcPEMMAAADd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Wfw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Zw8QwwAAAN0AAAAP&#10;AAAAAAAAAAAAAAAAAKoCAABkcnMvZG93bnJldi54bWxQSwUGAAAAAAQABAD6AAAAmgMAAAAA&#10;">
                        <v:oval id="Oval 88" o:spid="_x0000_s1028" style="position:absolute;left:8871;top:3288;width:565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dBsUA&#10;AADdAAAADwAAAGRycy9kb3ducmV2LnhtbESPQWvCQBCF7wX/wzKF3upGgyKpq4hSsIceGtv7kB2T&#10;YHY2ZKcx/fedQ6G3Gd6b977Z7qfQmZGG1EZ2sJhnYIir6FuuHXxeXp83YJIge+wik4MfSrDfzR62&#10;WPh45w8aS6mNhnAq0EEj0hfWpqqhgGkee2LVrnEIKLoOtfUD3jU8dHaZZWsbsGVtaLCnY0PVrfwO&#10;Dk71oVyPNpdVfj2dZXX7en/LF849PU6HFzBCk/yb/67PXvE3S+XXb3QEu/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N0GxQAAAN0AAAAPAAAAAAAAAAAAAAAAAJgCAABkcnMv&#10;ZG93bnJldi54bWxQSwUGAAAAAAQABAD1AAAAigMAAAAA&#10;"/>
                        <v:shape id="AutoShape 89" o:spid="_x0000_s1029" type="#_x0000_t5" style="position:absolute;left:9091;top:3290;width:113;height:11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MjhsQA&#10;AADdAAAADwAAAGRycy9kb3ducmV2LnhtbERPTWvCQBC9F/oflhF6KXWTHFRiNiIVQQptqC14HbLT&#10;JDU7G7Jrkv57tyB4m8f7nGwzmVYM1LvGsoJ4HoEgLq1uuFLw/bV/WYFwHllja5kU/JGDTf74kGGq&#10;7cifNBx9JUIIuxQV1N53qZSurMmgm9uOOHA/tjfoA+wrqXscQ7hpZRJFC2mw4dBQY0evNZXn48Uo&#10;MCSX+Lx/59/LqXjbfURxXGxbpZ5m03YNwtPk7+Kb+6DD/FUSw/834QS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TI4bEAAAA3QAAAA8AAAAAAAAAAAAAAAAAmAIAAGRycy9k&#10;b3ducmV2LnhtbFBLBQYAAAAABAAEAPUAAACJAwAAAAA=&#10;" fillcolor="black"/>
                        <v:shape id="AutoShape 90" o:spid="_x0000_s1030" type="#_x0000_t5" style="position:absolute;left:9097;top:374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MH8EA&#10;AADdAAAADwAAAGRycy9kb3ducmV2LnhtbERPzYrCMBC+C/sOYRa8aWoPVqpRRBCE3T1Y+wBDM7bF&#10;ZhKarK379GZB8DYf3+9sdqPpxJ1631pWsJgnIIgrq1uuFZSX42wFwgdkjZ1lUvAgD7vtx2SDubYD&#10;n+lehFrEEPY5KmhCcLmUvmrIoJ9bRxy5q+0Nhgj7WuoehxhuOpkmyVIabDk2NOjo0FB1K36NgiJk&#10;P9+DK+Upc8flww+Z/0u+lJp+jvs1iEBjeItf7pOO81dpCv/fxBP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XzB/BAAAA3QAAAA8AAAAAAAAAAAAAAAAAmAIAAGRycy9kb3du&#10;cmV2LnhtbFBLBQYAAAAABAAEAPUAAACGAwAAAAA=&#10;" fillcolor="black"/>
                      </v:group>
                      <v:line id="Line 91" o:spid="_x0000_s1031" style="position:absolute;flip:y;visibility:visible;mso-wrap-style:square" from="8820,3200" to="9611,3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w4sQAAADdAAAADwAAAGRycy9kb3ducmV2LnhtbERPzWrCQBC+F/oOyxS81U0jtZq6CUUU&#10;BPGg9QHG7JhNm50N2a2JfXpXKPQ2H9/vLIrBNuJCna8dK3gZJyCIS6drrhQcP9fPMxA+IGtsHJOC&#10;K3ko8seHBWba9bynyyFUIoawz1CBCaHNpPSlIYt+7FriyJ1dZzFE2FVSd9jHcNvINEmm0mLNscFg&#10;S0tD5ffhxyrY1qkJq958Wbk8/W7dev72utopNXoaPt5BBBrCv/jPvdFx/iydwP2beILM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sbDixAAAAN0AAAAPAAAAAAAAAAAA&#10;AAAAAKECAABkcnMvZG93bnJldi54bWxQSwUGAAAAAAQABAD5AAAAkgMAAAAA&#10;">
                        <v:stroke endarrow="block" endarrowwidth="narrow" endarrowlength="long"/>
                      </v:line>
                      <v:line id="Line 92" o:spid="_x0000_s1032" style="position:absolute;visibility:visible;mso-wrap-style:square" from="9139,3183" to="9139,3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6Ky8UAAADdAAAADwAAAGRycy9kb3ducmV2LnhtbERPTWvCQBC9F/wPywi91U1tCZK6iiiC&#10;ehC1hfY4ZqdJanY27K5J+u9dodDbPN7nTOe9qUVLzleWFTyPEhDEudUVFwo+3tdPExA+IGusLZOC&#10;X/Iwnw0epphp2/GR2lMoRAxhn6GCMoQmk9LnJRn0I9sQR+7bOoMhQldI7bCL4aaW4yRJpcGKY0OJ&#10;DS1Lyi+nq1Gwfzmk7WK72/Sf2/Scr47nr5/OKfU47BdvIAL14V/8597oOH8yfoX7N/EE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6Ky8UAAADdAAAADwAAAAAAAAAA&#10;AAAAAAChAgAAZHJzL2Rvd25yZXYueG1sUEsFBgAAAAAEAAQA+QAAAJMDAAAAAA==&#10;"/>
                      <v:line id="Line 93" o:spid="_x0000_s1033" style="position:absolute;visibility:visible;mso-wrap-style:square" from="9156,3853" to="9156,3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IvUMUAAADdAAAADwAAAGRycy9kb3ducmV2LnhtbERPTWvCQBC9F/wPywi91U0tDZK6iiiC&#10;ehC1hfY4ZqdJanY27K5J+u9dodDbPN7nTOe9qUVLzleWFTyPEhDEudUVFwo+3tdPExA+IGusLZOC&#10;X/Iwnw0epphp2/GR2lMoRAxhn6GCMoQmk9LnJRn0I9sQR+7bOoMhQldI7bCL4aaW4yRJpcGKY0OJ&#10;DS1Lyi+nq1Gwfzmk7WK72/Sf2/Scr47nr5/OKfU47BdvIAL14V/8597oOH8yfoX7N/EE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IvUMUAAADdAAAADwAAAAAAAAAA&#10;AAAAAAChAgAAZHJzL2Rvd25yZXYueG1sUEsFBgAAAAAEAAQA+QAAAJMDAAAAAA==&#10;"/>
                    </v:group>
                  </w:pict>
                </mc:Fallback>
              </mc:AlternateContent>
            </w:r>
          </w:p>
          <w:p w:rsidR="00740B7A" w:rsidRPr="00225D7D" w:rsidRDefault="00740B7A" w:rsidP="00740B7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40B7A" w:rsidRPr="00225D7D" w:rsidRDefault="00740B7A" w:rsidP="00740B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740B7A" w:rsidRPr="00225D7D" w:rsidRDefault="00740B7A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225D7D"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709295</wp:posOffset>
                  </wp:positionH>
                  <wp:positionV relativeFrom="paragraph">
                    <wp:posOffset>178435</wp:posOffset>
                  </wp:positionV>
                  <wp:extent cx="407670" cy="457200"/>
                  <wp:effectExtent l="0" t="0" r="0" b="0"/>
                  <wp:wrapNone/>
                  <wp:docPr id="1826" name="Imagen 65" descr="C:\Users\Maca Undurraga\Desktop\Formativa110\Textos de Estudio\Representacion Grafica\RG-Filt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Maca Undurraga\Desktop\Formativa110\Textos de Estudio\Representacion Grafica\RG-Filt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4701" t="6410" r="7624" b="5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90" w:type="dxa"/>
          </w:tcPr>
          <w:p w:rsidR="00740B7A" w:rsidRPr="00225D7D" w:rsidRDefault="00740B7A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225D7D"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758303</wp:posOffset>
                  </wp:positionH>
                  <wp:positionV relativeFrom="paragraph">
                    <wp:posOffset>109855</wp:posOffset>
                  </wp:positionV>
                  <wp:extent cx="233680" cy="428625"/>
                  <wp:effectExtent l="0" t="0" r="0" b="9525"/>
                  <wp:wrapNone/>
                  <wp:docPr id="1827" name="Imagen 67" descr="C:\Users\Maca Undurraga\Desktop\Formativa110\Textos de Estudio\Representacion Grafica\RG-Acumulado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Maca Undurraga\Desktop\Formativa110\Textos de Estudio\Representacion Grafica\RG-Acumulado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26087" t="10556" r="30435" b="8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6" w:type="dxa"/>
          </w:tcPr>
          <w:p w:rsidR="00740B7A" w:rsidRPr="00225D7D" w:rsidRDefault="00740B7A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225D7D"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172085</wp:posOffset>
                  </wp:positionV>
                  <wp:extent cx="988060" cy="359410"/>
                  <wp:effectExtent l="0" t="0" r="2540" b="2540"/>
                  <wp:wrapNone/>
                  <wp:docPr id="1828" name="Imagen 671" descr="C:\Users\Maca Undurraga\Desktop\Formativa110\Textos de Estudio\Representacion Grafica\RG-Valvula 4-3 con mando manual y resor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" descr="C:\Users\Maca Undurraga\Desktop\Formativa110\Textos de Estudio\Representacion Grafica\RG-Valvula 4-3 con mando manual y resor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4774" t="29167" r="2024" b="2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40B7A" w:rsidRPr="00225D7D" w:rsidTr="00740B7A">
        <w:trPr>
          <w:trHeight w:val="1017"/>
        </w:trPr>
        <w:tc>
          <w:tcPr>
            <w:tcW w:w="2088" w:type="dxa"/>
          </w:tcPr>
          <w:p w:rsidR="00740B7A" w:rsidRPr="00225D7D" w:rsidRDefault="00A55191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114935</wp:posOffset>
                      </wp:positionV>
                      <wp:extent cx="593725" cy="409575"/>
                      <wp:effectExtent l="6985" t="0" r="8890" b="4445"/>
                      <wp:wrapNone/>
                      <wp:docPr id="32" name="Grupo 1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3725" cy="409575"/>
                                <a:chOff x="8587" y="3091"/>
                                <a:chExt cx="2026" cy="1260"/>
                              </a:xfrm>
                            </wpg:grpSpPr>
                            <wps:wsp>
                              <wps:cNvPr id="33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87" y="3379"/>
                                  <a:ext cx="678" cy="6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35" y="3379"/>
                                  <a:ext cx="678" cy="6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Line 9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813" y="3379"/>
                                  <a:ext cx="0" cy="6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76" y="3385"/>
                                  <a:ext cx="337" cy="6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95" y="4025"/>
                                  <a:ext cx="442" cy="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7A" w:rsidRDefault="00740B7A" w:rsidP="00740B7A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16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1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14" y="4025"/>
                                  <a:ext cx="442" cy="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7A" w:rsidRDefault="00740B7A" w:rsidP="00740B7A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16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Text Box 1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95" y="3100"/>
                                  <a:ext cx="442" cy="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7A" w:rsidRDefault="00740B7A" w:rsidP="00740B7A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1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Lin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53" y="3379"/>
                                  <a:ext cx="0" cy="6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10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091" y="3368"/>
                                  <a:ext cx="337" cy="6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Text Box 1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57" y="3091"/>
                                  <a:ext cx="442" cy="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7A" w:rsidRDefault="00740B7A" w:rsidP="00740B7A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1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3" y="3375"/>
                                  <a:ext cx="678" cy="6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Lin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21" y="3827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23" y="3364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62" y="3364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62" y="3833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09" y="358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70" y="358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9" y="3838"/>
                                  <a:ext cx="3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1829" o:spid="_x0000_s1027" style="position:absolute;left:0;text-align:left;margin-left:37.25pt;margin-top:9.05pt;width:46.75pt;height:32.25pt;z-index:251747328" coordorigin="8587,3091" coordsize="2026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">
                      <v:rect id="Rectangle 95" o:spid="_x0000_s1028" style="position:absolute;left:8587;top:3379;width:678;height: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    <v:rect id="Rectangle 96" o:spid="_x0000_s1029" style="position:absolute;left:9935;top:3379;width:678;height: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      <v:line id="Line 97" o:spid="_x0000_s1030" style="position:absolute;flip:y;visibility:visible;mso-wrap-style:square" from="8813,3379" to="8813,4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      <v:stroke endarrow="block"/>
                      </v:line>
                      <v:line id="Line 98" o:spid="_x0000_s1031" style="position:absolute;visibility:visible;mso-wrap-style:square" from="10076,3385" to="10413,4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9" o:spid="_x0000_s1032" type="#_x0000_t202" style="position:absolute;left:9195;top:4025;width:44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  <v:textbox>
                          <w:txbxContent>
                            <w:p w:rsidR="00740B7A" w:rsidRDefault="00740B7A" w:rsidP="00740B7A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100" o:spid="_x0000_s1033" type="#_x0000_t202" style="position:absolute;left:9614;top:4025;width:44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<v:textbox>
                          <w:txbxContent>
                            <w:p w:rsidR="00740B7A" w:rsidRDefault="00740B7A" w:rsidP="00740B7A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Text Box 101" o:spid="_x0000_s1034" type="#_x0000_t202" style="position:absolute;left:9195;top:3100;width:44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  <v:textbox>
                          <w:txbxContent>
                            <w:p w:rsidR="00740B7A" w:rsidRDefault="00740B7A" w:rsidP="00740B7A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line id="Line 102" o:spid="_x0000_s1035" style="position:absolute;visibility:visible;mso-wrap-style:square" from="9053,3379" to="9053,4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      <v:stroke endarrow="block"/>
                      </v:line>
                      <v:line id="Line 103" o:spid="_x0000_s1036" style="position:absolute;flip:y;visibility:visible;mso-wrap-style:square" from="10091,3368" to="10428,4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cg8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MpyDxAAAANsAAAAPAAAAAAAAAAAA&#10;AAAAAKECAABkcnMvZG93bnJldi54bWxQSwUGAAAAAAQABAD5AAAAkgMAAAAA&#10;">
                        <v:stroke endarrow="block"/>
                      </v:line>
                      <v:shape id="Text Box 104" o:spid="_x0000_s1037" type="#_x0000_t202" style="position:absolute;left:9657;top:3091;width:44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    <v:textbox>
                          <w:txbxContent>
                            <w:p w:rsidR="00740B7A" w:rsidRDefault="00740B7A" w:rsidP="00740B7A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rect id="Rectangle 105" o:spid="_x0000_s1038" style="position:absolute;left:9263;top:3375;width:678;height: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<v:line id="Line 106" o:spid="_x0000_s1039" style="position:absolute;visibility:visible;mso-wrap-style:square" from="9421,3827" to="9421,4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    <v:line id="Line 107" o:spid="_x0000_s1040" style="position:absolute;visibility:visible;mso-wrap-style:square" from="9423,3364" to="9423,3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108" o:spid="_x0000_s1041" style="position:absolute;visibility:visible;mso-wrap-style:square" from="9762,3364" to="9762,3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    <v:line id="Line 109" o:spid="_x0000_s1042" style="position:absolute;visibility:visible;mso-wrap-style:square" from="9762,3833" to="9762,4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    <v:line id="Line 110" o:spid="_x0000_s1043" style="position:absolute;visibility:visible;mso-wrap-style:square" from="9709,3584" to="9822,3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    <v:line id="Line 111" o:spid="_x0000_s1044" style="position:absolute;visibility:visible;mso-wrap-style:square" from="9370,3584" to="9483,3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    <v:line id="Line 112" o:spid="_x0000_s1045" style="position:absolute;visibility:visible;mso-wrap-style:square" from="9419,3838" to="9758,3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  </v:group>
                  </w:pict>
                </mc:Fallback>
              </mc:AlternateContent>
            </w:r>
          </w:p>
          <w:p w:rsidR="00740B7A" w:rsidRPr="00225D7D" w:rsidRDefault="00740B7A" w:rsidP="00740B7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40B7A" w:rsidRPr="00225D7D" w:rsidRDefault="00740B7A" w:rsidP="00740B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40B7A" w:rsidRPr="00225D7D" w:rsidRDefault="00740B7A" w:rsidP="00740B7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740B7A" w:rsidRPr="00225D7D" w:rsidRDefault="00A55191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191135</wp:posOffset>
                      </wp:positionV>
                      <wp:extent cx="868045" cy="317500"/>
                      <wp:effectExtent l="0" t="0" r="27305" b="44450"/>
                      <wp:wrapNone/>
                      <wp:docPr id="1848" name="Grupo 18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8045" cy="317500"/>
                                <a:chOff x="3519" y="9330"/>
                                <a:chExt cx="1572" cy="575"/>
                              </a:xfrm>
                            </wpg:grpSpPr>
                            <wps:wsp>
                              <wps:cNvPr id="1849" name="Rectangle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19" y="9453"/>
                                  <a:ext cx="1243" cy="4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0" name="Line 115"/>
                              <wps:cNvCnPr/>
                              <wps:spPr bwMode="auto">
                                <a:xfrm>
                                  <a:off x="3735" y="9453"/>
                                  <a:ext cx="0" cy="4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1" name="Line 116"/>
                              <wps:cNvCnPr/>
                              <wps:spPr bwMode="auto">
                                <a:xfrm>
                                  <a:off x="3735" y="9669"/>
                                  <a:ext cx="13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2" name="Line 117"/>
                              <wps:cNvCnPr/>
                              <wps:spPr bwMode="auto">
                                <a:xfrm flipV="1">
                                  <a:off x="3622" y="9330"/>
                                  <a:ext cx="0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4B589C" id="Grupo 1848" o:spid="_x0000_s1026" style="position:absolute;margin-left:30.05pt;margin-top:15.05pt;width:68.35pt;height:25pt;z-index:251748352" coordorigin="3519,9330" coordsize="1572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">
                      <v:rect id="Rectangle 114" o:spid="_x0000_s1027" style="position:absolute;left:3519;top:9453;width:1243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1fc8IA&#10;AADdAAAADwAAAGRycy9kb3ducmV2LnhtbERPS4vCMBC+C/6HMII3TX2waNcooih61HrxNtvMtl2b&#10;SWmiVn+9WRC8zcf3nNmiMaW4Ue0KywoG/QgEcWp1wZmCU7LpTUA4j6yxtEwKHuRgMW+3Zhhre+cD&#10;3Y4+EyGEXYwKcu+rWEqX5mTQ9W1FHLhfWxv0AdaZ1DXeQ7gp5TCKvqTBgkNDjhWtckovx6tR8FMM&#10;T/g8JNvITDcjv2+Sv+t5rVS30yy/QXhq/Ef8du90mD8ZT+H/m3CC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V9zwgAAAN0AAAAPAAAAAAAAAAAAAAAAAJgCAABkcnMvZG93&#10;bnJldi54bWxQSwUGAAAAAAQABAD1AAAAhwMAAAAA&#10;"/>
                      <v:line id="Line 115" o:spid="_x0000_s1028" style="position:absolute;visibility:visible;mso-wrap-style:square" from="3735,9453" to="3735,9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P/tcgAAADdAAAADwAAAGRycy9kb3ducmV2LnhtbESPT0vDQBDF70K/wzIFb3ajYiix21IU&#10;ofUg9g+0x2l2TKLZ2bC7JvHbOwfB2wzvzXu/WaxG16qeQmw8G7idZaCIS28brgwcDy83c1AxIVts&#10;PZOBH4qwWk6uFlhYP/CO+n2qlIRwLNBAnVJXaB3LmhzGme+IRfvwwWGSNVTaBhwk3LX6Lsty7bBh&#10;aaixo6eayq/9tzPwdv+e9+vt62Y8bfNL+by7nD+HYMz1dFw/gko0pn/z3/XGCv78Qfj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gP/tcgAAADdAAAADwAAAAAA&#10;AAAAAAAAAAChAgAAZHJzL2Rvd25yZXYueG1sUEsFBgAAAAAEAAQA+QAAAJYDAAAAAA==&#10;"/>
                      <v:line id="Line 116" o:spid="_x0000_s1029" style="position:absolute;visibility:visible;mso-wrap-style:square" from="3735,9669" to="5091,9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9aLsUAAADdAAAADwAAAGRycy9kb3ducmV2LnhtbERPTWvCQBC9C/6HZQredKNikNRVRBG0&#10;h1JtoT2O2WmSmp0Nu9sk/vtuodDbPN7nrDa9qUVLzleWFUwnCQji3OqKCwVvr4fxEoQPyBpry6Tg&#10;Th426+FghZm2HZ+pvYRCxBD2GSooQ2gyKX1ekkE/sQ1x5D6tMxgidIXUDrsYbmo5S5JUGqw4NpTY&#10;0K6k/Hb5Ngqe5y9puz09Hfv3U3rN9+frx1fnlBo99NtHEIH68C/+cx91nL9cTOH3m3iC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U9aLsUAAADdAAAADwAAAAAAAAAA&#10;AAAAAAChAgAAZHJzL2Rvd25yZXYueG1sUEsFBgAAAAAEAAQA+QAAAJMDAAAAAA==&#10;"/>
                      <v:line id="Line 117" o:spid="_x0000_s1030" style="position:absolute;flip:y;visibility:visible;mso-wrap-style:square" from="3622,9330" to="3622,9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a0psUAAADdAAAADwAAAGRycy9kb3ducmV2LnhtbERPTWsCMRC9F/ofwgi9lJqttGVdjSJC&#10;oQcvVVnxNm7GzbKbyZqkuv33TaHQ2zze58yXg+3ElXxoHCt4HmcgiCunG64V7HfvTzmIEJE1do5J&#10;wTcFWC7u7+ZYaHfjT7puYy1SCIcCFZgY+0LKUBmyGMauJ07c2XmLMUFfS+3xlsJtJydZ9iYtNpwa&#10;DPa0NlS12y+rQOabx4tfnV7asj0cpqasyv64UephNKxmICIN8V/85/7QaX7+OoH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Xa0psUAAADdAAAADwAAAAAAAAAA&#10;AAAAAAChAgAAZHJzL2Rvd25yZXYueG1sUEsFBgAAAAAEAAQA+QAAAJMDAAAAAA==&#10;"/>
                    </v:group>
                  </w:pict>
                </mc:Fallback>
              </mc:AlternateContent>
            </w:r>
          </w:p>
        </w:tc>
        <w:tc>
          <w:tcPr>
            <w:tcW w:w="2090" w:type="dxa"/>
          </w:tcPr>
          <w:p w:rsidR="00740B7A" w:rsidRPr="00225D7D" w:rsidRDefault="00A55191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191135</wp:posOffset>
                      </wp:positionV>
                      <wp:extent cx="927100" cy="336550"/>
                      <wp:effectExtent l="0" t="0" r="25400" b="25400"/>
                      <wp:wrapNone/>
                      <wp:docPr id="1853" name="Grupo 18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7100" cy="336550"/>
                                <a:chOff x="8479" y="9330"/>
                                <a:chExt cx="1584" cy="575"/>
                              </a:xfrm>
                            </wpg:grpSpPr>
                            <wps:wsp>
                              <wps:cNvPr id="1854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79" y="9453"/>
                                  <a:ext cx="1243" cy="4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5" name="Line 120"/>
                              <wps:cNvCnPr/>
                              <wps:spPr bwMode="auto">
                                <a:xfrm>
                                  <a:off x="8707" y="9453"/>
                                  <a:ext cx="0" cy="4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0" name="Line 121"/>
                              <wps:cNvCnPr/>
                              <wps:spPr bwMode="auto">
                                <a:xfrm>
                                  <a:off x="8707" y="9669"/>
                                  <a:ext cx="13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1" name="Line 122"/>
                              <wps:cNvCnPr/>
                              <wps:spPr bwMode="auto">
                                <a:xfrm flipV="1">
                                  <a:off x="8594" y="9330"/>
                                  <a:ext cx="0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2" name="Line 123"/>
                              <wps:cNvCnPr/>
                              <wps:spPr bwMode="auto">
                                <a:xfrm flipV="1">
                                  <a:off x="9611" y="9330"/>
                                  <a:ext cx="0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F9B690" id="Grupo 1853" o:spid="_x0000_s1026" style="position:absolute;margin-left:22.1pt;margin-top:15.05pt;width:73pt;height:26.5pt;z-index:251749376" coordorigin="8479,9330" coordsize="1584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">
                      <v:rect id="Rectangle 119" o:spid="_x0000_s1027" style="position:absolute;left:8479;top:9453;width:1243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VmMMIA&#10;AADdAAAADwAAAGRycy9kb3ducmV2LnhtbERPS4vCMBC+L/gfwgje1tQnbtcooih61HrZ22wzttVm&#10;Upqo1V+/WRC8zcf3nOm8MaW4Ue0Kywp63QgEcWp1wZmCY7L+nIBwHlljaZkUPMjBfNb6mGKs7Z33&#10;dDv4TIQQdjEqyL2vYildmpNB17UVceBOtjboA6wzqWu8h3BTyn4UjaXBgkNDjhUtc0ovh6tR8Fv0&#10;j/jcJ5vIfK0Hftck5+vPSqlOu1l8g/DU+Lf45d7qMH8yGsL/N+EE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lWYwwgAAAN0AAAAPAAAAAAAAAAAAAAAAAJgCAABkcnMvZG93&#10;bnJldi54bWxQSwUGAAAAAAQABAD1AAAAhwMAAAAA&#10;"/>
                      <v:line id="Line 120" o:spid="_x0000_s1028" style="position:absolute;visibility:visible;mso-wrap-style:square" from="8707,9453" to="8707,9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RcLcUAAADdAAAADwAAAGRycy9kb3ducmV2LnhtbERPS2vCQBC+F/wPywi91Y0Vg6SuIhZB&#10;eyi+oD2O2WkSzc6G3W2S/nu3UOhtPr7nzJe9qUVLzleWFYxHCQji3OqKCwXn0+ZpBsIHZI21ZVLw&#10;Qx6Wi8HDHDNtOz5QewyFiCHsM1RQhtBkUvq8JIN+ZBviyH1ZZzBE6AqpHXYx3NTyOUlSabDi2FBi&#10;Q+uS8tvx2yh4n+zTdrV72/Yfu/SSvx4un9fOKfU47FcvIAL14V/8597qOH82ncLvN/EE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nRcLcUAAADdAAAADwAAAAAAAAAA&#10;AAAAAAChAgAAZHJzL2Rvd25yZXYueG1sUEsFBgAAAAAEAAQA+QAAAJMDAAAAAA==&#10;"/>
                      <v:line id="Line 121" o:spid="_x0000_s1029" style="position:absolute;visibility:visible;mso-wrap-style:square" from="8707,9669" to="10063,9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l0e8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pB+h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OXR7xAAAANwAAAAPAAAAAAAAAAAA&#10;AAAAAKECAABkcnMvZG93bnJldi54bWxQSwUGAAAAAAQABAD5AAAAkgMAAAAA&#10;"/>
                      <v:line id="Line 122" o:spid="_x0000_s1030" style="position:absolute;flip:y;visibility:visible;mso-wrap-style:square" from="8594,9330" to="8594,9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FQn8YAAADcAAAADwAAAGRycy9kb3ducmV2LnhtbESPQWsCMRSE74X+h/CEXopmLSK6GkUE&#10;oQcv1bLS23Pz3Cy7edkmqW7/fVMQPA4z8w2zXPe2FVfyoXasYDzKQBCXTtdcKfg87oYzECEia2wd&#10;k4JfCrBePT8tMdfuxh90PcRKJAiHHBWYGLtcylAashhGriNO3sV5izFJX0nt8ZbgtpVvWTaVFmtO&#10;CwY72hoqm8OPVSBn+9dvvzlPmqI5neamKIvua6/Uy6DfLEBE6uMjfG+/awXTyRj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RUJ/GAAAA3AAAAA8AAAAAAAAA&#10;AAAAAAAAoQIAAGRycy9kb3ducmV2LnhtbFBLBQYAAAAABAAEAPkAAACUAwAAAAA=&#10;"/>
                      <v:line id="Line 123" o:spid="_x0000_s1031" style="position:absolute;flip:y;visibility:visible;mso-wrap-style:square" from="9611,9330" to="9611,9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PO6MYAAADcAAAADwAAAGRycy9kb3ducmV2LnhtbESPQWsCMRSE70L/Q3iFXqRmKyJ2NYoU&#10;Cj140ZZdentuXjfLbl62SarrvzdCweMwM98wq81gO3EiHxrHCl4mGQjiyumGawVfn+/PCxAhImvs&#10;HJOCCwXYrB9GK8y1O/OeTodYiwThkKMCE2OfSxkqQxbDxPXEyftx3mJM0tdSezwnuO3kNMvm0mLD&#10;acFgT2+GqvbwZxXIxW7867fHWVu0Zflqiqrov3dKPT0O2yWISEO8h//bH1rBfDaF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DzujGAAAA3AAAAA8AAAAAAAAA&#10;AAAAAAAAoQIAAGRycy9kb3ducmV2LnhtbFBLBQYAAAAABAAEAPkAAACUAwAAAAA=&#10;"/>
                    </v:group>
                  </w:pict>
                </mc:Fallback>
              </mc:AlternateContent>
            </w:r>
          </w:p>
        </w:tc>
        <w:tc>
          <w:tcPr>
            <w:tcW w:w="2406" w:type="dxa"/>
          </w:tcPr>
          <w:p w:rsidR="00740B7A" w:rsidRPr="00225D7D" w:rsidRDefault="00A55191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173355</wp:posOffset>
                      </wp:positionV>
                      <wp:extent cx="1445895" cy="341630"/>
                      <wp:effectExtent l="0" t="0" r="20955" b="39370"/>
                      <wp:wrapNone/>
                      <wp:docPr id="657" name="Grupo 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5895" cy="341630"/>
                                <a:chOff x="7464" y="10460"/>
                                <a:chExt cx="2712" cy="575"/>
                              </a:xfrm>
                            </wpg:grpSpPr>
                            <wps:wsp>
                              <wps:cNvPr id="658" name="Rectangle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53" y="10583"/>
                                  <a:ext cx="1243" cy="4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" name="Line 140"/>
                              <wps:cNvCnPr/>
                              <wps:spPr bwMode="auto">
                                <a:xfrm>
                                  <a:off x="8820" y="10583"/>
                                  <a:ext cx="0" cy="4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0" name="Line 141"/>
                              <wps:cNvCnPr/>
                              <wps:spPr bwMode="auto">
                                <a:xfrm>
                                  <a:off x="8820" y="10799"/>
                                  <a:ext cx="13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1" name="Line 142"/>
                              <wps:cNvCnPr/>
                              <wps:spPr bwMode="auto">
                                <a:xfrm flipV="1">
                                  <a:off x="8368" y="10460"/>
                                  <a:ext cx="0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2" name="Line 143"/>
                              <wps:cNvCnPr/>
                              <wps:spPr bwMode="auto">
                                <a:xfrm flipV="1">
                                  <a:off x="9385" y="10460"/>
                                  <a:ext cx="0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3" name="Line 144"/>
                              <wps:cNvCnPr/>
                              <wps:spPr bwMode="auto">
                                <a:xfrm flipH="1">
                                  <a:off x="7464" y="10799"/>
                                  <a:ext cx="13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23D16A" id="Grupo 657" o:spid="_x0000_s1026" style="position:absolute;margin-left:7.7pt;margin-top:13.65pt;width:113.85pt;height:26.9pt;z-index:251750400" coordorigin="7464,10460" coordsize="2712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">
                      <v:rect id="Rectangle 139" o:spid="_x0000_s1027" style="position:absolute;left:8253;top:10583;width:1243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CR7MIA&#10;AADcAAAADwAAAGRycy9kb3ducmV2LnhtbERPPW/CMBDdK/EfrEPqVhyoQG2IgxAoFR0hLN2u8ZGk&#10;jc+R7UDaX18PlRif3ne2GU0nruR8a1nBfJaAIK6sbrlWcC6LpxcQPiBr7CyTgh/ysMknDxmm2t74&#10;SNdTqEUMYZ+igiaEPpXSVw0Z9DPbE0fuYp3BEKGrpXZ4i+Gmk4skWUmDLceGBnvaNVR9nwaj4LNd&#10;nPH3WL4l5rV4Du9j+TV87JV6nI7bNYhAY7iL/90HrWC1jGv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wJHswgAAANwAAAAPAAAAAAAAAAAAAAAAAJgCAABkcnMvZG93&#10;bnJldi54bWxQSwUGAAAAAAQABAD1AAAAhwMAAAAA&#10;"/>
                      <v:line id="Line 140" o:spid="_x0000_s1028" style="position:absolute;visibility:visible;mso-wrap-style:square" from="8820,10583" to="8820,11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pLO8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2ks7xwAAANwAAAAPAAAAAAAA&#10;AAAAAAAAAKECAABkcnMvZG93bnJldi54bWxQSwUGAAAAAAQABAD5AAAAlQMAAAAA&#10;"/>
                      <v:line id="Line 141" o:spid="_x0000_s1029" style="position:absolute;visibility:visible;mso-wrap-style:square" from="8820,10799" to="10176,10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woG8MAAADcAAAADwAAAGRycy9kb3ducmV2LnhtbERPz2vCMBS+C/4P4Q1203QbBOmMIspA&#10;dxB1g+34bN7azualJFlb/3tzEHb8+H7Pl4NtREc+1I41PE0zEMSFMzWXGj4/3iYzECEiG2wck4Yr&#10;BVguxqM55sb1fKTuFEuRQjjkqKGKsc2lDEVFFsPUtcSJ+3HeYkzQl9J47FO4beRzlilpsebUUGFL&#10;64qKy+nPati/HFS32r1vh6+dOheb4/n7t/daPz4Mq1cQkYb4L767t0aDUml+Op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MKBvDAAAA3AAAAA8AAAAAAAAAAAAA&#10;AAAAoQIAAGRycy9kb3ducmV2LnhtbFBLBQYAAAAABAAEAPkAAACRAwAAAAA=&#10;"/>
                      <v:line id="Line 142" o:spid="_x0000_s1030" style="position:absolute;flip:y;visibility:visible;mso-wrap-style:square" from="8368,10460" to="8368,10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QM/8YAAADcAAAADwAAAGRycy9kb3ducmV2LnhtbESPQWsCMRSE70L/Q3gFL6JZiyx2axQp&#10;FHrwoi0rvT03r5tlNy/bJNX13xuh0OMwM98wq81gO3EmHxrHCuazDARx5XTDtYLPj7fpEkSIyBo7&#10;x6TgSgE264fRCgvtLryn8yHWIkE4FKjAxNgXUobKkMUwcz1x8r6dtxiT9LXUHi8Jbjv5lGW5tNhw&#10;WjDY06uhqj38WgVyuZv8+O1p0Zbt8fhsyqrsv3ZKjR+H7QuISEP8D/+137WCPJ/D/Uw6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3kDP/GAAAA3AAAAA8AAAAAAAAA&#10;AAAAAAAAoQIAAGRycy9kb3ducmV2LnhtbFBLBQYAAAAABAAEAPkAAACUAwAAAAA=&#10;"/>
                      <v:line id="Line 143" o:spid="_x0000_s1031" style="position:absolute;flip:y;visibility:visible;mso-wrap-style:square" from="9385,10460" to="9385,10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aSiMcAAADcAAAADwAAAGRycy9kb3ducmV2LnhtbESPzWrDMBCE74W+g9hCLyWRG4JJnSgh&#10;FAo95JIfHHrbWBvL2Fq5kpq4b18VAjkOM/MNs1gNthMX8qFxrOB1nIEgrpxuuFZw2H+MZiBCRNbY&#10;OSYFvxRgtXx8WGCh3ZW3dNnFWiQIhwIVmBj7QspQGbIYxq4nTt7ZeYsxSV9L7fGa4LaTkyzLpcWG&#10;04LBnt4NVe3uxyqQs83Lt1+fpm3ZHo9vpqzK/muj1PPTsJ6DiDTEe/jW/tQK8nwC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NpKIxwAAANwAAAAPAAAAAAAA&#10;AAAAAAAAAKECAABkcnMvZG93bnJldi54bWxQSwUGAAAAAAQABAD5AAAAlQMAAAAA&#10;"/>
                      <v:line id="Line 144" o:spid="_x0000_s1032" style="position:absolute;flip:x;visibility:visible;mso-wrap-style:square" from="7464,10799" to="8820,10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o3E8cAAADcAAAADwAAAGRycy9kb3ducmV2LnhtbESPQWsCMRSE7wX/Q3hCL0WztmXR1ShS&#10;KPTgpbaseHtunptlNy9rkur23zeFQo/DzHzDrDaD7cSVfGgcK5hNMxDEldMN1wo+P14ncxAhImvs&#10;HJOCbwqwWY/uVlhod+N3uu5jLRKEQ4EKTIx9IWWoDFkMU9cTJ+/svMWYpK+l9nhLcNvJxyzLpcWG&#10;04LBnl4MVe3+yyqQ893DxW9Pz23ZHg4LU1Zlf9wpdT8etksQkYb4H/5rv2kFef4E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ejcTxwAAANwAAAAPAAAAAAAA&#10;AAAAAAAAAKECAABkcnMvZG93bnJldi54bWxQSwUGAAAAAAQABAD5AAAAlQMAAAAA&#10;"/>
                    </v:group>
                  </w:pict>
                </mc:Fallback>
              </mc:AlternateContent>
            </w:r>
          </w:p>
        </w:tc>
      </w:tr>
      <w:tr w:rsidR="00740B7A" w:rsidRPr="00225D7D" w:rsidTr="00740B7A">
        <w:trPr>
          <w:trHeight w:val="1017"/>
        </w:trPr>
        <w:tc>
          <w:tcPr>
            <w:tcW w:w="2088" w:type="dxa"/>
          </w:tcPr>
          <w:p w:rsidR="00740B7A" w:rsidRPr="00225D7D" w:rsidRDefault="00A55191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213360</wp:posOffset>
                      </wp:positionV>
                      <wp:extent cx="711835" cy="365760"/>
                      <wp:effectExtent l="13970" t="41275" r="7620" b="2540"/>
                      <wp:wrapNone/>
                      <wp:docPr id="27" name="Grupo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835" cy="365760"/>
                                <a:chOff x="8808" y="12268"/>
                                <a:chExt cx="1130" cy="576"/>
                              </a:xfrm>
                            </wpg:grpSpPr>
                            <wps:wsp>
                              <wps:cNvPr id="28" name="Arc 54"/>
                              <wps:cNvSpPr>
                                <a:spLocks/>
                              </wps:cNvSpPr>
                              <wps:spPr bwMode="auto">
                                <a:xfrm rot="7451202">
                                  <a:off x="9215" y="12276"/>
                                  <a:ext cx="226" cy="321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205 w 21600"/>
                                    <a:gd name="T3" fmla="*/ 321 h 21600"/>
                                    <a:gd name="T4" fmla="*/ 0 w 21600"/>
                                    <a:gd name="T5" fmla="*/ 226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4743"/>
                                        <a:pt x="20913" y="27849"/>
                                        <a:pt x="19589" y="30701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4743"/>
                                        <a:pt x="20913" y="27849"/>
                                        <a:pt x="19589" y="30701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rc 55"/>
                              <wps:cNvSpPr>
                                <a:spLocks/>
                              </wps:cNvSpPr>
                              <wps:spPr bwMode="auto">
                                <a:xfrm rot="14148798" flipV="1">
                                  <a:off x="9205" y="12570"/>
                                  <a:ext cx="226" cy="321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205 w 21600"/>
                                    <a:gd name="T3" fmla="*/ 321 h 21600"/>
                                    <a:gd name="T4" fmla="*/ 0 w 21600"/>
                                    <a:gd name="T5" fmla="*/ 226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4743"/>
                                        <a:pt x="20913" y="27849"/>
                                        <a:pt x="19589" y="30701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4743"/>
                                        <a:pt x="20913" y="27849"/>
                                        <a:pt x="19589" y="30701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08" y="12588"/>
                                  <a:ext cx="1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5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156" y="12268"/>
                                  <a:ext cx="339" cy="5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6B9618" id="Grupo 52" o:spid="_x0000_s1026" style="position:absolute;margin-left:25.8pt;margin-top:16.8pt;width:56.05pt;height:28.8pt;z-index:251751424" coordorigin="8808,12268" coordsize="1130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">
                      <v:shape id="Arc 54" o:spid="_x0000_s1027" style="position:absolute;left:9215;top:12276;width:226;height:321;rotation:8138700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alIcAA&#10;AADbAAAADwAAAGRycy9kb3ducmV2LnhtbERPTYvCMBC9C/6HMMLeNFVBl2qUpSC6sAeti+exGduu&#10;zaQ2WVv/vTkIHh/ve7nuTCXu1LjSsoLxKAJBnFldcq7g97gZfoJwHlljZZkUPMjBetXvLTHWtuUD&#10;3VOfixDCLkYFhfd1LKXLCjLoRrYmDtzFNgZ9gE0udYNtCDeVnETRTBosOTQUWFNSUHZN/42C2bec&#10;ntOfv2R/lbhLbu30lM+3Sn0Muq8FCE+df4tf7p1WMAljw5fw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MalIcAAAADbAAAADwAAAAAAAAAAAAAAAACYAgAAZHJzL2Rvd25y&#10;ZXYueG1sUEsFBgAAAAAEAAQA9QAAAIUDAAAAAA==&#10;" path="m,nfc11929,,21600,9670,21600,21600v,3143,-687,6249,-2011,9101em,nsc11929,,21600,9670,21600,21600v,3143,-687,6249,-2011,9101l,21600,,xe" filled="f">
                        <v:path arrowok="t" o:extrusionok="f" o:connecttype="custom" o:connectlocs="0,0;2,5;0,3" o:connectangles="0,0,0"/>
                      </v:shape>
                      <v:shape id="Arc 55" o:spid="_x0000_s1028" style="position:absolute;left:9205;top:12570;width:226;height:321;rotation:8138700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0A+sQA&#10;AADbAAAADwAAAGRycy9kb3ducmV2LnhtbESPT4vCMBTE7wt+h/AEb2tqZaVWo4i60Mse/IPg7dE8&#10;22LzUpuo9dtvFhY8DjPzG2a+7EwtHtS6yrKC0TACQZxbXXGh4Hj4/kxAOI+ssbZMCl7kYLnofcwx&#10;1fbJO3rsfSEChF2KCkrvm1RKl5dk0A1tQxy8i20N+iDbQuoWnwFuahlH0UQarDgslNjQuqT8ur8b&#10;BT+v05Z0lpy/btmB40lXb8a7kVKDfreagfDU+Xf4v51pBfEU/r6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NAPrEAAAA2wAAAA8AAAAAAAAAAAAAAAAAmAIAAGRycy9k&#10;b3ducmV2LnhtbFBLBQYAAAAABAAEAPUAAACJAwAAAAA=&#10;" path="m,nfc11929,,21600,9670,21600,21600v,3143,-687,6249,-2011,9101em,nsc11929,,21600,9670,21600,21600v,3143,-687,6249,-2011,9101l,21600,,xe" filled="f">
                        <v:path arrowok="t" o:extrusionok="f" o:connecttype="custom" o:connectlocs="0,0;2,5;0,3" o:connectangles="0,0,0"/>
                      </v:shape>
                      <v:line id="Line 56" o:spid="_x0000_s1029" style="position:absolute;visibility:visible;mso-wrap-style:square" from="8808,12588" to="9938,12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    <v:line id="Line 57" o:spid="_x0000_s1030" style="position:absolute;flip:y;visibility:visible;mso-wrap-style:square" from="9156,12268" to="9495,12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lOIcIAAADbAAAADwAAAGRycy9kb3ducmV2LnhtbESP3YrCMBSE74V9h3AW9s6mdkORahQR&#10;dBfv/HmAQ3Nsq81JaaJ2334jCF4OM/MNM18OthV36n3jWMMkSUEQl840XGk4HTfjKQgfkA22jknD&#10;H3lYLj5GcyyMe/Ce7odQiQhhX6CGOoSukNKXNVn0ieuIo3d2vcUQZV9J0+Mjwm0rszTNpcWG40KN&#10;Ha1rKq+Hm9WgVK42Di/Z6qqmt1z97LZZtdP663NYzUAEGsI7/Gr/Gg3fE3h+iT9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glOIcIAAADbAAAADwAAAAAAAAAAAAAA&#10;AAChAgAAZHJzL2Rvd25yZXYueG1sUEsFBgAAAAAEAAQA+QAAAJADAAAAAA==&#10;">
                        <v:stroke endarrow="block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2089" w:type="dxa"/>
          </w:tcPr>
          <w:p w:rsidR="00740B7A" w:rsidRPr="00225D7D" w:rsidRDefault="00A55191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84455</wp:posOffset>
                      </wp:positionV>
                      <wp:extent cx="711835" cy="500380"/>
                      <wp:effectExtent l="6350" t="0" r="5715" b="53975"/>
                      <wp:wrapNone/>
                      <wp:docPr id="8" name="Grup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835" cy="500380"/>
                                <a:chOff x="3735" y="13059"/>
                                <a:chExt cx="1130" cy="788"/>
                              </a:xfrm>
                            </wpg:grpSpPr>
                            <wpg:grpSp>
                              <wpg:cNvPr id="9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35" y="13059"/>
                                  <a:ext cx="1130" cy="520"/>
                                  <a:chOff x="3735" y="12313"/>
                                  <a:chExt cx="1130" cy="520"/>
                                </a:xfrm>
                              </wpg:grpSpPr>
                              <wps:wsp>
                                <wps:cNvPr id="10" name="Arc 43"/>
                                <wps:cNvSpPr>
                                  <a:spLocks/>
                                </wps:cNvSpPr>
                                <wps:spPr bwMode="auto">
                                  <a:xfrm rot="7451202">
                                    <a:off x="4142" y="12265"/>
                                    <a:ext cx="226" cy="321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0 h 21600"/>
                                      <a:gd name="T2" fmla="*/ 205 w 21600"/>
                                      <a:gd name="T3" fmla="*/ 321 h 21600"/>
                                      <a:gd name="T4" fmla="*/ 0 w 21600"/>
                                      <a:gd name="T5" fmla="*/ 226 h 21600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4743"/>
                                          <a:pt x="20913" y="27849"/>
                                          <a:pt x="19589" y="30701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4743"/>
                                          <a:pt x="20913" y="27849"/>
                                          <a:pt x="19589" y="30701"/>
                                        </a:cubicBezTo>
                                        <a:lnTo>
                                          <a:pt x="0" y="216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Arc 44"/>
                                <wps:cNvSpPr>
                                  <a:spLocks/>
                                </wps:cNvSpPr>
                                <wps:spPr bwMode="auto">
                                  <a:xfrm rot="14148798" flipV="1">
                                    <a:off x="4132" y="12559"/>
                                    <a:ext cx="226" cy="321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0 h 21600"/>
                                      <a:gd name="T2" fmla="*/ 205 w 21600"/>
                                      <a:gd name="T3" fmla="*/ 321 h 21600"/>
                                      <a:gd name="T4" fmla="*/ 0 w 21600"/>
                                      <a:gd name="T5" fmla="*/ 226 h 21600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4743"/>
                                          <a:pt x="20913" y="27849"/>
                                          <a:pt x="19589" y="30701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4743"/>
                                          <a:pt x="20913" y="27849"/>
                                          <a:pt x="19589" y="30701"/>
                                        </a:cubicBezTo>
                                        <a:lnTo>
                                          <a:pt x="0" y="216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Line 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735" y="12577"/>
                                    <a:ext cx="113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8" y="13315"/>
                                  <a:ext cx="0" cy="4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39" y="13315"/>
                                  <a:ext cx="0" cy="4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4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848" y="13767"/>
                                  <a:ext cx="7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1" name="Group 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29" y="13703"/>
                                  <a:ext cx="234" cy="144"/>
                                  <a:chOff x="5166" y="13368"/>
                                  <a:chExt cx="234" cy="144"/>
                                </a:xfrm>
                              </wpg:grpSpPr>
                              <wps:wsp>
                                <wps:cNvPr id="24" name="Oval 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19" y="13368"/>
                                    <a:ext cx="113" cy="11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Line 51"/>
                                <wps:cNvCnPr>
                                  <a:cxnSpLocks noChangeShapeType="1"/>
                                </wps:cNvCnPr>
                                <wps:spPr bwMode="auto">
                                  <a:xfrm rot="19502961" flipH="1">
                                    <a:off x="5166" y="13511"/>
                                    <a:ext cx="226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Line 52"/>
                                <wps:cNvCnPr>
                                  <a:cxnSpLocks noChangeShapeType="1"/>
                                </wps:cNvCnPr>
                                <wps:spPr bwMode="auto">
                                  <a:xfrm rot="2097039" flipH="1" flipV="1">
                                    <a:off x="5174" y="13368"/>
                                    <a:ext cx="226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2A2267" id="Grupo 40" o:spid="_x0000_s1026" style="position:absolute;margin-left:24.3pt;margin-top:6.65pt;width:56.05pt;height:39.4pt;z-index:251752448" coordorigin="3735,13059" coordsize="11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">
                      <v:group id="Group 42" o:spid="_x0000_s1027" style="position:absolute;left:3735;top:13059;width:1130;height:520" coordorigin="3735,12313" coordsize="1130,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Arc 43" o:spid="_x0000_s1028" style="position:absolute;left:4142;top:12265;width:226;height:321;rotation:8138700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xjmsUA&#10;AADbAAAADwAAAGRycy9kb3ducmV2LnhtbESPQWvCQBCF74X+h2UK3upGBVuiq0hAVPDQpqXnMTtN&#10;UrOzMbua9N93DgVvM7w3732zXA+uUTfqQu3ZwGScgCIuvK25NPD5sX1+BRUissXGMxn4pQDr1ePD&#10;ElPre36nWx5LJSEcUjRQxdimWoeiIodh7Fti0b595zDK2pXadthLuGv0NEnm2mHN0lBhS1lFxTm/&#10;OgPzg56d8uNP9nbWuM8u/eyrfNkZM3oaNgtQkYZ4N/9f763gC738IgP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3GOaxQAAANsAAAAPAAAAAAAAAAAAAAAAAJgCAABkcnMv&#10;ZG93bnJldi54bWxQSwUGAAAAAAQABAD1AAAAigMAAAAA&#10;" path="m,nfc11929,,21600,9670,21600,21600v,3143,-687,6249,-2011,9101em,nsc11929,,21600,9670,21600,21600v,3143,-687,6249,-2011,9101l,21600,,xe" filled="f">
                          <v:path arrowok="t" o:extrusionok="f" o:connecttype="custom" o:connectlocs="0,0;2,5;0,3" o:connectangles="0,0,0"/>
                        </v:shape>
                        <v:shape id="Arc 44" o:spid="_x0000_s1029" style="position:absolute;left:4132;top:12559;width:226;height:321;rotation:8138700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GQcEA&#10;AADbAAAADwAAAGRycy9kb3ducmV2LnhtbERPS4vCMBC+L/gfwgh7W9O6rEg1LeKu0IsHHwjehmZs&#10;i82kNlHrvzcLgrf5+J4zz3rTiBt1rrasIB5FIIgLq2suFex3q68pCOeRNTaWScGDHGTp4GOOibZ3&#10;3tBt60sRQtglqKDyvk2kdEVFBt3ItsSBO9nOoA+wK6Xu8B7CTSPHUTSRBmsODRW2tKyoOG+vRsH6&#10;cfgjnU+PP5d8x+NJ3/x+b2KlPof9YgbCU+/f4pc712F+DP+/hANk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XxkHBAAAA2wAAAA8AAAAAAAAAAAAAAAAAmAIAAGRycy9kb3du&#10;cmV2LnhtbFBLBQYAAAAABAAEAPUAAACGAwAAAAA=&#10;" path="m,nfc11929,,21600,9670,21600,21600v,3143,-687,6249,-2011,9101em,nsc11929,,21600,9670,21600,21600v,3143,-687,6249,-2011,9101l,21600,,xe" filled="f">
                          <v:path arrowok="t" o:extrusionok="f" o:connecttype="custom" o:connectlocs="0,0;2,5;0,3" o:connectangles="0,0,0"/>
                        </v:shape>
                        <v:line id="Line 45" o:spid="_x0000_s1030" style="position:absolute;visibility:visible;mso-wrap-style:square" from="3735,12577" to="4865,12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  </v:group>
                      <v:line id="Line 46" o:spid="_x0000_s1031" style="position:absolute;visibility:visible;mso-wrap-style:square" from="3848,13315" to="3848,13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  <v:line id="Line 47" o:spid="_x0000_s1032" style="position:absolute;visibility:visible;mso-wrap-style:square" from="4639,13315" to="4639,13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48" o:spid="_x0000_s1033" style="position:absolute;flip:x;visibility:visible;mso-wrap-style:square" from="3848,13767" to="4639,13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      <v:group id="Group 49" o:spid="_x0000_s1034" style="position:absolute;left:4129;top:13703;width:234;height:144" coordorigin="5166,13368" coordsize="234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oval id="Oval 50" o:spid="_x0000_s1035" style="position:absolute;left:5219;top:13368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            <v:line id="Line 51" o:spid="_x0000_s1036" style="position:absolute;rotation:2290526fd;flip:x;visibility:visible;mso-wrap-style:square" from="5166,13511" to="5392,13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aFDcQAAADbAAAADwAAAGRycy9kb3ducmV2LnhtbESPQWvCQBSE70L/w/IKXkrdRK1o6iqi&#10;Frw2Fr0+sq/Z0OzbNLsm6b/vFgoeh5n5hllvB1uLjlpfOVaQThIQxIXTFZcKPs5vz0sQPiBrrB2T&#10;gh/ysN08jNaYadfzO3V5KEWEsM9QgQmhyaT0hSGLfuIa4uh9utZiiLItpW6xj3Bby2mSLKTFiuOC&#10;wYb2hoqv/GYVLI5hNaQH39WXc/ptD0/X3sxnSo0fh90riEBDuIf/2yetYPoCf1/i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doUNxAAAANsAAAAPAAAAAAAAAAAA&#10;AAAAAKECAABkcnMvZG93bnJldi54bWxQSwUGAAAAAAQABAD5AAAAkgMAAAAA&#10;"/>
                        <v:line id="Line 52" o:spid="_x0000_s1037" style="position:absolute;rotation:2290526fd;flip:x y;visibility:visible;mso-wrap-style:square" from="5174,13368" to="5400,13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MWQ8IAAADbAAAADwAAAGRycy9kb3ducmV2LnhtbESPQYvCMBSE7wv+h/AEb2u6HkqpRpEF&#10;Rb1ZvXh727xtis1LbWKt/94sLHgcZuYbZrEabCN66nztWMHXNAFBXDpdc6XgfNp8ZiB8QNbYOCYF&#10;T/KwWo4+Fphr9+Aj9UWoRISwz1GBCaHNpfSlIYt+6lri6P26zmKIsquk7vAR4baRsyRJpcWa44LB&#10;lr4NldfibhX0SXbdZpncrA9p+Elvxd6c8aLUZDys5yACDeEd/m/vtIJZCn9f4g+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MWQ8IAAADbAAAADwAAAAAAAAAAAAAA&#10;AAChAgAAZHJzL2Rvd25yZXYueG1sUEsFBgAAAAAEAAQA+QAAAJADAAAAAA==&#10;"/>
                      </v:group>
                    </v:group>
                  </w:pict>
                </mc:Fallback>
              </mc:AlternateContent>
            </w:r>
          </w:p>
        </w:tc>
        <w:tc>
          <w:tcPr>
            <w:tcW w:w="2090" w:type="dxa"/>
          </w:tcPr>
          <w:p w:rsidR="00740B7A" w:rsidRPr="00225D7D" w:rsidRDefault="00740B7A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</w:pPr>
            <w:r w:rsidRPr="00225D7D"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7424" behindDoc="1" locked="0" layoutInCell="1" allowOverlap="1">
                  <wp:simplePos x="0" y="0"/>
                  <wp:positionH relativeFrom="column">
                    <wp:posOffset>708025</wp:posOffset>
                  </wp:positionH>
                  <wp:positionV relativeFrom="paragraph">
                    <wp:posOffset>142240</wp:posOffset>
                  </wp:positionV>
                  <wp:extent cx="461010" cy="477520"/>
                  <wp:effectExtent l="0" t="0" r="0" b="0"/>
                  <wp:wrapThrough wrapText="bothSides">
                    <wp:wrapPolygon edited="0">
                      <wp:start x="7140" y="0"/>
                      <wp:lineTo x="2678" y="6032"/>
                      <wp:lineTo x="893" y="10340"/>
                      <wp:lineTo x="0" y="18096"/>
                      <wp:lineTo x="0" y="19819"/>
                      <wp:lineTo x="7140" y="20681"/>
                      <wp:lineTo x="11603" y="20681"/>
                      <wp:lineTo x="12496" y="20681"/>
                      <wp:lineTo x="17851" y="13787"/>
                      <wp:lineTo x="20529" y="862"/>
                      <wp:lineTo x="19636" y="0"/>
                      <wp:lineTo x="11603" y="0"/>
                      <wp:lineTo x="7140" y="0"/>
                    </wp:wrapPolygon>
                  </wp:wrapThrough>
                  <wp:docPr id="688" name="Imagen 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77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55191"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5396865</wp:posOffset>
                      </wp:positionV>
                      <wp:extent cx="596265" cy="630555"/>
                      <wp:effectExtent l="0" t="38100" r="51435" b="17145"/>
                      <wp:wrapNone/>
                      <wp:docPr id="682" name="Grupo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6265" cy="630555"/>
                                <a:chOff x="3924" y="3175"/>
                                <a:chExt cx="791" cy="791"/>
                              </a:xfrm>
                            </wpg:grpSpPr>
                            <wps:wsp>
                              <wps:cNvPr id="683" name="Oval 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31" y="3288"/>
                                  <a:ext cx="565" cy="5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4" name="AutoShape 147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4251" y="3288"/>
                                  <a:ext cx="113" cy="113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5" name="Line 148"/>
                              <wps:cNvCnPr/>
                              <wps:spPr bwMode="auto">
                                <a:xfrm>
                                  <a:off x="4300" y="3853"/>
                                  <a:ext cx="0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6" name="Line 149"/>
                              <wps:cNvCnPr/>
                              <wps:spPr bwMode="auto">
                                <a:xfrm>
                                  <a:off x="4300" y="3175"/>
                                  <a:ext cx="0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7" name="Line 150"/>
                              <wps:cNvCnPr/>
                              <wps:spPr bwMode="auto">
                                <a:xfrm flipV="1">
                                  <a:off x="3924" y="3209"/>
                                  <a:ext cx="791" cy="6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F26515" id="Grupo 682" o:spid="_x0000_s1026" style="position:absolute;margin-left:225.4pt;margin-top:424.95pt;width:46.95pt;height:49.65pt;z-index:251753472" coordorigin="3924,3175" coordsize="791,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">
                      <v:oval id="Oval 146" o:spid="_x0000_s1027" style="position:absolute;left:4031;top:3288;width:565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o5psMA&#10;AADcAAAADwAAAGRycy9kb3ducmV2LnhtbESPQWvCQBSE70L/w/IKvelGg0FSV5FKwR56MLb3R/aZ&#10;BLNvQ/YZ4793CwWPw8x8w6y3o2vVQH1oPBuYzxJQxKW3DVcGfk6f0xWoIMgWW89k4E4BtpuXyRpz&#10;6298pKGQSkUIhxwN1CJdrnUoa3IYZr4jjt7Z9w4lyr7StsdbhLtWL5Ik0w4bjgs1dvRRU3kprs7A&#10;vtoV2aBTWabn/UGWl9/vr3RuzNvruHsHJTTKM/zfPlgD2SqFvzPxCO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o5psMAAADcAAAADwAAAAAAAAAAAAAAAACYAgAAZHJzL2Rv&#10;d25yZXYueG1sUEsFBgAAAAAEAAQA9QAAAIgDAAAAAA==&#10;"/>
                      <v:shape id="AutoShape 147" o:spid="_x0000_s1028" type="#_x0000_t5" style="position:absolute;left:4251;top:3288;width:113;height:11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UTiMQA&#10;AADcAAAADwAAAGRycy9kb3ducmV2LnhtbESP3YrCMBSE7wXfIRzBG9G0i6hUo4iLIIIr/oC3h+bY&#10;VpuT0kTtvv1GWPBymJlvmNmiMaV4Uu0KywriQQSCOLW64EzB+bTuT0A4j6yxtEwKfsnBYt5uzTDR&#10;9sUHeh59JgKEXYIKcu+rREqX5mTQDWxFHLyrrQ36IOtM6hpfAW5K+RVFI2mw4LCQY0WrnNL78WEU&#10;GJJj7K13fHtc9tvvnyiO98tSqW6nWU5BeGr8J/zf3mgFo8kQ3mfC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VE4jEAAAA3AAAAA8AAAAAAAAAAAAAAAAAmAIAAGRycy9k&#10;b3ducmV2LnhtbFBLBQYAAAAABAAEAPUAAACJAwAAAAA=&#10;" fillcolor="black"/>
                      <v:line id="Line 148" o:spid="_x0000_s1029" style="position:absolute;visibility:visible;mso-wrap-style:square" from="4300,3853" to="4300,3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dtecYAAADc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QLh7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3bXnGAAAA3AAAAA8AAAAAAAAA&#10;AAAAAAAAoQIAAGRycy9kb3ducmV2LnhtbFBLBQYAAAAABAAEAPkAAACUAwAAAAA=&#10;"/>
                      <v:line id="Line 149" o:spid="_x0000_s1030" style="position:absolute;visibility:visible;mso-wrap-style:square" from="4300,3175" to="4300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XzDsYAAADcAAAADwAAAGRycy9kb3ducmV2LnhtbESPQUvDQBSE74L/YXlCb3ajhaWk3YSi&#10;CG0PYqtgj6/ZZxLNvg272yT+e1cQPA4z8w2zLifbiYF8aB1ruJtnIIgrZ1quNby9Pt0uQYSIbLBz&#10;TBq+KUBZXF+tMTdu5AMNx1iLBOGQo4Ymxj6XMlQNWQxz1xMn78N5izFJX0vjcUxw28n7LFPSYstp&#10;ocGeHhqqvo4Xq+F58aKGzW6/nd536lw9Hs6nz9FrPbuZNisQkab4H/5rb40GtVTweyYdAVn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l8w7GAAAA3AAAAA8AAAAAAAAA&#10;AAAAAAAAoQIAAGRycy9kb3ducmV2LnhtbFBLBQYAAAAABAAEAPkAAACUAwAAAAA=&#10;"/>
                      <v:line id="Line 150" o:spid="_x0000_s1031" style="position:absolute;flip:y;visibility:visible;mso-wrap-style:square" from="3924,3209" to="4715,3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YrX8QAAADcAAAADwAAAGRycy9kb3ducmV2LnhtbESP3YrCMBSE7xd8h3AE79Z0Bf+qURZR&#10;EMQLfx7g2JxtutuclCZrq09vBMHLYWa+YebL1pbiSrUvHCv46icgiDOnC84VnE+bzwkIH5A1lo5J&#10;wY08LBedjzmm2jV8oOsx5CJC2KeowIRQpVL6zJBF33cVcfR+XG0xRFnnUtfYRLgt5SBJRtJiwXHB&#10;YEUrQ9nf8d8q2BUDE9aN+bVydbnv3GY6Hq73SvW67fcMRKA2vMOv9lYrGE3G8DwTj4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ZitfxAAAANwAAAAPAAAAAAAAAAAA&#10;AAAAAKECAABkcnMvZG93bnJldi54bWxQSwUGAAAAAAQABAD5AAAAkgMAAAAA&#10;">
                        <v:stroke endarrow="block" endarrowwidth="narrow" endarrowlength="long"/>
                      </v:line>
                    </v:group>
                  </w:pict>
                </mc:Fallback>
              </mc:AlternateContent>
            </w:r>
          </w:p>
        </w:tc>
        <w:tc>
          <w:tcPr>
            <w:tcW w:w="2406" w:type="dxa"/>
          </w:tcPr>
          <w:p w:rsidR="00740B7A" w:rsidRPr="00225D7D" w:rsidRDefault="00740B7A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225D7D"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9472" behindDoc="1" locked="0" layoutInCell="1" allowOverlap="1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169545</wp:posOffset>
                  </wp:positionV>
                  <wp:extent cx="523875" cy="381000"/>
                  <wp:effectExtent l="0" t="0" r="9525" b="0"/>
                  <wp:wrapThrough wrapText="bothSides">
                    <wp:wrapPolygon edited="0">
                      <wp:start x="0" y="0"/>
                      <wp:lineTo x="0" y="20520"/>
                      <wp:lineTo x="21207" y="20520"/>
                      <wp:lineTo x="21207" y="0"/>
                      <wp:lineTo x="0" y="0"/>
                    </wp:wrapPolygon>
                  </wp:wrapThrough>
                  <wp:docPr id="689" name="Imagen 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57C27" w:rsidRPr="00057C27" w:rsidRDefault="00057C27" w:rsidP="00057C27">
      <w:pPr>
        <w:pStyle w:val="Prrafodelista"/>
        <w:spacing w:after="0"/>
        <w:rPr>
          <w:rFonts w:ascii="Verdana" w:hAnsi="Verdana"/>
          <w:b/>
          <w:sz w:val="20"/>
          <w:szCs w:val="20"/>
        </w:rPr>
      </w:pPr>
    </w:p>
    <w:p w:rsidR="00225D7D" w:rsidRPr="00973E70" w:rsidRDefault="00057C27" w:rsidP="00973E70">
      <w:pPr>
        <w:pStyle w:val="Prrafodelista"/>
        <w:numPr>
          <w:ilvl w:val="0"/>
          <w:numId w:val="23"/>
        </w:numPr>
        <w:spacing w:after="0"/>
        <w:ind w:left="1068"/>
        <w:rPr>
          <w:rFonts w:ascii="Verdana" w:hAnsi="Verdana"/>
          <w:sz w:val="20"/>
          <w:szCs w:val="20"/>
        </w:rPr>
      </w:pPr>
      <w:r w:rsidRPr="00973E70">
        <w:rPr>
          <w:rFonts w:ascii="Verdana" w:hAnsi="Verdana"/>
          <w:sz w:val="20"/>
          <w:szCs w:val="20"/>
        </w:rPr>
        <w:lastRenderedPageBreak/>
        <w:t xml:space="preserve">Observe la </w:t>
      </w:r>
      <w:r w:rsidR="00225D7D" w:rsidRPr="00973E70">
        <w:rPr>
          <w:rFonts w:ascii="Verdana" w:hAnsi="Verdana"/>
          <w:sz w:val="20"/>
          <w:szCs w:val="20"/>
        </w:rPr>
        <w:t>repr</w:t>
      </w:r>
      <w:r w:rsidR="00740B7A" w:rsidRPr="00973E70">
        <w:rPr>
          <w:rFonts w:ascii="Verdana" w:hAnsi="Verdana"/>
          <w:sz w:val="20"/>
          <w:szCs w:val="20"/>
        </w:rPr>
        <w:t>esentación gráfica del circuito</w:t>
      </w:r>
      <w:r w:rsidRPr="00973E70">
        <w:rPr>
          <w:rFonts w:ascii="Verdana" w:hAnsi="Verdana"/>
          <w:sz w:val="20"/>
          <w:szCs w:val="20"/>
        </w:rPr>
        <w:t xml:space="preserve"> y complete la tabla con el nombre de </w:t>
      </w:r>
      <w:r w:rsidR="00225D7D" w:rsidRPr="00973E70">
        <w:rPr>
          <w:rFonts w:ascii="Verdana" w:hAnsi="Verdana"/>
          <w:sz w:val="20"/>
          <w:szCs w:val="20"/>
        </w:rPr>
        <w:t>c</w:t>
      </w:r>
      <w:r w:rsidRPr="00973E70">
        <w:rPr>
          <w:rFonts w:ascii="Verdana" w:hAnsi="Verdana"/>
          <w:sz w:val="20"/>
          <w:szCs w:val="20"/>
        </w:rPr>
        <w:t>omponente y su función.</w:t>
      </w:r>
    </w:p>
    <w:p w:rsidR="00225D7D" w:rsidRDefault="00225D7D" w:rsidP="00225D7D">
      <w:pPr>
        <w:rPr>
          <w:sz w:val="20"/>
          <w:szCs w:val="20"/>
        </w:rPr>
      </w:pPr>
    </w:p>
    <w:tbl>
      <w:tblPr>
        <w:tblpPr w:leftFromText="141" w:rightFromText="141" w:vertAnchor="text" w:horzAnchor="page" w:tblpX="4494" w:tblpY="4"/>
        <w:tblW w:w="648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926"/>
        <w:gridCol w:w="1393"/>
        <w:gridCol w:w="2192"/>
      </w:tblGrid>
      <w:tr w:rsidR="00225D7D" w:rsidRPr="00B07101" w:rsidTr="00057C27">
        <w:trPr>
          <w:trHeight w:val="593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7D" w:rsidRPr="00B07101" w:rsidRDefault="00225D7D" w:rsidP="00057C27">
            <w:pPr>
              <w:rPr>
                <w:sz w:val="20"/>
                <w:szCs w:val="20"/>
              </w:rPr>
            </w:pPr>
            <w:r w:rsidRPr="00B07101">
              <w:rPr>
                <w:b/>
                <w:bCs/>
                <w:sz w:val="20"/>
                <w:szCs w:val="20"/>
                <w:lang w:val="es-ES"/>
              </w:rPr>
              <w:t>Número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7D" w:rsidRPr="00B07101" w:rsidRDefault="00225D7D" w:rsidP="00057C27">
            <w:pPr>
              <w:rPr>
                <w:sz w:val="20"/>
                <w:szCs w:val="20"/>
              </w:rPr>
            </w:pPr>
            <w:r w:rsidRPr="00B07101">
              <w:rPr>
                <w:b/>
                <w:bCs/>
                <w:sz w:val="20"/>
                <w:szCs w:val="20"/>
                <w:lang w:val="es-ES"/>
              </w:rPr>
              <w:t>Simbología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7D" w:rsidRPr="00B07101" w:rsidRDefault="00057C27" w:rsidP="00057C2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Nombre del c</w:t>
            </w:r>
            <w:r w:rsidR="00225D7D" w:rsidRPr="00B07101">
              <w:rPr>
                <w:b/>
                <w:bCs/>
                <w:sz w:val="20"/>
                <w:szCs w:val="20"/>
                <w:lang w:val="es-ES"/>
              </w:rPr>
              <w:t>omponente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7D" w:rsidRPr="00B07101" w:rsidRDefault="00225D7D" w:rsidP="00057C27">
            <w:pPr>
              <w:rPr>
                <w:sz w:val="20"/>
                <w:szCs w:val="20"/>
              </w:rPr>
            </w:pPr>
            <w:r w:rsidRPr="00B07101">
              <w:rPr>
                <w:b/>
                <w:bCs/>
                <w:sz w:val="20"/>
                <w:szCs w:val="20"/>
                <w:lang w:val="es-ES"/>
              </w:rPr>
              <w:t>Función</w:t>
            </w:r>
          </w:p>
        </w:tc>
      </w:tr>
      <w:tr w:rsidR="00225D7D" w:rsidRPr="00B07101" w:rsidTr="00126D48">
        <w:trPr>
          <w:trHeight w:val="1041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7D" w:rsidRPr="00B07101" w:rsidRDefault="00225D7D" w:rsidP="00057C27">
            <w:pPr>
              <w:rPr>
                <w:sz w:val="20"/>
                <w:szCs w:val="20"/>
              </w:rPr>
            </w:pPr>
            <w:r w:rsidRPr="00B07101">
              <w:rPr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5D7D" w:rsidRPr="00B07101" w:rsidRDefault="00E715A5" w:rsidP="00057C27">
            <w:pPr>
              <w:rPr>
                <w:sz w:val="20"/>
                <w:szCs w:val="20"/>
              </w:rPr>
            </w:pPr>
            <w:r w:rsidRPr="00E715A5">
              <w:rPr>
                <w:noProof/>
                <w:sz w:val="20"/>
                <w:szCs w:val="20"/>
                <w:lang w:eastAsia="es-CL"/>
              </w:rPr>
              <w:drawing>
                <wp:inline distT="0" distB="0" distL="0" distR="0" wp14:anchorId="6DEA7D2C" wp14:editId="57D0F8DE">
                  <wp:extent cx="792088" cy="468313"/>
                  <wp:effectExtent l="19050" t="0" r="8012" b="0"/>
                  <wp:docPr id="3" name="Imagen 1" descr="RG-Deposito o Estanqu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6" name="Imagen 60" descr="RG-Deposito o Estan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8714" t="14285" r="9537" b="127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88" cy="4683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D7D" w:rsidRPr="00E715A5" w:rsidRDefault="00225D7D" w:rsidP="00057C2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D7D" w:rsidRPr="00E715A5" w:rsidRDefault="00225D7D" w:rsidP="00057C27">
            <w:pPr>
              <w:rPr>
                <w:color w:val="FF0000"/>
                <w:sz w:val="20"/>
                <w:szCs w:val="20"/>
              </w:rPr>
            </w:pPr>
          </w:p>
        </w:tc>
      </w:tr>
      <w:tr w:rsidR="00225D7D" w:rsidRPr="00B07101" w:rsidTr="00126D48">
        <w:trPr>
          <w:trHeight w:val="1085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7D" w:rsidRPr="00B07101" w:rsidRDefault="00225D7D" w:rsidP="00057C27">
            <w:pPr>
              <w:rPr>
                <w:sz w:val="20"/>
                <w:szCs w:val="20"/>
              </w:rPr>
            </w:pPr>
            <w:r w:rsidRPr="00B07101">
              <w:rPr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5D7D" w:rsidRPr="00B07101" w:rsidRDefault="00E715A5" w:rsidP="00057C27">
            <w:pPr>
              <w:rPr>
                <w:sz w:val="20"/>
                <w:szCs w:val="20"/>
              </w:rPr>
            </w:pPr>
            <w:r w:rsidRPr="00E715A5">
              <w:rPr>
                <w:noProof/>
                <w:sz w:val="20"/>
                <w:szCs w:val="20"/>
                <w:lang w:eastAsia="es-CL"/>
              </w:rPr>
              <w:drawing>
                <wp:inline distT="0" distB="0" distL="0" distR="0" wp14:anchorId="06E84E78" wp14:editId="191701B3">
                  <wp:extent cx="438150" cy="476250"/>
                  <wp:effectExtent l="19050" t="0" r="0" b="0"/>
                  <wp:docPr id="4" name="Imagen 2" descr="RG-Bomba caudal fij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5" name="Imagen 61" descr="RG-Bomba caudal fi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018" t="8333" r="12280" b="8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D7D" w:rsidRPr="00E715A5" w:rsidRDefault="00225D7D" w:rsidP="00057C2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D7D" w:rsidRPr="00E715A5" w:rsidRDefault="00225D7D" w:rsidP="00057C27">
            <w:pPr>
              <w:rPr>
                <w:color w:val="FF0000"/>
                <w:sz w:val="20"/>
                <w:szCs w:val="20"/>
              </w:rPr>
            </w:pPr>
          </w:p>
        </w:tc>
      </w:tr>
      <w:tr w:rsidR="00225D7D" w:rsidRPr="00B07101" w:rsidTr="00126D48">
        <w:trPr>
          <w:trHeight w:val="1269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7D" w:rsidRPr="00B07101" w:rsidRDefault="00225D7D" w:rsidP="00057C27">
            <w:pPr>
              <w:rPr>
                <w:sz w:val="20"/>
                <w:szCs w:val="20"/>
              </w:rPr>
            </w:pPr>
            <w:r w:rsidRPr="00B07101">
              <w:rPr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5D7D" w:rsidRPr="00B07101" w:rsidRDefault="00E715A5" w:rsidP="00057C27">
            <w:pPr>
              <w:rPr>
                <w:sz w:val="20"/>
                <w:szCs w:val="20"/>
              </w:rPr>
            </w:pPr>
            <w:r w:rsidRPr="00E715A5">
              <w:rPr>
                <w:noProof/>
                <w:sz w:val="20"/>
                <w:szCs w:val="20"/>
                <w:lang w:eastAsia="es-CL"/>
              </w:rPr>
              <w:drawing>
                <wp:inline distT="0" distB="0" distL="0" distR="0" wp14:anchorId="22A8FB08" wp14:editId="47B334ED">
                  <wp:extent cx="1062608" cy="503237"/>
                  <wp:effectExtent l="19050" t="0" r="4192" b="0"/>
                  <wp:docPr id="5" name="Imagen 3" descr="RG-Valvula 4-2 con mando manual y resor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4" name="Imagen 670" descr="RG-Valvula 4-2 con mando manual y resor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128" t="19511" r="3847" b="21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608" cy="5032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D7D" w:rsidRPr="00E715A5" w:rsidRDefault="00225D7D" w:rsidP="00057C2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D7D" w:rsidRPr="00E715A5" w:rsidRDefault="00225D7D" w:rsidP="00057C27">
            <w:pPr>
              <w:rPr>
                <w:color w:val="FF0000"/>
                <w:sz w:val="20"/>
                <w:szCs w:val="20"/>
              </w:rPr>
            </w:pPr>
          </w:p>
        </w:tc>
      </w:tr>
      <w:tr w:rsidR="00225D7D" w:rsidRPr="00B07101" w:rsidTr="00126D48">
        <w:trPr>
          <w:trHeight w:val="1269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7D" w:rsidRPr="00B07101" w:rsidRDefault="00225D7D" w:rsidP="00057C27">
            <w:pPr>
              <w:rPr>
                <w:sz w:val="20"/>
                <w:szCs w:val="20"/>
              </w:rPr>
            </w:pPr>
            <w:r w:rsidRPr="00B07101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5D7D" w:rsidRPr="00B07101" w:rsidRDefault="00E715A5" w:rsidP="00057C27">
            <w:pPr>
              <w:rPr>
                <w:sz w:val="20"/>
                <w:szCs w:val="20"/>
              </w:rPr>
            </w:pPr>
            <w:r w:rsidRPr="00E715A5">
              <w:rPr>
                <w:noProof/>
                <w:sz w:val="20"/>
                <w:szCs w:val="20"/>
                <w:lang w:eastAsia="es-CL"/>
              </w:rPr>
              <w:drawing>
                <wp:inline distT="0" distB="0" distL="0" distR="0" wp14:anchorId="41024BD4" wp14:editId="1023D4CB">
                  <wp:extent cx="995933" cy="476250"/>
                  <wp:effectExtent l="19050" t="0" r="0" b="0"/>
                  <wp:docPr id="6" name="Imagen 4" descr="RG-Cilindro doble efec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3" name="Imagen 62" descr="RG-Cilindro doble efec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6918" t="24167" r="5031" b="15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933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D7D" w:rsidRPr="00E715A5" w:rsidRDefault="00225D7D" w:rsidP="00057C2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D7D" w:rsidRPr="00E715A5" w:rsidRDefault="00225D7D" w:rsidP="00057C27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225D7D" w:rsidRPr="00B07101" w:rsidRDefault="00225D7D" w:rsidP="00225D7D">
      <w:pPr>
        <w:rPr>
          <w:sz w:val="20"/>
          <w:szCs w:val="20"/>
        </w:rPr>
      </w:pPr>
    </w:p>
    <w:p w:rsidR="00225D7D" w:rsidRDefault="00057C27" w:rsidP="00225D7D">
      <w:pPr>
        <w:rPr>
          <w:b/>
          <w:sz w:val="20"/>
          <w:szCs w:val="20"/>
        </w:rPr>
      </w:pPr>
      <w:r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650560" behindDoc="1" locked="0" layoutInCell="1" allowOverlap="1" wp14:anchorId="59679F1E" wp14:editId="77502FF7">
            <wp:simplePos x="0" y="0"/>
            <wp:positionH relativeFrom="column">
              <wp:posOffset>-417830</wp:posOffset>
            </wp:positionH>
            <wp:positionV relativeFrom="paragraph">
              <wp:posOffset>76835</wp:posOffset>
            </wp:positionV>
            <wp:extent cx="1866900" cy="2933700"/>
            <wp:effectExtent l="0" t="0" r="0" b="0"/>
            <wp:wrapNone/>
            <wp:docPr id="23" name="2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2 Imagen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FDA" w:rsidRPr="00A00D71" w:rsidRDefault="00F07FDA" w:rsidP="00A00D71">
      <w:pPr>
        <w:rPr>
          <w:sz w:val="20"/>
          <w:szCs w:val="20"/>
        </w:rPr>
      </w:pPr>
    </w:p>
    <w:p w:rsidR="00F07FDA" w:rsidRPr="00F07FDA" w:rsidRDefault="00F07FDA" w:rsidP="00F07FDA"/>
    <w:p w:rsidR="00F07FDA" w:rsidRPr="00F07FDA" w:rsidRDefault="00F07FDA" w:rsidP="00F07FDA"/>
    <w:p w:rsidR="00F07FDA" w:rsidRPr="00F07FDA" w:rsidRDefault="00F07FDA" w:rsidP="00F07FDA"/>
    <w:p w:rsidR="00F07FDA" w:rsidRPr="00F07FDA" w:rsidRDefault="00F07FDA" w:rsidP="00F07FDA"/>
    <w:p w:rsidR="00F07FDA" w:rsidRPr="00F07FDA" w:rsidRDefault="00F07FDA" w:rsidP="00F07FDA"/>
    <w:p w:rsidR="00F07FDA" w:rsidRPr="00F07FDA" w:rsidRDefault="00F07FDA" w:rsidP="00F07FDA"/>
    <w:p w:rsidR="00F07FDA" w:rsidRPr="00F07FDA" w:rsidRDefault="00F07FDA" w:rsidP="00F07FDA"/>
    <w:p w:rsidR="00F07FDA" w:rsidRDefault="00F07FDA" w:rsidP="00F07FDA">
      <w:pPr>
        <w:spacing w:after="0"/>
      </w:pPr>
    </w:p>
    <w:p w:rsidR="00F07FDA" w:rsidRDefault="00F07FDA" w:rsidP="00F07FDA">
      <w:pPr>
        <w:spacing w:after="0"/>
      </w:pPr>
    </w:p>
    <w:p w:rsidR="00F07FDA" w:rsidRDefault="00F07FDA" w:rsidP="00F07FDA">
      <w:pPr>
        <w:spacing w:after="0"/>
      </w:pPr>
    </w:p>
    <w:p w:rsidR="00611289" w:rsidRDefault="00611289" w:rsidP="00F07FDA">
      <w:pPr>
        <w:spacing w:after="0"/>
      </w:pPr>
    </w:p>
    <w:p w:rsidR="00611289" w:rsidRDefault="00611289" w:rsidP="00F07FDA">
      <w:pPr>
        <w:spacing w:after="0"/>
      </w:pPr>
    </w:p>
    <w:p w:rsidR="00611289" w:rsidRDefault="00611289" w:rsidP="00F07FDA">
      <w:pPr>
        <w:spacing w:after="0"/>
      </w:pPr>
    </w:p>
    <w:p w:rsidR="00F07FDA" w:rsidRPr="00F07FDA" w:rsidRDefault="00057C27" w:rsidP="00A00D71">
      <w:pPr>
        <w:pStyle w:val="Prrafodelista"/>
        <w:numPr>
          <w:ilvl w:val="0"/>
          <w:numId w:val="32"/>
        </w:num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Determine para cada una de las siguientes afirmaciones si es verdadera o falsa. Marque</w:t>
      </w:r>
      <w:r w:rsidR="00611289">
        <w:rPr>
          <w:rFonts w:ascii="Verdana" w:hAnsi="Verdana"/>
          <w:b/>
          <w:sz w:val="20"/>
          <w:szCs w:val="20"/>
        </w:rPr>
        <w:t xml:space="preserve"> una X en </w:t>
      </w:r>
      <w:r>
        <w:rPr>
          <w:rFonts w:ascii="Verdana" w:hAnsi="Verdana"/>
          <w:b/>
          <w:sz w:val="20"/>
          <w:szCs w:val="20"/>
        </w:rPr>
        <w:t>el casillero correspondiente.</w:t>
      </w:r>
    </w:p>
    <w:p w:rsidR="00F07FDA" w:rsidRPr="00740B7A" w:rsidRDefault="00F07FDA" w:rsidP="00F07FDA">
      <w:pPr>
        <w:spacing w:after="0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9498" w:type="dxa"/>
        <w:tblInd w:w="-34" w:type="dxa"/>
        <w:tblLook w:val="04A0" w:firstRow="1" w:lastRow="0" w:firstColumn="1" w:lastColumn="0" w:noHBand="0" w:noVBand="1"/>
      </w:tblPr>
      <w:tblGrid>
        <w:gridCol w:w="7797"/>
        <w:gridCol w:w="850"/>
        <w:gridCol w:w="851"/>
      </w:tblGrid>
      <w:tr w:rsidR="00806409" w:rsidRPr="00F94EC3" w:rsidTr="00806409">
        <w:tc>
          <w:tcPr>
            <w:tcW w:w="7797" w:type="dxa"/>
          </w:tcPr>
          <w:p w:rsidR="00806409" w:rsidRPr="00F94EC3" w:rsidRDefault="00806409" w:rsidP="00DE7C9D">
            <w:pPr>
              <w:pStyle w:val="Prrafodelista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806409" w:rsidRPr="00F94EC3" w:rsidRDefault="00806409" w:rsidP="00806409">
            <w:pPr>
              <w:rPr>
                <w:rFonts w:ascii="Verdana" w:hAnsi="Verdana"/>
                <w:sz w:val="20"/>
                <w:szCs w:val="20"/>
              </w:rPr>
            </w:pPr>
            <w:r w:rsidRPr="00F94EC3">
              <w:rPr>
                <w:rFonts w:ascii="Verdana" w:hAnsi="Verdana"/>
                <w:sz w:val="20"/>
                <w:szCs w:val="20"/>
              </w:rPr>
              <w:t xml:space="preserve">  V</w:t>
            </w:r>
          </w:p>
        </w:tc>
        <w:tc>
          <w:tcPr>
            <w:tcW w:w="851" w:type="dxa"/>
          </w:tcPr>
          <w:p w:rsidR="00806409" w:rsidRPr="00F94EC3" w:rsidRDefault="00806409" w:rsidP="00806409">
            <w:pPr>
              <w:ind w:left="42"/>
              <w:rPr>
                <w:rFonts w:ascii="Verdana" w:hAnsi="Verdana"/>
                <w:sz w:val="20"/>
                <w:szCs w:val="20"/>
              </w:rPr>
            </w:pPr>
            <w:r w:rsidRPr="00F94EC3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806409" w:rsidRPr="00F94EC3" w:rsidTr="00806409">
        <w:tc>
          <w:tcPr>
            <w:tcW w:w="7797" w:type="dxa"/>
          </w:tcPr>
          <w:p w:rsidR="00806409" w:rsidRDefault="00806409" w:rsidP="00DE7C9D">
            <w:pPr>
              <w:pStyle w:val="Prrafodelista"/>
              <w:numPr>
                <w:ilvl w:val="0"/>
                <w:numId w:val="25"/>
              </w:numPr>
              <w:rPr>
                <w:rFonts w:ascii="Verdana" w:hAnsi="Verdana"/>
                <w:sz w:val="20"/>
                <w:szCs w:val="20"/>
              </w:rPr>
            </w:pPr>
            <w:r w:rsidRPr="00F94EC3">
              <w:rPr>
                <w:rFonts w:ascii="Verdana" w:hAnsi="Verdana"/>
                <w:sz w:val="20"/>
                <w:szCs w:val="20"/>
              </w:rPr>
              <w:t>Los símbolos, representan el material de fabricación de los componentes</w:t>
            </w:r>
            <w:r w:rsidR="00960F69">
              <w:rPr>
                <w:rFonts w:ascii="Verdana" w:hAnsi="Verdana"/>
                <w:sz w:val="20"/>
                <w:szCs w:val="20"/>
              </w:rPr>
              <w:t>.</w:t>
            </w:r>
          </w:p>
          <w:p w:rsidR="00806409" w:rsidRPr="00F94EC3" w:rsidRDefault="00806409" w:rsidP="00DE7C9D">
            <w:pPr>
              <w:pStyle w:val="Prrafodelista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806409" w:rsidRPr="00F3087D" w:rsidRDefault="00806409" w:rsidP="00DE7C9D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289" w:rsidRPr="00F3087D" w:rsidRDefault="00611289" w:rsidP="00DE7C9D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806409" w:rsidRPr="00F94EC3" w:rsidTr="00806409">
        <w:tc>
          <w:tcPr>
            <w:tcW w:w="7797" w:type="dxa"/>
          </w:tcPr>
          <w:p w:rsidR="00806409" w:rsidRDefault="00806409" w:rsidP="00806409">
            <w:pPr>
              <w:pStyle w:val="Prrafodelista"/>
              <w:numPr>
                <w:ilvl w:val="0"/>
                <w:numId w:val="25"/>
              </w:numPr>
              <w:rPr>
                <w:rFonts w:ascii="Verdana" w:hAnsi="Verdana"/>
                <w:sz w:val="20"/>
                <w:szCs w:val="20"/>
              </w:rPr>
            </w:pPr>
            <w:r w:rsidRPr="00F94EC3">
              <w:rPr>
                <w:rFonts w:ascii="Verdana" w:hAnsi="Verdana"/>
                <w:sz w:val="20"/>
                <w:szCs w:val="20"/>
              </w:rPr>
              <w:t>Los símbolos representan el tamaño de los componentes</w:t>
            </w:r>
            <w:r w:rsidR="00960F69">
              <w:rPr>
                <w:rFonts w:ascii="Verdana" w:hAnsi="Verdana"/>
                <w:sz w:val="20"/>
                <w:szCs w:val="20"/>
              </w:rPr>
              <w:t>.</w:t>
            </w:r>
          </w:p>
          <w:p w:rsidR="00806409" w:rsidRDefault="00806409" w:rsidP="00806409">
            <w:pPr>
              <w:rPr>
                <w:rFonts w:ascii="Verdana" w:hAnsi="Verdana"/>
                <w:sz w:val="20"/>
                <w:szCs w:val="20"/>
              </w:rPr>
            </w:pPr>
          </w:p>
          <w:p w:rsidR="00806409" w:rsidRPr="00806409" w:rsidRDefault="00806409" w:rsidP="008064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806409" w:rsidRPr="00F3087D" w:rsidRDefault="00806409" w:rsidP="00DE7C9D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289" w:rsidRPr="00F3087D" w:rsidRDefault="00611289" w:rsidP="00DE7C9D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806409" w:rsidRPr="00F94EC3" w:rsidTr="00806409">
        <w:tc>
          <w:tcPr>
            <w:tcW w:w="7797" w:type="dxa"/>
          </w:tcPr>
          <w:p w:rsidR="00806409" w:rsidRDefault="00806409" w:rsidP="00DE7C9D">
            <w:pPr>
              <w:pStyle w:val="Prrafodelista"/>
              <w:numPr>
                <w:ilvl w:val="0"/>
                <w:numId w:val="25"/>
              </w:numPr>
              <w:rPr>
                <w:rFonts w:ascii="Verdana" w:hAnsi="Verdana"/>
                <w:sz w:val="20"/>
                <w:szCs w:val="20"/>
              </w:rPr>
            </w:pPr>
            <w:r w:rsidRPr="00F94EC3">
              <w:rPr>
                <w:rFonts w:ascii="Verdana" w:hAnsi="Verdana"/>
                <w:sz w:val="20"/>
                <w:szCs w:val="20"/>
              </w:rPr>
              <w:t xml:space="preserve">La vía </w:t>
            </w:r>
            <w:r w:rsidR="00611289">
              <w:rPr>
                <w:rFonts w:ascii="Verdana" w:hAnsi="Verdana"/>
                <w:sz w:val="20"/>
                <w:szCs w:val="20"/>
              </w:rPr>
              <w:t xml:space="preserve">que une la válvula de control con el tanque </w:t>
            </w:r>
            <w:r w:rsidRPr="00F94EC3">
              <w:rPr>
                <w:rFonts w:ascii="Verdana" w:hAnsi="Verdana"/>
                <w:sz w:val="20"/>
                <w:szCs w:val="20"/>
              </w:rPr>
              <w:t xml:space="preserve"> se denomina T</w:t>
            </w:r>
            <w:r w:rsidR="00960F69">
              <w:rPr>
                <w:rFonts w:ascii="Verdana" w:hAnsi="Verdana"/>
                <w:sz w:val="20"/>
                <w:szCs w:val="20"/>
              </w:rPr>
              <w:t>.</w:t>
            </w:r>
          </w:p>
          <w:p w:rsidR="00806409" w:rsidRPr="00F94EC3" w:rsidRDefault="00806409" w:rsidP="00806409">
            <w:pPr>
              <w:pStyle w:val="Prrafodelista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289" w:rsidRPr="00F3087D" w:rsidRDefault="00611289" w:rsidP="00DE7C9D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06409" w:rsidRPr="00F3087D" w:rsidRDefault="00806409" w:rsidP="00DE7C9D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806409" w:rsidRPr="00F94EC3" w:rsidTr="00806409">
        <w:tc>
          <w:tcPr>
            <w:tcW w:w="7797" w:type="dxa"/>
          </w:tcPr>
          <w:p w:rsidR="00806409" w:rsidRDefault="00806409" w:rsidP="00DE7C9D">
            <w:pPr>
              <w:pStyle w:val="Prrafodelista"/>
              <w:numPr>
                <w:ilvl w:val="0"/>
                <w:numId w:val="25"/>
              </w:numPr>
              <w:rPr>
                <w:rFonts w:ascii="Verdana" w:hAnsi="Verdana"/>
                <w:sz w:val="20"/>
                <w:szCs w:val="20"/>
              </w:rPr>
            </w:pPr>
            <w:r w:rsidRPr="00F94EC3">
              <w:rPr>
                <w:rFonts w:ascii="Verdana" w:hAnsi="Verdana"/>
                <w:sz w:val="20"/>
                <w:szCs w:val="20"/>
              </w:rPr>
              <w:t>La vía de llegada del fluido desde la bomba a la válvula de control se denomina con la letra P</w:t>
            </w:r>
            <w:r w:rsidR="00960F69">
              <w:rPr>
                <w:rFonts w:ascii="Verdana" w:hAnsi="Verdana"/>
                <w:sz w:val="20"/>
                <w:szCs w:val="20"/>
              </w:rPr>
              <w:t>.</w:t>
            </w:r>
            <w:r w:rsidRPr="00F94EC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06409" w:rsidRPr="00F94EC3" w:rsidRDefault="00806409" w:rsidP="00806409">
            <w:pPr>
              <w:pStyle w:val="Prrafodelista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289" w:rsidRPr="00F3087D" w:rsidRDefault="00611289" w:rsidP="00DE7C9D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06409" w:rsidRPr="00F3087D" w:rsidRDefault="00806409" w:rsidP="00DE7C9D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</w:tbl>
    <w:p w:rsidR="00F07FDA" w:rsidRDefault="00F07FDA" w:rsidP="00F07FDA"/>
    <w:p w:rsidR="00225D7D" w:rsidRPr="00973E70" w:rsidRDefault="00057C27" w:rsidP="00973E70">
      <w:pPr>
        <w:pStyle w:val="Prrafodelista"/>
        <w:numPr>
          <w:ilvl w:val="0"/>
          <w:numId w:val="23"/>
        </w:numPr>
        <w:spacing w:after="0"/>
        <w:ind w:left="1068"/>
        <w:rPr>
          <w:rFonts w:ascii="Verdana" w:hAnsi="Verdana"/>
          <w:sz w:val="20"/>
          <w:szCs w:val="20"/>
        </w:rPr>
      </w:pPr>
      <w:r w:rsidRPr="00973E70">
        <w:rPr>
          <w:rFonts w:ascii="Verdana" w:hAnsi="Verdana"/>
          <w:sz w:val="20"/>
          <w:szCs w:val="20"/>
        </w:rPr>
        <w:lastRenderedPageBreak/>
        <w:t>Haga una representación gráfica del circuito presentado en el esquema. Considere que el cilindro</w:t>
      </w:r>
      <w:r w:rsidR="00620ADA" w:rsidRPr="00973E70">
        <w:rPr>
          <w:rFonts w:ascii="Verdana" w:hAnsi="Verdana"/>
          <w:sz w:val="20"/>
          <w:szCs w:val="20"/>
        </w:rPr>
        <w:t xml:space="preserve"> se puede detener en puntos intermedios de su recorrido y que la bomba es de volumen </w:t>
      </w:r>
      <w:r w:rsidR="00627CBA">
        <w:rPr>
          <w:rFonts w:ascii="Verdana" w:hAnsi="Verdana"/>
          <w:sz w:val="20"/>
          <w:szCs w:val="20"/>
        </w:rPr>
        <w:t>constante</w:t>
      </w:r>
      <w:r w:rsidR="00620ADA" w:rsidRPr="00973E70">
        <w:rPr>
          <w:rFonts w:ascii="Verdana" w:hAnsi="Verdana"/>
          <w:sz w:val="20"/>
          <w:szCs w:val="20"/>
        </w:rPr>
        <w:t>.</w:t>
      </w:r>
    </w:p>
    <w:p w:rsidR="00225D7D" w:rsidRDefault="00225D7D" w:rsidP="00225D7D">
      <w:pPr>
        <w:rPr>
          <w:b/>
          <w:sz w:val="20"/>
          <w:szCs w:val="20"/>
        </w:rPr>
      </w:pPr>
    </w:p>
    <w:p w:rsidR="00225D7D" w:rsidRDefault="00426920" w:rsidP="00225D7D">
      <w:pPr>
        <w:rPr>
          <w:sz w:val="20"/>
          <w:szCs w:val="20"/>
        </w:rPr>
      </w:pPr>
      <w:r>
        <w:rPr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754496" behindDoc="0" locked="0" layoutInCell="1" allowOverlap="1" wp14:anchorId="5DF9F387" wp14:editId="59006685">
            <wp:simplePos x="0" y="0"/>
            <wp:positionH relativeFrom="column">
              <wp:posOffset>1575435</wp:posOffset>
            </wp:positionH>
            <wp:positionV relativeFrom="paragraph">
              <wp:posOffset>60325</wp:posOffset>
            </wp:positionV>
            <wp:extent cx="2315210" cy="2026285"/>
            <wp:effectExtent l="114300" t="76200" r="123190" b="8826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4 Imagen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5163" t="4255" r="5349" b="4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20262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25D7D">
        <w:rPr>
          <w:sz w:val="20"/>
          <w:szCs w:val="20"/>
        </w:rPr>
        <w:br w:type="page"/>
      </w:r>
    </w:p>
    <w:p w:rsidR="00225D7D" w:rsidRPr="00973E70" w:rsidRDefault="00620ADA" w:rsidP="00973E70">
      <w:pPr>
        <w:pStyle w:val="Prrafodelista"/>
        <w:numPr>
          <w:ilvl w:val="0"/>
          <w:numId w:val="23"/>
        </w:numPr>
        <w:spacing w:after="0"/>
        <w:ind w:left="1068"/>
        <w:rPr>
          <w:rFonts w:ascii="Verdana" w:hAnsi="Verdana"/>
          <w:sz w:val="20"/>
          <w:szCs w:val="20"/>
        </w:rPr>
      </w:pPr>
      <w:r w:rsidRPr="00973E70">
        <w:rPr>
          <w:rFonts w:ascii="Verdana" w:eastAsia="Verdana" w:hAnsi="Verdana" w:cs="Verdana"/>
          <w:color w:val="000000" w:themeColor="text1"/>
          <w:kern w:val="24"/>
          <w:sz w:val="20"/>
          <w:szCs w:val="20"/>
        </w:rPr>
        <w:lastRenderedPageBreak/>
        <w:t>Complete la siguiente tabla co</w:t>
      </w:r>
      <w:r w:rsidR="00126D48">
        <w:rPr>
          <w:rFonts w:ascii="Verdana" w:eastAsia="Verdana" w:hAnsi="Verdana" w:cs="Verdana"/>
          <w:color w:val="000000" w:themeColor="text1"/>
          <w:kern w:val="24"/>
          <w:sz w:val="20"/>
          <w:szCs w:val="20"/>
        </w:rPr>
        <w:t>nsiderando la representación gr</w:t>
      </w:r>
      <w:r w:rsidR="00126D48" w:rsidRPr="00973E70">
        <w:rPr>
          <w:rFonts w:ascii="Verdana" w:eastAsia="Verdana" w:hAnsi="Verdana" w:cs="Verdana"/>
          <w:color w:val="000000" w:themeColor="text1"/>
          <w:kern w:val="24"/>
          <w:sz w:val="20"/>
          <w:szCs w:val="20"/>
        </w:rPr>
        <w:t>áfica</w:t>
      </w:r>
      <w:r w:rsidRPr="00973E70">
        <w:rPr>
          <w:rFonts w:ascii="Verdana" w:eastAsia="Verdana" w:hAnsi="Verdana" w:cs="Verdana"/>
          <w:color w:val="000000" w:themeColor="text1"/>
          <w:kern w:val="24"/>
          <w:sz w:val="20"/>
          <w:szCs w:val="20"/>
        </w:rPr>
        <w:t xml:space="preserve"> del siguiente circuito.</w:t>
      </w:r>
      <w:r w:rsidR="00225D7D" w:rsidRPr="00973E70">
        <w:rPr>
          <w:rFonts w:ascii="Verdana" w:eastAsia="Verdana" w:hAnsi="Verdana" w:cs="Verdana"/>
          <w:color w:val="000000" w:themeColor="text1"/>
          <w:kern w:val="24"/>
          <w:sz w:val="20"/>
          <w:szCs w:val="20"/>
        </w:rPr>
        <w:t xml:space="preserve"> </w:t>
      </w:r>
    </w:p>
    <w:p w:rsidR="00225D7D" w:rsidRDefault="00A55191" w:rsidP="00225D7D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112395</wp:posOffset>
                </wp:positionV>
                <wp:extent cx="267335" cy="242570"/>
                <wp:effectExtent l="0" t="0" r="0" b="0"/>
                <wp:wrapNone/>
                <wp:docPr id="40" name="39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35" cy="242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5D7D" w:rsidRPr="00DB45BA" w:rsidRDefault="00225D7D" w:rsidP="00225D7D">
                            <w:pPr>
                              <w:pStyle w:val="NormalWeb"/>
                              <w:spacing w:after="0"/>
                              <w:textAlignment w:val="baseline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B45BA">
                              <w:rPr>
                                <w:rFonts w:ascii="Arial" w:hAnsi="Arial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39 CuadroTexto" o:spid="_x0000_s1046" type="#_x0000_t202" style="position:absolute;margin-left:162.8pt;margin-top:8.85pt;width:21.05pt;height:19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" filled="f" stroked="f">
                <v:path arrowok="t"/>
                <v:textbox style="mso-fit-shape-to-text:t">
                  <w:txbxContent>
                    <w:p w:rsidR="00225D7D" w:rsidRPr="00DB45BA" w:rsidRDefault="00225D7D" w:rsidP="00225D7D">
                      <w:pPr>
                        <w:pStyle w:val="NormalWeb"/>
                        <w:spacing w:after="0"/>
                        <w:textAlignment w:val="baseline"/>
                        <w:rPr>
                          <w:b/>
                          <w:sz w:val="18"/>
                          <w:szCs w:val="18"/>
                        </w:rPr>
                      </w:pPr>
                      <w:r w:rsidRPr="00DB45BA">
                        <w:rPr>
                          <w:rFonts w:ascii="Arial" w:hAnsi="Arial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25D7D" w:rsidRPr="00DB45BA"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109220</wp:posOffset>
            </wp:positionV>
            <wp:extent cx="3326130" cy="2980055"/>
            <wp:effectExtent l="0" t="0" r="7620" b="0"/>
            <wp:wrapThrough wrapText="bothSides">
              <wp:wrapPolygon edited="0">
                <wp:start x="1237" y="0"/>
                <wp:lineTo x="1485" y="4004"/>
                <wp:lineTo x="2103" y="4418"/>
                <wp:lineTo x="4330" y="4418"/>
                <wp:lineTo x="1608" y="5247"/>
                <wp:lineTo x="866" y="5799"/>
                <wp:lineTo x="1113" y="7732"/>
                <wp:lineTo x="2722" y="8837"/>
                <wp:lineTo x="1979" y="8837"/>
                <wp:lineTo x="1979" y="10356"/>
                <wp:lineTo x="4330" y="11046"/>
                <wp:lineTo x="4082" y="12289"/>
                <wp:lineTo x="4082" y="15051"/>
                <wp:lineTo x="0" y="16155"/>
                <wp:lineTo x="0" y="17536"/>
                <wp:lineTo x="4330" y="17674"/>
                <wp:lineTo x="3711" y="19055"/>
                <wp:lineTo x="3711" y="19607"/>
                <wp:lineTo x="4330" y="19883"/>
                <wp:lineTo x="2969" y="20988"/>
                <wp:lineTo x="2722" y="21264"/>
                <wp:lineTo x="2845" y="21402"/>
                <wp:lineTo x="6309" y="21402"/>
                <wp:lineTo x="6433" y="21402"/>
                <wp:lineTo x="5320" y="20297"/>
                <wp:lineTo x="5443" y="19055"/>
                <wp:lineTo x="4825" y="17674"/>
                <wp:lineTo x="5443" y="17536"/>
                <wp:lineTo x="5443" y="16707"/>
                <wp:lineTo x="4825" y="15465"/>
                <wp:lineTo x="4825" y="13255"/>
                <wp:lineTo x="21526" y="11737"/>
                <wp:lineTo x="21526" y="9251"/>
                <wp:lineTo x="16206" y="8837"/>
                <wp:lineTo x="18804" y="6628"/>
                <wp:lineTo x="15835" y="4280"/>
                <wp:lineTo x="14351" y="3728"/>
                <wp:lineTo x="11505" y="552"/>
                <wp:lineTo x="10392" y="0"/>
                <wp:lineTo x="1237" y="0"/>
              </wp:wrapPolygon>
            </wp:wrapThrough>
            <wp:docPr id="13" name="14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4 Imagen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130" cy="298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442" w:rsidRDefault="00A55191" w:rsidP="00225D7D">
      <w:pPr>
        <w:rPr>
          <w:sz w:val="20"/>
          <w:szCs w:val="20"/>
        </w:rPr>
      </w:pPr>
      <w:r>
        <w:rPr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929640</wp:posOffset>
                </wp:positionV>
                <wp:extent cx="267335" cy="242570"/>
                <wp:effectExtent l="0" t="0" r="0" b="0"/>
                <wp:wrapNone/>
                <wp:docPr id="16" name="39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35" cy="242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5D7D" w:rsidRPr="00DB45BA" w:rsidRDefault="00225D7D" w:rsidP="00225D7D">
                            <w:pPr>
                              <w:pStyle w:val="NormalWeb"/>
                              <w:spacing w:after="0"/>
                              <w:textAlignment w:val="baseline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76.4pt;margin-top:73.2pt;width:21.05pt;height:19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" filled="f" stroked="f">
                <v:path arrowok="t"/>
                <v:textbox style="mso-fit-shape-to-text:t">
                  <w:txbxContent>
                    <w:p w:rsidR="00225D7D" w:rsidRPr="00DB45BA" w:rsidRDefault="00225D7D" w:rsidP="00225D7D">
                      <w:pPr>
                        <w:pStyle w:val="NormalWeb"/>
                        <w:spacing w:after="0"/>
                        <w:textAlignment w:val="baseline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5119370</wp:posOffset>
                </wp:positionH>
                <wp:positionV relativeFrom="paragraph">
                  <wp:posOffset>1517650</wp:posOffset>
                </wp:positionV>
                <wp:extent cx="267335" cy="242570"/>
                <wp:effectExtent l="0" t="0" r="0" b="0"/>
                <wp:wrapNone/>
                <wp:docPr id="17" name="39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35" cy="242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5D7D" w:rsidRPr="00DB45BA" w:rsidRDefault="00225D7D" w:rsidP="00225D7D">
                            <w:pPr>
                              <w:pStyle w:val="NormalWeb"/>
                              <w:spacing w:after="0"/>
                              <w:textAlignment w:val="baseline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403.1pt;margin-top:119.5pt;width:21.05pt;height:19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" filled="f" stroked="f">
                <v:path arrowok="t"/>
                <v:textbox style="mso-fit-shape-to-text:t">
                  <w:txbxContent>
                    <w:p w:rsidR="00225D7D" w:rsidRPr="00DB45BA" w:rsidRDefault="00225D7D" w:rsidP="00225D7D">
                      <w:pPr>
                        <w:pStyle w:val="NormalWeb"/>
                        <w:spacing w:after="0"/>
                        <w:textAlignment w:val="baseline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1706245</wp:posOffset>
                </wp:positionV>
                <wp:extent cx="267335" cy="222885"/>
                <wp:effectExtent l="0" t="0" r="0" b="0"/>
                <wp:wrapNone/>
                <wp:docPr id="18" name="39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35" cy="222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5D7D" w:rsidRPr="00DB45BA" w:rsidRDefault="00225D7D" w:rsidP="00225D7D">
                            <w:pPr>
                              <w:pStyle w:val="NormalWeb"/>
                              <w:spacing w:after="0"/>
                              <w:textAlignment w:val="baseline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99.7pt;margin-top:134.35pt;width:21.05pt;height:17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" filled="f" stroked="f">
                <v:path arrowok="t"/>
                <v:textbox>
                  <w:txbxContent>
                    <w:p w:rsidR="00225D7D" w:rsidRPr="00DB45BA" w:rsidRDefault="00225D7D" w:rsidP="00225D7D">
                      <w:pPr>
                        <w:pStyle w:val="NormalWeb"/>
                        <w:spacing w:after="0"/>
                        <w:textAlignment w:val="baseline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1386840</wp:posOffset>
                </wp:positionV>
                <wp:extent cx="267335" cy="242570"/>
                <wp:effectExtent l="0" t="0" r="0" b="0"/>
                <wp:wrapNone/>
                <wp:docPr id="22" name="39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35" cy="242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5D7D" w:rsidRPr="00DB45BA" w:rsidRDefault="00225D7D" w:rsidP="00225D7D">
                            <w:pPr>
                              <w:pStyle w:val="NormalWeb"/>
                              <w:spacing w:after="0"/>
                              <w:textAlignment w:val="baseline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00.1pt;margin-top:109.2pt;width:21.05pt;height:19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" filled="f" stroked="f">
                <v:path arrowok="t"/>
                <v:textbox style="mso-fit-shape-to-text:t">
                  <w:txbxContent>
                    <w:p w:rsidR="00225D7D" w:rsidRPr="00DB45BA" w:rsidRDefault="00225D7D" w:rsidP="00225D7D">
                      <w:pPr>
                        <w:pStyle w:val="NormalWeb"/>
                        <w:spacing w:after="0"/>
                        <w:textAlignment w:val="baseline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956945</wp:posOffset>
                </wp:positionV>
                <wp:extent cx="267335" cy="242570"/>
                <wp:effectExtent l="0" t="0" r="0" b="0"/>
                <wp:wrapNone/>
                <wp:docPr id="14" name="39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35" cy="242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5D7D" w:rsidRPr="00DB45BA" w:rsidRDefault="00225D7D" w:rsidP="00225D7D">
                            <w:pPr>
                              <w:pStyle w:val="NormalWeb"/>
                              <w:spacing w:after="0"/>
                              <w:textAlignment w:val="baseline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170.35pt;margin-top:75.35pt;width:21.05pt;height:19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" filled="f" stroked="f">
                <v:path arrowok="t"/>
                <v:textbox style="mso-fit-shape-to-text:t">
                  <w:txbxContent>
                    <w:p w:rsidR="00225D7D" w:rsidRPr="00DB45BA" w:rsidRDefault="00225D7D" w:rsidP="00225D7D">
                      <w:pPr>
                        <w:pStyle w:val="NormalWeb"/>
                        <w:spacing w:after="0"/>
                        <w:textAlignment w:val="baseline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25D7D">
        <w:rPr>
          <w:sz w:val="20"/>
          <w:szCs w:val="20"/>
        </w:rPr>
        <w:br w:type="textWrapping" w:clear="all"/>
      </w:r>
    </w:p>
    <w:tbl>
      <w:tblPr>
        <w:tblW w:w="8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120"/>
        <w:gridCol w:w="4860"/>
      </w:tblGrid>
      <w:tr w:rsidR="00FD5442" w:rsidRPr="00FD5442" w:rsidTr="00FD5442">
        <w:trPr>
          <w:trHeight w:val="62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192" w:rsidRPr="00FD5442" w:rsidRDefault="00FD5442" w:rsidP="00FD5442">
            <w:pPr>
              <w:rPr>
                <w:sz w:val="20"/>
                <w:szCs w:val="20"/>
              </w:rPr>
            </w:pPr>
            <w:r w:rsidRPr="00FD5442">
              <w:rPr>
                <w:b/>
                <w:bCs/>
                <w:sz w:val="20"/>
                <w:szCs w:val="20"/>
                <w:lang w:val="es-ES"/>
              </w:rPr>
              <w:t>Número</w:t>
            </w:r>
            <w:r w:rsidRPr="00FD54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192" w:rsidRPr="00FD5442" w:rsidRDefault="00FD5442" w:rsidP="00FD5442">
            <w:pPr>
              <w:rPr>
                <w:sz w:val="20"/>
                <w:szCs w:val="20"/>
              </w:rPr>
            </w:pPr>
            <w:r w:rsidRPr="00FD5442">
              <w:rPr>
                <w:b/>
                <w:bCs/>
                <w:sz w:val="20"/>
                <w:szCs w:val="20"/>
                <w:lang w:val="es-ES"/>
              </w:rPr>
              <w:t>Componente</w:t>
            </w:r>
            <w:r w:rsidRPr="00FD54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192" w:rsidRPr="00FD5442" w:rsidRDefault="00FD5442" w:rsidP="00FD5442">
            <w:pPr>
              <w:rPr>
                <w:sz w:val="20"/>
                <w:szCs w:val="20"/>
              </w:rPr>
            </w:pPr>
            <w:r w:rsidRPr="00FD5442">
              <w:rPr>
                <w:b/>
                <w:bCs/>
                <w:sz w:val="20"/>
                <w:szCs w:val="20"/>
                <w:lang w:val="es-ES"/>
              </w:rPr>
              <w:t>Función</w:t>
            </w:r>
            <w:r w:rsidRPr="00FD5442">
              <w:rPr>
                <w:sz w:val="20"/>
                <w:szCs w:val="20"/>
              </w:rPr>
              <w:t xml:space="preserve"> </w:t>
            </w:r>
          </w:p>
        </w:tc>
      </w:tr>
      <w:tr w:rsidR="00FD5442" w:rsidRPr="00FD5442" w:rsidTr="00126D48">
        <w:trPr>
          <w:trHeight w:val="738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E35192" w:rsidRPr="00620ADA" w:rsidRDefault="00E35192" w:rsidP="00FD544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192" w:rsidRPr="00620ADA" w:rsidRDefault="00FD5442" w:rsidP="00FD5442">
            <w:pPr>
              <w:rPr>
                <w:b/>
                <w:sz w:val="20"/>
                <w:szCs w:val="20"/>
              </w:rPr>
            </w:pPr>
            <w:r w:rsidRPr="00620ADA">
              <w:rPr>
                <w:b/>
                <w:sz w:val="20"/>
                <w:szCs w:val="20"/>
                <w:lang w:val="es-ES"/>
              </w:rPr>
              <w:t>Línea flexible</w:t>
            </w:r>
            <w:r w:rsidRPr="00620AD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192" w:rsidRPr="00611289" w:rsidRDefault="00E35192" w:rsidP="0061128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FD5442" w:rsidRPr="00FD5442" w:rsidTr="00126D48">
        <w:trPr>
          <w:trHeight w:val="9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E35192" w:rsidRPr="00620ADA" w:rsidRDefault="00E35192" w:rsidP="00FD544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E35192" w:rsidRPr="00611289" w:rsidRDefault="00E35192" w:rsidP="00FD544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192" w:rsidRPr="00620ADA" w:rsidRDefault="00FD5442" w:rsidP="00FD5442">
            <w:pPr>
              <w:rPr>
                <w:b/>
                <w:sz w:val="20"/>
                <w:szCs w:val="20"/>
              </w:rPr>
            </w:pPr>
            <w:r w:rsidRPr="00620ADA">
              <w:rPr>
                <w:b/>
                <w:sz w:val="20"/>
                <w:szCs w:val="20"/>
                <w:lang w:val="es-ES"/>
              </w:rPr>
              <w:t>Impide que la presión del sistema regrese a la bomba</w:t>
            </w:r>
            <w:r w:rsidR="00960F69">
              <w:rPr>
                <w:b/>
                <w:sz w:val="20"/>
                <w:szCs w:val="20"/>
                <w:lang w:val="es-ES"/>
              </w:rPr>
              <w:t>.</w:t>
            </w:r>
            <w:bookmarkStart w:id="0" w:name="_GoBack"/>
            <w:bookmarkEnd w:id="0"/>
            <w:r w:rsidRPr="00620AD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D5442" w:rsidRPr="00FD5442" w:rsidTr="00126D48">
        <w:trPr>
          <w:trHeight w:val="9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E35192" w:rsidRPr="00620ADA" w:rsidRDefault="00E35192" w:rsidP="00FD544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E35192" w:rsidRPr="00611289" w:rsidRDefault="00E35192" w:rsidP="00FD544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192" w:rsidRPr="00620ADA" w:rsidRDefault="00FD5442" w:rsidP="00FD5442">
            <w:pPr>
              <w:rPr>
                <w:b/>
                <w:sz w:val="20"/>
                <w:szCs w:val="20"/>
              </w:rPr>
            </w:pPr>
            <w:r w:rsidRPr="00620ADA">
              <w:rPr>
                <w:b/>
                <w:sz w:val="20"/>
                <w:szCs w:val="20"/>
                <w:lang w:val="es-ES"/>
              </w:rPr>
              <w:t>Envía el fluido al depósito cuando el sistema excede la presión a la cual debe operar.</w:t>
            </w:r>
            <w:r w:rsidRPr="00620AD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D5442" w:rsidRPr="00FD5442" w:rsidTr="00126D48">
        <w:trPr>
          <w:trHeight w:val="9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E35192" w:rsidRPr="00620ADA" w:rsidRDefault="00E35192" w:rsidP="00FD544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E35192" w:rsidRPr="00611289" w:rsidRDefault="00E35192" w:rsidP="00FD544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192" w:rsidRPr="00620ADA" w:rsidRDefault="00FD5442" w:rsidP="00FD5442">
            <w:pPr>
              <w:rPr>
                <w:b/>
                <w:sz w:val="20"/>
                <w:szCs w:val="20"/>
              </w:rPr>
            </w:pPr>
            <w:r w:rsidRPr="00620ADA">
              <w:rPr>
                <w:b/>
                <w:sz w:val="20"/>
                <w:szCs w:val="20"/>
                <w:lang w:val="es-ES"/>
              </w:rPr>
              <w:t>Permite mantener una presión constante, y operar el motor hidráulico aun cuando la bomba se detenga.</w:t>
            </w:r>
            <w:r w:rsidRPr="00620AD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D5442" w:rsidRPr="00FD5442" w:rsidTr="00126D48">
        <w:trPr>
          <w:trHeight w:val="9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192" w:rsidRPr="00620ADA" w:rsidRDefault="00FD5442" w:rsidP="00FD5442">
            <w:pPr>
              <w:rPr>
                <w:b/>
                <w:sz w:val="20"/>
                <w:szCs w:val="20"/>
              </w:rPr>
            </w:pPr>
            <w:r w:rsidRPr="00620ADA">
              <w:rPr>
                <w:b/>
                <w:sz w:val="20"/>
                <w:szCs w:val="20"/>
                <w:lang w:val="es-ES"/>
              </w:rPr>
              <w:t xml:space="preserve">5 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E35192" w:rsidRPr="00611289" w:rsidRDefault="00E35192" w:rsidP="00FD544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E35192" w:rsidRPr="00611289" w:rsidRDefault="00E35192" w:rsidP="00FD5442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FD5442" w:rsidRPr="00FD5442" w:rsidTr="00126D48">
        <w:trPr>
          <w:trHeight w:val="9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192" w:rsidRPr="00620ADA" w:rsidRDefault="00FD5442" w:rsidP="00FD5442">
            <w:pPr>
              <w:rPr>
                <w:b/>
                <w:sz w:val="20"/>
                <w:szCs w:val="20"/>
              </w:rPr>
            </w:pPr>
            <w:r w:rsidRPr="00620ADA">
              <w:rPr>
                <w:b/>
                <w:sz w:val="20"/>
                <w:szCs w:val="20"/>
                <w:lang w:val="es-ES"/>
              </w:rPr>
              <w:t xml:space="preserve">6 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E35192" w:rsidRPr="00611289" w:rsidRDefault="00E35192" w:rsidP="00FD544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E35192" w:rsidRPr="00611289" w:rsidRDefault="00E35192" w:rsidP="00FD5442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225D7D" w:rsidRPr="00FD5442" w:rsidRDefault="00225D7D" w:rsidP="00FD5442">
      <w:pPr>
        <w:rPr>
          <w:sz w:val="20"/>
          <w:szCs w:val="20"/>
        </w:rPr>
      </w:pPr>
    </w:p>
    <w:sectPr w:rsidR="00225D7D" w:rsidRPr="00FD5442" w:rsidSect="00D129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2C90"/>
    <w:multiLevelType w:val="hybridMultilevel"/>
    <w:tmpl w:val="B7C44D7E"/>
    <w:lvl w:ilvl="0" w:tplc="9AB8F7CC">
      <w:start w:val="4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661BA"/>
    <w:multiLevelType w:val="hybridMultilevel"/>
    <w:tmpl w:val="BEA072D8"/>
    <w:lvl w:ilvl="0" w:tplc="8EFE2194">
      <w:start w:val="4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67820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1DE612F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3406681"/>
    <w:multiLevelType w:val="hybridMultilevel"/>
    <w:tmpl w:val="0896A982"/>
    <w:lvl w:ilvl="0" w:tplc="83B2C1B6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722970"/>
    <w:multiLevelType w:val="hybridMultilevel"/>
    <w:tmpl w:val="B5D060D4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9C00F2"/>
    <w:multiLevelType w:val="hybridMultilevel"/>
    <w:tmpl w:val="DF2407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E164B"/>
    <w:multiLevelType w:val="hybridMultilevel"/>
    <w:tmpl w:val="C1D4874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155BA3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93D432A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BBB6E05"/>
    <w:multiLevelType w:val="hybridMultilevel"/>
    <w:tmpl w:val="09F8C4D4"/>
    <w:lvl w:ilvl="0" w:tplc="04AEEFC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F296872"/>
    <w:multiLevelType w:val="hybridMultilevel"/>
    <w:tmpl w:val="5CF24A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CC600E"/>
    <w:multiLevelType w:val="hybridMultilevel"/>
    <w:tmpl w:val="72E42C9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484720"/>
    <w:multiLevelType w:val="hybridMultilevel"/>
    <w:tmpl w:val="8E8C0EC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54C1"/>
    <w:multiLevelType w:val="hybridMultilevel"/>
    <w:tmpl w:val="61D8FD58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804D7E"/>
    <w:multiLevelType w:val="multilevel"/>
    <w:tmpl w:val="68EC8852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AA1668A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AB20E87"/>
    <w:multiLevelType w:val="hybridMultilevel"/>
    <w:tmpl w:val="06DA177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FA37ED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FDB732E"/>
    <w:multiLevelType w:val="hybridMultilevel"/>
    <w:tmpl w:val="164EF76C"/>
    <w:lvl w:ilvl="0" w:tplc="8EFE2194">
      <w:start w:val="4"/>
      <w:numFmt w:val="upperLetter"/>
      <w:lvlText w:val="%1."/>
      <w:lvlJc w:val="left"/>
      <w:pPr>
        <w:ind w:left="360" w:hanging="360"/>
      </w:pPr>
      <w:rPr>
        <w:rFonts w:ascii="Verdana" w:hAnsi="Verdana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52211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978467E"/>
    <w:multiLevelType w:val="hybridMultilevel"/>
    <w:tmpl w:val="07D85C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E171B"/>
    <w:multiLevelType w:val="hybridMultilevel"/>
    <w:tmpl w:val="C56447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8338E"/>
    <w:multiLevelType w:val="hybridMultilevel"/>
    <w:tmpl w:val="38A21678"/>
    <w:lvl w:ilvl="0" w:tplc="98988BF4">
      <w:start w:val="6"/>
      <w:numFmt w:val="upperLetter"/>
      <w:lvlText w:val="%1."/>
      <w:lvlJc w:val="left"/>
      <w:pPr>
        <w:ind w:left="360" w:hanging="360"/>
      </w:pPr>
      <w:rPr>
        <w:rFonts w:ascii="Verdana" w:hAnsi="Verdana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90EEF"/>
    <w:multiLevelType w:val="hybridMultilevel"/>
    <w:tmpl w:val="2264BDA2"/>
    <w:lvl w:ilvl="0" w:tplc="340A0015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>
    <w:nsid w:val="5159154F"/>
    <w:multiLevelType w:val="hybridMultilevel"/>
    <w:tmpl w:val="3AD0935C"/>
    <w:lvl w:ilvl="0" w:tplc="9D9CEB68">
      <w:start w:val="5"/>
      <w:numFmt w:val="upperLetter"/>
      <w:lvlText w:val="%1."/>
      <w:lvlJc w:val="left"/>
      <w:pPr>
        <w:ind w:left="360" w:hanging="360"/>
      </w:pPr>
      <w:rPr>
        <w:rFonts w:ascii="Verdana" w:hAnsi="Verdana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627C8"/>
    <w:multiLevelType w:val="hybridMultilevel"/>
    <w:tmpl w:val="9EB2C0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A40B37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9251C9F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B4B1169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1036DCE"/>
    <w:multiLevelType w:val="hybridMultilevel"/>
    <w:tmpl w:val="143A4FB2"/>
    <w:name w:val="Aprendizajes Esperados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F">
      <w:start w:val="1"/>
      <w:numFmt w:val="decimal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17A88"/>
    <w:multiLevelType w:val="hybridMultilevel"/>
    <w:tmpl w:val="0AFCDE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0C10FF"/>
    <w:multiLevelType w:val="multilevel"/>
    <w:tmpl w:val="9D5C3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E3C469D"/>
    <w:multiLevelType w:val="hybridMultilevel"/>
    <w:tmpl w:val="6602D3C4"/>
    <w:lvl w:ilvl="0" w:tplc="B21A31E8">
      <w:start w:val="3"/>
      <w:numFmt w:val="upperLetter"/>
      <w:lvlText w:val="%1."/>
      <w:lvlJc w:val="left"/>
      <w:pPr>
        <w:ind w:left="360" w:hanging="360"/>
      </w:pPr>
      <w:rPr>
        <w:rFonts w:ascii="Verdana" w:hAnsi="Verdana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409A3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3B11D1F"/>
    <w:multiLevelType w:val="hybridMultilevel"/>
    <w:tmpl w:val="C63C805C"/>
    <w:lvl w:ilvl="0" w:tplc="BE6A87BE">
      <w:start w:val="5"/>
      <w:numFmt w:val="upperLetter"/>
      <w:lvlText w:val="%1."/>
      <w:lvlJc w:val="left"/>
      <w:pPr>
        <w:ind w:left="360" w:hanging="360"/>
      </w:pPr>
      <w:rPr>
        <w:rFonts w:ascii="Verdana" w:hAnsi="Verdana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22504C"/>
    <w:multiLevelType w:val="hybridMultilevel"/>
    <w:tmpl w:val="DA08F91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163F5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99D5675"/>
    <w:multiLevelType w:val="hybridMultilevel"/>
    <w:tmpl w:val="427C028E"/>
    <w:lvl w:ilvl="0" w:tplc="0FF0BEC4">
      <w:start w:val="3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3"/>
  </w:num>
  <w:num w:numId="4">
    <w:abstractNumId w:val="37"/>
  </w:num>
  <w:num w:numId="5">
    <w:abstractNumId w:val="15"/>
  </w:num>
  <w:num w:numId="6">
    <w:abstractNumId w:val="21"/>
  </w:num>
  <w:num w:numId="7">
    <w:abstractNumId w:val="32"/>
  </w:num>
  <w:num w:numId="8">
    <w:abstractNumId w:val="10"/>
  </w:num>
  <w:num w:numId="9">
    <w:abstractNumId w:val="18"/>
  </w:num>
  <w:num w:numId="10">
    <w:abstractNumId w:val="16"/>
  </w:num>
  <w:num w:numId="11">
    <w:abstractNumId w:val="27"/>
  </w:num>
  <w:num w:numId="12">
    <w:abstractNumId w:val="20"/>
  </w:num>
  <w:num w:numId="13">
    <w:abstractNumId w:val="8"/>
  </w:num>
  <w:num w:numId="14">
    <w:abstractNumId w:val="2"/>
  </w:num>
  <w:num w:numId="15">
    <w:abstractNumId w:val="26"/>
  </w:num>
  <w:num w:numId="16">
    <w:abstractNumId w:val="34"/>
  </w:num>
  <w:num w:numId="17">
    <w:abstractNumId w:val="9"/>
  </w:num>
  <w:num w:numId="18">
    <w:abstractNumId w:val="29"/>
  </w:num>
  <w:num w:numId="19">
    <w:abstractNumId w:val="11"/>
  </w:num>
  <w:num w:numId="20">
    <w:abstractNumId w:val="28"/>
  </w:num>
  <w:num w:numId="21">
    <w:abstractNumId w:val="30"/>
  </w:num>
  <w:num w:numId="22">
    <w:abstractNumId w:val="6"/>
  </w:num>
  <w:num w:numId="23">
    <w:abstractNumId w:val="13"/>
  </w:num>
  <w:num w:numId="24">
    <w:abstractNumId w:val="36"/>
  </w:num>
  <w:num w:numId="25">
    <w:abstractNumId w:val="14"/>
  </w:num>
  <w:num w:numId="26">
    <w:abstractNumId w:val="31"/>
  </w:num>
  <w:num w:numId="27">
    <w:abstractNumId w:val="17"/>
  </w:num>
  <w:num w:numId="28">
    <w:abstractNumId w:val="5"/>
  </w:num>
  <w:num w:numId="29">
    <w:abstractNumId w:val="7"/>
  </w:num>
  <w:num w:numId="30">
    <w:abstractNumId w:val="22"/>
  </w:num>
  <w:num w:numId="31">
    <w:abstractNumId w:val="33"/>
  </w:num>
  <w:num w:numId="32">
    <w:abstractNumId w:val="4"/>
  </w:num>
  <w:num w:numId="33">
    <w:abstractNumId w:val="19"/>
  </w:num>
  <w:num w:numId="34">
    <w:abstractNumId w:val="0"/>
  </w:num>
  <w:num w:numId="35">
    <w:abstractNumId w:val="35"/>
  </w:num>
  <w:num w:numId="36">
    <w:abstractNumId w:val="1"/>
  </w:num>
  <w:num w:numId="37">
    <w:abstractNumId w:val="25"/>
  </w:num>
  <w:num w:numId="38">
    <w:abstractNumId w:val="23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D3"/>
    <w:rsid w:val="0000164F"/>
    <w:rsid w:val="00024735"/>
    <w:rsid w:val="00037F81"/>
    <w:rsid w:val="000561BB"/>
    <w:rsid w:val="00057C27"/>
    <w:rsid w:val="000652EE"/>
    <w:rsid w:val="0007475F"/>
    <w:rsid w:val="000948E6"/>
    <w:rsid w:val="000B1462"/>
    <w:rsid w:val="000B40AF"/>
    <w:rsid w:val="000C2097"/>
    <w:rsid w:val="000F1EA1"/>
    <w:rsid w:val="001027A1"/>
    <w:rsid w:val="00126D48"/>
    <w:rsid w:val="00133D73"/>
    <w:rsid w:val="00134807"/>
    <w:rsid w:val="0014206F"/>
    <w:rsid w:val="001701E4"/>
    <w:rsid w:val="00176E07"/>
    <w:rsid w:val="0018072A"/>
    <w:rsid w:val="0019663C"/>
    <w:rsid w:val="001A0A7A"/>
    <w:rsid w:val="001C61DB"/>
    <w:rsid w:val="001D535B"/>
    <w:rsid w:val="001E4E73"/>
    <w:rsid w:val="00203A03"/>
    <w:rsid w:val="00206EE0"/>
    <w:rsid w:val="0021536B"/>
    <w:rsid w:val="0022183D"/>
    <w:rsid w:val="002228E2"/>
    <w:rsid w:val="00225D7D"/>
    <w:rsid w:val="0024462A"/>
    <w:rsid w:val="002446F7"/>
    <w:rsid w:val="0027616C"/>
    <w:rsid w:val="002B4C64"/>
    <w:rsid w:val="002D0DA1"/>
    <w:rsid w:val="002D7615"/>
    <w:rsid w:val="002F4C2B"/>
    <w:rsid w:val="002F748E"/>
    <w:rsid w:val="003106B4"/>
    <w:rsid w:val="003111E4"/>
    <w:rsid w:val="00317B8D"/>
    <w:rsid w:val="00321DD3"/>
    <w:rsid w:val="00335D03"/>
    <w:rsid w:val="00363426"/>
    <w:rsid w:val="00377285"/>
    <w:rsid w:val="00387B24"/>
    <w:rsid w:val="003E3EFA"/>
    <w:rsid w:val="003E5C5D"/>
    <w:rsid w:val="003F062E"/>
    <w:rsid w:val="0042685C"/>
    <w:rsid w:val="00426920"/>
    <w:rsid w:val="00435375"/>
    <w:rsid w:val="0043575F"/>
    <w:rsid w:val="00464395"/>
    <w:rsid w:val="00474683"/>
    <w:rsid w:val="004D2304"/>
    <w:rsid w:val="004D2B96"/>
    <w:rsid w:val="00506A65"/>
    <w:rsid w:val="005110F6"/>
    <w:rsid w:val="00512847"/>
    <w:rsid w:val="00516206"/>
    <w:rsid w:val="00531ECA"/>
    <w:rsid w:val="00534F5B"/>
    <w:rsid w:val="00565E65"/>
    <w:rsid w:val="005E184C"/>
    <w:rsid w:val="00611289"/>
    <w:rsid w:val="00620ADA"/>
    <w:rsid w:val="00623C0C"/>
    <w:rsid w:val="00627CBA"/>
    <w:rsid w:val="006308EB"/>
    <w:rsid w:val="00630EA3"/>
    <w:rsid w:val="0063341B"/>
    <w:rsid w:val="00640995"/>
    <w:rsid w:val="006530DC"/>
    <w:rsid w:val="00663739"/>
    <w:rsid w:val="006A504B"/>
    <w:rsid w:val="007036DA"/>
    <w:rsid w:val="007071F9"/>
    <w:rsid w:val="00740B7A"/>
    <w:rsid w:val="00750E0E"/>
    <w:rsid w:val="00771393"/>
    <w:rsid w:val="00771EA8"/>
    <w:rsid w:val="007812B6"/>
    <w:rsid w:val="00794245"/>
    <w:rsid w:val="007B2EA9"/>
    <w:rsid w:val="007B569A"/>
    <w:rsid w:val="007B5E22"/>
    <w:rsid w:val="007D3C07"/>
    <w:rsid w:val="007E53FA"/>
    <w:rsid w:val="00806409"/>
    <w:rsid w:val="008116AA"/>
    <w:rsid w:val="0082655B"/>
    <w:rsid w:val="00847DBA"/>
    <w:rsid w:val="00854F01"/>
    <w:rsid w:val="00856980"/>
    <w:rsid w:val="00867318"/>
    <w:rsid w:val="008715A7"/>
    <w:rsid w:val="00876CFE"/>
    <w:rsid w:val="008E0B4D"/>
    <w:rsid w:val="00922407"/>
    <w:rsid w:val="00935DD8"/>
    <w:rsid w:val="00936CB3"/>
    <w:rsid w:val="009519B8"/>
    <w:rsid w:val="00960F69"/>
    <w:rsid w:val="00973E70"/>
    <w:rsid w:val="009B1E78"/>
    <w:rsid w:val="009B64C8"/>
    <w:rsid w:val="009D1C42"/>
    <w:rsid w:val="009E078E"/>
    <w:rsid w:val="009E39AD"/>
    <w:rsid w:val="00A00D71"/>
    <w:rsid w:val="00A07063"/>
    <w:rsid w:val="00A13143"/>
    <w:rsid w:val="00A252BC"/>
    <w:rsid w:val="00A458C8"/>
    <w:rsid w:val="00A55191"/>
    <w:rsid w:val="00A82F71"/>
    <w:rsid w:val="00A90C29"/>
    <w:rsid w:val="00AB12EE"/>
    <w:rsid w:val="00AC3E02"/>
    <w:rsid w:val="00AC7E4E"/>
    <w:rsid w:val="00AD12EB"/>
    <w:rsid w:val="00AE196E"/>
    <w:rsid w:val="00AF1602"/>
    <w:rsid w:val="00B047F2"/>
    <w:rsid w:val="00B21903"/>
    <w:rsid w:val="00B24A89"/>
    <w:rsid w:val="00B45D99"/>
    <w:rsid w:val="00B825CC"/>
    <w:rsid w:val="00BA4F97"/>
    <w:rsid w:val="00BA734A"/>
    <w:rsid w:val="00BF4FEB"/>
    <w:rsid w:val="00C127E6"/>
    <w:rsid w:val="00C20BB2"/>
    <w:rsid w:val="00C35A2B"/>
    <w:rsid w:val="00C37EE7"/>
    <w:rsid w:val="00C649D5"/>
    <w:rsid w:val="00C76194"/>
    <w:rsid w:val="00C804F9"/>
    <w:rsid w:val="00C87EA9"/>
    <w:rsid w:val="00C91342"/>
    <w:rsid w:val="00C942E4"/>
    <w:rsid w:val="00CA41F5"/>
    <w:rsid w:val="00CB079D"/>
    <w:rsid w:val="00CB5BA9"/>
    <w:rsid w:val="00CD4317"/>
    <w:rsid w:val="00CD47DC"/>
    <w:rsid w:val="00CE287F"/>
    <w:rsid w:val="00D03D69"/>
    <w:rsid w:val="00D12936"/>
    <w:rsid w:val="00D162B1"/>
    <w:rsid w:val="00D44567"/>
    <w:rsid w:val="00D472A1"/>
    <w:rsid w:val="00D63433"/>
    <w:rsid w:val="00D74CC7"/>
    <w:rsid w:val="00D77F7A"/>
    <w:rsid w:val="00D84069"/>
    <w:rsid w:val="00DF4D95"/>
    <w:rsid w:val="00E0253C"/>
    <w:rsid w:val="00E03A81"/>
    <w:rsid w:val="00E346E9"/>
    <w:rsid w:val="00E35192"/>
    <w:rsid w:val="00E4005E"/>
    <w:rsid w:val="00E54D18"/>
    <w:rsid w:val="00E715A5"/>
    <w:rsid w:val="00E869D7"/>
    <w:rsid w:val="00E87D98"/>
    <w:rsid w:val="00EC20BA"/>
    <w:rsid w:val="00ED7C79"/>
    <w:rsid w:val="00EE078E"/>
    <w:rsid w:val="00EE3CD5"/>
    <w:rsid w:val="00F00DB0"/>
    <w:rsid w:val="00F07FDA"/>
    <w:rsid w:val="00F21969"/>
    <w:rsid w:val="00F3087D"/>
    <w:rsid w:val="00F35466"/>
    <w:rsid w:val="00F80580"/>
    <w:rsid w:val="00F83EEB"/>
    <w:rsid w:val="00F85CD0"/>
    <w:rsid w:val="00F94EC3"/>
    <w:rsid w:val="00FB4AD6"/>
    <w:rsid w:val="00FD5442"/>
    <w:rsid w:val="00F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E50C3B0-D96C-4B64-9FC8-496654B6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DD3"/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1D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49D5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0A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uiPriority w:val="59"/>
    <w:rsid w:val="00C942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9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 Dittborn</dc:creator>
  <cp:lastModifiedBy>Cristian Pedernera</cp:lastModifiedBy>
  <cp:revision>5</cp:revision>
  <cp:lastPrinted>2014-09-22T16:58:00Z</cp:lastPrinted>
  <dcterms:created xsi:type="dcterms:W3CDTF">2014-09-22T17:53:00Z</dcterms:created>
  <dcterms:modified xsi:type="dcterms:W3CDTF">2015-03-16T14:05:00Z</dcterms:modified>
</cp:coreProperties>
</file>