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3524C8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7216" behindDoc="1" locked="0" layoutInCell="1" allowOverlap="1" wp14:anchorId="3E0B86B7" wp14:editId="5B3BFB70">
            <wp:simplePos x="0" y="0"/>
            <wp:positionH relativeFrom="column">
              <wp:posOffset>-1031064</wp:posOffset>
            </wp:positionH>
            <wp:positionV relativeFrom="paragraph">
              <wp:posOffset>-947092</wp:posOffset>
            </wp:positionV>
            <wp:extent cx="7470402" cy="1272540"/>
            <wp:effectExtent l="0" t="0" r="0" b="381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402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2F9CB4C" wp14:editId="43F8E239">
            <wp:simplePos x="0" y="0"/>
            <wp:positionH relativeFrom="column">
              <wp:posOffset>-1080135</wp:posOffset>
            </wp:positionH>
            <wp:positionV relativeFrom="paragraph">
              <wp:posOffset>-942340</wp:posOffset>
            </wp:positionV>
            <wp:extent cx="614680" cy="1008189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FC404E" w:rsidRDefault="008D496F" w:rsidP="00FC404E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PAUTA </w:t>
      </w:r>
      <w:r w:rsidR="00FC404E">
        <w:rPr>
          <w:rFonts w:asciiTheme="minorHAnsi" w:hAnsiTheme="minorHAnsi" w:cstheme="minorHAnsi"/>
          <w:sz w:val="28"/>
          <w:szCs w:val="28"/>
        </w:rPr>
        <w:t>ACTIVIDADES</w:t>
      </w:r>
    </w:p>
    <w:p w:rsidR="00FC404E" w:rsidRPr="00DA0162" w:rsidRDefault="00FC404E" w:rsidP="00FC404E">
      <w:pPr>
        <w:spacing w:before="100" w:beforeAutospacing="1" w:after="0" w:line="240" w:lineRule="auto"/>
        <w:ind w:left="-851"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Representación de fracciones en la vida diaria</w:t>
      </w:r>
    </w:p>
    <w:p w:rsidR="00FC404E" w:rsidRPr="008E0C51" w:rsidRDefault="00FC404E" w:rsidP="00FC404E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color w:val="FF0000"/>
        </w:rPr>
      </w:pPr>
    </w:p>
    <w:p w:rsidR="00FC404E" w:rsidRDefault="00725BD8" w:rsidP="00FC404E">
      <w:pPr>
        <w:rPr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71089C3F" wp14:editId="725F1B4A">
            <wp:simplePos x="0" y="0"/>
            <wp:positionH relativeFrom="column">
              <wp:posOffset>-3810</wp:posOffset>
            </wp:positionH>
            <wp:positionV relativeFrom="paragraph">
              <wp:posOffset>233045</wp:posOffset>
            </wp:positionV>
            <wp:extent cx="5612130" cy="2712720"/>
            <wp:effectExtent l="0" t="0" r="7620" b="0"/>
            <wp:wrapNone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3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725BD8">
      <w:pPr>
        <w:numPr>
          <w:ilvl w:val="0"/>
          <w:numId w:val="3"/>
        </w:numPr>
        <w:tabs>
          <w:tab w:val="clear" w:pos="720"/>
        </w:tabs>
        <w:spacing w:after="24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Escriba según la oración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,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qu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é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representa  el numerador y el denominador de la fracción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;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guíese por el ejemplo</w:t>
      </w:r>
      <w:r w:rsidR="00725BD8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FC404E" w:rsidRPr="00FC404E" w:rsidRDefault="00FC404E" w:rsidP="00725BD8">
      <w:pPr>
        <w:numPr>
          <w:ilvl w:val="0"/>
          <w:numId w:val="7"/>
        </w:numPr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Juan compró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1" o:title=""/>
          </v:shape>
          <o:OLEObject Type="Embed" ProgID="Equation.3" ShapeID="_x0000_i1025" DrawAspect="Content" ObjectID="_1438693793" r:id="rId12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kilogramo de queso.</w:t>
      </w:r>
    </w:p>
    <w:p w:rsidR="00FC404E" w:rsidRPr="00FC404E" w:rsidRDefault="00725BD8" w:rsidP="00725BD8">
      <w:p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5EE47F" wp14:editId="4D70B59A">
                <wp:simplePos x="0" y="0"/>
                <wp:positionH relativeFrom="column">
                  <wp:posOffset>510540</wp:posOffset>
                </wp:positionH>
                <wp:positionV relativeFrom="paragraph">
                  <wp:posOffset>114300</wp:posOffset>
                </wp:positionV>
                <wp:extent cx="3695700" cy="638175"/>
                <wp:effectExtent l="0" t="0" r="0" b="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700" cy="638175"/>
                          <a:chOff x="2421" y="5763"/>
                          <a:chExt cx="5820" cy="1005"/>
                        </a:xfrm>
                      </wpg:grpSpPr>
                      <wps:wsp>
                        <wps:cNvPr id="24" name="Line 3"/>
                        <wps:cNvCnPr/>
                        <wps:spPr bwMode="auto">
                          <a:xfrm>
                            <a:off x="2421" y="603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C9E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"/>
                        <wps:cNvCnPr/>
                        <wps:spPr bwMode="auto">
                          <a:xfrm>
                            <a:off x="2421" y="6487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C9E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5763"/>
                            <a:ext cx="4680" cy="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04E" w:rsidRPr="00725BD8" w:rsidRDefault="00FC404E" w:rsidP="00725BD8">
                              <w:pPr>
                                <w:spacing w:line="240" w:lineRule="auto"/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Parte del queso que compró.</w:t>
                              </w:r>
                            </w:p>
                            <w:p w:rsidR="00FC404E" w:rsidRPr="00725BD8" w:rsidRDefault="00FC404E" w:rsidP="00725BD8">
                              <w:pPr>
                                <w:spacing w:line="240" w:lineRule="auto"/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Total del queso, en kilogramos</w:t>
                              </w:r>
                              <w:r w:rsidR="00725BD8" w:rsidRPr="00725BD8"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  <w:szCs w:val="24"/>
                                  <w:lang w:val="es-MX"/>
                                </w:rPr>
                                <w:t>.</w:t>
                              </w:r>
                            </w:p>
                            <w:p w:rsidR="00FC404E" w:rsidRPr="001529A0" w:rsidRDefault="00FC404E" w:rsidP="00725BD8">
                              <w:pPr>
                                <w:spacing w:line="240" w:lineRule="aut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left:0;text-align:left;margin-left:40.2pt;margin-top:9pt;width:291pt;height:50.25pt;z-index:251663360" coordorigin="2421,5763" coordsize="5820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">
                <v:line id="Line 3" o:spid="_x0000_s1027" style="position:absolute;visibility:visible;mso-wrap-style:square" from="2421,6037" to="3681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+z/sMAAADbAAAADwAAAGRycy9kb3ducmV2LnhtbESPwWrDMBBE74H+g9hCb4ncYIztRglt&#10;IJAeWqiTD1isjSVirYylxO7fV4VCj8PMvGE2u9n14k5jsJ4VPK8yEMSt15Y7BefTYVmCCBFZY++Z&#10;FHxTgN32YbHBWvuJv+jexE4kCIcaFZgYh1rK0BpyGFZ+IE7exY8OY5JjJ/WIU4K7Xq6zrJAOLacF&#10;gwPtDbXX5uYU2PfL/lqyb6z5zD/ePFVFOFRKPT3Ory8gIs3xP/zXPmoF6xx+v6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Ps/7DAAAA2wAAAA8AAAAAAAAAAAAA&#10;AAAAoQIAAGRycy9kb3ducmV2LnhtbFBLBQYAAAAABAAEAPkAAACRAwAAAAA=&#10;" strokecolor="#ff0c9e">
                  <v:stroke dashstyle="1 1" endarrow="block"/>
                </v:line>
                <v:line id="Line 4" o:spid="_x0000_s1028" style="position:absolute;visibility:visible;mso-wrap-style:square" from="2421,6487" to="3681,6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WZcEAAADbAAAADwAAAGRycy9kb3ducmV2LnhtbESP0YrCMBRE34X9h3CFfdNUWUWrUVZB&#10;WB8UtusHXJprE2xuShO1+/dGEHwcZuYMs1x3rhY3aoP1rGA0zEAQl15brhSc/naDGYgQkTXWnknB&#10;PwVYrz56S8y1v/Mv3YpYiQThkKMCE2OTSxlKQw7D0DfEyTv71mFMsq2kbvGe4K6W4yybSoeW04LB&#10;hraGyktxdQrs/ry9zNgX1hy/DhtP82nYzZX67HffCxCRuvgOv9o/WsF4As8v6Q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xZlwQAAANsAAAAPAAAAAAAAAAAAAAAA&#10;AKECAABkcnMvZG93bnJldi54bWxQSwUGAAAAAAQABAD5AAAAjwMAAAAA&#10;" strokecolor="#ff0c9e">
                  <v:stroke dashstyle="1 1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561;top:5763;width:468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FC404E" w:rsidRPr="00725BD8" w:rsidRDefault="00FC404E" w:rsidP="00725BD8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Parte del queso que compró.</w:t>
                        </w:r>
                      </w:p>
                      <w:p w:rsidR="00FC404E" w:rsidRPr="00725BD8" w:rsidRDefault="00FC404E" w:rsidP="00725BD8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</w:pPr>
                        <w:r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Total del queso, en kilogramos</w:t>
                        </w:r>
                        <w:r w:rsidR="00725BD8" w:rsidRPr="00725BD8">
                          <w:rPr>
                            <w:rFonts w:asciiTheme="minorHAnsi" w:hAnsiTheme="minorHAnsi" w:cstheme="minorHAnsi"/>
                            <w:i/>
                            <w:sz w:val="24"/>
                            <w:szCs w:val="24"/>
                            <w:lang w:val="es-MX"/>
                          </w:rPr>
                          <w:t>.</w:t>
                        </w:r>
                      </w:p>
                      <w:p w:rsidR="00FC404E" w:rsidRPr="001529A0" w:rsidRDefault="00FC404E" w:rsidP="00725BD8">
                        <w:pPr>
                          <w:spacing w:line="240" w:lineRule="aut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Pr="00725BD8" w:rsidRDefault="00FC404E" w:rsidP="00725BD8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2A4756">
        <w:rPr>
          <w:color w:val="FF0C9E"/>
          <w:position w:val="-24"/>
          <w:lang w:val="es-MX"/>
        </w:rPr>
        <w:object w:dxaOrig="240" w:dyaOrig="620">
          <v:shape id="_x0000_i1026" type="#_x0000_t75" style="width:12pt;height:30.75pt" o:ole="">
            <v:imagedata r:id="rId13" o:title=""/>
          </v:shape>
          <o:OLEObject Type="Embed" ProgID="Equation.3" ShapeID="_x0000_i1026" DrawAspect="Content" ObjectID="_1438693794" r:id="rId14"/>
        </w:object>
      </w:r>
    </w:p>
    <w:p w:rsidR="00FC404E" w:rsidRPr="00FC404E" w:rsidRDefault="00FC404E" w:rsidP="00725BD8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María recibió 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27" type="#_x0000_t75" style="width:12pt;height:30.75pt" o:ole="">
            <v:imagedata r:id="rId15" o:title=""/>
          </v:shape>
          <o:OLEObject Type="Embed" ProgID="Equation.3" ShapeID="_x0000_i1027" DrawAspect="Content" ObjectID="_1438693795" r:id="rId16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herencia en pesos.</w:t>
      </w:r>
    </w:p>
    <w:p w:rsidR="00FC404E" w:rsidRPr="00FC404E" w:rsidRDefault="00676218" w:rsidP="002A4756">
      <w:pPr>
        <w:spacing w:after="0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133350</wp:posOffset>
                </wp:positionV>
                <wp:extent cx="4267200" cy="523875"/>
                <wp:effectExtent l="0" t="0" r="0" b="0"/>
                <wp:wrapNone/>
                <wp:docPr id="55" name="5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523875"/>
                          <a:chOff x="0" y="0"/>
                          <a:chExt cx="4267200" cy="523875"/>
                        </a:xfrm>
                      </wpg:grpSpPr>
                      <wpg:grpSp>
                        <wpg:cNvPr id="19" name="Grupo 19"/>
                        <wpg:cNvGrpSpPr>
                          <a:grpSpLocks/>
                        </wpg:cNvGrpSpPr>
                        <wpg:grpSpPr bwMode="auto">
                          <a:xfrm>
                            <a:off x="0" y="161925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20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54 Cuadro de texto"/>
                        <wps:cNvSpPr txBox="1"/>
                        <wps:spPr>
                          <a:xfrm>
                            <a:off x="762000" y="0"/>
                            <a:ext cx="35052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Parte de la herencia que recibió.</w:t>
                              </w:r>
                            </w:p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Total de partes en que se dividió la herencia.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5 Grupo" o:spid="_x0000_s1030" style="position:absolute;left:0;text-align:left;margin-left:37.95pt;margin-top:10.5pt;width:336pt;height:41.25pt;z-index:251688960" coordsize="4267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">
                <v:group id="Grupo 19" o:spid="_x0000_s1031" style="position:absolute;top:1619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7" o:spid="_x0000_s1032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S1/b8AAADbAAAADwAAAGRycy9kb3ducmV2LnhtbERP3WrCMBS+H/gO4QjezVSRUqtRVBC2&#10;iw3W7QEOzbEJNielydr69uZisMuP739/nFwrBuqD9axgtcxAENdeW24U/HxfXwsQISJrbD2TggcF&#10;OB5mL3sstR/5i4YqNiKFcChRgYmxK6UMtSGHYek74sTdfO8wJtg3Uvc4pnDXynWW5dKh5dRgsKOL&#10;ofpe/ToF9v12uRfsK2s+Nx9nT9s8XLdKLebTaQci0hT/xX/uN61gndanL+kHyMM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vS1/b8AAADbAAAADwAAAAAAAAAAAAAAAACh&#10;AgAAZHJzL2Rvd25yZXYueG1sUEsFBgAAAAAEAAQA+QAAAI0DAAAAAA==&#10;" strokecolor="#ff0c9e">
                    <v:stroke dashstyle="1 1" endarrow="block"/>
                  </v:line>
                  <v:line id="Line 8" o:spid="_x0000_s1033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gQZsMAAADbAAAADwAAAGRycy9kb3ducmV2LnhtbESPUWvCMBSF3wf7D+EOfFvTliFajaKC&#10;sD1ssG4/4NLcNsHmpjRR679fBoKPh3POdzjr7eR6caExWM8KiiwHQdx4bblT8PtzfF2ACBFZY++Z&#10;FNwowHbz/LTGSvsrf9Oljp1IEA4VKjAxDpWUoTHkMGR+IE5e60eHMcmxk3rEa4K7XpZ5PpcOLacF&#10;gwMdDDWn+uwU2I/2cFqwr635evvce1rOw3Gp1Oxl2q1ARJriI3xvv2sFZQH/X9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4EGbDAAAA2wAAAA8AAAAAAAAAAAAA&#10;AAAAoQIAAGRycy9kb3ducmV2LnhtbFBLBQYAAAAABAAEAPkAAACRAwAAAAA=&#10;" strokecolor="#ff0c9e">
                    <v:stroke dashstyle="1 1" endarrow="block"/>
                  </v:line>
                </v:group>
                <v:shape id="54 Cuadro de texto" o:spid="_x0000_s1034" type="#_x0000_t202" style="position:absolute;left:7620;width:35052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>Parte de la herencia que recibió.</w:t>
                        </w:r>
                      </w:p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>Total de partes en que se dividió la herencia.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Pr="00FC404E" w:rsidRDefault="00FC404E" w:rsidP="00725BD8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28" type="#_x0000_t75" style="width:12pt;height:30.75pt" o:ole="">
            <v:imagedata r:id="rId17" o:title=""/>
          </v:shape>
          <o:OLEObject Type="Embed" ProgID="Equation.3" ShapeID="_x0000_i1028" DrawAspect="Content" ObjectID="_1438693796" r:id="rId18"/>
        </w:object>
      </w:r>
    </w:p>
    <w:p w:rsidR="00FC404E" w:rsidRPr="00FC404E" w:rsidRDefault="00FC404E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FC404E">
      <w:pPr>
        <w:ind w:left="360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2A4756" w:rsidRDefault="00FC404E" w:rsidP="002A4756">
      <w:pPr>
        <w:pStyle w:val="Prrafodelista"/>
        <w:numPr>
          <w:ilvl w:val="0"/>
          <w:numId w:val="7"/>
        </w:num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position w:val="-24"/>
          <w:lang w:val="es-MX"/>
        </w:rPr>
        <w:object w:dxaOrig="240" w:dyaOrig="620">
          <v:shape id="_x0000_i1029" type="#_x0000_t75" style="width:12pt;height:30.75pt" o:ole="">
            <v:imagedata r:id="rId19" o:title=""/>
          </v:shape>
          <o:OLEObject Type="Embed" ProgID="Equation.3" ShapeID="_x0000_i1029" DrawAspect="Content" ObjectID="_1438693797" r:id="rId20"/>
        </w:object>
      </w:r>
      <w:r w:rsidRPr="002A4756">
        <w:rPr>
          <w:rFonts w:asciiTheme="minorHAnsi" w:hAnsiTheme="minorHAnsi" w:cstheme="minorHAnsi"/>
          <w:sz w:val="24"/>
          <w:szCs w:val="24"/>
          <w:lang w:val="es-MX"/>
        </w:rPr>
        <w:t xml:space="preserve"> de los alumnos del curso van a ir de paseo a la montaña.</w:t>
      </w:r>
    </w:p>
    <w:p w:rsidR="00FC404E" w:rsidRPr="00FC404E" w:rsidRDefault="00676218" w:rsidP="002A4756">
      <w:pPr>
        <w:spacing w:after="0"/>
        <w:ind w:left="360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116840</wp:posOffset>
                </wp:positionV>
                <wp:extent cx="4248150" cy="628650"/>
                <wp:effectExtent l="0" t="0" r="0" b="0"/>
                <wp:wrapNone/>
                <wp:docPr id="57" name="5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628650"/>
                          <a:chOff x="0" y="0"/>
                          <a:chExt cx="4248150" cy="628650"/>
                        </a:xfrm>
                      </wpg:grpSpPr>
                      <wpg:grpSp>
                        <wpg:cNvPr id="37" name="Grupo 19"/>
                        <wpg:cNvGrpSpPr>
                          <a:grpSpLocks/>
                        </wpg:cNvGrpSpPr>
                        <wpg:grpSpPr bwMode="auto">
                          <a:xfrm>
                            <a:off x="0" y="171450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38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" name="56 Cuadro de texto"/>
                        <wps:cNvSpPr txBox="1"/>
                        <wps:spPr>
                          <a:xfrm>
                            <a:off x="742950" y="0"/>
                            <a:ext cx="350520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Parte de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los alumnos que van de paseo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Total de partes en que se dividió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el número de alumnos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7 Grupo" o:spid="_x0000_s1035" style="position:absolute;left:0;text-align:left;margin-left:42.45pt;margin-top:9.2pt;width:334.5pt;height:49.5pt;z-index:251691008" coordsize="4248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">
                <v:group id="Grupo 19" o:spid="_x0000_s1036" style="position:absolute;top:1714;width:8001;height:2477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7" o:spid="_x0000_s1037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svJr8AAADbAAAADwAAAGRycy9kb3ducmV2LnhtbERPy4rCMBTdC/MP4Qqz09QHUjtGGQVh&#10;XChY5wMuzbUJNjelidr5+8lCcHk479Wmd414UBesZwWTcQaCuPLacq3g97If5SBCRNbYeCYFfxRg&#10;s/4YrLDQ/slnepSxFimEQ4EKTIxtIWWoDDkMY98SJ+7qO4cxwa6WusNnCneNnGbZQjq0nBoMtrQz&#10;VN3Ku1NgD9fdLWdfWnOaH7eelouwXyr1Oey/v0BE6uNb/HL/aAWzNDZ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VsvJr8AAADbAAAADwAAAAAAAAAAAAAAAACh&#10;AgAAZHJzL2Rvd25yZXYueG1sUEsFBgAAAAAEAAQA+QAAAI0DAAAAAA==&#10;" strokecolor="#ff0c9e">
                    <v:stroke dashstyle="1 1" endarrow="block"/>
                  </v:line>
                  <v:line id="Line 8" o:spid="_x0000_s1038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eKvcIAAADbAAAADwAAAGRycy9kb3ducmV2LnhtbESP0WoCMRRE3wX/IVzBN822FnG3RlFB&#10;qA8KbvsBl811E9zcLJtUt39vCoKPw8ycYZbr3jXiRl2wnhW8TTMQxJXXlmsFP9/7yQJEiMgaG8+k&#10;4I8CrFfDwRIL7e98plsZa5EgHApUYGJsCylDZchhmPqWOHkX3zmMSXa11B3eE9w18j3L5tKh5bRg&#10;sKWdoepa/joF9nDZXRfsS2tOH8etp3we9rlS41G/+QQRqY+v8LP9pRXMcvj/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eKvcIAAADbAAAADwAAAAAAAAAAAAAA&#10;AAChAgAAZHJzL2Rvd25yZXYueG1sUEsFBgAAAAAEAAQA+QAAAJADAAAAAA==&#10;" strokecolor="#ff0c9e">
                    <v:stroke dashstyle="1 1" endarrow="block"/>
                  </v:line>
                </v:group>
                <v:shape id="56 Cuadro de texto" o:spid="_x0000_s1039" type="#_x0000_t202" style="position:absolute;left:7429;width:3505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Parte de </w:t>
                        </w:r>
                        <w:r>
                          <w:rPr>
                            <w:color w:val="FF0C9E"/>
                            <w:lang w:val="es-CL"/>
                          </w:rPr>
                          <w:t>los alumnos que van de paseo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Total de partes en que se dividió </w:t>
                        </w:r>
                        <w:r>
                          <w:rPr>
                            <w:color w:val="FF0C9E"/>
                            <w:lang w:val="es-CL"/>
                          </w:rPr>
                          <w:t>el número de alumnos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Pr="00FC404E" w:rsidRDefault="00FC404E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0" type="#_x0000_t75" style="width:12pt;height:30.75pt" o:ole="">
            <v:imagedata r:id="rId21" o:title=""/>
          </v:shape>
          <o:OLEObject Type="Embed" ProgID="Equation.3" ShapeID="_x0000_i1030" DrawAspect="Content" ObjectID="_1438693798" r:id="rId22"/>
        </w:object>
      </w:r>
    </w:p>
    <w:p w:rsidR="00FC404E" w:rsidRPr="00FC404E" w:rsidRDefault="00FC404E" w:rsidP="002A4756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Se comi</w:t>
      </w:r>
      <w:r w:rsidR="00676218">
        <w:rPr>
          <w:rFonts w:asciiTheme="minorHAnsi" w:hAnsiTheme="minorHAnsi" w:cstheme="minorHAnsi"/>
          <w:sz w:val="24"/>
          <w:szCs w:val="24"/>
          <w:lang w:val="es-MX"/>
        </w:rPr>
        <w:t>ó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31" type="#_x0000_t75" style="width:11.25pt;height:30.75pt" o:ole="">
            <v:imagedata r:id="rId23" o:title=""/>
          </v:shape>
          <o:OLEObject Type="Embed" ProgID="Equation.3" ShapeID="_x0000_i1031" DrawAspect="Content" ObjectID="_1438693799" r:id="rId24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 de la pizza.</w:t>
      </w:r>
    </w:p>
    <w:p w:rsidR="00FC404E" w:rsidRPr="00FC404E" w:rsidRDefault="00676218" w:rsidP="002A4756">
      <w:pPr>
        <w:spacing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97155</wp:posOffset>
                </wp:positionV>
                <wp:extent cx="4257675" cy="590550"/>
                <wp:effectExtent l="0" t="0" r="0" b="0"/>
                <wp:wrapNone/>
                <wp:docPr id="59" name="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590550"/>
                          <a:chOff x="0" y="0"/>
                          <a:chExt cx="4257675" cy="590550"/>
                        </a:xfrm>
                      </wpg:grpSpPr>
                      <wpg:grpSp>
                        <wpg:cNvPr id="43" name="Grupo 19"/>
                        <wpg:cNvGrpSpPr>
                          <a:grpSpLocks/>
                        </wpg:cNvGrpSpPr>
                        <wpg:grpSpPr bwMode="auto">
                          <a:xfrm>
                            <a:off x="0" y="180975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44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58 Cuadro de texto"/>
                        <wps:cNvSpPr txBox="1"/>
                        <wps:spPr>
                          <a:xfrm>
                            <a:off x="752475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Parte de la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pizza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que se comió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Total de partes en que se dividió la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pizza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59 Grupo" o:spid="_x0000_s1040" style="position:absolute;left:0;text-align:left;margin-left:42.45pt;margin-top:7.65pt;width:335.25pt;height:46.5pt;z-index:251693056" coordsize="42576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">
                <v:group id="Grupo 19" o:spid="_x0000_s1041" style="position:absolute;top:1809;width:8001;height:2477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7" o:spid="_x0000_s1042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WXsEAAADbAAAADwAAAGRycy9kb3ducmV2LnhtbESP0YrCMBRE3xf8h3AF39ZUKaLVKCoI&#10;+rALW/2AS3Ntgs1NaaLWvzcLC/s4zMwZZrXpXSMe1AXrWcFknIEgrry2XCu4nA+fcxAhImtsPJOC&#10;FwXYrAcfKyy0f/IPPcpYiwThUKACE2NbSBkqQw7D2LfEybv6zmFMsqul7vCZ4K6R0yybSYeW04LB&#10;lvaGqlt5dwrs6bq/zdmX1nznXztPi1k4LJQaDfvtEkSkPv6H/9pHrSDP4fdL+gF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EFZewQAAANsAAAAPAAAAAAAAAAAAAAAA&#10;AKECAABkcnMvZG93bnJldi54bWxQSwUGAAAAAAQABAD5AAAAjwMAAAAA&#10;" strokecolor="#ff0c9e">
                    <v:stroke dashstyle="1 1" endarrow="block"/>
                  </v:line>
                  <v:line id="Line 8" o:spid="_x0000_s1043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xcEAAADbAAAADwAAAGRycy9kb3ducmV2LnhtbESP0YrCMBRE34X9h3AF3zRVXNFqlFUQ&#10;1ocVrH7Apbk2weamNFG7f28WFnwcZuYMs9p0rhYPaoP1rGA8ykAQl15brhRczvvhHESIyBprz6Tg&#10;lwJs1h+9FebaP/lEjyJWIkE45KjAxNjkUobSkMMw8g1x8q6+dRiTbCupW3wmuKvlJMtm0qHltGCw&#10;oZ2h8lbcnQJ7uO5uc/aFNcfpz9bTYhb2C6UG/e5rCSJSF9/h//a3VjD9hL8v6QfI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XPPFwQAAANsAAAAPAAAAAAAAAAAAAAAA&#10;AKECAABkcnMvZG93bnJldi54bWxQSwUGAAAAAAQABAD5AAAAjwMAAAAA&#10;" strokecolor="#ff0c9e">
                    <v:stroke dashstyle="1 1" endarrow="block"/>
                  </v:line>
                </v:group>
                <v:shape id="58 Cuadro de texto" o:spid="_x0000_s1044" type="#_x0000_t202" style="position:absolute;left:7524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Parte de la </w:t>
                        </w:r>
                        <w:r>
                          <w:rPr>
                            <w:color w:val="FF0C9E"/>
                            <w:lang w:val="es-CL"/>
                          </w:rPr>
                          <w:t>pizza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 </w:t>
                        </w:r>
                        <w:r>
                          <w:rPr>
                            <w:color w:val="FF0C9E"/>
                            <w:lang w:val="es-CL"/>
                          </w:rPr>
                          <w:t>que se comió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Total de partes en que se dividió la </w:t>
                        </w:r>
                        <w:r>
                          <w:rPr>
                            <w:color w:val="FF0C9E"/>
                            <w:lang w:val="es-CL"/>
                          </w:rPr>
                          <w:t>pizza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Pr="002A4756" w:rsidRDefault="00FC404E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position w:val="-24"/>
          <w:lang w:val="es-MX"/>
        </w:rPr>
        <w:object w:dxaOrig="220" w:dyaOrig="620">
          <v:shape id="_x0000_i1032" type="#_x0000_t75" style="width:11.25pt;height:30.75pt" o:ole="">
            <v:imagedata r:id="rId25" o:title=""/>
          </v:shape>
          <o:OLEObject Type="Embed" ProgID="Equation.3" ShapeID="_x0000_i1032" DrawAspect="Content" ObjectID="_1438693800" r:id="rId26"/>
        </w:object>
      </w:r>
    </w:p>
    <w:p w:rsidR="00FC404E" w:rsidRDefault="00FC404E" w:rsidP="002A4756">
      <w:pPr>
        <w:numPr>
          <w:ilvl w:val="0"/>
          <w:numId w:val="7"/>
        </w:numPr>
        <w:spacing w:before="360" w:after="0" w:line="240" w:lineRule="auto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En la botella  hay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3" type="#_x0000_t75" style="width:12pt;height:30.75pt" o:ole="">
            <v:imagedata r:id="rId27" o:title=""/>
          </v:shape>
          <o:OLEObject Type="Embed" ProgID="Equation.3" ShapeID="_x0000_i1033" DrawAspect="Content" ObjectID="_1438693801" r:id="rId28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agua.</w:t>
      </w:r>
    </w:p>
    <w:p w:rsidR="002A4756" w:rsidRPr="00FC404E" w:rsidRDefault="00676218" w:rsidP="002A4756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106045</wp:posOffset>
                </wp:positionV>
                <wp:extent cx="4257675" cy="571500"/>
                <wp:effectExtent l="0" t="0" r="0" b="0"/>
                <wp:wrapNone/>
                <wp:docPr id="61" name="6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571500"/>
                          <a:chOff x="0" y="0"/>
                          <a:chExt cx="4257675" cy="571500"/>
                        </a:xfrm>
                      </wpg:grpSpPr>
                      <wpg:grpSp>
                        <wpg:cNvPr id="49" name="Grupo 19"/>
                        <wpg:cNvGrpSpPr>
                          <a:grpSpLocks/>
                        </wpg:cNvGrpSpPr>
                        <wpg:grpSpPr bwMode="auto">
                          <a:xfrm>
                            <a:off x="0" y="161925"/>
                            <a:ext cx="800100" cy="247650"/>
                            <a:chOff x="2421" y="7856"/>
                            <a:chExt cx="1260" cy="360"/>
                          </a:xfrm>
                        </wpg:grpSpPr>
                        <wps:wsp>
                          <wps:cNvPr id="50" name="Line 7"/>
                          <wps:cNvCnPr/>
                          <wps:spPr bwMode="auto">
                            <a:xfrm>
                              <a:off x="2421" y="785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8"/>
                          <wps:cNvCnPr/>
                          <wps:spPr bwMode="auto">
                            <a:xfrm>
                              <a:off x="2421" y="8216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C9E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60 Cuadro de texto"/>
                        <wps:cNvSpPr txBox="1"/>
                        <wps:spPr>
                          <a:xfrm>
                            <a:off x="752475" y="0"/>
                            <a:ext cx="350520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Parte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s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 de la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botella con agua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  <w:p w:rsidR="00676218" w:rsidRPr="00676218" w:rsidRDefault="00676218" w:rsidP="00676218">
                              <w:pPr>
                                <w:spacing w:line="240" w:lineRule="auto"/>
                                <w:rPr>
                                  <w:color w:val="FF0C9E"/>
                                  <w:lang w:val="es-CL"/>
                                </w:rPr>
                              </w:pP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 xml:space="preserve">Total de partes en que se dividió la </w:t>
                              </w:r>
                              <w:r>
                                <w:rPr>
                                  <w:color w:val="FF0C9E"/>
                                  <w:lang w:val="es-CL"/>
                                </w:rPr>
                                <w:t>botella</w:t>
                              </w:r>
                              <w:r w:rsidRPr="00676218">
                                <w:rPr>
                                  <w:color w:val="FF0C9E"/>
                                  <w:lang w:val="es-CL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61 Grupo" o:spid="_x0000_s1045" style="position:absolute;left:0;text-align:left;margin-left:42.45pt;margin-top:8.35pt;width:335.25pt;height:45pt;z-index:251695104" coordsize="4257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">
                <v:group id="Grupo 19" o:spid="_x0000_s1046" style="position:absolute;top:1619;width:8001;height:2476" coordorigin="2421,7856" coordsize="12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Line 7" o:spid="_x0000_s1047" style="position:absolute;visibility:visible;mso-wrap-style:square" from="2421,7856" to="3681,7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LGgL8AAADbAAAADwAAAGRycy9kb3ducmV2LnhtbERPzYrCMBC+C/sOYYS9aaqo1K5RVkFY&#10;DwrWfYChGZtgMylN1O7bbw6Cx4/vf7XpXSMe1AXrWcFknIEgrry2XCv4vexHOYgQkTU2nknBHwXY&#10;rD8GKyy0f/KZHmWsRQrhUKACE2NbSBkqQw7D2LfEibv6zmFMsKul7vCZwl0jp1m2kA4tpwaDLe0M&#10;Vbfy7hTYw3V3y9mX1pxmx62n5SLsl0p9DvvvLxCR+vgWv9w/WsE8rU9f0g+Q6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vLGgL8AAADbAAAADwAAAAAAAAAAAAAAAACh&#10;AgAAZHJzL2Rvd25yZXYueG1sUEsFBgAAAAAEAAQA+QAAAI0DAAAAAA==&#10;" strokecolor="#ff0c9e">
                    <v:stroke dashstyle="1 1" endarrow="block"/>
                  </v:line>
                  <v:line id="Line 8" o:spid="_x0000_s1048" style="position:absolute;visibility:visible;mso-wrap-style:square" from="2421,8216" to="3681,8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5jG8EAAADbAAAADwAAAGRycy9kb3ducmV2LnhtbESP0YrCMBRE3wX/IVxh3zRVdkWrUXYF&#10;QR9WsPoBl+baBJub0kStf28WFnwcZuYMs1x3rhZ3aoP1rGA8ykAQl15brhScT9vhDESIyBprz6Tg&#10;SQHWq35vibn2Dz7SvYiVSBAOOSowMTa5lKE05DCMfEOcvItvHcYk20rqFh8J7mo5ybKpdGg5LRhs&#10;aGOovBY3p8DuL5vrjH1hzeHz98fTfBq2c6U+Bt33AkSkLr7D/+2dVvA1hr8v6Qf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mMbwQAAANsAAAAPAAAAAAAAAAAAAAAA&#10;AKECAABkcnMvZG93bnJldi54bWxQSwUGAAAAAAQABAD5AAAAjwMAAAAA&#10;" strokecolor="#ff0c9e">
                    <v:stroke dashstyle="1 1" endarrow="block"/>
                  </v:line>
                </v:group>
                <v:shape id="60 Cuadro de texto" o:spid="_x0000_s1049" type="#_x0000_t202" style="position:absolute;left:7524;width:3505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>Parte</w:t>
                        </w:r>
                        <w:r>
                          <w:rPr>
                            <w:color w:val="FF0C9E"/>
                            <w:lang w:val="es-CL"/>
                          </w:rPr>
                          <w:t>s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 de la </w:t>
                        </w:r>
                        <w:r>
                          <w:rPr>
                            <w:color w:val="FF0C9E"/>
                            <w:lang w:val="es-CL"/>
                          </w:rPr>
                          <w:t>botella con agua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  <w:p w:rsidR="00676218" w:rsidRPr="00676218" w:rsidRDefault="00676218" w:rsidP="00676218">
                        <w:pPr>
                          <w:spacing w:line="240" w:lineRule="auto"/>
                          <w:rPr>
                            <w:color w:val="FF0C9E"/>
                            <w:lang w:val="es-CL"/>
                          </w:rPr>
                        </w:pPr>
                        <w:r w:rsidRPr="00676218">
                          <w:rPr>
                            <w:color w:val="FF0C9E"/>
                            <w:lang w:val="es-CL"/>
                          </w:rPr>
                          <w:t xml:space="preserve">Total de partes en que se dividió la </w:t>
                        </w:r>
                        <w:r>
                          <w:rPr>
                            <w:color w:val="FF0C9E"/>
                            <w:lang w:val="es-CL"/>
                          </w:rPr>
                          <w:t>botella</w:t>
                        </w:r>
                        <w:r w:rsidRPr="00676218">
                          <w:rPr>
                            <w:color w:val="FF0C9E"/>
                            <w:lang w:val="es-CL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404E" w:rsidRPr="00FC404E" w:rsidRDefault="00FC404E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4" type="#_x0000_t75" style="width:12pt;height:30.75pt" o:ole="">
            <v:imagedata r:id="rId29" o:title=""/>
          </v:shape>
          <o:OLEObject Type="Embed" ProgID="Equation.3" ShapeID="_x0000_i1034" DrawAspect="Content" ObjectID="_1438693802" r:id="rId30"/>
        </w:object>
      </w: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Escriba tres oraciones en d</w: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>o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nde utilice las fracciones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5" type="#_x0000_t75" style="width:12pt;height:30.75pt" o:ole="">
            <v:imagedata r:id="rId17" o:title=""/>
          </v:shape>
          <o:OLEObject Type="Embed" ProgID="Equation.3" ShapeID="_x0000_i1035" DrawAspect="Content" ObjectID="_1438693803" r:id="rId31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6" type="#_x0000_t75" style="width:12pt;height:30.75pt" o:ole="">
            <v:imagedata r:id="rId32" o:title=""/>
          </v:shape>
          <o:OLEObject Type="Embed" ProgID="Equation.3" ShapeID="_x0000_i1036" DrawAspect="Content" ObjectID="_1438693804" r:id="rId33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37" type="#_x0000_t75" style="width:12pt;height:30.75pt" o:ole="">
            <v:imagedata r:id="rId21" o:title=""/>
          </v:shape>
          <o:OLEObject Type="Embed" ProgID="Equation.3" ShapeID="_x0000_i1037" DrawAspect="Content" ObjectID="_1438693805" r:id="rId34"/>
        </w:object>
      </w:r>
    </w:p>
    <w:p w:rsidR="00FC404E" w:rsidRPr="00FC404E" w:rsidRDefault="00676218" w:rsidP="00405BDA">
      <w:pPr>
        <w:numPr>
          <w:ilvl w:val="0"/>
          <w:numId w:val="5"/>
        </w:numPr>
        <w:tabs>
          <w:tab w:val="clear" w:pos="720"/>
        </w:tabs>
        <w:spacing w:before="240" w:after="0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676218">
        <w:rPr>
          <w:rFonts w:asciiTheme="minorHAnsi" w:hAnsiTheme="minorHAnsi" w:cstheme="minorHAnsi"/>
          <w:color w:val="FF0C9E"/>
          <w:sz w:val="24"/>
          <w:szCs w:val="24"/>
          <w:u w:val="single"/>
          <w:lang w:val="es-MX"/>
        </w:rPr>
        <w:t>La mitad del curso va de viaje a la playa</w:t>
      </w:r>
      <w:r w:rsidRPr="00676218">
        <w:rPr>
          <w:rFonts w:asciiTheme="minorHAnsi" w:hAnsiTheme="minorHAnsi" w:cstheme="minorHAnsi"/>
          <w:sz w:val="24"/>
          <w:szCs w:val="24"/>
          <w:u w:val="single"/>
          <w:lang w:val="es-MX"/>
        </w:rPr>
        <w:t>.</w:t>
      </w:r>
      <w:r>
        <w:rPr>
          <w:rFonts w:asciiTheme="minorHAnsi" w:hAnsiTheme="minorHAnsi" w:cstheme="minorHAnsi"/>
          <w:sz w:val="24"/>
          <w:szCs w:val="24"/>
          <w:lang w:val="es-MX"/>
        </w:rPr>
        <w:t>_</w:t>
      </w:r>
      <w:r w:rsidR="00FC404E"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</w:t>
      </w:r>
    </w:p>
    <w:p w:rsidR="00FC404E" w:rsidRPr="00FC404E" w:rsidRDefault="00676218" w:rsidP="00405BDA">
      <w:pPr>
        <w:numPr>
          <w:ilvl w:val="0"/>
          <w:numId w:val="5"/>
        </w:numPr>
        <w:tabs>
          <w:tab w:val="clear" w:pos="720"/>
        </w:tabs>
        <w:spacing w:before="240" w:after="0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676218">
        <w:rPr>
          <w:rFonts w:asciiTheme="minorHAnsi" w:hAnsiTheme="minorHAnsi" w:cstheme="minorHAnsi"/>
          <w:color w:val="FF0C9E"/>
          <w:sz w:val="24"/>
          <w:szCs w:val="24"/>
          <w:u w:val="single"/>
          <w:lang w:val="es-MX"/>
        </w:rPr>
        <w:t xml:space="preserve">Son </w:t>
      </w:r>
      <w:r w:rsidRPr="00676218">
        <w:rPr>
          <w:rFonts w:ascii="Lucida Calligraphy" w:hAnsi="Lucida Calligraphy" w:cs="Arial"/>
          <w:color w:val="FF0000"/>
          <w:position w:val="-24"/>
          <w:sz w:val="20"/>
          <w:szCs w:val="20"/>
          <w:lang w:val="es-MX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438693806" r:id="rId35"/>
        </w:object>
      </w:r>
      <w:r w:rsidRPr="00676218">
        <w:rPr>
          <w:rFonts w:ascii="Lucida Calligraphy" w:hAnsi="Lucida Calligraphy" w:cs="Arial"/>
          <w:color w:val="FF0000"/>
          <w:sz w:val="20"/>
          <w:szCs w:val="20"/>
          <w:u w:val="single"/>
          <w:lang w:val="es-MX"/>
        </w:rPr>
        <w:t xml:space="preserve"> </w:t>
      </w:r>
      <w:r w:rsidRPr="00676218">
        <w:rPr>
          <w:rFonts w:asciiTheme="minorHAnsi" w:hAnsiTheme="minorHAnsi" w:cstheme="minorHAnsi"/>
          <w:color w:val="FF0C9E"/>
          <w:sz w:val="24"/>
          <w:szCs w:val="24"/>
          <w:u w:val="single"/>
          <w:lang w:val="es-MX"/>
        </w:rPr>
        <w:t>para las 8 de la noche</w:t>
      </w:r>
      <w:r w:rsidRPr="00676218">
        <w:rPr>
          <w:rFonts w:ascii="Lucida Calligraphy" w:hAnsi="Lucida Calligraphy" w:cs="Arial"/>
          <w:color w:val="FF0C9E"/>
          <w:sz w:val="20"/>
          <w:szCs w:val="20"/>
          <w:u w:val="single"/>
          <w:lang w:val="es-MX"/>
        </w:rPr>
        <w:t>.</w:t>
      </w:r>
      <w:r>
        <w:rPr>
          <w:rFonts w:ascii="Lucida Calligraphy" w:hAnsi="Lucida Calligraphy" w:cs="Arial"/>
          <w:color w:val="FF0C9E"/>
          <w:sz w:val="20"/>
          <w:szCs w:val="20"/>
          <w:lang w:val="es-MX"/>
        </w:rPr>
        <w:t xml:space="preserve"> </w:t>
      </w:r>
      <w:r w:rsidR="00FC404E"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_____________________________________</w:t>
      </w:r>
    </w:p>
    <w:p w:rsidR="00FC404E" w:rsidRPr="00FC404E" w:rsidRDefault="00676218" w:rsidP="00405BDA">
      <w:pPr>
        <w:numPr>
          <w:ilvl w:val="0"/>
          <w:numId w:val="5"/>
        </w:numPr>
        <w:tabs>
          <w:tab w:val="clear" w:pos="720"/>
        </w:tabs>
        <w:spacing w:before="120" w:after="0"/>
        <w:ind w:left="568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676218">
        <w:rPr>
          <w:rFonts w:asciiTheme="minorHAnsi" w:hAnsiTheme="minorHAnsi" w:cstheme="minorHAnsi"/>
          <w:color w:val="FF0C9E"/>
          <w:sz w:val="24"/>
          <w:szCs w:val="24"/>
          <w:u w:val="single"/>
          <w:lang w:val="es-MX"/>
        </w:rPr>
        <w:t>El jugador recorrió</w:t>
      </w:r>
      <w:r w:rsidRPr="00676218">
        <w:rPr>
          <w:rFonts w:asciiTheme="minorHAnsi" w:hAnsiTheme="minorHAnsi" w:cstheme="minorHAnsi"/>
          <w:color w:val="FF0C9E"/>
          <w:sz w:val="24"/>
          <w:szCs w:val="24"/>
          <w:lang w:val="es-MX"/>
        </w:rPr>
        <w:t xml:space="preserve"> </w:t>
      </w:r>
      <w:r w:rsidRPr="00676218">
        <w:rPr>
          <w:rFonts w:ascii="Lucida Calligraphy" w:hAnsi="Lucida Calligraphy" w:cs="Arial"/>
          <w:color w:val="FF0C9E"/>
          <w:position w:val="-24"/>
          <w:sz w:val="20"/>
          <w:szCs w:val="20"/>
          <w:lang w:val="es-MX"/>
        </w:rPr>
        <w:object w:dxaOrig="240" w:dyaOrig="620">
          <v:shape id="_x0000_i1039" type="#_x0000_t75" style="width:12pt;height:30.75pt" o:ole="">
            <v:imagedata r:id="rId21" o:title=""/>
          </v:shape>
          <o:OLEObject Type="Embed" ProgID="Equation.3" ShapeID="_x0000_i1039" DrawAspect="Content" ObjectID="_1438693807" r:id="rId36"/>
        </w:object>
      </w:r>
      <w:r w:rsidRPr="00676218">
        <w:rPr>
          <w:rFonts w:asciiTheme="minorHAnsi" w:hAnsiTheme="minorHAnsi" w:cstheme="minorHAnsi"/>
          <w:color w:val="FF0C9E"/>
          <w:sz w:val="24"/>
          <w:szCs w:val="24"/>
          <w:u w:val="single"/>
          <w:lang w:val="es-MX"/>
        </w:rPr>
        <w:t xml:space="preserve"> de cancha y anotó un gol</w:t>
      </w:r>
      <w:r>
        <w:rPr>
          <w:rFonts w:asciiTheme="minorHAnsi" w:hAnsiTheme="minorHAnsi" w:cstheme="minorHAnsi"/>
          <w:sz w:val="24"/>
          <w:szCs w:val="24"/>
          <w:lang w:val="es-MX"/>
        </w:rPr>
        <w:t>.</w:t>
      </w:r>
      <w:r w:rsidR="00FC404E" w:rsidRPr="00FC404E">
        <w:rPr>
          <w:rFonts w:asciiTheme="minorHAnsi" w:hAnsiTheme="minorHAnsi" w:cstheme="minorHAnsi"/>
          <w:sz w:val="24"/>
          <w:szCs w:val="24"/>
          <w:lang w:val="es-MX"/>
        </w:rPr>
        <w:t>________________________</w:t>
      </w: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2A4756">
      <w:pPr>
        <w:numPr>
          <w:ilvl w:val="0"/>
          <w:numId w:val="3"/>
        </w:numPr>
        <w:tabs>
          <w:tab w:val="clear" w:pos="720"/>
        </w:tabs>
        <w:spacing w:before="360" w:after="240" w:line="240" w:lineRule="auto"/>
        <w:ind w:left="284" w:hanging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Escriba qu</w: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>é</w: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significa cada fracción en la oración y realice su representación.</w:t>
      </w:r>
    </w:p>
    <w:p w:rsidR="00FC404E" w:rsidRPr="00FC404E" w:rsidRDefault="00FC404E" w:rsidP="002A475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Falta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0" type="#_x0000_t75" style="width:12pt;height:30.75pt" o:ole="">
            <v:imagedata r:id="rId32" o:title=""/>
          </v:shape>
          <o:OLEObject Type="Embed" ProgID="Equation.3" ShapeID="_x0000_i1040" DrawAspect="Content" ObjectID="_1438693808" r:id="rId37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hora para salir a recreo.</w:t>
      </w:r>
    </w:p>
    <w:p w:rsidR="002A4756" w:rsidRDefault="00FC404E" w:rsidP="002A475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¿Qué significa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1" type="#_x0000_t75" style="width:12pt;height:30.75pt" o:ole="">
            <v:imagedata r:id="rId32" o:title=""/>
          </v:shape>
          <o:OLEObject Type="Embed" ProgID="Equation.3" ShapeID="_x0000_i1041" DrawAspect="Content" ObjectID="_1438693809" r:id="rId38"/>
        </w:object>
      </w:r>
      <w:r w:rsidR="002A4756">
        <w:rPr>
          <w:rFonts w:asciiTheme="minorHAnsi" w:hAnsiTheme="minorHAnsi" w:cstheme="minorHAnsi"/>
          <w:sz w:val="24"/>
          <w:szCs w:val="24"/>
          <w:lang w:val="es-MX"/>
        </w:rPr>
        <w:t xml:space="preserve"> de hora?</w:t>
      </w:r>
    </w:p>
    <w:tbl>
      <w:tblPr>
        <w:tblStyle w:val="Tablaconcuadrcu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</w:tblGrid>
      <w:tr w:rsidR="004562CC" w:rsidTr="004562CC">
        <w:tc>
          <w:tcPr>
            <w:tcW w:w="4203" w:type="dxa"/>
            <w:vAlign w:val="bottom"/>
          </w:tcPr>
          <w:p w:rsidR="004562CC" w:rsidRPr="00FC404E" w:rsidRDefault="004562CC" w:rsidP="009326E6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9326E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: </w:t>
            </w:r>
            <w:r w:rsidRPr="00FC404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 la hora se ha dividido en cuatro  partes y se considera una de ellas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4562CC" w:rsidRDefault="004562CC" w:rsidP="009326E6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4562CC" w:rsidRPr="004562CC" w:rsidTr="004562CC">
        <w:tc>
          <w:tcPr>
            <w:tcW w:w="4489" w:type="dxa"/>
          </w:tcPr>
          <w:p w:rsidR="004562CC" w:rsidRPr="004562CC" w:rsidRDefault="004562CC" w:rsidP="004562CC">
            <w:pPr>
              <w:ind w:left="56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4562CC">
              <w:rPr>
                <w:rFonts w:asciiTheme="minorHAnsi" w:hAnsiTheme="minorHAnsi" w:cstheme="minorHAnsi"/>
                <w:noProof/>
                <w:sz w:val="24"/>
                <w:szCs w:val="24"/>
                <w:lang w:val="es-CL" w:eastAsia="es-CL"/>
              </w:rPr>
              <w:drawing>
                <wp:anchor distT="0" distB="0" distL="114300" distR="114300" simplePos="0" relativeHeight="251699200" behindDoc="1" locked="0" layoutInCell="1" allowOverlap="1" wp14:anchorId="23BF743F" wp14:editId="02DB63A4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-204470</wp:posOffset>
                  </wp:positionV>
                  <wp:extent cx="792480" cy="809625"/>
                  <wp:effectExtent l="0" t="0" r="762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6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Representación de</w:t>
            </w:r>
            <w:r w:rsidRPr="00456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object w:dxaOrig="240" w:dyaOrig="620">
                <v:shape id="_x0000_i1042" type="#_x0000_t75" style="width:12pt;height:30.75pt" o:ole="">
                  <v:imagedata r:id="rId32" o:title=""/>
                </v:shape>
                <o:OLEObject Type="Embed" ProgID="Equation.3" ShapeID="_x0000_i1042" DrawAspect="Content" ObjectID="_1438693810" r:id="rId40"/>
              </w:object>
            </w:r>
            <w:r w:rsidRPr="004562C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:</w:t>
            </w:r>
          </w:p>
          <w:p w:rsidR="004562CC" w:rsidRPr="004562CC" w:rsidRDefault="004562CC" w:rsidP="004562CC">
            <w:pPr>
              <w:ind w:left="56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Pr="004562CC" w:rsidRDefault="004562CC" w:rsidP="004562CC">
      <w:pPr>
        <w:spacing w:after="0" w:line="240" w:lineRule="auto"/>
        <w:ind w:left="567"/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9326E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Queda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38693811" r:id="rId42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una torta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:rsidR="009326E6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>¿Qué significa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438693812" r:id="rId44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de una torta?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 xml:space="preserve">  </w:t>
      </w:r>
    </w:p>
    <w:p w:rsidR="00405BDA" w:rsidRDefault="00405BDA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6128" behindDoc="1" locked="0" layoutInCell="1" allowOverlap="1" wp14:anchorId="40C46739" wp14:editId="49B8CF05">
            <wp:simplePos x="0" y="0"/>
            <wp:positionH relativeFrom="column">
              <wp:posOffset>1853565</wp:posOffset>
            </wp:positionH>
            <wp:positionV relativeFrom="paragraph">
              <wp:posOffset>281940</wp:posOffset>
            </wp:positionV>
            <wp:extent cx="1157605" cy="1182370"/>
            <wp:effectExtent l="0" t="0" r="4445" b="0"/>
            <wp:wrapNone/>
            <wp:docPr id="6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42.pn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E6" w:rsidRPr="009326E6">
        <w:rPr>
          <w:rFonts w:asciiTheme="minorHAnsi" w:hAnsiTheme="minorHAnsi" w:cstheme="minorHAnsi"/>
          <w:b/>
          <w:sz w:val="24"/>
          <w:szCs w:val="24"/>
          <w:lang w:val="es-MX"/>
        </w:rPr>
        <w:t>R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 xml:space="preserve">: </w:t>
      </w:r>
      <w:r w:rsidRPr="00405BDA">
        <w:rPr>
          <w:rFonts w:asciiTheme="minorHAnsi" w:hAnsiTheme="minorHAnsi" w:cstheme="minorHAnsi"/>
          <w:color w:val="FF0C9E"/>
          <w:sz w:val="24"/>
          <w:szCs w:val="24"/>
          <w:lang w:val="es-MX"/>
        </w:rPr>
        <w:t>Que la torta se ha dividido en dos  partes y se considera una de ellas</w:t>
      </w:r>
    </w:p>
    <w:p w:rsidR="00FC404E" w:rsidRPr="00FC404E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Representación de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3" ShapeID="_x0000_i1045" DrawAspect="Content" ObjectID="_1438693813" r:id="rId47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FC404E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FC404E" w:rsidRDefault="00FC404E" w:rsidP="009326E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283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Se donó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6" type="#_x0000_t75" style="width:11.25pt;height:30.75pt" o:ole="">
            <v:imagedata r:id="rId23" o:title=""/>
          </v:shape>
          <o:OLEObject Type="Embed" ProgID="Equation.3" ShapeID="_x0000_i1046" DrawAspect="Content" ObjectID="_1438693814" r:id="rId48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del dinero a obras de caridad.</w:t>
      </w:r>
    </w:p>
    <w:p w:rsidR="00FC404E" w:rsidRDefault="00FC404E" w:rsidP="009326E6">
      <w:pPr>
        <w:ind w:left="284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   ¿Qué significa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7" type="#_x0000_t75" style="width:11.25pt;height:30.75pt" o:ole="">
            <v:imagedata r:id="rId49" o:title=""/>
          </v:shape>
          <o:OLEObject Type="Embed" ProgID="Equation.3" ShapeID="_x0000_i1047" DrawAspect="Content" ObjectID="_1438693815" r:id="rId50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del dinero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>?</w:t>
      </w:r>
    </w:p>
    <w:p w:rsidR="009326E6" w:rsidRPr="00FC404E" w:rsidRDefault="00405BDA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97152" behindDoc="1" locked="0" layoutInCell="1" allowOverlap="1" wp14:anchorId="7E51D8E6" wp14:editId="24FAF11C">
            <wp:simplePos x="0" y="0"/>
            <wp:positionH relativeFrom="column">
              <wp:posOffset>1853565</wp:posOffset>
            </wp:positionH>
            <wp:positionV relativeFrom="paragraph">
              <wp:posOffset>320675</wp:posOffset>
            </wp:positionV>
            <wp:extent cx="1157605" cy="1182370"/>
            <wp:effectExtent l="0" t="0" r="4445" b="0"/>
            <wp:wrapNone/>
            <wp:docPr id="6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zas21.12.12-43.pn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E6" w:rsidRPr="009326E6">
        <w:rPr>
          <w:rFonts w:asciiTheme="minorHAnsi" w:hAnsiTheme="minorHAnsi" w:cstheme="minorHAnsi"/>
          <w:b/>
          <w:sz w:val="24"/>
          <w:szCs w:val="24"/>
          <w:lang w:val="es-MX"/>
        </w:rPr>
        <w:t>R</w:t>
      </w:r>
      <w:r w:rsidR="009326E6">
        <w:rPr>
          <w:rFonts w:asciiTheme="minorHAnsi" w:hAnsiTheme="minorHAnsi" w:cstheme="minorHAnsi"/>
          <w:sz w:val="24"/>
          <w:szCs w:val="24"/>
          <w:lang w:val="es-MX"/>
        </w:rPr>
        <w:t>:</w:t>
      </w:r>
      <w:r w:rsidRPr="00405BDA">
        <w:t xml:space="preserve"> </w:t>
      </w:r>
      <w:r w:rsidRPr="00405BDA">
        <w:rPr>
          <w:rFonts w:asciiTheme="minorHAnsi" w:hAnsiTheme="minorHAnsi" w:cstheme="minorHAnsi"/>
          <w:color w:val="FF0C9E"/>
          <w:sz w:val="24"/>
          <w:szCs w:val="24"/>
          <w:lang w:val="es-MX"/>
        </w:rPr>
        <w:t>Que el dinero se ha dividido en tres partes y se considera una de ellas.</w:t>
      </w:r>
    </w:p>
    <w:p w:rsidR="004562CC" w:rsidRDefault="00FC404E" w:rsidP="009326E6">
      <w:pPr>
        <w:ind w:left="567"/>
        <w:rPr>
          <w:rFonts w:asciiTheme="minorHAnsi" w:hAnsiTheme="minorHAnsi" w:cstheme="minorHAnsi"/>
          <w:sz w:val="24"/>
          <w:szCs w:val="24"/>
          <w:lang w:val="es-MX"/>
        </w:rPr>
      </w:pPr>
      <w:r w:rsidRPr="00FC404E">
        <w:rPr>
          <w:rFonts w:asciiTheme="minorHAnsi" w:hAnsiTheme="minorHAnsi" w:cstheme="minorHAnsi"/>
          <w:sz w:val="24"/>
          <w:szCs w:val="24"/>
          <w:lang w:val="es-MX"/>
        </w:rPr>
        <w:t xml:space="preserve">Representación de </w:t>
      </w:r>
      <w:r w:rsidRPr="00FC404E">
        <w:rPr>
          <w:rFonts w:asciiTheme="minorHAnsi" w:hAnsiTheme="minorHAnsi" w:cstheme="minorHAnsi"/>
          <w:position w:val="-24"/>
          <w:sz w:val="24"/>
          <w:szCs w:val="24"/>
          <w:lang w:val="es-MX"/>
        </w:rPr>
        <w:object w:dxaOrig="220" w:dyaOrig="620">
          <v:shape id="_x0000_i1048" type="#_x0000_t75" style="width:11.25pt;height:30.75pt" o:ole="">
            <v:imagedata r:id="rId52" o:title=""/>
          </v:shape>
          <o:OLEObject Type="Embed" ProgID="Equation.3" ShapeID="_x0000_i1048" DrawAspect="Content" ObjectID="_1438693816" r:id="rId53"/>
        </w:object>
      </w:r>
      <w:r w:rsidRPr="00FC404E">
        <w:rPr>
          <w:rFonts w:asciiTheme="minorHAnsi" w:hAnsiTheme="minorHAnsi" w:cstheme="minorHAnsi"/>
          <w:sz w:val="24"/>
          <w:szCs w:val="24"/>
          <w:lang w:val="es-MX"/>
        </w:rPr>
        <w:t>:</w:t>
      </w:r>
    </w:p>
    <w:p w:rsidR="004562CC" w:rsidRPr="004562CC" w:rsidRDefault="004562CC" w:rsidP="004562CC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Pr="004562CC" w:rsidRDefault="004562CC" w:rsidP="004562CC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Pr="004562CC" w:rsidRDefault="004562CC" w:rsidP="004562CC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4562CC" w:rsidRDefault="004562CC" w:rsidP="004562CC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FC404E" w:rsidRPr="004562CC" w:rsidRDefault="004562CC" w:rsidP="004562CC">
      <w:pPr>
        <w:tabs>
          <w:tab w:val="left" w:pos="975"/>
        </w:tabs>
        <w:rPr>
          <w:rFonts w:asciiTheme="minorHAnsi" w:hAnsiTheme="minorHAnsi" w:cstheme="minorHAnsi"/>
          <w:sz w:val="24"/>
          <w:szCs w:val="24"/>
          <w:lang w:val="es-MX"/>
        </w:rPr>
      </w:pPr>
      <w:r>
        <w:rPr>
          <w:rFonts w:asciiTheme="minorHAnsi" w:hAnsiTheme="minorHAnsi" w:cstheme="minorHAns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7D0B271" wp14:editId="4C5A8B51">
                <wp:simplePos x="0" y="0"/>
                <wp:positionH relativeFrom="column">
                  <wp:posOffset>358140</wp:posOffset>
                </wp:positionH>
                <wp:positionV relativeFrom="paragraph">
                  <wp:posOffset>1084580</wp:posOffset>
                </wp:positionV>
                <wp:extent cx="5353050" cy="485775"/>
                <wp:effectExtent l="0" t="0" r="19050" b="9525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485775"/>
                          <a:chOff x="0" y="0"/>
                          <a:chExt cx="5353050" cy="485775"/>
                        </a:xfrm>
                      </wpg:grpSpPr>
                      <wps:wsp>
                        <wps:cNvPr id="6" name="6 Conector recto"/>
                        <wps:cNvCnPr/>
                        <wps:spPr>
                          <a:xfrm>
                            <a:off x="0" y="0"/>
                            <a:ext cx="53530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7 Cuadro de texto"/>
                        <wps:cNvSpPr txBox="1"/>
                        <wps:spPr>
                          <a:xfrm>
                            <a:off x="0" y="85725"/>
                            <a:ext cx="4010025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562CC" w:rsidRPr="008C51DA" w:rsidRDefault="004562CC" w:rsidP="004562CC">
                              <w:pP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8C51DA">
                                <w:rPr>
                                  <w:b/>
                                  <w:sz w:val="20"/>
                                  <w:szCs w:val="20"/>
                                  <w:lang w:val="es-MX"/>
                                </w:rPr>
                                <w:t>Elaborado por</w:t>
                              </w:r>
                              <w:r w:rsidRPr="008C51DA"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 xml:space="preserve"> Paola Ramírez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8 Grupo" o:spid="_x0000_s1050" style="position:absolute;margin-left:28.2pt;margin-top:85.4pt;width:421.5pt;height:38.25pt;z-index:251701248" coordsize="53530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">
                <v:line id="6 Conector recto" o:spid="_x0000_s1051" style="position:absolute;visibility:visible;mso-wrap-style:square" from="0,0" to="535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Z2bMAAAADaAAAADwAAAGRycy9kb3ducmV2LnhtbESPQWsCMRSE7wX/Q3iCt5pVQepqFBEE&#10;Dx6sLdTjM3luFjcv6ybq+u9NQfA4zMw3zGzRukrcqAmlZwWDfgaCWHtTcqHg92f9+QUiRGSDlWdS&#10;8KAAi3nnY4a58Xf+pts+FiJBOOSowMZY51IGbclh6PuaOHkn3ziMSTaFNA3eE9xVcphlY+mw5LRg&#10;saaVJX3eX52CP4vb3U4fI/nRYalNYYy/TJTqddvlFESkNr7Dr/bGKBjD/5V0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GdmzAAAAA2gAAAA8AAAAAAAAAAAAAAAAA&#10;oQIAAGRycy9kb3ducmV2LnhtbFBLBQYAAAAABAAEAPkAAACOAwAAAAA=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 Cuadro de texto" o:spid="_x0000_s1052" type="#_x0000_t202" style="position:absolute;top:857;width:4010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dmcQA&#10;AADaAAAADwAAAGRycy9kb3ducmV2LnhtbESPQWvCQBSE7wX/w/KE3urGHtoSXUWkpQoNahS8PrLP&#10;JJp9G3a3JvXXdwsFj8PMfMNM571pxJWcry0rGI8SEMSF1TWXCg77j6c3ED4ga2wsk4If8jCfDR6m&#10;mGrb8Y6ueShFhLBPUUEVQptK6YuKDPqRbYmjd7LOYIjSlVI77CLcNPI5SV6kwZrjQoUtLSsqLvm3&#10;UXDs8k+3Wa/P23aV3Ta3PPui90ypx2G/mIAI1Id7+L+90gpe4e9Kv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ZnEAAAA2gAAAA8AAAAAAAAAAAAAAAAAmAIAAGRycy9k&#10;b3ducmV2LnhtbFBLBQYAAAAABAAEAPUAAACJAwAAAAA=&#10;" fillcolor="window" stroked="f" strokeweight=".5pt">
                  <v:textbox>
                    <w:txbxContent>
                      <w:p w:rsidR="004562CC" w:rsidRPr="008C51DA" w:rsidRDefault="004562CC" w:rsidP="004562CC">
                        <w:pPr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 w:rsidRPr="008C51DA">
                          <w:rPr>
                            <w:b/>
                            <w:sz w:val="20"/>
                            <w:szCs w:val="20"/>
                            <w:lang w:val="es-MX"/>
                          </w:rPr>
                          <w:t>Elaborado por</w:t>
                        </w:r>
                        <w:r w:rsidRPr="008C51DA">
                          <w:rPr>
                            <w:sz w:val="20"/>
                            <w:szCs w:val="20"/>
                            <w:lang w:val="es-MX"/>
                          </w:rPr>
                          <w:t xml:space="preserve"> Paola Ramírez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lang w:val="es-MX"/>
        </w:rPr>
        <w:tab/>
      </w:r>
    </w:p>
    <w:sectPr w:rsidR="00FC404E" w:rsidRPr="004562CC" w:rsidSect="00470182">
      <w:headerReference w:type="default" r:id="rId54"/>
      <w:footerReference w:type="default" r:id="rId55"/>
      <w:headerReference w:type="first" r:id="rId56"/>
      <w:footerReference w:type="first" r:id="rId57"/>
      <w:pgSz w:w="12240" w:h="15840" w:code="1"/>
      <w:pgMar w:top="1417" w:right="1701" w:bottom="1417" w:left="1701" w:header="73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43" w:rsidRDefault="000A7243" w:rsidP="00DB4839">
      <w:pPr>
        <w:spacing w:after="0" w:line="240" w:lineRule="auto"/>
      </w:pPr>
      <w:r>
        <w:separator/>
      </w:r>
    </w:p>
  </w:endnote>
  <w:endnote w:type="continuationSeparator" w:id="0">
    <w:p w:rsidR="000A7243" w:rsidRDefault="000A724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231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8D40B3" w:rsidRPr="008D40B3" w:rsidRDefault="008D40B3" w:rsidP="008D40B3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8C2EB5B" wp14:editId="18CBDE99">
                  <wp:simplePos x="0" y="0"/>
                  <wp:positionH relativeFrom="column">
                    <wp:posOffset>5706745</wp:posOffset>
                  </wp:positionH>
                  <wp:positionV relativeFrom="paragraph">
                    <wp:posOffset>-8890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35pt;margin-top:-.7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" fillcolor="#ff0c9e" stroked="f" strokeweight="2pt"/>
              </w:pict>
            </mc:Fallback>
          </mc:AlternateContent>
        </w:r>
        <w:r w:rsidRPr="008D40B3">
          <w:rPr>
            <w:b/>
            <w:color w:val="FFFFFF" w:themeColor="background1"/>
          </w:rPr>
          <w:fldChar w:fldCharType="begin"/>
        </w:r>
        <w:r w:rsidRPr="008D40B3">
          <w:rPr>
            <w:b/>
            <w:color w:val="FFFFFF" w:themeColor="background1"/>
          </w:rPr>
          <w:instrText>PAGE   \* MERGEFORMAT</w:instrText>
        </w:r>
        <w:r w:rsidRPr="008D40B3">
          <w:rPr>
            <w:b/>
            <w:color w:val="FFFFFF" w:themeColor="background1"/>
          </w:rPr>
          <w:fldChar w:fldCharType="separate"/>
        </w:r>
        <w:r w:rsidR="001A7396">
          <w:rPr>
            <w:b/>
            <w:noProof/>
            <w:color w:val="FFFFFF" w:themeColor="background1"/>
          </w:rPr>
          <w:t>3</w:t>
        </w:r>
        <w:r w:rsidRPr="008D40B3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8D40B3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0275392" wp14:editId="5FBDE686">
              <wp:simplePos x="0" y="0"/>
              <wp:positionH relativeFrom="column">
                <wp:posOffset>-658661</wp:posOffset>
              </wp:positionH>
              <wp:positionV relativeFrom="paragraph">
                <wp:posOffset>-159385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3417E65" wp14:editId="529AA8C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FF0C9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" fillcolor="#ff0c9e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A739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524C8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jc w:val="right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43" w:rsidRDefault="000A7243" w:rsidP="00DB4839">
      <w:pPr>
        <w:spacing w:after="0" w:line="240" w:lineRule="auto"/>
      </w:pPr>
      <w:r>
        <w:separator/>
      </w:r>
    </w:p>
  </w:footnote>
  <w:footnote w:type="continuationSeparator" w:id="0">
    <w:p w:rsidR="000A7243" w:rsidRDefault="000A724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155"/>
    <w:multiLevelType w:val="hybridMultilevel"/>
    <w:tmpl w:val="856875BC"/>
    <w:lvl w:ilvl="0" w:tplc="9C5E33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39DA"/>
    <w:multiLevelType w:val="hybridMultilevel"/>
    <w:tmpl w:val="13A05CD4"/>
    <w:lvl w:ilvl="0" w:tplc="9C5E33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0FB78FB"/>
    <w:multiLevelType w:val="hybridMultilevel"/>
    <w:tmpl w:val="285A57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5301E"/>
    <w:multiLevelType w:val="hybridMultilevel"/>
    <w:tmpl w:val="96445354"/>
    <w:lvl w:ilvl="0" w:tplc="9C5E33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46140"/>
    <w:multiLevelType w:val="hybridMultilevel"/>
    <w:tmpl w:val="DB18EB7C"/>
    <w:lvl w:ilvl="0" w:tplc="A98C1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A7243"/>
    <w:rsid w:val="000D4BB9"/>
    <w:rsid w:val="000D7A63"/>
    <w:rsid w:val="00111476"/>
    <w:rsid w:val="00115BF8"/>
    <w:rsid w:val="00172D9B"/>
    <w:rsid w:val="001A7396"/>
    <w:rsid w:val="00212D81"/>
    <w:rsid w:val="002549C1"/>
    <w:rsid w:val="0026402F"/>
    <w:rsid w:val="002A4756"/>
    <w:rsid w:val="002C069E"/>
    <w:rsid w:val="00326F8E"/>
    <w:rsid w:val="003524C8"/>
    <w:rsid w:val="00360050"/>
    <w:rsid w:val="003B0584"/>
    <w:rsid w:val="00403B36"/>
    <w:rsid w:val="00405BDA"/>
    <w:rsid w:val="00407185"/>
    <w:rsid w:val="004278EE"/>
    <w:rsid w:val="00435EE0"/>
    <w:rsid w:val="004562CC"/>
    <w:rsid w:val="0046172D"/>
    <w:rsid w:val="00470182"/>
    <w:rsid w:val="004B79C7"/>
    <w:rsid w:val="005178D6"/>
    <w:rsid w:val="005356AF"/>
    <w:rsid w:val="005C0080"/>
    <w:rsid w:val="00646DB0"/>
    <w:rsid w:val="00676218"/>
    <w:rsid w:val="00680326"/>
    <w:rsid w:val="00686FCC"/>
    <w:rsid w:val="006B42CD"/>
    <w:rsid w:val="0071104A"/>
    <w:rsid w:val="00725BD8"/>
    <w:rsid w:val="00764793"/>
    <w:rsid w:val="007764AC"/>
    <w:rsid w:val="007800B5"/>
    <w:rsid w:val="00805418"/>
    <w:rsid w:val="008C67C3"/>
    <w:rsid w:val="008D40B3"/>
    <w:rsid w:val="008D496F"/>
    <w:rsid w:val="008E3B43"/>
    <w:rsid w:val="009326E6"/>
    <w:rsid w:val="00956AFA"/>
    <w:rsid w:val="00A45832"/>
    <w:rsid w:val="00A83AE1"/>
    <w:rsid w:val="00AA0854"/>
    <w:rsid w:val="00AC0D6E"/>
    <w:rsid w:val="00AC61A4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742CB"/>
    <w:rsid w:val="00E91F14"/>
    <w:rsid w:val="00FA2F8C"/>
    <w:rsid w:val="00FC404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png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41" Type="http://schemas.openxmlformats.org/officeDocument/2006/relationships/image" Target="media/image16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png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21.png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4</cp:revision>
  <cp:lastPrinted>2013-08-22T20:23:00Z</cp:lastPrinted>
  <dcterms:created xsi:type="dcterms:W3CDTF">2013-01-16T12:59:00Z</dcterms:created>
  <dcterms:modified xsi:type="dcterms:W3CDTF">2013-08-22T20:23:00Z</dcterms:modified>
</cp:coreProperties>
</file>