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D0160B" w:rsidRDefault="0063738C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  <w:r w:rsidRPr="00D0160B">
        <w:rPr>
          <w:rFonts w:ascii="Comic Sans MS" w:hAnsi="Comic Sans MS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14F213D" wp14:editId="13BAFD40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D0160B">
        <w:rPr>
          <w:rFonts w:ascii="Comic Sans MS" w:hAnsi="Comic Sans MS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7923CCC" wp14:editId="10330899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160B"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Estructura externa de los animales y su relación con el medio</w:t>
      </w:r>
    </w:p>
    <w:p w:rsidR="000325D9" w:rsidRDefault="000325D9" w:rsidP="000E02C0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ascii="Comic Sans MS" w:hAnsi="Comic Sans MS" w:cs="Arial"/>
          <w:sz w:val="24"/>
          <w:szCs w:val="24"/>
        </w:rPr>
      </w:pPr>
    </w:p>
    <w:p w:rsidR="00D0160B" w:rsidRPr="00D0160B" w:rsidRDefault="00D0160B" w:rsidP="000E02C0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Observen las imágenes que se muestran a continuac</w:t>
      </w:r>
      <w:r>
        <w:rPr>
          <w:rFonts w:ascii="Comic Sans MS" w:hAnsi="Comic Sans MS" w:cs="Arial"/>
          <w:sz w:val="24"/>
          <w:szCs w:val="24"/>
        </w:rPr>
        <w:t xml:space="preserve">ión. Discute con tus compañeras </w:t>
      </w:r>
      <w:r w:rsidRPr="00D0160B">
        <w:rPr>
          <w:rFonts w:ascii="Comic Sans MS" w:hAnsi="Comic Sans MS" w:cs="Arial"/>
          <w:sz w:val="24"/>
          <w:szCs w:val="24"/>
        </w:rPr>
        <w:t>y compañeros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y registren los datos en el cuaderno.</w:t>
      </w: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6FD0794" wp14:editId="74188471">
            <wp:simplePos x="0" y="0"/>
            <wp:positionH relativeFrom="column">
              <wp:posOffset>276225</wp:posOffset>
            </wp:positionH>
            <wp:positionV relativeFrom="paragraph">
              <wp:posOffset>97790</wp:posOffset>
            </wp:positionV>
            <wp:extent cx="5684520" cy="3512820"/>
            <wp:effectExtent l="0" t="0" r="0" b="0"/>
            <wp:wrapTight wrapText="bothSides">
              <wp:wrapPolygon edited="0">
                <wp:start x="0" y="0"/>
                <wp:lineTo x="0" y="21436"/>
                <wp:lineTo x="21499" y="21436"/>
                <wp:lineTo x="2149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9000"/>
                              </a14:imgEffect>
                              <a14:imgEffect>
                                <a14:brightnessContrast bright="4000" contrast="-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</w:t>
      </w: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¿Cuáles son las estructuras del cocodrilo de la foto, que quedan fuera del agua cuando se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desplaza en este medio? ¿En qué lo favorecen?</w:t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¿Cuáles son las partes del cuerpo del cocodrilo que le permiten moverse en el agua?</w:t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¿Cuáles son las partes del cuerpo del halcón, de la foto, que participan principalmente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en el vuelo?</w:t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¿Cómo dispone las patas el halcón, cuando vuela? ¿Por qué?</w:t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¿Qué ventajas representa para el halcón la capacidad de volar?</w:t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¿Por qué creen que el gato de la foto adopta la postura observada en la imagen?</w:t>
      </w: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¿Cuáles son las partes del cuerpo del gato que intervienen en ese comportamiento?</w:t>
      </w: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¿Cómo creen que la serpiente de la foto logra acercarse al pájaro, sin ser descubierta?</w:t>
      </w: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lastRenderedPageBreak/>
        <w:t>- Si el pájaro hubiese visto a la serpiente, ¿qué habría hecho? ¿Qué estructuras de su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cuerpo le habrían ayudado?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P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¿Qué partes externas del cuerpo de los animales observados en el entorno, les ayudan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para capturar su alimento?</w:t>
      </w: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Pr="005A395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b/>
          <w:sz w:val="24"/>
          <w:szCs w:val="24"/>
        </w:rPr>
      </w:pPr>
      <w:r w:rsidRPr="005A395B">
        <w:rPr>
          <w:rFonts w:ascii="Comic Sans MS" w:hAnsi="Comic Sans MS" w:cs="Arial"/>
          <w:b/>
          <w:sz w:val="24"/>
          <w:szCs w:val="24"/>
        </w:rPr>
        <w:t>Elaboren un cuadro para registrar las respuestas.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¿Cuál es la función de las estructuras externas de los animales? Expliquen y mencionen 3</w:t>
      </w:r>
      <w:r w:rsidR="005A395B"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ejemplos.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¿Cuál es la relación entre el medio en que viven los seres vivos y las estructuras externas</w:t>
      </w:r>
      <w:r w:rsidR="005A395B"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que presentan? Expliquen.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En relación con los seres humanos, ¿cómo es su estructura externa? ¿Cuál es su función?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¿Por qué son importantes las estructuras externas de los seres vivos?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D0160B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¿Cómo explican ahora las relaciones que se establecen entre los componentes bióticos y</w:t>
      </w:r>
      <w:r w:rsidR="005A395B"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>los abióticos, en una unidad de ambiente (ecosistema) determinado?</w:t>
      </w:r>
    </w:p>
    <w:p w:rsidR="005A395B" w:rsidRPr="00D0160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D454E" w:rsidRDefault="00D0160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  <w:r w:rsidRPr="00D0160B">
        <w:rPr>
          <w:rFonts w:ascii="Comic Sans MS" w:hAnsi="Comic Sans MS" w:cs="Arial"/>
          <w:sz w:val="24"/>
          <w:szCs w:val="24"/>
        </w:rPr>
        <w:t>• Transcriban a un papelógrafo el producto de la reflexión; péguenlo en la sala y participen</w:t>
      </w:r>
      <w:r w:rsidR="005A395B">
        <w:rPr>
          <w:rFonts w:ascii="Comic Sans MS" w:hAnsi="Comic Sans MS" w:cs="Arial"/>
          <w:sz w:val="24"/>
          <w:szCs w:val="24"/>
        </w:rPr>
        <w:t xml:space="preserve"> </w:t>
      </w:r>
      <w:r w:rsidRPr="00D0160B">
        <w:rPr>
          <w:rFonts w:ascii="Comic Sans MS" w:hAnsi="Comic Sans MS" w:cs="Arial"/>
          <w:sz w:val="24"/>
          <w:szCs w:val="24"/>
        </w:rPr>
        <w:t xml:space="preserve">de una discusión con el curso, guiados por </w:t>
      </w:r>
      <w:r w:rsidR="005A395B">
        <w:rPr>
          <w:rFonts w:ascii="Comic Sans MS" w:hAnsi="Comic Sans MS" w:cs="Arial"/>
          <w:sz w:val="24"/>
          <w:szCs w:val="24"/>
        </w:rPr>
        <w:t xml:space="preserve">su </w:t>
      </w:r>
      <w:r w:rsidRPr="00D0160B">
        <w:rPr>
          <w:rFonts w:ascii="Comic Sans MS" w:hAnsi="Comic Sans MS" w:cs="Arial"/>
          <w:sz w:val="24"/>
          <w:szCs w:val="24"/>
        </w:rPr>
        <w:t>profesor</w:t>
      </w:r>
      <w:r w:rsidR="005A395B">
        <w:rPr>
          <w:rFonts w:ascii="Comic Sans MS" w:hAnsi="Comic Sans MS" w:cs="Arial"/>
          <w:sz w:val="24"/>
          <w:szCs w:val="24"/>
        </w:rPr>
        <w:t xml:space="preserve"> (a)</w:t>
      </w:r>
      <w:r w:rsidRPr="00D0160B">
        <w:rPr>
          <w:rFonts w:ascii="Comic Sans MS" w:hAnsi="Comic Sans MS" w:cs="Arial"/>
          <w:sz w:val="24"/>
          <w:szCs w:val="24"/>
        </w:rPr>
        <w:t>.</w:t>
      </w: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Default="005A395B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157436" w:rsidRDefault="00157436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157436" w:rsidRDefault="00157436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157436" w:rsidRDefault="00157436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157436" w:rsidRDefault="00157436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157436" w:rsidRDefault="00157436" w:rsidP="00D0160B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4"/>
          <w:szCs w:val="24"/>
        </w:rPr>
      </w:pPr>
    </w:p>
    <w:p w:rsidR="005A395B" w:rsidRPr="005A395B" w:rsidRDefault="005A395B" w:rsidP="005A395B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 w:rsidRPr="005A395B">
        <w:rPr>
          <w:rFonts w:ascii="Comic Sans MS" w:hAnsi="Comic Sans MS" w:cs="Arial"/>
          <w:sz w:val="16"/>
          <w:szCs w:val="16"/>
        </w:rPr>
        <w:t>Elaborado por: Programa de Educación Rural  División de Educación General</w:t>
      </w:r>
    </w:p>
    <w:p w:rsidR="005A395B" w:rsidRPr="00D0160B" w:rsidRDefault="005A395B" w:rsidP="005A395B">
      <w:pPr>
        <w:spacing w:before="100" w:beforeAutospacing="1"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5A395B">
        <w:rPr>
          <w:rFonts w:ascii="Comic Sans MS" w:hAnsi="Comic Sans MS" w:cs="Arial"/>
          <w:sz w:val="16"/>
          <w:szCs w:val="16"/>
        </w:rPr>
        <w:t>Ministerio de Educación  de Chile por Currículum en línea</w:t>
      </w:r>
    </w:p>
    <w:sectPr w:rsidR="005A395B" w:rsidRPr="00D0160B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0B" w:rsidRDefault="0046630B" w:rsidP="00DB4839">
      <w:pPr>
        <w:spacing w:after="0" w:line="240" w:lineRule="auto"/>
      </w:pPr>
      <w:r>
        <w:separator/>
      </w:r>
    </w:p>
  </w:endnote>
  <w:endnote w:type="continuationSeparator" w:id="0">
    <w:p w:rsidR="0046630B" w:rsidRDefault="0046630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9993F44" wp14:editId="571CC348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66990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57C881D" wp14:editId="157E63A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CC2C4F5" wp14:editId="470AAE1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66990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0B" w:rsidRDefault="0046630B" w:rsidP="00DB4839">
      <w:pPr>
        <w:spacing w:after="0" w:line="240" w:lineRule="auto"/>
      </w:pPr>
      <w:r>
        <w:separator/>
      </w:r>
    </w:p>
  </w:footnote>
  <w:footnote w:type="continuationSeparator" w:id="0">
    <w:p w:rsidR="0046630B" w:rsidRDefault="0046630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25D9"/>
    <w:rsid w:val="000572F9"/>
    <w:rsid w:val="000730A0"/>
    <w:rsid w:val="000A5DA9"/>
    <w:rsid w:val="000D4BB9"/>
    <w:rsid w:val="000E02C0"/>
    <w:rsid w:val="00157436"/>
    <w:rsid w:val="00172D9B"/>
    <w:rsid w:val="001E64EA"/>
    <w:rsid w:val="00230AD3"/>
    <w:rsid w:val="002D3C6F"/>
    <w:rsid w:val="00302364"/>
    <w:rsid w:val="00314758"/>
    <w:rsid w:val="003252E4"/>
    <w:rsid w:val="00430CC9"/>
    <w:rsid w:val="00435EE0"/>
    <w:rsid w:val="00450BFD"/>
    <w:rsid w:val="0046630B"/>
    <w:rsid w:val="004E2045"/>
    <w:rsid w:val="005178D6"/>
    <w:rsid w:val="005356AF"/>
    <w:rsid w:val="005A395B"/>
    <w:rsid w:val="005B1D24"/>
    <w:rsid w:val="005D454E"/>
    <w:rsid w:val="0063738C"/>
    <w:rsid w:val="0063797F"/>
    <w:rsid w:val="00646DB0"/>
    <w:rsid w:val="00652B80"/>
    <w:rsid w:val="00680326"/>
    <w:rsid w:val="0071104A"/>
    <w:rsid w:val="00804206"/>
    <w:rsid w:val="008329AC"/>
    <w:rsid w:val="00884DFC"/>
    <w:rsid w:val="00956AFA"/>
    <w:rsid w:val="00A33D69"/>
    <w:rsid w:val="00A53910"/>
    <w:rsid w:val="00A55A4A"/>
    <w:rsid w:val="00A66990"/>
    <w:rsid w:val="00A724FA"/>
    <w:rsid w:val="00AC0D6E"/>
    <w:rsid w:val="00B660B2"/>
    <w:rsid w:val="00BA4256"/>
    <w:rsid w:val="00BC7A09"/>
    <w:rsid w:val="00C41228"/>
    <w:rsid w:val="00C644C3"/>
    <w:rsid w:val="00C81021"/>
    <w:rsid w:val="00CF5254"/>
    <w:rsid w:val="00D0160B"/>
    <w:rsid w:val="00D01B3B"/>
    <w:rsid w:val="00DA54C0"/>
    <w:rsid w:val="00DA7004"/>
    <w:rsid w:val="00DB4839"/>
    <w:rsid w:val="00DE59E3"/>
    <w:rsid w:val="00E22396"/>
    <w:rsid w:val="00E22986"/>
    <w:rsid w:val="00E91F14"/>
    <w:rsid w:val="00E934FE"/>
    <w:rsid w:val="00EF5234"/>
    <w:rsid w:val="00F45BD1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2013-08-14T15:40:00Z</cp:lastPrinted>
  <dcterms:created xsi:type="dcterms:W3CDTF">2013-08-14T15:38:00Z</dcterms:created>
  <dcterms:modified xsi:type="dcterms:W3CDTF">2013-08-14T15:40:00Z</dcterms:modified>
</cp:coreProperties>
</file>