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6" w:rsidRPr="004F4116" w:rsidRDefault="00E25BA3" w:rsidP="004F411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24"/>
          <w:szCs w:val="24"/>
          <w:lang w:val="es-CL"/>
        </w:rPr>
      </w:pPr>
      <w:r w:rsidRPr="004F4116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B80DBEA" wp14:editId="698167F0">
            <wp:simplePos x="0" y="0"/>
            <wp:positionH relativeFrom="column">
              <wp:posOffset>-330835</wp:posOffset>
            </wp:positionH>
            <wp:positionV relativeFrom="paragraph">
              <wp:posOffset>-879475</wp:posOffset>
            </wp:positionV>
            <wp:extent cx="646620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0F4" w:rsidRPr="004F4116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47D4A6A" wp14:editId="759C9162">
            <wp:simplePos x="0" y="0"/>
            <wp:positionH relativeFrom="column">
              <wp:posOffset>-1085215</wp:posOffset>
            </wp:positionH>
            <wp:positionV relativeFrom="paragraph">
              <wp:posOffset>-924296</wp:posOffset>
            </wp:positionV>
            <wp:extent cx="756023" cy="10178651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3" cy="1017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16" w:rsidRPr="004F4116">
        <w:rPr>
          <w:rFonts w:ascii="Comic Sans MS" w:eastAsiaTheme="minorHAnsi" w:hAnsi="Comic Sans MS" w:cs="Calibri"/>
          <w:b/>
          <w:sz w:val="24"/>
          <w:szCs w:val="24"/>
          <w:lang w:val="es-CL"/>
        </w:rPr>
        <w:t>SEXUALIDAD HUMANA</w:t>
      </w:r>
    </w:p>
    <w:p w:rsidR="00E25BA3" w:rsidRP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</w:pPr>
      <w:r w:rsidRPr="00E25BA3">
        <w:rPr>
          <w:rFonts w:ascii="Comic Sans MS" w:eastAsiaTheme="minorHAnsi" w:hAnsi="Comic Sans MS" w:cs="Calibri"/>
          <w:sz w:val="24"/>
          <w:szCs w:val="24"/>
          <w:lang w:val="es-CL"/>
        </w:rPr>
        <w:t xml:space="preserve">Un aspecto muy importante en el ciclo de vida de los seres humanos es el desarrollo de la sexualidad. Las preguntas que trataremos de responder son, </w:t>
      </w:r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¿qué debemos</w:t>
      </w:r>
      <w:r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 xml:space="preserve"> </w:t>
      </w:r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>entender</w:t>
      </w:r>
      <w:bookmarkStart w:id="0" w:name="_GoBack"/>
      <w:bookmarkEnd w:id="0"/>
      <w:r w:rsidRPr="00E25BA3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 xml:space="preserve"> por sexualidad? ¿Qué relación hay entre la pubertad y el desarrollo de la sexualidad? ¿En qué se fundamenta una sexualidad sana y responsable?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Lean las preguntas, conversen sobre ellas, piensen en respuestas y escríbanlas en el cuaderno de Ciencias.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1. ¿En qué etapa de la vida te encuentras?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2. ¿Cuáles son las diferencias que existen entre un niño y un adulto?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3. ¿Cuáles son los cambios que ocurren en mujeres y hombres, durante la pubertad?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4. ¿Cuáles son los cambios que ha experimentado tu cuerpo en esta etapa de vida?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5. ¿Qué crees que es la sexualidad? ¿Es lo mismo que sexo? Explica.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6. ¿Qué te gustaría saber sobre la reproducción humana? Formula una pregunta y explica</w:t>
      </w:r>
    </w:p>
    <w:p w:rsidR="00E25BA3" w:rsidRDefault="00E25BA3" w:rsidP="00E25BA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5"/>
          <w:szCs w:val="25"/>
          <w:lang w:val="es-CL"/>
        </w:rPr>
      </w:pPr>
      <w:r>
        <w:rPr>
          <w:rFonts w:eastAsiaTheme="minorHAnsi" w:cs="Calibri"/>
          <w:sz w:val="25"/>
          <w:szCs w:val="25"/>
          <w:lang w:val="es-CL"/>
        </w:rPr>
        <w:t>¿Cómo podrías encontrar la respuesta</w:t>
      </w:r>
      <w:proofErr w:type="gramStart"/>
      <w:r>
        <w:rPr>
          <w:rFonts w:eastAsiaTheme="minorHAnsi" w:cs="Calibri"/>
          <w:sz w:val="25"/>
          <w:szCs w:val="25"/>
          <w:lang w:val="es-CL"/>
        </w:rPr>
        <w:t>?.</w:t>
      </w:r>
      <w:proofErr w:type="gramEnd"/>
      <w:r>
        <w:rPr>
          <w:rFonts w:eastAsiaTheme="minorHAnsi" w:cs="Calibri"/>
          <w:sz w:val="25"/>
          <w:szCs w:val="25"/>
          <w:lang w:val="es-CL"/>
        </w:rPr>
        <w:t xml:space="preserve"> Registra en tu cuaderno de Ciencias.</w:t>
      </w:r>
    </w:p>
    <w:sectPr w:rsidR="00E25BA3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85" w:rsidRDefault="00822A85" w:rsidP="00DB4839">
      <w:pPr>
        <w:spacing w:after="0" w:line="240" w:lineRule="auto"/>
      </w:pPr>
      <w:r>
        <w:separator/>
      </w:r>
    </w:p>
  </w:endnote>
  <w:endnote w:type="continuationSeparator" w:id="0">
    <w:p w:rsidR="00822A85" w:rsidRDefault="00822A8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B4C03C9" wp14:editId="4E39EBAB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BqmAIAAIYFAAAOAAAAZHJzL2Uyb0RvYy54bWysVMFu2zAMvQ/YPwi6r3aCZF2DOkXQosOA&#10;oi2aDj0rshQLkEVNUuJkf7Nv2Y+Nkmy364odhuWgUCL5SD6TPL84tJrshfMKTEUnJyUlwnColdlW&#10;9Ovj9YdPlPjATM00GFHRo/D0Yvn+3XlnF2IKDehaOIIgxi86W9EmBLsoCs8b0TJ/AlYYVEpwLQt4&#10;dduidqxD9FYX07L8WHTgauuAC+/x9Sor6TLhSyl4uJPSi0B0RTG3kE6Xzk08i+U5W2wds43ifRrs&#10;H7JomTIYdIS6YoGRnVN/QLWKO/AgwwmHtgApFRepBqxmUr6qZt0wK1ItSI63I03+/8Hy2/29I6qu&#10;6JwSw1r8RHPygLT9/GG2Ow2RoM76Bdqt7b3rbx7FWO1Bujb+Yx3kkEg9jqSKQyAcH6flKVZGCUdV&#10;LyNK8exsnQ+fBbQkChV1GDxRyfY3PmTTwSTG8qBVfa20The33VxqR/YMv+9sdnU2X8WMEf03M22i&#10;sYHoltXxpYiF5VKSFI5aRDttHoRETmLyKZPUjWKMwzgXJkyyqmG1yOHnJf6G6LF/o0fKJQFGZInx&#10;R+weYLDMIAN2zrK3j64iNfPoXP4tsew8eqTIYMLo3CoD7i0AjVX1kbP9QFKmJrK0gfqIHeMgj5K3&#10;/Frhd7thPtwzh7ODnxr3QbjDQ2roKgq9REkD7vtb79EeWxq1lHQ4ixX133bMCUr0F4PNfjaZzeLw&#10;pstsfjrFi3up2bzUmF17CdgOE9w8licx2gc9iNJB+4RrYxWjoooZjrEryoMbLpch7whcPFysVskM&#10;B9aycGPWlkfwyGrsy8fDE3O2b96AXX8Lw9yyxasezrbR08BqF0Cq1ODPvPZ847CnxukXU9wmL+/J&#10;6nl9Ln8BAAD//wMAUEsDBBQABgAIAAAAIQAAVDmk4QAAAAgBAAAPAAAAZHJzL2Rvd25yZXYueG1s&#10;TI9BS8NAFITvgv9heYIXaTepNqYxL0VEhR6U2oribZO8JsHs27C7beO/d3vS4zDDzDf5ctS9OJB1&#10;nWGEeBqBIK5M3XGD8L59mqQgnFdcq94wIfyQg2VxfparrDZHfqPDxjcilLDLFELr/ZBJ6aqWtHJT&#10;MxAHb2esVj5I28jaqmMo172cRVEiteo4LLRqoIeWqu/NXiN8vdrk6uXjmZtVmdx+Pqa77VpLxMuL&#10;8f4OhKfR/4XhhB/QoQhMpdlz7USPsIhn8xBFOD0I/uJmHoMoEa7jFGSRy/8Hil8AAAD//wMAUEsB&#10;Ai0AFAAGAAgAAAAhALaDOJL+AAAA4QEAABMAAAAAAAAAAAAAAAAAAAAAAFtDb250ZW50X1R5cGVz&#10;XS54bWxQSwECLQAUAAYACAAAACEAOP0h/9YAAACUAQAACwAAAAAAAAAAAAAAAAAvAQAAX3JlbHMv&#10;LnJlbHNQSwECLQAUAAYACAAAACEAIOkQapgCAACGBQAADgAAAAAAAAAAAAAAAAAuAgAAZHJzL2Uy&#10;b0RvYy54bWxQSwECLQAUAAYACAAAACEAAFQ5pOEAAAAIAQAADwAAAAAAAAAAAAAAAADyBAAAZHJz&#10;L2Rvd25yZXYueG1sUEsFBgAAAAAEAAQA8wAAAAAGAAAAAA==&#10;" fillcolor="#44d95a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E25BA3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1F12DB0F" wp14:editId="316AA36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30C18F6" wp14:editId="62266E15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CmQIAAIYFAAAOAAAAZHJzL2Uyb0RvYy54bWysVMFu2zAMvQ/YPwi6r3bSdF2DOkXQosOA&#10;og3aDj0rshQLkEVNUuJkf7Nv2Y+Nkmy364odhuWgUCL5SD6TPL/Yt5rshPMKTEUnRyUlwnColdlU&#10;9Ovj9YdPlPjATM00GFHRg/D0YvH+3Xln52IKDehaOIIgxs87W9EmBDsvCs8b0TJ/BFYYVEpwLQt4&#10;dZuidqxD9FYX07L8WHTgauuAC+/x9Sor6SLhSyl4uJPSi0B0RTG3kE6XznU8i8U5m28cs43ifRrs&#10;H7JomTIYdIS6YoGRrVN/QLWKO/AgwxGHtgApFRepBqxmUr6q5qFhVqRakBxvR5r8/4Plt7uVI6qu&#10;6DElhrX4iY7JPdL284fZbDVEgjrr52j3YFeuv3kUY7V76dr4j3WQfSL1MJIq9oFwfJyWp1gZJRxV&#10;vYwoxbOzdT58FtCSKFTUYfBEJdvd+JBNB5MYy4NW9bXSOl3cZn2pHdkx/L6z2dXZyTJmjOi/mWkT&#10;jQ1Et6yOL0UsLJeSpHDQItppcy8kchKTT5mkbhRjHMa5MGGSVQ2rRQ5/UuJviB77N3qkXBJgRJYY&#10;f8TuAQbLDDJg5yx7++gqUjOPzuXfEsvOo0eKDCaMzq0y4N4C0FhVHznbDyRlaiJLa6gP2DEO8ih5&#10;y68Vfrcb5sOKOZwd/NS4D8IdHlJDV1HoJUoacN/feo/22NKopaTDWayo/7ZlTlCivxhs9rPJbBaH&#10;N11mJ6dTvLiXmvVLjdm2l4DtMMHNY3kSo33QgygdtE+4NpYxKqqY4Ri7ojy44XIZ8o7AxcPFcpnM&#10;cGAtCzfmwfIIHlmNffm4f2LO9s0bsOtvYZhbNn/Vw9k2ehpYbgNIlRr8mdeebxz21Dj9Yorb5OU9&#10;WT2vz8UvAAAA//8DAFBLAwQUAAYACAAAACEAYpA4uuEAAAAIAQAADwAAAGRycy9kb3ducmV2Lnht&#10;bEyPT0vDQBTE74LfYXmCF2k3/UPaxrwUERU8VLQtirdN9jUJZt+G3W0bv73rSY/DDDO/ydeD6cSJ&#10;nG8tI0zGCQjiyuqWa4T97nG0BOGDYq06y4TwTR7WxeVFrjJtz/xGp22oRSxhnymEJoQ+k9JXDRnl&#10;x7Ynjt7BOqNClK6W2qlzLDednCZJKo1qOS40qqf7hqqv7dEgfL649Gbz/sT1c5kuPh6Wh92rkYjX&#10;V8PdLYhAQ/gLwy9+RIciMpX2yNqLDmE1mc1jFGGUgoj+ap7GbyXCbJqALHL5/0DxAwAA//8DAFBL&#10;AQItABQABgAIAAAAIQC2gziS/gAAAOEBAAATAAAAAAAAAAAAAAAAAAAAAABbQ29udGVudF9UeXBl&#10;c10ueG1sUEsBAi0AFAAGAAgAAAAhADj9If/WAAAAlAEAAAsAAAAAAAAAAAAAAAAALwEAAF9yZWxz&#10;Ly5yZWxzUEsBAi0AFAAGAAgAAAAhAHP9hQKZAgAAhgUAAA4AAAAAAAAAAAAAAAAALgIAAGRycy9l&#10;Mm9Eb2MueG1sUEsBAi0AFAAGAAgAAAAhAGKQOLrhAAAACAEAAA8AAAAAAAAAAAAAAAAA8wQAAGRy&#10;cy9kb3ducmV2LnhtbFBLBQYAAAAABAAEAPMAAAABBgAAAAA=&#10;" fillcolor="#44d95a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F411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85" w:rsidRDefault="00822A85" w:rsidP="00DB4839">
      <w:pPr>
        <w:spacing w:after="0" w:line="240" w:lineRule="auto"/>
      </w:pPr>
      <w:r>
        <w:separator/>
      </w:r>
    </w:p>
  </w:footnote>
  <w:footnote w:type="continuationSeparator" w:id="0">
    <w:p w:rsidR="00822A85" w:rsidRDefault="00822A8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26520"/>
    <w:rsid w:val="0014471A"/>
    <w:rsid w:val="0015040E"/>
    <w:rsid w:val="00172D9B"/>
    <w:rsid w:val="001B4CE8"/>
    <w:rsid w:val="001E239F"/>
    <w:rsid w:val="001F380D"/>
    <w:rsid w:val="002549C1"/>
    <w:rsid w:val="00256BD1"/>
    <w:rsid w:val="002B634F"/>
    <w:rsid w:val="00390895"/>
    <w:rsid w:val="003A7AFC"/>
    <w:rsid w:val="003B0584"/>
    <w:rsid w:val="004278EE"/>
    <w:rsid w:val="00435EE0"/>
    <w:rsid w:val="004F4116"/>
    <w:rsid w:val="005178D6"/>
    <w:rsid w:val="005356AF"/>
    <w:rsid w:val="00595186"/>
    <w:rsid w:val="005F1B55"/>
    <w:rsid w:val="00646DB0"/>
    <w:rsid w:val="00680326"/>
    <w:rsid w:val="00686FCC"/>
    <w:rsid w:val="006E2408"/>
    <w:rsid w:val="0071104A"/>
    <w:rsid w:val="007E3348"/>
    <w:rsid w:val="00812A12"/>
    <w:rsid w:val="00822A85"/>
    <w:rsid w:val="00914067"/>
    <w:rsid w:val="009160F9"/>
    <w:rsid w:val="00956AFA"/>
    <w:rsid w:val="00976E8F"/>
    <w:rsid w:val="009B13B4"/>
    <w:rsid w:val="009E704B"/>
    <w:rsid w:val="00A164AF"/>
    <w:rsid w:val="00A45832"/>
    <w:rsid w:val="00A952C7"/>
    <w:rsid w:val="00AA0854"/>
    <w:rsid w:val="00AC0D6E"/>
    <w:rsid w:val="00B24532"/>
    <w:rsid w:val="00BA4256"/>
    <w:rsid w:val="00BB47B7"/>
    <w:rsid w:val="00BC5C35"/>
    <w:rsid w:val="00BC7A09"/>
    <w:rsid w:val="00C0320B"/>
    <w:rsid w:val="00C320F4"/>
    <w:rsid w:val="00C81021"/>
    <w:rsid w:val="00C81F98"/>
    <w:rsid w:val="00C87531"/>
    <w:rsid w:val="00CD4933"/>
    <w:rsid w:val="00CF0C0C"/>
    <w:rsid w:val="00D01B3B"/>
    <w:rsid w:val="00D21C66"/>
    <w:rsid w:val="00D3025B"/>
    <w:rsid w:val="00D30DEA"/>
    <w:rsid w:val="00D72288"/>
    <w:rsid w:val="00DB4839"/>
    <w:rsid w:val="00DF75A7"/>
    <w:rsid w:val="00E22396"/>
    <w:rsid w:val="00E25BA3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MQQRJKESPSZQ-216-17851</_dlc_DocId>
    <_dlc_DocIdUrl xmlns="de2725e4-ec5b-47eb-bdd9-6fcbc3c86379">
      <Url>http://tec.mineduc.cl/UCE/curriculum_en_linea/_layouts/DocIdRedir.aspx?ID=MQQRJKESPSZQ-216-17851</Url>
      <Description>MQQRJKESPSZQ-216-17851</Description>
    </_dlc_DocIdUrl>
  </documentManagement>
</p:properties>
</file>

<file path=customXml/itemProps1.xml><?xml version="1.0" encoding="utf-8"?>
<ds:datastoreItem xmlns:ds="http://schemas.openxmlformats.org/officeDocument/2006/customXml" ds:itemID="{B9281B40-739D-462A-ACC4-E0A1BE14BEEE}"/>
</file>

<file path=customXml/itemProps2.xml><?xml version="1.0" encoding="utf-8"?>
<ds:datastoreItem xmlns:ds="http://schemas.openxmlformats.org/officeDocument/2006/customXml" ds:itemID="{CC403055-4098-4822-8BA8-C89EC781EDA5}"/>
</file>

<file path=customXml/itemProps3.xml><?xml version="1.0" encoding="utf-8"?>
<ds:datastoreItem xmlns:ds="http://schemas.openxmlformats.org/officeDocument/2006/customXml" ds:itemID="{58308888-1DB1-4D3B-99D2-EDDE070A3602}"/>
</file>

<file path=customXml/itemProps4.xml><?xml version="1.0" encoding="utf-8"?>
<ds:datastoreItem xmlns:ds="http://schemas.openxmlformats.org/officeDocument/2006/customXml" ds:itemID="{371B7C96-BBB8-4D2F-93C5-133A248DE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2013-05-29T15:30:00Z</cp:lastPrinted>
  <dcterms:created xsi:type="dcterms:W3CDTF">2013-04-22T14:32:00Z</dcterms:created>
  <dcterms:modified xsi:type="dcterms:W3CDTF">2013-05-29T15:30:00Z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6c08e45c-1cec-4b0a-8ab3-bd25aff527ef</vt:lpwstr>
  </property>
  <property fmtid="{D5CDD505-2E9C-101B-9397-08002B2CF9AE}" pid="3" name="ContentTypeId">
    <vt:lpwstr>0x0101003CE76336628D1C4DA321C1F5A61526BD</vt:lpwstr>
  </property>
</Properties>
</file>