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80A68" w14:textId="77777777" w:rsidR="00CD3F53" w:rsidRDefault="004673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F430906" w14:textId="60C9A14D" w:rsidR="00A17EBD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 xml:space="preserve">ESCALA DE VALORACIÓN </w:t>
      </w:r>
      <w:r w:rsidR="007A1AD4">
        <w:rPr>
          <w:b/>
          <w:color w:val="CD25B0"/>
          <w:sz w:val="26"/>
          <w:szCs w:val="26"/>
        </w:rPr>
        <w:t>ACTIVIDAD N°</w:t>
      </w:r>
      <w:r w:rsidR="00251091">
        <w:rPr>
          <w:b/>
          <w:color w:val="CD25B0"/>
          <w:sz w:val="26"/>
          <w:szCs w:val="26"/>
        </w:rPr>
        <w:t>2</w:t>
      </w:r>
    </w:p>
    <w:p w14:paraId="4EE34BAF" w14:textId="4A6A8ADE" w:rsidR="00BF6F7E" w:rsidRDefault="009A4ED6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DISTINGUIENDO MODELOS DE INFORMÁTICA EN LA NUBE</w:t>
      </w:r>
    </w:p>
    <w:p w14:paraId="21C6A3B8" w14:textId="77777777" w:rsidR="006E0E5F" w:rsidRDefault="006E0E5F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Style w:val="a7"/>
        <w:tblW w:w="13598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227"/>
      </w:tblGrid>
      <w:tr w:rsidR="00CD3F53" w14:paraId="447397AF" w14:textId="77777777" w:rsidTr="00F13616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227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F13616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Default="007A1AD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227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p w14:paraId="04BF6FA6" w14:textId="77777777" w:rsidR="00CD3F53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1D2B756D" w14:textId="2744A9C5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5C551A8D" w14:textId="77777777" w:rsidR="009D1851" w:rsidRDefault="009D1851" w:rsidP="009D18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W w:w="136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789"/>
        <w:gridCol w:w="1276"/>
        <w:gridCol w:w="1417"/>
        <w:gridCol w:w="1134"/>
        <w:gridCol w:w="992"/>
      </w:tblGrid>
      <w:tr w:rsidR="009D1851" w14:paraId="15147552" w14:textId="77777777" w:rsidTr="006E0E5F">
        <w:trPr>
          <w:trHeight w:val="278"/>
        </w:trPr>
        <w:tc>
          <w:tcPr>
            <w:tcW w:w="8789" w:type="dxa"/>
            <w:shd w:val="clear" w:color="auto" w:fill="auto"/>
            <w:vAlign w:val="center"/>
          </w:tcPr>
          <w:p w14:paraId="47E88DBB" w14:textId="4586A8AD" w:rsidR="009D1851" w:rsidRPr="00CD1CF1" w:rsidRDefault="009D1851" w:rsidP="008B7FDD">
            <w:pPr>
              <w:spacing w:after="0"/>
              <w:rPr>
                <w:b/>
                <w:bCs/>
                <w:color w:val="CD25B0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3F921819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 w:rsidRPr="000431BF">
              <w:rPr>
                <w:b/>
              </w:rPr>
              <w:t>DESEMPEÑO</w:t>
            </w:r>
          </w:p>
        </w:tc>
        <w:tc>
          <w:tcPr>
            <w:tcW w:w="992" w:type="dxa"/>
            <w:shd w:val="clear" w:color="auto" w:fill="auto"/>
          </w:tcPr>
          <w:p w14:paraId="62B356C3" w14:textId="77777777" w:rsidR="009D1851" w:rsidRDefault="009D1851" w:rsidP="008B7FDD">
            <w:pPr>
              <w:spacing w:after="0"/>
              <w:rPr>
                <w:color w:val="FFFFFF"/>
              </w:rPr>
            </w:pPr>
          </w:p>
        </w:tc>
      </w:tr>
      <w:tr w:rsidR="009D1851" w14:paraId="7BD544FD" w14:textId="77777777" w:rsidTr="006E0E5F">
        <w:trPr>
          <w:trHeight w:val="278"/>
        </w:trPr>
        <w:tc>
          <w:tcPr>
            <w:tcW w:w="8789" w:type="dxa"/>
            <w:shd w:val="clear" w:color="auto" w:fill="CD25B0"/>
            <w:vAlign w:val="center"/>
          </w:tcPr>
          <w:p w14:paraId="4CE595A4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1276" w:type="dxa"/>
            <w:shd w:val="clear" w:color="auto" w:fill="CD25B0"/>
          </w:tcPr>
          <w:p w14:paraId="1EAAA007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Destacado </w:t>
            </w:r>
          </w:p>
          <w:p w14:paraId="12C9F228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(3)</w:t>
            </w:r>
          </w:p>
        </w:tc>
        <w:tc>
          <w:tcPr>
            <w:tcW w:w="1417" w:type="dxa"/>
            <w:shd w:val="clear" w:color="auto" w:fill="CD25B0"/>
          </w:tcPr>
          <w:p w14:paraId="685B9230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1134" w:type="dxa"/>
            <w:shd w:val="clear" w:color="auto" w:fill="CD25B0"/>
          </w:tcPr>
          <w:p w14:paraId="1C043B58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</w:t>
            </w:r>
          </w:p>
          <w:p w14:paraId="696554C4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(1)</w:t>
            </w:r>
          </w:p>
        </w:tc>
        <w:tc>
          <w:tcPr>
            <w:tcW w:w="992" w:type="dxa"/>
            <w:shd w:val="clear" w:color="auto" w:fill="CD25B0"/>
          </w:tcPr>
          <w:p w14:paraId="6F71CD13" w14:textId="77777777" w:rsidR="009D1851" w:rsidRPr="008006F1" w:rsidRDefault="009D1851" w:rsidP="008B7FDD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8006F1">
              <w:rPr>
                <w:b/>
                <w:bCs/>
                <w:color w:val="FFFFFF"/>
                <w:sz w:val="20"/>
                <w:szCs w:val="20"/>
              </w:rPr>
              <w:t>Puntaje</w:t>
            </w:r>
          </w:p>
        </w:tc>
      </w:tr>
      <w:tr w:rsidR="009D1851" w14:paraId="368DEC64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74F29047" w14:textId="0E67CE8F" w:rsidR="009D1851" w:rsidRPr="000355C6" w:rsidRDefault="009A4ED6" w:rsidP="006616BE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 w:rsidRPr="000355C6">
              <w:rPr>
                <w:b w:val="0"/>
                <w:bCs/>
                <w:color w:val="auto"/>
                <w:sz w:val="24"/>
                <w:szCs w:val="20"/>
              </w:rPr>
              <w:t>Identifica y describe correctamente distintos modelos de informática que se ofrecen en la nube.</w:t>
            </w:r>
            <w:r w:rsidR="000355C6" w:rsidRPr="000355C6">
              <w:rPr>
                <w:b w:val="0"/>
                <w:bCs/>
                <w:color w:val="auto"/>
                <w:sz w:val="24"/>
                <w:szCs w:val="20"/>
              </w:rPr>
              <w:t xml:space="preserve"> (software, plataforma e infraestructura)</w:t>
            </w:r>
          </w:p>
        </w:tc>
        <w:tc>
          <w:tcPr>
            <w:tcW w:w="1276" w:type="dxa"/>
          </w:tcPr>
          <w:p w14:paraId="1895FA84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4CB86435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58E91F51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634D02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6616BE" w14:paraId="1FE9FAC1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48B8BACE" w14:textId="0EF1C2C9" w:rsidR="006616BE" w:rsidRPr="000355C6" w:rsidRDefault="00F730A2" w:rsidP="006616BE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 w:rsidRPr="000355C6">
              <w:rPr>
                <w:b w:val="0"/>
                <w:bCs/>
                <w:color w:val="auto"/>
                <w:sz w:val="24"/>
                <w:szCs w:val="20"/>
              </w:rPr>
              <w:t>Selecciona</w:t>
            </w:r>
            <w:r w:rsidR="009A4ED6" w:rsidRPr="000355C6">
              <w:rPr>
                <w:b w:val="0"/>
                <w:bCs/>
                <w:color w:val="auto"/>
                <w:sz w:val="24"/>
                <w:szCs w:val="20"/>
              </w:rPr>
              <w:t xml:space="preserve"> uno de estos </w:t>
            </w:r>
            <w:r w:rsidR="000355C6" w:rsidRPr="000355C6">
              <w:rPr>
                <w:b w:val="0"/>
                <w:bCs/>
                <w:color w:val="auto"/>
                <w:sz w:val="24"/>
                <w:szCs w:val="20"/>
              </w:rPr>
              <w:t xml:space="preserve">tipos de </w:t>
            </w:r>
            <w:r w:rsidR="009A4ED6" w:rsidRPr="000355C6">
              <w:rPr>
                <w:b w:val="0"/>
                <w:bCs/>
                <w:color w:val="auto"/>
                <w:sz w:val="24"/>
                <w:szCs w:val="20"/>
              </w:rPr>
              <w:t>servicios</w:t>
            </w:r>
            <w:r w:rsidR="000355C6" w:rsidRPr="000355C6">
              <w:rPr>
                <w:b w:val="0"/>
                <w:bCs/>
                <w:color w:val="auto"/>
                <w:sz w:val="24"/>
                <w:szCs w:val="20"/>
              </w:rPr>
              <w:t>, describe uno que ha seleccionado</w:t>
            </w:r>
            <w:r w:rsidR="009A4ED6" w:rsidRPr="000355C6">
              <w:rPr>
                <w:b w:val="0"/>
                <w:bCs/>
                <w:color w:val="auto"/>
                <w:sz w:val="24"/>
                <w:szCs w:val="20"/>
              </w:rPr>
              <w:t xml:space="preserve"> y presenta sus </w:t>
            </w:r>
            <w:r w:rsidR="000355C6" w:rsidRPr="000355C6">
              <w:rPr>
                <w:b w:val="0"/>
                <w:bCs/>
                <w:color w:val="auto"/>
                <w:sz w:val="24"/>
                <w:szCs w:val="20"/>
              </w:rPr>
              <w:t xml:space="preserve">características, </w:t>
            </w:r>
            <w:r w:rsidR="009A4ED6" w:rsidRPr="000355C6">
              <w:rPr>
                <w:b w:val="0"/>
                <w:bCs/>
                <w:color w:val="auto"/>
                <w:sz w:val="24"/>
                <w:szCs w:val="20"/>
              </w:rPr>
              <w:t xml:space="preserve">ventajas, desventajas y utilidades </w:t>
            </w:r>
            <w:r w:rsidR="000355C6" w:rsidRPr="000355C6">
              <w:rPr>
                <w:b w:val="0"/>
                <w:bCs/>
                <w:color w:val="auto"/>
                <w:sz w:val="24"/>
                <w:szCs w:val="20"/>
              </w:rPr>
              <w:t>prácticas</w:t>
            </w:r>
            <w:r w:rsidR="009A4ED6" w:rsidRPr="000355C6">
              <w:rPr>
                <w:b w:val="0"/>
                <w:bCs/>
                <w:color w:val="auto"/>
                <w:sz w:val="24"/>
                <w:szCs w:val="20"/>
              </w:rPr>
              <w:t xml:space="preserve"> para los cliente o usuarios.</w:t>
            </w:r>
          </w:p>
        </w:tc>
        <w:tc>
          <w:tcPr>
            <w:tcW w:w="1276" w:type="dxa"/>
          </w:tcPr>
          <w:p w14:paraId="71E35CF4" w14:textId="77777777" w:rsidR="006616BE" w:rsidRDefault="006616BE" w:rsidP="008B7FDD">
            <w:pPr>
              <w:jc w:val="both"/>
            </w:pPr>
          </w:p>
        </w:tc>
        <w:tc>
          <w:tcPr>
            <w:tcW w:w="1417" w:type="dxa"/>
          </w:tcPr>
          <w:p w14:paraId="3A7200F7" w14:textId="77777777" w:rsidR="006616BE" w:rsidRDefault="006616BE" w:rsidP="008B7FDD">
            <w:pPr>
              <w:jc w:val="both"/>
            </w:pPr>
          </w:p>
        </w:tc>
        <w:tc>
          <w:tcPr>
            <w:tcW w:w="1134" w:type="dxa"/>
          </w:tcPr>
          <w:p w14:paraId="429BD52D" w14:textId="77777777" w:rsidR="006616BE" w:rsidRDefault="006616BE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F4E0A31" w14:textId="77777777" w:rsidR="006616BE" w:rsidRDefault="006616BE" w:rsidP="008B7FDD">
            <w:pPr>
              <w:rPr>
                <w:b/>
                <w:color w:val="CD25B0"/>
              </w:rPr>
            </w:pPr>
          </w:p>
        </w:tc>
      </w:tr>
      <w:tr w:rsidR="009D1851" w14:paraId="47473C78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450BF667" w14:textId="68C511C9" w:rsidR="009D1851" w:rsidRPr="000355C6" w:rsidRDefault="009A4ED6" w:rsidP="006616BE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 w:rsidRPr="000355C6">
              <w:rPr>
                <w:b w:val="0"/>
                <w:bCs/>
                <w:color w:val="auto"/>
                <w:sz w:val="24"/>
                <w:szCs w:val="20"/>
              </w:rPr>
              <w:t xml:space="preserve">Identifica y describe el modelado de datos realizado por </w:t>
            </w:r>
            <w:r w:rsidR="00F730A2" w:rsidRPr="000355C6">
              <w:rPr>
                <w:b w:val="0"/>
                <w:bCs/>
                <w:color w:val="auto"/>
                <w:sz w:val="24"/>
                <w:szCs w:val="20"/>
              </w:rPr>
              <w:t>el servicio seleccionado dando ejemplos concretos</w:t>
            </w:r>
            <w:r w:rsidR="000355C6" w:rsidRPr="000355C6">
              <w:rPr>
                <w:b w:val="0"/>
                <w:bCs/>
                <w:color w:val="auto"/>
                <w:sz w:val="24"/>
                <w:szCs w:val="20"/>
              </w:rPr>
              <w:t>.</w:t>
            </w:r>
          </w:p>
        </w:tc>
        <w:tc>
          <w:tcPr>
            <w:tcW w:w="1276" w:type="dxa"/>
          </w:tcPr>
          <w:p w14:paraId="76F89F50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3B04AE5C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3DA1C149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180DA66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9D1851" w14:paraId="613181BA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58B378C8" w14:textId="6B48495F" w:rsidR="009D1851" w:rsidRPr="000355C6" w:rsidRDefault="009A4ED6" w:rsidP="006616BE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 w:rsidRPr="000355C6">
              <w:rPr>
                <w:b w:val="0"/>
                <w:bCs/>
                <w:color w:val="auto"/>
                <w:sz w:val="24"/>
                <w:szCs w:val="20"/>
              </w:rPr>
              <w:t>El informe presentado cumple con la estructura y formato solicitado</w:t>
            </w:r>
            <w:r w:rsidR="000355C6" w:rsidRPr="000355C6">
              <w:rPr>
                <w:b w:val="0"/>
                <w:bCs/>
                <w:color w:val="auto"/>
                <w:sz w:val="24"/>
                <w:szCs w:val="20"/>
              </w:rPr>
              <w:t>.</w:t>
            </w:r>
          </w:p>
        </w:tc>
        <w:tc>
          <w:tcPr>
            <w:tcW w:w="1276" w:type="dxa"/>
          </w:tcPr>
          <w:p w14:paraId="782D762E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031BC7A3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5BC674AE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7772774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9D1851" w14:paraId="6F241A69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231C61EB" w14:textId="08D89BAD" w:rsidR="009D1851" w:rsidRPr="000355C6" w:rsidRDefault="009D1851" w:rsidP="006616BE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 w:rsidRPr="000355C6">
              <w:rPr>
                <w:b w:val="0"/>
                <w:bCs/>
                <w:color w:val="auto"/>
                <w:sz w:val="24"/>
                <w:szCs w:val="20"/>
              </w:rPr>
              <w:t xml:space="preserve">El trabajo evidencia un efectivo trabajo en equipo. </w:t>
            </w:r>
          </w:p>
        </w:tc>
        <w:tc>
          <w:tcPr>
            <w:tcW w:w="1276" w:type="dxa"/>
          </w:tcPr>
          <w:p w14:paraId="12E52EE5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7D44B558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4FEDECF9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5A8FDF8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9D1851" w14:paraId="3E7A7300" w14:textId="77777777" w:rsidTr="006E0E5F">
        <w:trPr>
          <w:trHeight w:val="60"/>
        </w:trPr>
        <w:tc>
          <w:tcPr>
            <w:tcW w:w="12616" w:type="dxa"/>
            <w:gridSpan w:val="4"/>
            <w:shd w:val="clear" w:color="auto" w:fill="CD25B0"/>
            <w:vAlign w:val="center"/>
          </w:tcPr>
          <w:p w14:paraId="57163025" w14:textId="77777777" w:rsidR="009D1851" w:rsidRDefault="009D1851" w:rsidP="008B7FDD">
            <w:pPr>
              <w:spacing w:after="0" w:line="240" w:lineRule="auto"/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941DAFB" w14:textId="77777777" w:rsidR="009D1851" w:rsidRDefault="009D1851" w:rsidP="008B7FDD">
            <w:pPr>
              <w:spacing w:line="240" w:lineRule="auto"/>
              <w:jc w:val="right"/>
              <w:rPr>
                <w:b/>
                <w:color w:val="CD25B0"/>
              </w:rPr>
            </w:pPr>
          </w:p>
        </w:tc>
      </w:tr>
    </w:tbl>
    <w:p w14:paraId="7A9A9A18" w14:textId="77777777" w:rsidR="009D1851" w:rsidRDefault="009D1851" w:rsidP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1031B5DF" w14:textId="5E1AF48A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B244BBE" w14:textId="4A7A8A4B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04D3C4ED" w14:textId="4B36711E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029E6E82" w14:textId="13022634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58C2BC70" w14:textId="41C406BB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1842F8F2" w14:textId="77777777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0EE9077B" w14:textId="77777777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F6F7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Default="00BF6F7E" w:rsidP="00BF6F7E">
            <w:pPr>
              <w:spacing w:line="360" w:lineRule="auto"/>
              <w:jc w:val="center"/>
            </w:pPr>
            <w:r>
              <w:t>2,7</w:t>
            </w:r>
          </w:p>
        </w:tc>
      </w:tr>
      <w:tr w:rsidR="00BF6F7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Default="00BF6F7E" w:rsidP="00BF6F7E">
            <w:pPr>
              <w:spacing w:line="360" w:lineRule="auto"/>
              <w:jc w:val="center"/>
            </w:pPr>
            <w:r>
              <w:t>2,3</w:t>
            </w:r>
          </w:p>
        </w:tc>
      </w:tr>
      <w:tr w:rsidR="00BF6F7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Default="00BF6F7E" w:rsidP="00BF6F7E">
            <w:pPr>
              <w:spacing w:line="360" w:lineRule="auto"/>
              <w:jc w:val="center"/>
            </w:pPr>
            <w:r>
              <w:t>2,0</w:t>
            </w:r>
          </w:p>
        </w:tc>
      </w:tr>
      <w:tr w:rsidR="00BF6F7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Default="00BF6F7E" w:rsidP="00BF6F7E">
            <w:pPr>
              <w:spacing w:line="360" w:lineRule="auto"/>
              <w:jc w:val="center"/>
            </w:pPr>
            <w:r>
              <w:t>1,7</w:t>
            </w:r>
          </w:p>
        </w:tc>
      </w:tr>
      <w:tr w:rsidR="00BF6F7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Default="00BF6F7E" w:rsidP="00BF6F7E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0" w:name="_heading=h.1fob9te" w:colFirst="0" w:colLast="0"/>
      <w:bookmarkEnd w:id="0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2E0356AD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 w:rsidSect="00466DE8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1080" w:bottom="567" w:left="108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63956" w14:textId="77777777" w:rsidR="0046731A" w:rsidRDefault="0046731A">
      <w:pPr>
        <w:spacing w:after="0" w:line="240" w:lineRule="auto"/>
      </w:pPr>
      <w:r>
        <w:separator/>
      </w:r>
    </w:p>
  </w:endnote>
  <w:endnote w:type="continuationSeparator" w:id="0">
    <w:p w14:paraId="09896580" w14:textId="77777777" w:rsidR="0046731A" w:rsidRDefault="0046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0F2C0" w14:textId="77777777" w:rsidR="0046731A" w:rsidRDefault="0046731A">
      <w:pPr>
        <w:spacing w:after="0" w:line="240" w:lineRule="auto"/>
      </w:pPr>
      <w:r>
        <w:separator/>
      </w:r>
    </w:p>
  </w:footnote>
  <w:footnote w:type="continuationSeparator" w:id="0">
    <w:p w14:paraId="75DBCFB9" w14:textId="77777777" w:rsidR="0046731A" w:rsidRDefault="0046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110A5660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81EFABB" w14:textId="66B9CAFC" w:rsidR="00CD3F53" w:rsidRDefault="00466DE8" w:rsidP="009D1851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F2E7CC" wp14:editId="569D05CF">
              <wp:simplePos x="0" y="0"/>
              <wp:positionH relativeFrom="page">
                <wp:posOffset>9886950</wp:posOffset>
              </wp:positionH>
              <wp:positionV relativeFrom="paragraph">
                <wp:posOffset>188595</wp:posOffset>
              </wp:positionV>
              <wp:extent cx="161925" cy="6659880"/>
              <wp:effectExtent l="0" t="0" r="9525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E8F57" id="Rectángulo 3" o:spid="_x0000_s1026" style="position:absolute;margin-left:778.5pt;margin-top:14.8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9D1851">
      <w:rPr>
        <w:sz w:val="20"/>
        <w:szCs w:val="20"/>
      </w:rPr>
      <w:t>Sistemas operativos</w:t>
    </w:r>
  </w:p>
  <w:p w14:paraId="7D037B76" w14:textId="2E0E85C5" w:rsidR="00466DE8" w:rsidRDefault="00466DE8" w:rsidP="009D1851">
    <w:pPr>
      <w:spacing w:after="0" w:line="240" w:lineRule="auto"/>
      <w:jc w:val="right"/>
      <w:rPr>
        <w:sz w:val="20"/>
        <w:szCs w:val="20"/>
      </w:rPr>
    </w:pPr>
  </w:p>
  <w:p w14:paraId="3EFF0ACB" w14:textId="670F36FC" w:rsidR="00466DE8" w:rsidRDefault="00466DE8" w:rsidP="009D1851">
    <w:pPr>
      <w:spacing w:after="0" w:line="240" w:lineRule="auto"/>
      <w:jc w:val="right"/>
      <w:rPr>
        <w:sz w:val="20"/>
        <w:szCs w:val="20"/>
      </w:rPr>
    </w:pPr>
  </w:p>
  <w:p w14:paraId="1C303D60" w14:textId="4A602D61" w:rsidR="00466DE8" w:rsidRDefault="00466DE8" w:rsidP="009D1851">
    <w:pPr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D03AF"/>
    <w:multiLevelType w:val="hybridMultilevel"/>
    <w:tmpl w:val="0CF8C898"/>
    <w:lvl w:ilvl="0" w:tplc="F93C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355C6"/>
    <w:rsid w:val="00084EC5"/>
    <w:rsid w:val="000C2C18"/>
    <w:rsid w:val="00122414"/>
    <w:rsid w:val="001717CF"/>
    <w:rsid w:val="001B5ED6"/>
    <w:rsid w:val="001D1DAA"/>
    <w:rsid w:val="00251091"/>
    <w:rsid w:val="00452040"/>
    <w:rsid w:val="00466DE8"/>
    <w:rsid w:val="0046731A"/>
    <w:rsid w:val="00571EBF"/>
    <w:rsid w:val="006616BE"/>
    <w:rsid w:val="006E0E5F"/>
    <w:rsid w:val="007641FA"/>
    <w:rsid w:val="007A1AD4"/>
    <w:rsid w:val="007C44AC"/>
    <w:rsid w:val="007C5352"/>
    <w:rsid w:val="008375D6"/>
    <w:rsid w:val="009A4ED6"/>
    <w:rsid w:val="009B3A0C"/>
    <w:rsid w:val="009D1851"/>
    <w:rsid w:val="00A17EBD"/>
    <w:rsid w:val="00A2462E"/>
    <w:rsid w:val="00BF6F7E"/>
    <w:rsid w:val="00CD3F53"/>
    <w:rsid w:val="00CF37EA"/>
    <w:rsid w:val="00D951D8"/>
    <w:rsid w:val="00E07548"/>
    <w:rsid w:val="00F13616"/>
    <w:rsid w:val="00F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2021-02-04T20:05:00Z</dcterms:created>
  <dcterms:modified xsi:type="dcterms:W3CDTF">2021-02-15T18:52:00Z</dcterms:modified>
</cp:coreProperties>
</file>