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1A87" w14:textId="77777777" w:rsidR="00756C20" w:rsidRPr="003D40D0" w:rsidRDefault="003112E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D40D0">
        <w:rPr>
          <w:rFonts w:asciiTheme="majorHAnsi" w:hAnsiTheme="majorHAnsi" w:cstheme="majorHAnsi"/>
          <w:b/>
          <w:color w:val="00953A"/>
          <w:sz w:val="28"/>
          <w:szCs w:val="28"/>
        </w:rPr>
        <w:t>RÚBRICA INFORME SIMULACIÓN</w:t>
      </w:r>
    </w:p>
    <w:p w14:paraId="36AB6970" w14:textId="4916E0E2" w:rsidR="00756C20" w:rsidRDefault="003112E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3D40D0">
        <w:rPr>
          <w:rFonts w:asciiTheme="majorHAnsi" w:hAnsiTheme="majorHAnsi" w:cstheme="majorHAnsi"/>
          <w:b/>
          <w:color w:val="00953A"/>
          <w:sz w:val="28"/>
          <w:szCs w:val="28"/>
        </w:rPr>
        <w:t>TRAZADO DE OBRA UTILIZANDO SISTEMA 3-4-5</w:t>
      </w:r>
    </w:p>
    <w:p w14:paraId="0DBE25BB" w14:textId="77777777" w:rsidR="003D40D0" w:rsidRPr="003D40D0" w:rsidRDefault="003D40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tbl>
      <w:tblPr>
        <w:tblStyle w:val="Tablaconcuadrculaclara"/>
        <w:tblW w:w="13663" w:type="dxa"/>
        <w:tblLayout w:type="fixed"/>
        <w:tblLook w:val="0400" w:firstRow="0" w:lastRow="0" w:firstColumn="0" w:lastColumn="0" w:noHBand="0" w:noVBand="1"/>
      </w:tblPr>
      <w:tblGrid>
        <w:gridCol w:w="2253"/>
        <w:gridCol w:w="2300"/>
        <w:gridCol w:w="2277"/>
        <w:gridCol w:w="2227"/>
        <w:gridCol w:w="2268"/>
        <w:gridCol w:w="2338"/>
      </w:tblGrid>
      <w:tr w:rsidR="00756C20" w:rsidRPr="003D40D0" w14:paraId="5BD51600" w14:textId="77777777" w:rsidTr="003D40D0">
        <w:trPr>
          <w:trHeight w:val="298"/>
        </w:trPr>
        <w:tc>
          <w:tcPr>
            <w:tcW w:w="2253" w:type="dxa"/>
            <w:shd w:val="clear" w:color="auto" w:fill="00953A"/>
          </w:tcPr>
          <w:p w14:paraId="68F8B099" w14:textId="77777777" w:rsidR="00756C20" w:rsidRPr="003D40D0" w:rsidRDefault="003112E7">
            <w:pPr>
              <w:spacing w:line="259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6804" w:type="dxa"/>
            <w:gridSpan w:val="3"/>
          </w:tcPr>
          <w:p w14:paraId="279BBF4A" w14:textId="77777777" w:rsidR="00756C20" w:rsidRPr="003D40D0" w:rsidRDefault="00756C20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00953A"/>
          </w:tcPr>
          <w:p w14:paraId="1D064E54" w14:textId="77777777" w:rsidR="00756C20" w:rsidRPr="003D40D0" w:rsidRDefault="003112E7">
            <w:pPr>
              <w:spacing w:line="259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38" w:type="dxa"/>
          </w:tcPr>
          <w:p w14:paraId="15F7BB31" w14:textId="77777777" w:rsidR="00756C20" w:rsidRPr="003D40D0" w:rsidRDefault="00756C20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6C20" w:rsidRPr="003D40D0" w14:paraId="4BCBDC00" w14:textId="77777777" w:rsidTr="003D40D0">
        <w:trPr>
          <w:trHeight w:val="259"/>
        </w:trPr>
        <w:tc>
          <w:tcPr>
            <w:tcW w:w="2253" w:type="dxa"/>
            <w:shd w:val="clear" w:color="auto" w:fill="00953A"/>
          </w:tcPr>
          <w:p w14:paraId="18B9D79E" w14:textId="77777777" w:rsidR="00756C20" w:rsidRPr="003D40D0" w:rsidRDefault="00756C20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2C91852B" w14:textId="77777777" w:rsidR="00756C20" w:rsidRPr="003D40D0" w:rsidRDefault="003112E7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2300" w:type="dxa"/>
          </w:tcPr>
          <w:p w14:paraId="65AE8202" w14:textId="77777777" w:rsidR="00756C20" w:rsidRPr="003D40D0" w:rsidRDefault="00756C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BE7A30" w14:textId="77777777" w:rsidR="00756C20" w:rsidRPr="003D40D0" w:rsidRDefault="003112E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sz w:val="20"/>
                <w:szCs w:val="20"/>
              </w:rPr>
              <w:t>24 puntos</w:t>
            </w:r>
          </w:p>
        </w:tc>
        <w:tc>
          <w:tcPr>
            <w:tcW w:w="2277" w:type="dxa"/>
            <w:shd w:val="clear" w:color="auto" w:fill="00953A"/>
          </w:tcPr>
          <w:p w14:paraId="1062801F" w14:textId="77777777" w:rsidR="00756C20" w:rsidRPr="003D40D0" w:rsidRDefault="00756C20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2DD9E254" w14:textId="77777777" w:rsidR="00756C20" w:rsidRPr="003D40D0" w:rsidRDefault="003112E7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2227" w:type="dxa"/>
          </w:tcPr>
          <w:p w14:paraId="1ACC8BC8" w14:textId="77777777" w:rsidR="00756C20" w:rsidRPr="003D40D0" w:rsidRDefault="00756C20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953A"/>
          </w:tcPr>
          <w:p w14:paraId="341B3446" w14:textId="77777777" w:rsidR="00756C20" w:rsidRPr="003D40D0" w:rsidRDefault="00756C20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12B13940" w14:textId="77777777" w:rsidR="00756C20" w:rsidRPr="003D40D0" w:rsidRDefault="003112E7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338" w:type="dxa"/>
          </w:tcPr>
          <w:p w14:paraId="33EDFB3B" w14:textId="77777777" w:rsidR="00756C20" w:rsidRPr="003D40D0" w:rsidRDefault="00756C2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6C3D679" w14:textId="77777777" w:rsidR="00756C20" w:rsidRPr="003D40D0" w:rsidRDefault="00756C2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tbl>
      <w:tblPr>
        <w:tblStyle w:val="Tablaconcuadrculaclara"/>
        <w:tblW w:w="13608" w:type="dxa"/>
        <w:tblLayout w:type="fixed"/>
        <w:tblLook w:val="0400" w:firstRow="0" w:lastRow="0" w:firstColumn="0" w:lastColumn="0" w:noHBand="0" w:noVBand="1"/>
      </w:tblPr>
      <w:tblGrid>
        <w:gridCol w:w="1560"/>
        <w:gridCol w:w="3732"/>
        <w:gridCol w:w="3733"/>
        <w:gridCol w:w="3733"/>
        <w:gridCol w:w="850"/>
      </w:tblGrid>
      <w:tr w:rsidR="00756C20" w:rsidRPr="003D40D0" w14:paraId="4B1912DB" w14:textId="77777777" w:rsidTr="003D40D0">
        <w:trPr>
          <w:trHeight w:val="326"/>
        </w:trPr>
        <w:tc>
          <w:tcPr>
            <w:tcW w:w="1560" w:type="dxa"/>
            <w:shd w:val="clear" w:color="auto" w:fill="00953A"/>
          </w:tcPr>
          <w:p w14:paraId="0207BE12" w14:textId="77777777" w:rsidR="00756C20" w:rsidRPr="003D40D0" w:rsidRDefault="003112E7">
            <w:pPr>
              <w:spacing w:after="160"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3732" w:type="dxa"/>
            <w:shd w:val="clear" w:color="auto" w:fill="00953A"/>
          </w:tcPr>
          <w:p w14:paraId="7E137168" w14:textId="77777777" w:rsidR="00756C20" w:rsidRPr="003D40D0" w:rsidRDefault="003112E7">
            <w:pPr>
              <w:spacing w:after="160"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3733" w:type="dxa"/>
            <w:shd w:val="clear" w:color="auto" w:fill="00953A"/>
          </w:tcPr>
          <w:p w14:paraId="4AF29DD1" w14:textId="77777777" w:rsidR="00756C20" w:rsidRPr="003D40D0" w:rsidRDefault="003112E7">
            <w:pPr>
              <w:spacing w:after="160"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3733" w:type="dxa"/>
            <w:shd w:val="clear" w:color="auto" w:fill="00953A"/>
          </w:tcPr>
          <w:p w14:paraId="589D2F38" w14:textId="77777777" w:rsidR="00756C20" w:rsidRPr="003D40D0" w:rsidRDefault="003112E7">
            <w:pPr>
              <w:spacing w:after="160"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850" w:type="dxa"/>
            <w:shd w:val="clear" w:color="auto" w:fill="00953A"/>
          </w:tcPr>
          <w:p w14:paraId="21295E73" w14:textId="77777777" w:rsidR="00756C20" w:rsidRPr="003D40D0" w:rsidRDefault="003112E7">
            <w:pPr>
              <w:spacing w:after="160"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FFFFFF"/>
                <w:sz w:val="18"/>
                <w:szCs w:val="18"/>
              </w:rPr>
              <w:t>Puntaje</w:t>
            </w:r>
          </w:p>
        </w:tc>
      </w:tr>
      <w:tr w:rsidR="00756C20" w:rsidRPr="003D40D0" w14:paraId="56B7E6A6" w14:textId="77777777" w:rsidTr="003D40D0">
        <w:trPr>
          <w:trHeight w:val="326"/>
        </w:trPr>
        <w:tc>
          <w:tcPr>
            <w:tcW w:w="1560" w:type="dxa"/>
          </w:tcPr>
          <w:p w14:paraId="1BF5346D" w14:textId="77777777" w:rsidR="00756C20" w:rsidRPr="003D40D0" w:rsidRDefault="003112E7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ESTADO DEL TERRENO</w:t>
            </w:r>
          </w:p>
        </w:tc>
        <w:tc>
          <w:tcPr>
            <w:tcW w:w="3732" w:type="dxa"/>
          </w:tcPr>
          <w:p w14:paraId="28E8FD69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total claridad el estado del terreno y define un método preciso para su limpieza y posterior trazado.</w:t>
            </w:r>
          </w:p>
        </w:tc>
        <w:tc>
          <w:tcPr>
            <w:tcW w:w="3733" w:type="dxa"/>
          </w:tcPr>
          <w:p w14:paraId="0D4E6762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suficiente claridad el estado del terreno y define un método bastante preciso para su limpieza y posterior trazado.</w:t>
            </w:r>
          </w:p>
        </w:tc>
        <w:tc>
          <w:tcPr>
            <w:tcW w:w="3733" w:type="dxa"/>
          </w:tcPr>
          <w:p w14:paraId="13E0E3F6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alguna claridad el estado del terreno y define un método poco preciso para su limpieza y posterior trazado.</w:t>
            </w:r>
          </w:p>
        </w:tc>
        <w:tc>
          <w:tcPr>
            <w:tcW w:w="850" w:type="dxa"/>
          </w:tcPr>
          <w:p w14:paraId="3596012D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77375BF7" w14:textId="77777777" w:rsidTr="003D40D0">
        <w:trPr>
          <w:trHeight w:val="326"/>
        </w:trPr>
        <w:tc>
          <w:tcPr>
            <w:tcW w:w="1560" w:type="dxa"/>
          </w:tcPr>
          <w:p w14:paraId="68185D32" w14:textId="77777777" w:rsidR="00756C20" w:rsidRPr="003D40D0" w:rsidRDefault="003112E7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ELEMENTOS DEL TRAZADO</w:t>
            </w:r>
          </w:p>
        </w:tc>
        <w:tc>
          <w:tcPr>
            <w:tcW w:w="3732" w:type="dxa"/>
          </w:tcPr>
          <w:p w14:paraId="09BC40C7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Señala con precisión los elementos que forman parte del proceso de trazado, incorporando aspectos positivos y negativos de su simulación. </w:t>
            </w:r>
          </w:p>
        </w:tc>
        <w:tc>
          <w:tcPr>
            <w:tcW w:w="3733" w:type="dxa"/>
          </w:tcPr>
          <w:p w14:paraId="160DBE34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cierta precisión los elementos que forman parte del proceso constructivo, incorporando aspectos positivos y negativos de su simulación.</w:t>
            </w:r>
          </w:p>
        </w:tc>
        <w:tc>
          <w:tcPr>
            <w:tcW w:w="3733" w:type="dxa"/>
          </w:tcPr>
          <w:p w14:paraId="2846954D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alguna precisión los elementos que forman parte del proceso constructivo, incorporando aspectos positivos y negativos de su simulación.</w:t>
            </w:r>
          </w:p>
        </w:tc>
        <w:tc>
          <w:tcPr>
            <w:tcW w:w="850" w:type="dxa"/>
          </w:tcPr>
          <w:p w14:paraId="36DA7E98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3805E097" w14:textId="77777777" w:rsidTr="003D40D0">
        <w:trPr>
          <w:trHeight w:val="957"/>
        </w:trPr>
        <w:tc>
          <w:tcPr>
            <w:tcW w:w="1560" w:type="dxa"/>
          </w:tcPr>
          <w:p w14:paraId="21D00F43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INSTRUMENTOS Y HERRAMIENTAS PARA UTILIZAR</w:t>
            </w:r>
          </w:p>
        </w:tc>
        <w:tc>
          <w:tcPr>
            <w:tcW w:w="3732" w:type="dxa"/>
          </w:tcPr>
          <w:p w14:paraId="45E652FC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Menciona y describe detalladamente los instrumentos de alta precisión y las herramientas necesarias para realizar las obras de trazado en el terreno descrito.</w:t>
            </w:r>
          </w:p>
        </w:tc>
        <w:tc>
          <w:tcPr>
            <w:tcW w:w="3733" w:type="dxa"/>
          </w:tcPr>
          <w:p w14:paraId="300A58A0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Menciona y describe con suficiente detalle los instrumentos de alta precisión y las herramientas necesarias para realizar las obras de trazado en el terreno descrito.</w:t>
            </w:r>
          </w:p>
        </w:tc>
        <w:tc>
          <w:tcPr>
            <w:tcW w:w="3733" w:type="dxa"/>
          </w:tcPr>
          <w:p w14:paraId="17F6CC1E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Menciona y describe con algún detalle los instrumentos de alta precisión y las herramientas necesarias para realizar las obras de trazado en el terreno descrito.</w:t>
            </w:r>
          </w:p>
        </w:tc>
        <w:tc>
          <w:tcPr>
            <w:tcW w:w="850" w:type="dxa"/>
          </w:tcPr>
          <w:p w14:paraId="72015424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07588145" w14:textId="77777777" w:rsidTr="003D40D0">
        <w:trPr>
          <w:trHeight w:val="326"/>
        </w:trPr>
        <w:tc>
          <w:tcPr>
            <w:tcW w:w="1560" w:type="dxa"/>
          </w:tcPr>
          <w:p w14:paraId="5485CFE7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INSTALACIÓN DE ESTACAS</w:t>
            </w:r>
          </w:p>
        </w:tc>
        <w:tc>
          <w:tcPr>
            <w:tcW w:w="3732" w:type="dxa"/>
          </w:tcPr>
          <w:p w14:paraId="2C85C2F6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mucha claridad el proceso de instalación de estacas en el terreno descrito.</w:t>
            </w:r>
          </w:p>
        </w:tc>
        <w:tc>
          <w:tcPr>
            <w:tcW w:w="3733" w:type="dxa"/>
          </w:tcPr>
          <w:p w14:paraId="22951C61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suficiente claridad el proceso de instalación de estacas en el terreno descrito.</w:t>
            </w:r>
          </w:p>
        </w:tc>
        <w:tc>
          <w:tcPr>
            <w:tcW w:w="3733" w:type="dxa"/>
          </w:tcPr>
          <w:p w14:paraId="4D6E73E1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alguna claridad el proceso de instalación de estacas en el terreno descrito.</w:t>
            </w:r>
          </w:p>
        </w:tc>
        <w:tc>
          <w:tcPr>
            <w:tcW w:w="850" w:type="dxa"/>
          </w:tcPr>
          <w:p w14:paraId="216052E3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0785C765" w14:textId="77777777" w:rsidTr="003D40D0">
        <w:trPr>
          <w:trHeight w:val="326"/>
        </w:trPr>
        <w:tc>
          <w:tcPr>
            <w:tcW w:w="1560" w:type="dxa"/>
          </w:tcPr>
          <w:p w14:paraId="6963ED62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MÉTODO 3-4-5</w:t>
            </w:r>
          </w:p>
        </w:tc>
        <w:tc>
          <w:tcPr>
            <w:tcW w:w="3732" w:type="dxa"/>
          </w:tcPr>
          <w:p w14:paraId="3996C715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Forma el triángulo rectángulo con base de 3 metros en forma precisa sobre el terreno seleccionado.</w:t>
            </w:r>
          </w:p>
        </w:tc>
        <w:tc>
          <w:tcPr>
            <w:tcW w:w="3733" w:type="dxa"/>
          </w:tcPr>
          <w:p w14:paraId="68603B7B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Forma el triángulo rectángulo con base de 3 metros en forma medianamente precisa sobre el terreno seleccionado.</w:t>
            </w:r>
          </w:p>
        </w:tc>
        <w:tc>
          <w:tcPr>
            <w:tcW w:w="3733" w:type="dxa"/>
          </w:tcPr>
          <w:p w14:paraId="4ED6C921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Forma el triángulo rectángulo con base de 3 metros en forma poco precisa sobre el terreno seleccionado.</w:t>
            </w:r>
          </w:p>
        </w:tc>
        <w:tc>
          <w:tcPr>
            <w:tcW w:w="850" w:type="dxa"/>
          </w:tcPr>
          <w:p w14:paraId="20EEE2F6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12CA3244" w14:textId="77777777" w:rsidTr="003D40D0">
        <w:trPr>
          <w:trHeight w:val="326"/>
        </w:trPr>
        <w:tc>
          <w:tcPr>
            <w:tcW w:w="1560" w:type="dxa"/>
          </w:tcPr>
          <w:p w14:paraId="323F20DE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DE RESULTADOS Y OPORTUNIDADES</w:t>
            </w:r>
          </w:p>
        </w:tc>
        <w:tc>
          <w:tcPr>
            <w:tcW w:w="3732" w:type="dxa"/>
          </w:tcPr>
          <w:p w14:paraId="3ADCC0D0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Reflexiona críticamente frente al trabajo realizado, identificando con precisión oportunidades de mejora para próximos trabajos.</w:t>
            </w:r>
          </w:p>
        </w:tc>
        <w:tc>
          <w:tcPr>
            <w:tcW w:w="3733" w:type="dxa"/>
          </w:tcPr>
          <w:p w14:paraId="41DDAF13" w14:textId="77777777" w:rsidR="00756C20" w:rsidRPr="003D40D0" w:rsidRDefault="003112E7">
            <w:pP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Plantea un análisis detallado del trabajo realizado, identificando con suficiente precisión oportunidades de mejora para próximos trabajos.</w:t>
            </w:r>
          </w:p>
        </w:tc>
        <w:tc>
          <w:tcPr>
            <w:tcW w:w="3733" w:type="dxa"/>
          </w:tcPr>
          <w:p w14:paraId="709238A0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Plantea un análisis general del trabajo realizado, identificando con alguna precisión oportunidades de mejora para próximos trabajos.</w:t>
            </w:r>
          </w:p>
        </w:tc>
        <w:tc>
          <w:tcPr>
            <w:tcW w:w="850" w:type="dxa"/>
          </w:tcPr>
          <w:p w14:paraId="34935254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3CCEEAA7" w14:textId="77777777" w:rsidTr="003D40D0">
        <w:trPr>
          <w:trHeight w:val="326"/>
        </w:trPr>
        <w:tc>
          <w:tcPr>
            <w:tcW w:w="1560" w:type="dxa"/>
          </w:tcPr>
          <w:p w14:paraId="71F714B2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lastRenderedPageBreak/>
              <w:t>LÍMITES DEL TRAZADO</w:t>
            </w:r>
          </w:p>
        </w:tc>
        <w:tc>
          <w:tcPr>
            <w:tcW w:w="3732" w:type="dxa"/>
          </w:tcPr>
          <w:p w14:paraId="2EE1E122" w14:textId="77777777" w:rsidR="00756C20" w:rsidRPr="003D40D0" w:rsidRDefault="003112E7">
            <w:pP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Realiza una clara demarcación de límites del trazado con los materiales muy adecuados.</w:t>
            </w:r>
          </w:p>
        </w:tc>
        <w:tc>
          <w:tcPr>
            <w:tcW w:w="3733" w:type="dxa"/>
          </w:tcPr>
          <w:p w14:paraId="2A86A18E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Realiza una suficiente y clara demarcación de límites del trazado con los materiales adecuados.</w:t>
            </w:r>
          </w:p>
        </w:tc>
        <w:tc>
          <w:tcPr>
            <w:tcW w:w="3733" w:type="dxa"/>
          </w:tcPr>
          <w:p w14:paraId="09F09403" w14:textId="77777777" w:rsidR="00756C20" w:rsidRPr="003D40D0" w:rsidRDefault="003112E7">
            <w:pP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Realiza una poco clara demarcación de límites del trazado o los materiales no son los más adecuados.</w:t>
            </w:r>
          </w:p>
        </w:tc>
        <w:tc>
          <w:tcPr>
            <w:tcW w:w="850" w:type="dxa"/>
          </w:tcPr>
          <w:p w14:paraId="6D6AFF3E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514B1EE4" w14:textId="77777777" w:rsidTr="003D40D0">
        <w:trPr>
          <w:trHeight w:val="326"/>
        </w:trPr>
        <w:tc>
          <w:tcPr>
            <w:tcW w:w="1560" w:type="dxa"/>
          </w:tcPr>
          <w:p w14:paraId="690CEFB1" w14:textId="77777777" w:rsidR="00756C20" w:rsidRPr="003D40D0" w:rsidRDefault="0031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D40D0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3732" w:type="dxa"/>
          </w:tcPr>
          <w:p w14:paraId="30545023" w14:textId="77777777" w:rsidR="00756C20" w:rsidRPr="003D40D0" w:rsidRDefault="003112E7">
            <w:pP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El informe incorpora con precisión los elementos solicitados en su estructura y formato.</w:t>
            </w:r>
          </w:p>
        </w:tc>
        <w:tc>
          <w:tcPr>
            <w:tcW w:w="3733" w:type="dxa"/>
          </w:tcPr>
          <w:p w14:paraId="2D932BB4" w14:textId="77777777" w:rsidR="00756C20" w:rsidRPr="003D40D0" w:rsidRDefault="0031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 informe incorpora de forma suficientemente precisa los elementos solicitados en su estructura y formato.</w:t>
            </w:r>
          </w:p>
        </w:tc>
        <w:tc>
          <w:tcPr>
            <w:tcW w:w="3733" w:type="dxa"/>
          </w:tcPr>
          <w:p w14:paraId="02005BD5" w14:textId="77777777" w:rsidR="00756C20" w:rsidRPr="003D40D0" w:rsidRDefault="003112E7">
            <w:pPr>
              <w:shd w:val="clear" w:color="auto" w:fill="FFFFFF"/>
              <w:spacing w:line="259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3D40D0">
              <w:rPr>
                <w:rFonts w:asciiTheme="majorHAnsi" w:eastAsia="Arial Narrow" w:hAnsiTheme="majorHAnsi" w:cstheme="majorHAnsi"/>
                <w:sz w:val="20"/>
                <w:szCs w:val="20"/>
              </w:rPr>
              <w:t>El informe incorpora parcialmente los elementos solicitados en su estructura y formato.</w:t>
            </w:r>
          </w:p>
        </w:tc>
        <w:tc>
          <w:tcPr>
            <w:tcW w:w="850" w:type="dxa"/>
          </w:tcPr>
          <w:p w14:paraId="62CF99C6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56C20" w:rsidRPr="003D40D0" w14:paraId="59C3E108" w14:textId="77777777" w:rsidTr="003D40D0">
        <w:trPr>
          <w:trHeight w:val="334"/>
        </w:trPr>
        <w:tc>
          <w:tcPr>
            <w:tcW w:w="12758" w:type="dxa"/>
            <w:gridSpan w:val="4"/>
            <w:shd w:val="clear" w:color="auto" w:fill="00953A"/>
          </w:tcPr>
          <w:p w14:paraId="49ECF921" w14:textId="77777777" w:rsidR="00756C20" w:rsidRPr="003D40D0" w:rsidRDefault="003112E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850" w:type="dxa"/>
          </w:tcPr>
          <w:p w14:paraId="231E3AD6" w14:textId="77777777" w:rsidR="00756C20" w:rsidRPr="003D40D0" w:rsidRDefault="00756C20">
            <w:pPr>
              <w:spacing w:line="259" w:lineRule="auto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</w:tbl>
    <w:p w14:paraId="5C1CC0D4" w14:textId="77777777" w:rsidR="00756C20" w:rsidRPr="003D40D0" w:rsidRDefault="00756C20" w:rsidP="003D40D0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756C20" w:rsidRPr="003D40D0" w14:paraId="68CD4AD6" w14:textId="77777777" w:rsidTr="003D40D0">
        <w:trPr>
          <w:trHeight w:val="241"/>
        </w:trPr>
        <w:tc>
          <w:tcPr>
            <w:tcW w:w="13670" w:type="dxa"/>
            <w:shd w:val="clear" w:color="auto" w:fill="00953A"/>
          </w:tcPr>
          <w:p w14:paraId="561E7076" w14:textId="77777777" w:rsidR="00756C20" w:rsidRPr="003D40D0" w:rsidRDefault="003112E7">
            <w:pPr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756C20" w:rsidRPr="003D40D0" w14:paraId="386ECD87" w14:textId="77777777" w:rsidTr="003D40D0">
        <w:tc>
          <w:tcPr>
            <w:tcW w:w="13670" w:type="dxa"/>
          </w:tcPr>
          <w:p w14:paraId="26BCEA21" w14:textId="77777777" w:rsidR="00756C20" w:rsidRPr="003D40D0" w:rsidRDefault="00756C20">
            <w:pPr>
              <w:spacing w:after="160"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756C20" w:rsidRPr="003D40D0" w14:paraId="6EDC04C3" w14:textId="77777777" w:rsidTr="003D40D0">
        <w:tc>
          <w:tcPr>
            <w:tcW w:w="13670" w:type="dxa"/>
          </w:tcPr>
          <w:p w14:paraId="0DCF9035" w14:textId="77777777" w:rsidR="00756C20" w:rsidRPr="003D40D0" w:rsidRDefault="00756C20">
            <w:pPr>
              <w:spacing w:after="160"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756C20" w:rsidRPr="003D40D0" w14:paraId="3197474D" w14:textId="77777777" w:rsidTr="003D40D0">
        <w:tc>
          <w:tcPr>
            <w:tcW w:w="13670" w:type="dxa"/>
          </w:tcPr>
          <w:p w14:paraId="09AF9FEF" w14:textId="77777777" w:rsidR="00756C20" w:rsidRPr="003D40D0" w:rsidRDefault="00756C20">
            <w:pPr>
              <w:spacing w:after="160"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756C20" w:rsidRPr="003D40D0" w14:paraId="28B26155" w14:textId="77777777" w:rsidTr="003D40D0">
        <w:tc>
          <w:tcPr>
            <w:tcW w:w="13670" w:type="dxa"/>
          </w:tcPr>
          <w:p w14:paraId="139726A6" w14:textId="77777777" w:rsidR="00756C20" w:rsidRPr="003D40D0" w:rsidRDefault="00756C20">
            <w:pPr>
              <w:spacing w:after="160"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5E4CC81A" w14:textId="77777777" w:rsidR="00756C20" w:rsidRPr="003D40D0" w:rsidRDefault="00756C2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2A57F90" w14:textId="77777777" w:rsidR="00756C20" w:rsidRPr="003D40D0" w:rsidRDefault="003112E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3D40D0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21B834A" w14:textId="77777777" w:rsidR="00756C20" w:rsidRPr="003D40D0" w:rsidRDefault="00756C2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4888EC4" w14:textId="77777777" w:rsidR="00756C20" w:rsidRPr="003D40D0" w:rsidRDefault="00756C20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4" w:type="dxa"/>
        <w:tblInd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756C20" w:rsidRPr="003D40D0" w14:paraId="7C2A27D4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15D9C9BA" w14:textId="77777777" w:rsidR="00756C20" w:rsidRPr="003D40D0" w:rsidRDefault="003112E7">
            <w:pPr>
              <w:spacing w:after="0" w:line="259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F1C93D9" w14:textId="77777777" w:rsidR="00756C20" w:rsidRPr="003D40D0" w:rsidRDefault="003112E7">
            <w:pPr>
              <w:spacing w:after="0" w:line="259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6660DD45" w14:textId="77777777" w:rsidR="00756C20" w:rsidRPr="003D40D0" w:rsidRDefault="00756C20">
            <w:pPr>
              <w:spacing w:after="0" w:line="259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D15A06C" w14:textId="77777777" w:rsidR="00756C20" w:rsidRPr="003D40D0" w:rsidRDefault="003112E7">
            <w:pPr>
              <w:spacing w:after="0" w:line="259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1B8087B" w14:textId="77777777" w:rsidR="00756C20" w:rsidRPr="003D40D0" w:rsidRDefault="003112E7">
            <w:pPr>
              <w:spacing w:after="0" w:line="259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756C20" w:rsidRPr="003D40D0" w14:paraId="5C239DD1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46E55A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98EB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00CC4684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9F2F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0235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3,5</w:t>
            </w:r>
          </w:p>
        </w:tc>
      </w:tr>
      <w:tr w:rsidR="00756C20" w:rsidRPr="003D40D0" w14:paraId="3E0C7D7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6A50C9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248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644761DF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828F44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E2B8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3,3</w:t>
            </w:r>
          </w:p>
        </w:tc>
      </w:tr>
      <w:tr w:rsidR="00756C20" w:rsidRPr="003D40D0" w14:paraId="673C775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362928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9EBA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6370C14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D7409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EAB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3,1</w:t>
            </w:r>
          </w:p>
        </w:tc>
      </w:tr>
      <w:tr w:rsidR="00756C20" w:rsidRPr="003D40D0" w14:paraId="0D1A497A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BB4C27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3E3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00FEFB0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6AFF84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36DB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2,9</w:t>
            </w:r>
          </w:p>
        </w:tc>
      </w:tr>
      <w:tr w:rsidR="00756C20" w:rsidRPr="003D40D0" w14:paraId="3419D35D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817F99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E5DA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6B66AACB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31C57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1357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2,7</w:t>
            </w:r>
          </w:p>
        </w:tc>
      </w:tr>
      <w:tr w:rsidR="00756C20" w:rsidRPr="003D40D0" w14:paraId="72B3BFC2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E59B2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E35F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3D4687F5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A90AD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3269" w14:textId="77777777" w:rsidR="00756C20" w:rsidRPr="003D40D0" w:rsidRDefault="003112E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D40D0">
              <w:rPr>
                <w:rFonts w:asciiTheme="majorHAnsi" w:hAnsiTheme="majorHAnsi" w:cstheme="majorHAnsi"/>
              </w:rPr>
              <w:t>2,5</w:t>
            </w:r>
          </w:p>
        </w:tc>
      </w:tr>
      <w:tr w:rsidR="00756C20" w:rsidRPr="003D40D0" w14:paraId="003ED8D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0589B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lastRenderedPageBreak/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1822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047ECADD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39332A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928C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2,3</w:t>
            </w:r>
          </w:p>
        </w:tc>
      </w:tr>
      <w:tr w:rsidR="00756C20" w:rsidRPr="003D40D0" w14:paraId="7CB7BBC9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214CA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AF1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65AC0BA7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47E25B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8AFC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2</w:t>
            </w:r>
          </w:p>
        </w:tc>
      </w:tr>
      <w:tr w:rsidR="00756C20" w:rsidRPr="003D40D0" w14:paraId="4D9EA40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AC10D8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0E00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799068C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9CD5BD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AC4B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1,8</w:t>
            </w:r>
          </w:p>
        </w:tc>
      </w:tr>
      <w:tr w:rsidR="00756C20" w:rsidRPr="003D40D0" w14:paraId="7AF72B34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72783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A24E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7F682BF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02AF42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3099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1,6</w:t>
            </w:r>
          </w:p>
        </w:tc>
      </w:tr>
      <w:tr w:rsidR="00756C20" w:rsidRPr="003D40D0" w14:paraId="11D20044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4170FC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6092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04BD7F9C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52A7B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B455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1,4</w:t>
            </w:r>
          </w:p>
        </w:tc>
      </w:tr>
      <w:tr w:rsidR="00756C20" w:rsidRPr="003D40D0" w14:paraId="7AA46F83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60ECF2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DB40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4DE1032" w14:textId="77777777" w:rsidR="00756C20" w:rsidRPr="003D40D0" w:rsidRDefault="00756C20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0483A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D40D0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8881" w14:textId="77777777" w:rsidR="00756C20" w:rsidRPr="003D40D0" w:rsidRDefault="003112E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D40D0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1156ECB4" w14:textId="77777777" w:rsidR="00756C20" w:rsidRPr="003D40D0" w:rsidRDefault="00756C2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EC36F76" w14:textId="77777777" w:rsidR="00756C20" w:rsidRPr="003D40D0" w:rsidRDefault="00756C20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A97D2F1" w14:textId="77777777" w:rsidR="00756C20" w:rsidRPr="003D40D0" w:rsidRDefault="00756C20">
      <w:pPr>
        <w:spacing w:after="160" w:line="259" w:lineRule="auto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6D842F8E" w14:textId="77777777" w:rsidR="00756C20" w:rsidRPr="003D40D0" w:rsidRDefault="00756C20">
      <w:pPr>
        <w:spacing w:after="0"/>
        <w:rPr>
          <w:rFonts w:asciiTheme="majorHAnsi" w:hAnsiTheme="majorHAnsi" w:cstheme="majorHAnsi"/>
          <w:b/>
        </w:rPr>
      </w:pPr>
    </w:p>
    <w:sectPr w:rsidR="00756C20" w:rsidRPr="003D40D0" w:rsidSect="003D4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24" w:right="1134" w:bottom="426" w:left="1134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993E" w14:textId="77777777" w:rsidR="00DC119A" w:rsidRDefault="00DC119A">
      <w:pPr>
        <w:spacing w:after="0" w:line="240" w:lineRule="auto"/>
      </w:pPr>
      <w:r>
        <w:separator/>
      </w:r>
    </w:p>
  </w:endnote>
  <w:endnote w:type="continuationSeparator" w:id="0">
    <w:p w14:paraId="527C7C5A" w14:textId="77777777" w:rsidR="00DC119A" w:rsidRDefault="00DC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5512" w14:textId="77777777" w:rsidR="006829A7" w:rsidRDefault="006829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431450"/>
      <w:docPartObj>
        <w:docPartGallery w:val="Page Numbers (Bottom of Page)"/>
        <w:docPartUnique/>
      </w:docPartObj>
    </w:sdtPr>
    <w:sdtEndPr/>
    <w:sdtContent>
      <w:p w14:paraId="117C2826" w14:textId="6A571757" w:rsidR="003D40D0" w:rsidRDefault="003D40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649716" w14:textId="77777777" w:rsidR="003D40D0" w:rsidRDefault="003D40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06E1" w14:textId="77777777" w:rsidR="006829A7" w:rsidRDefault="006829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D232" w14:textId="77777777" w:rsidR="00DC119A" w:rsidRDefault="00DC119A">
      <w:pPr>
        <w:spacing w:after="0" w:line="240" w:lineRule="auto"/>
      </w:pPr>
      <w:r>
        <w:separator/>
      </w:r>
    </w:p>
  </w:footnote>
  <w:footnote w:type="continuationSeparator" w:id="0">
    <w:p w14:paraId="2D2653C7" w14:textId="77777777" w:rsidR="00DC119A" w:rsidRDefault="00DC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5D1A7" w14:textId="77777777" w:rsidR="006829A7" w:rsidRDefault="006829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996B" w14:textId="4C08768D" w:rsidR="00756C20" w:rsidRDefault="003D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520"/>
      </w:tabs>
      <w:spacing w:after="0" w:line="240" w:lineRule="auto"/>
      <w:rPr>
        <w:color w:val="000000"/>
      </w:rPr>
    </w:pPr>
    <w:r w:rsidRPr="003D40D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F6D4C" wp14:editId="2D5E2720">
              <wp:simplePos x="0" y="0"/>
              <wp:positionH relativeFrom="page">
                <wp:posOffset>9877425</wp:posOffset>
              </wp:positionH>
              <wp:positionV relativeFrom="paragraph">
                <wp:posOffset>115570</wp:posOffset>
              </wp:positionV>
              <wp:extent cx="161925" cy="679132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79132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0838E" id="Rectángulo 2" o:spid="_x0000_s1026" style="position:absolute;margin-left:777.75pt;margin-top:9.1pt;width:12.7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QGnAIAAIcFAAAOAAAAZHJzL2Uyb0RvYy54bWysVM1u2zAMvg/YOwi6r/5p0y5BnSJo0WFA&#10;0RVth54VWYoNyKImKXGyt9mz7MVGSbbbdcUOw3JQRJH8SH4meX6x7xTZCeta0BUtjnJKhOZQt3pT&#10;0a+P1x8+UuI80zVToEVFD8LRi+X7d+e9WYgSGlC1sARBtFv0pqKN92aRZY43omPuCIzQqJRgO+ZR&#10;tJustqxH9E5lZZ6fZj3Y2ljgwjl8vUpKuoz4Ugruv0jphCeqopibj6eN5zqc2fKcLTaWmablQxrs&#10;H7LoWKsx6AR1xTwjW9v+AdW13IID6Y84dBlI2XIRa8BqivxVNQ8NMyLWguQ4M9Hk/h8sv93dWdLW&#10;FS0p0azDT3SPpP38oTdbBaQMBPXGLdDuwdzZQXJ4DdXupe3CP9ZB9pHUw0Sq2HvC8bE4LebljBKO&#10;qtOzeXGMAsJkz97GOv9JQEfCpaIW40cu2e7G+WQ6moRgDlRbX7dKRcFu1pfKkh0LHzifz45XA/pv&#10;ZkoHYw3BLSGGlyxUlmqJN39QItgpfS8kkoLZlzGT2I5iisM4F9oXSdWwWqTwsxx/Y/TQwMEjVhoB&#10;A7LE+BP2ADBaJpARO2U52AdXEbt5cs7/llhynjxiZNB+cu5aDfYtAIVVDZGT/UhSoiawtIb6gC1j&#10;Ic2SM/y6xe92w5y/YxaHB8cMF4L/godU0FcUhhslDdjvb70He+xp1FLS4zBW1H3bMisoUZ81dvu8&#10;ODkJ0xuFk9lZiYJ9qVm/1OhtdwnYDgWuHsPjNdh7NV6lhe4J98YqREUV0xxjV5R7OwqXPi0J3Dxc&#10;rFbRDCfWMH+jHwwP4IHV0JeP+ydmzdC8Htv+FsbBZYtXPZxsg6eG1daDbGODP/M68I3THhtn2Exh&#10;nbyUo9Xz/lz+AgAA//8DAFBLAwQUAAYACAAAACEA5MK4Wt8AAAANAQAADwAAAGRycy9kb3ducmV2&#10;LnhtbExP0WrCQBB8F/yHYwt904uCek1zERHagtBKY/t+5rZJMLcXcqem/fquT+0+zTDD7Ey2Hlwr&#10;LtiHxpOG2TQBgVR621Cl4ePwNFEgQjRkTesJNXxjgHU+HmUmtf5K73gpYiU4hEJqNNQxdqmUoazR&#10;mTD1HRJrX753JjLtK2l7c+Vw18p5kiylMw3xh9p0uK2xPBVnp6F52RTRhdNSPbzJw+vPfvcpn3da&#10;398Nm0cQEYf4Z4Zbfa4OOXc6+jPZIFrmCz72MlJzEDfHQs143pFRolYrkHkm/6/IfwEAAP//AwBQ&#10;SwECLQAUAAYACAAAACEAtoM4kv4AAADhAQAAEwAAAAAAAAAAAAAAAAAAAAAAW0NvbnRlbnRfVHlw&#10;ZXNdLnhtbFBLAQItABQABgAIAAAAIQA4/SH/1gAAAJQBAAALAAAAAAAAAAAAAAAAAC8BAABfcmVs&#10;cy8ucmVsc1BLAQItABQABgAIAAAAIQAnn7QGnAIAAIcFAAAOAAAAAAAAAAAAAAAAAC4CAABkcnMv&#10;ZTJvRG9jLnhtbFBLAQItABQABgAIAAAAIQDkwrha3wAAAA0BAAAPAAAAAAAAAAAAAAAAAPYEAABk&#10;cnMvZG93bnJldi54bWxQSwUGAAAAAAQABADzAAAAAgYAAAAA&#10;" fillcolor="#00953a" stroked="f" strokeweight="2pt">
              <w10:wrap anchorx="page"/>
            </v:rect>
          </w:pict>
        </mc:Fallback>
      </mc:AlternateContent>
    </w:r>
    <w:r w:rsidRPr="003D40D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328D17A" wp14:editId="31A9C3AD">
              <wp:simplePos x="0" y="0"/>
              <wp:positionH relativeFrom="column">
                <wp:posOffset>-723900</wp:posOffset>
              </wp:positionH>
              <wp:positionV relativeFrom="paragraph">
                <wp:posOffset>-244475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B8CA54" w14:textId="77777777" w:rsidR="003D40D0" w:rsidRDefault="003D40D0" w:rsidP="003D40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8D17A" id="Rectángulo 182" o:spid="_x0000_s1026" style="position:absolute;margin-left:-57pt;margin-top:-19.2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A3ny/53gAAAAwBAAAPAAAAZHJzL2Rvd25yZXYueG1sTI9NT4QwEIbvJv6HZky8sQWV&#10;D5Gy8fPiTdDE4ywdgUhbpN1d/PeOJ73Nm3nyflTb1UziQIsfnVWQbGIQZDunR9sreG2fogKED2g1&#10;Ts6Sgm/ysK1PTyostTvaFzo0oRdsYn2JCoYQ5lJK3w1k0G/cTJZ/H24xGFguvdQLHtncTPIijjNp&#10;cLScMOBM9wN1n83ecMh7LnNsk+Lt8eH5rsnnrHXzl1LnZ+vtDYhAa/iD4bc+V4eaO+3c3movJgVR&#10;klzxmMDXZZGCYCS6TnMQO2aztABZV/L/iPoHAAD//wMAUEsBAi0AFAAGAAgAAAAhALaDOJL+AAAA&#10;4QEAABMAAAAAAAAAAAAAAAAAAAAAAFtDb250ZW50X1R5cGVzXS54bWxQSwECLQAUAAYACAAAACEA&#10;OP0h/9YAAACUAQAACwAAAAAAAAAAAAAAAAAvAQAAX3JlbHMvLnJlbHNQSwECLQAUAAYACAAAACEA&#10;PwWrZNsBAAClAwAADgAAAAAAAAAAAAAAAAAuAgAAZHJzL2Uyb0RvYy54bWxQSwECLQAUAAYACAAA&#10;ACEAN58v+d4AAAAMAQAADwAAAAAAAAAAAAAAAAA1BAAAZHJzL2Rvd25yZXYueG1sUEsFBgAAAAAE&#10;AAQA8wAAAEAFAAAAAA==&#10;" fillcolor="#7f7f7f" stroked="f">
              <v:textbox inset="2.53958mm,2.53958mm,2.53958mm,2.53958mm">
                <w:txbxContent>
                  <w:p w14:paraId="6FB8CA54" w14:textId="77777777" w:rsidR="003D40D0" w:rsidRDefault="003D40D0" w:rsidP="003D40D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8EE4800" w14:textId="71247D49" w:rsidR="006829A7" w:rsidRDefault="003D40D0" w:rsidP="006829A7">
    <w:pPr>
      <w:spacing w:after="0" w:line="240" w:lineRule="auto"/>
      <w:jc w:val="right"/>
      <w:rPr>
        <w:sz w:val="20"/>
        <w:szCs w:val="20"/>
      </w:rPr>
    </w:pPr>
    <w:r w:rsidRPr="003D40D0">
      <w:rPr>
        <w:noProof/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3D1E53BA" wp14:editId="0C3CF261">
          <wp:simplePos x="0" y="0"/>
          <wp:positionH relativeFrom="column">
            <wp:posOffset>354330</wp:posOffset>
          </wp:positionH>
          <wp:positionV relativeFrom="paragraph">
            <wp:posOffset>14605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112E7">
      <w:rPr>
        <w:color w:val="000000"/>
      </w:rPr>
      <w:tab/>
    </w:r>
    <w:r w:rsidR="006829A7">
      <w:rPr>
        <w:color w:val="000000"/>
      </w:rPr>
      <w:t>E</w:t>
    </w:r>
    <w:r w:rsidR="006829A7">
      <w:rPr>
        <w:sz w:val="20"/>
        <w:szCs w:val="20"/>
      </w:rPr>
      <w:t>specialidad Construcción - Plan común</w:t>
    </w:r>
  </w:p>
  <w:p w14:paraId="384CD46F" w14:textId="77777777" w:rsidR="006829A7" w:rsidRDefault="006829A7" w:rsidP="006829A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638D8F45" w14:textId="767E7525" w:rsidR="00756C20" w:rsidRDefault="003112E7" w:rsidP="006829A7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Contexto Remoto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9DDE" w14:textId="77777777" w:rsidR="006829A7" w:rsidRDefault="00682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20"/>
    <w:rsid w:val="003112E7"/>
    <w:rsid w:val="003D40D0"/>
    <w:rsid w:val="006829A7"/>
    <w:rsid w:val="00756C20"/>
    <w:rsid w:val="00D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0620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0D0"/>
  </w:style>
  <w:style w:type="paragraph" w:styleId="Piedepgina">
    <w:name w:val="footer"/>
    <w:basedOn w:val="Normal"/>
    <w:link w:val="PiedepginaCar"/>
    <w:uiPriority w:val="99"/>
    <w:unhideWhenUsed/>
    <w:rsid w:val="003D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0D0"/>
  </w:style>
  <w:style w:type="table" w:styleId="Tablaconcuadrculaclara">
    <w:name w:val="Grid Table Light"/>
    <w:basedOn w:val="Tablanormal"/>
    <w:uiPriority w:val="40"/>
    <w:rsid w:val="003D40D0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2021-02-11T18:57:00Z</dcterms:created>
  <dcterms:modified xsi:type="dcterms:W3CDTF">2021-02-11T19:05:00Z</dcterms:modified>
</cp:coreProperties>
</file>