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0CFD4" w14:textId="77777777" w:rsidR="00E26E66" w:rsidRPr="00E41145" w:rsidRDefault="00E26E66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7211CF3B" w14:textId="77777777" w:rsidR="00E26E66" w:rsidRPr="00E41145" w:rsidRDefault="0024188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E41145">
        <w:rPr>
          <w:rFonts w:asciiTheme="majorHAnsi" w:hAnsiTheme="majorHAnsi" w:cstheme="majorHAnsi"/>
          <w:b/>
          <w:color w:val="00953A"/>
          <w:sz w:val="24"/>
          <w:szCs w:val="24"/>
        </w:rPr>
        <w:t xml:space="preserve">ESCALA DE VALORACIÓN </w:t>
      </w:r>
      <w:r w:rsidRPr="00E41145">
        <w:rPr>
          <w:rFonts w:asciiTheme="majorHAnsi" w:hAnsiTheme="majorHAnsi" w:cstheme="majorHAnsi"/>
          <w:b/>
          <w:color w:val="00953A"/>
          <w:sz w:val="24"/>
          <w:szCs w:val="24"/>
        </w:rPr>
        <w:t>PROYECTO ABP ETAPA 1</w:t>
      </w:r>
    </w:p>
    <w:p w14:paraId="3047F4C2" w14:textId="77777777" w:rsidR="00E26E66" w:rsidRPr="00E41145" w:rsidRDefault="0024188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E41145">
        <w:rPr>
          <w:rFonts w:asciiTheme="majorHAnsi" w:hAnsiTheme="majorHAnsi" w:cstheme="majorHAnsi"/>
          <w:b/>
          <w:color w:val="00953A"/>
          <w:sz w:val="24"/>
          <w:szCs w:val="24"/>
        </w:rPr>
        <w:t>TRAZADO DE OBRA PARA LA CONSTRUCCIÓN DE UNA BODEGA DE MATERIALES</w:t>
      </w:r>
    </w:p>
    <w:p w14:paraId="538586B9" w14:textId="77777777" w:rsidR="00E26E66" w:rsidRPr="00E41145" w:rsidRDefault="00E26E6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8818" w:type="dxa"/>
        <w:tblLayout w:type="fixed"/>
        <w:tblLook w:val="0400" w:firstRow="0" w:lastRow="0" w:firstColumn="0" w:lastColumn="0" w:noHBand="0" w:noVBand="1"/>
      </w:tblPr>
      <w:tblGrid>
        <w:gridCol w:w="1346"/>
        <w:gridCol w:w="1950"/>
        <w:gridCol w:w="1490"/>
        <w:gridCol w:w="1556"/>
        <w:gridCol w:w="1105"/>
        <w:gridCol w:w="1371"/>
      </w:tblGrid>
      <w:tr w:rsidR="00E26E66" w:rsidRPr="00E41145" w14:paraId="3AEA97F8" w14:textId="77777777" w:rsidTr="00E41145">
        <w:tc>
          <w:tcPr>
            <w:tcW w:w="1346" w:type="dxa"/>
            <w:shd w:val="clear" w:color="auto" w:fill="00953A"/>
          </w:tcPr>
          <w:p w14:paraId="448E55A7" w14:textId="77777777" w:rsidR="00E26E66" w:rsidRPr="00E41145" w:rsidRDefault="00241885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4996" w:type="dxa"/>
            <w:gridSpan w:val="3"/>
          </w:tcPr>
          <w:p w14:paraId="2378B778" w14:textId="77777777" w:rsidR="00E26E66" w:rsidRPr="00E41145" w:rsidRDefault="00E26E66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00953A"/>
          </w:tcPr>
          <w:p w14:paraId="69233B3A" w14:textId="77777777" w:rsidR="00E26E66" w:rsidRPr="00E41145" w:rsidRDefault="00241885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371" w:type="dxa"/>
          </w:tcPr>
          <w:p w14:paraId="07A40899" w14:textId="77777777" w:rsidR="00E26E66" w:rsidRPr="00E41145" w:rsidRDefault="00E26E66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E26E66" w:rsidRPr="00E41145" w14:paraId="33B54C1E" w14:textId="77777777" w:rsidTr="00E41145">
        <w:tc>
          <w:tcPr>
            <w:tcW w:w="1346" w:type="dxa"/>
            <w:shd w:val="clear" w:color="auto" w:fill="00953A"/>
          </w:tcPr>
          <w:p w14:paraId="54D4DC62" w14:textId="77777777" w:rsidR="00E26E66" w:rsidRPr="00E41145" w:rsidRDefault="00241885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1950" w:type="dxa"/>
          </w:tcPr>
          <w:p w14:paraId="05178CE6" w14:textId="77777777" w:rsidR="00E26E66" w:rsidRPr="00E41145" w:rsidRDefault="0024188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24 puntos</w:t>
            </w:r>
          </w:p>
        </w:tc>
        <w:tc>
          <w:tcPr>
            <w:tcW w:w="1490" w:type="dxa"/>
            <w:shd w:val="clear" w:color="auto" w:fill="00953A"/>
          </w:tcPr>
          <w:p w14:paraId="7384F93E" w14:textId="77777777" w:rsidR="00E26E66" w:rsidRPr="00E41145" w:rsidRDefault="0024188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556" w:type="dxa"/>
          </w:tcPr>
          <w:p w14:paraId="4F5AA760" w14:textId="77777777" w:rsidR="00E26E66" w:rsidRPr="00E41145" w:rsidRDefault="00E26E66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00953A"/>
          </w:tcPr>
          <w:p w14:paraId="63D3DE6C" w14:textId="77777777" w:rsidR="00E26E66" w:rsidRPr="00E41145" w:rsidRDefault="0024188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E4114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371" w:type="dxa"/>
          </w:tcPr>
          <w:p w14:paraId="5208B930" w14:textId="77777777" w:rsidR="00E26E66" w:rsidRPr="00E41145" w:rsidRDefault="00E26E66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4D35E108" w14:textId="6D7B32ED" w:rsidR="00E26E66" w:rsidRPr="00E41145" w:rsidRDefault="00E41145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4114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2604EA" wp14:editId="2F82EB8A">
                <wp:simplePos x="0" y="0"/>
                <wp:positionH relativeFrom="column">
                  <wp:posOffset>22826</wp:posOffset>
                </wp:positionH>
                <wp:positionV relativeFrom="paragraph">
                  <wp:posOffset>179678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86FABA" w14:textId="77777777" w:rsidR="00E26E66" w:rsidRDefault="002418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0D4D63ED" w14:textId="77777777" w:rsidR="00E26E66" w:rsidRDefault="00E26E6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CFF30F8" w14:textId="77777777" w:rsidR="00E26E66" w:rsidRDefault="00E26E6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604E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1.8pt;margin-top:14.15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" adj="16287" fillcolor="#00953a" stroked="f">
                <v:textbox inset="1mm,0,1mm,1mm">
                  <w:txbxContent>
                    <w:p w14:paraId="1886FABA" w14:textId="77777777" w:rsidR="00E26E66" w:rsidRDefault="0024188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1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0D4D63ED" w14:textId="77777777" w:rsidR="00E26E66" w:rsidRDefault="00E26E6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CFF30F8" w14:textId="77777777" w:rsidR="00E26E66" w:rsidRDefault="00E26E6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241885" w:rsidRPr="00E41145">
        <w:rPr>
          <w:rFonts w:asciiTheme="majorHAnsi" w:hAnsiTheme="majorHAnsi" w:cstheme="majorHAnsi"/>
          <w:b/>
          <w:sz w:val="24"/>
          <w:szCs w:val="24"/>
        </w:rPr>
        <w:t xml:space="preserve">                         </w: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669"/>
        <w:gridCol w:w="1098"/>
        <w:gridCol w:w="1099"/>
        <w:gridCol w:w="1099"/>
        <w:gridCol w:w="1099"/>
      </w:tblGrid>
      <w:tr w:rsidR="00E26E66" w:rsidRPr="00E41145" w14:paraId="2FCF45F7" w14:textId="77777777" w:rsidTr="00E41145">
        <w:tc>
          <w:tcPr>
            <w:tcW w:w="5670" w:type="dxa"/>
            <w:shd w:val="clear" w:color="auto" w:fill="00953A"/>
          </w:tcPr>
          <w:p w14:paraId="2706CA59" w14:textId="1A5BF5D2" w:rsidR="00E26E66" w:rsidRPr="00E41145" w:rsidRDefault="00E26E6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00953A"/>
          </w:tcPr>
          <w:p w14:paraId="4A8D7506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E26E66" w:rsidRPr="00E41145" w14:paraId="6B244338" w14:textId="77777777" w:rsidTr="00E41145">
        <w:trPr>
          <w:trHeight w:val="478"/>
        </w:trPr>
        <w:tc>
          <w:tcPr>
            <w:tcW w:w="5670" w:type="dxa"/>
            <w:shd w:val="clear" w:color="auto" w:fill="00953A"/>
          </w:tcPr>
          <w:p w14:paraId="3DBBE5F4" w14:textId="25144116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6C719795" w14:textId="0296F9E3" w:rsidR="00E26E66" w:rsidRPr="00E41145" w:rsidRDefault="00241885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RECOPILACIÓN DE INFORMACIÓN</w:t>
            </w:r>
          </w:p>
        </w:tc>
        <w:tc>
          <w:tcPr>
            <w:tcW w:w="1098" w:type="dxa"/>
            <w:shd w:val="clear" w:color="auto" w:fill="00953A"/>
          </w:tcPr>
          <w:p w14:paraId="5CD11614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099" w:type="dxa"/>
            <w:shd w:val="clear" w:color="auto" w:fill="00953A"/>
          </w:tcPr>
          <w:p w14:paraId="5C48ED48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099" w:type="dxa"/>
            <w:shd w:val="clear" w:color="auto" w:fill="00953A"/>
          </w:tcPr>
          <w:p w14:paraId="74C3D232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099" w:type="dxa"/>
            <w:shd w:val="clear" w:color="auto" w:fill="00953A"/>
          </w:tcPr>
          <w:p w14:paraId="1763CFB6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E26E66" w:rsidRPr="00E41145" w14:paraId="60994563" w14:textId="77777777" w:rsidTr="00E41145">
        <w:tc>
          <w:tcPr>
            <w:tcW w:w="5670" w:type="dxa"/>
            <w:shd w:val="clear" w:color="auto" w:fill="00953A"/>
          </w:tcPr>
          <w:p w14:paraId="6933ADD5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098" w:type="dxa"/>
            <w:shd w:val="clear" w:color="auto" w:fill="00953A"/>
          </w:tcPr>
          <w:p w14:paraId="7EA0B332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00953A"/>
          </w:tcPr>
          <w:p w14:paraId="760777CD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00953A"/>
          </w:tcPr>
          <w:p w14:paraId="178BF062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00953A"/>
          </w:tcPr>
          <w:p w14:paraId="6E918B48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E26E66" w:rsidRPr="00E41145" w14:paraId="2F511001" w14:textId="77777777" w:rsidTr="00E41145">
        <w:tc>
          <w:tcPr>
            <w:tcW w:w="5670" w:type="dxa"/>
          </w:tcPr>
          <w:p w14:paraId="7307C718" w14:textId="77777777" w:rsidR="00E26E66" w:rsidRPr="00E41145" w:rsidRDefault="00241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informe contempla una breve descripción de la etapa del proyecto y su propósito, señalando cómo fue organizada y recopilada la información.</w:t>
            </w:r>
          </w:p>
        </w:tc>
        <w:tc>
          <w:tcPr>
            <w:tcW w:w="1098" w:type="dxa"/>
          </w:tcPr>
          <w:p w14:paraId="0C6DE5A6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F0FC394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ACF0066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24F17CF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26E66" w:rsidRPr="00E41145" w14:paraId="238502DB" w14:textId="77777777" w:rsidTr="00E41145">
        <w:trPr>
          <w:trHeight w:val="555"/>
        </w:trPr>
        <w:tc>
          <w:tcPr>
            <w:tcW w:w="5670" w:type="dxa"/>
          </w:tcPr>
          <w:p w14:paraId="53DFCBDC" w14:textId="77777777" w:rsidR="00E26E66" w:rsidRPr="00E41145" w:rsidRDefault="00241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Presenta información valiosa sobre los tipos de materiales, instrumentos e insumos utilizados en el trazado de obras (por ejemplo, taquímetros, niveles de ingeniero y d láser, etc.)</w:t>
            </w:r>
          </w:p>
        </w:tc>
        <w:tc>
          <w:tcPr>
            <w:tcW w:w="1098" w:type="dxa"/>
          </w:tcPr>
          <w:p w14:paraId="4B9C8B11" w14:textId="77777777" w:rsidR="00E26E66" w:rsidRPr="00E41145" w:rsidRDefault="00E26E66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F8FE457" w14:textId="77777777" w:rsidR="00E26E66" w:rsidRPr="00E41145" w:rsidRDefault="00E26E66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E37BD4A" w14:textId="77777777" w:rsidR="00E26E66" w:rsidRPr="00E41145" w:rsidRDefault="00E26E66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B659800" w14:textId="77777777" w:rsidR="00E26E66" w:rsidRPr="00E41145" w:rsidRDefault="00E26E66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26E66" w:rsidRPr="00E41145" w14:paraId="32CD575A" w14:textId="77777777" w:rsidTr="00E41145">
        <w:tc>
          <w:tcPr>
            <w:tcW w:w="5670" w:type="dxa"/>
          </w:tcPr>
          <w:p w14:paraId="40CB50A5" w14:textId="77777777" w:rsidR="00E26E66" w:rsidRPr="00E41145" w:rsidRDefault="00241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Incluye descripción del estado del terreno tras su completa revisión.</w:t>
            </w:r>
          </w:p>
        </w:tc>
        <w:tc>
          <w:tcPr>
            <w:tcW w:w="1098" w:type="dxa"/>
          </w:tcPr>
          <w:p w14:paraId="52E18F8D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24CE43F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ADD1E6D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FE517C3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26E66" w:rsidRPr="00E41145" w14:paraId="683E7035" w14:textId="77777777" w:rsidTr="00E41145">
        <w:tc>
          <w:tcPr>
            <w:tcW w:w="5670" w:type="dxa"/>
          </w:tcPr>
          <w:p w14:paraId="0A9CE46D" w14:textId="77777777" w:rsidR="00E26E66" w:rsidRPr="00E41145" w:rsidRDefault="00241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Incorpora datos de las mediciones realizadas e incluye los datos de los planos o las especificaciones técnicas necesarias para ello.</w:t>
            </w:r>
          </w:p>
        </w:tc>
        <w:tc>
          <w:tcPr>
            <w:tcW w:w="1098" w:type="dxa"/>
          </w:tcPr>
          <w:p w14:paraId="3FF3DD13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974F394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6B127CA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55064F9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26E66" w:rsidRPr="00E41145" w14:paraId="6ACCE07F" w14:textId="77777777" w:rsidTr="00E41145">
        <w:tc>
          <w:tcPr>
            <w:tcW w:w="5670" w:type="dxa"/>
          </w:tcPr>
          <w:p w14:paraId="3E639398" w14:textId="77777777" w:rsidR="00E26E66" w:rsidRPr="00E41145" w:rsidRDefault="00241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Elabora un listado de equipos, instrumentos de alta precisión, herramientas y materiales a utilizar para el trazado de la bodega a construir.</w:t>
            </w:r>
          </w:p>
        </w:tc>
        <w:tc>
          <w:tcPr>
            <w:tcW w:w="1098" w:type="dxa"/>
          </w:tcPr>
          <w:p w14:paraId="0D220F1B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EAA2CF6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18BD560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C858F07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26E66" w:rsidRPr="00E41145" w14:paraId="45B4E8BB" w14:textId="77777777" w:rsidTr="00E41145">
        <w:tc>
          <w:tcPr>
            <w:tcW w:w="5670" w:type="dxa"/>
          </w:tcPr>
          <w:p w14:paraId="50CD69FD" w14:textId="77777777" w:rsidR="00E26E66" w:rsidRPr="00E41145" w:rsidRDefault="00241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informe contiene todas las partes solicitadas en el proyecto (Índice, introducción, desarrollo, conclusiones y bibliografía)</w:t>
            </w:r>
          </w:p>
        </w:tc>
        <w:tc>
          <w:tcPr>
            <w:tcW w:w="1098" w:type="dxa"/>
          </w:tcPr>
          <w:p w14:paraId="7367E081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31CADA5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E3E8BA7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080511F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26E66" w:rsidRPr="00E41145" w14:paraId="392F6FD6" w14:textId="77777777" w:rsidTr="00E41145">
        <w:tc>
          <w:tcPr>
            <w:tcW w:w="5670" w:type="dxa"/>
          </w:tcPr>
          <w:p w14:paraId="485118F0" w14:textId="77777777" w:rsidR="00E26E66" w:rsidRPr="00E41145" w:rsidRDefault="00241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098" w:type="dxa"/>
          </w:tcPr>
          <w:p w14:paraId="6A368235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82E0EFC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A01AA52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CEFDE4A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26E66" w:rsidRPr="00E41145" w14:paraId="2593208E" w14:textId="77777777" w:rsidTr="00E41145">
        <w:tc>
          <w:tcPr>
            <w:tcW w:w="5670" w:type="dxa"/>
          </w:tcPr>
          <w:p w14:paraId="6BE22BFF" w14:textId="77777777" w:rsidR="00E26E66" w:rsidRPr="00E41145" w:rsidRDefault="00241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E4114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Se evidencia un buen trabajo de equipo con claridad en el rol que cada integrante desempeña en el proyecto.</w:t>
            </w:r>
          </w:p>
        </w:tc>
        <w:tc>
          <w:tcPr>
            <w:tcW w:w="1098" w:type="dxa"/>
          </w:tcPr>
          <w:p w14:paraId="5EBECBDF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8A01C20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163E9F8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113899D" w14:textId="77777777" w:rsidR="00E26E66" w:rsidRPr="00E41145" w:rsidRDefault="00E26E6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26E66" w:rsidRPr="00E41145" w14:paraId="5519BA94" w14:textId="77777777" w:rsidTr="00E41145">
        <w:tc>
          <w:tcPr>
            <w:tcW w:w="5670" w:type="dxa"/>
            <w:shd w:val="clear" w:color="auto" w:fill="00953A"/>
          </w:tcPr>
          <w:p w14:paraId="1854BD3B" w14:textId="77777777" w:rsidR="00E26E66" w:rsidRPr="00E41145" w:rsidRDefault="00241885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395" w:type="dxa"/>
            <w:gridSpan w:val="4"/>
          </w:tcPr>
          <w:p w14:paraId="05EC4B84" w14:textId="77777777" w:rsidR="00E26E66" w:rsidRPr="00E41145" w:rsidRDefault="00E26E66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40A6DABB" w14:textId="77777777" w:rsidR="00E26E66" w:rsidRPr="00E41145" w:rsidRDefault="00E26E6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C21FD2A" w14:textId="77777777" w:rsidR="00E26E66" w:rsidRPr="00E41145" w:rsidRDefault="00E26E6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8818" w:type="dxa"/>
        <w:tblLayout w:type="fixed"/>
        <w:tblLook w:val="0400" w:firstRow="0" w:lastRow="0" w:firstColumn="0" w:lastColumn="0" w:noHBand="0" w:noVBand="1"/>
      </w:tblPr>
      <w:tblGrid>
        <w:gridCol w:w="8818"/>
      </w:tblGrid>
      <w:tr w:rsidR="00E26E66" w:rsidRPr="00E41145" w14:paraId="7EC9EF66" w14:textId="77777777" w:rsidTr="00E41145">
        <w:tc>
          <w:tcPr>
            <w:tcW w:w="8818" w:type="dxa"/>
            <w:shd w:val="clear" w:color="auto" w:fill="00953A"/>
          </w:tcPr>
          <w:p w14:paraId="1EFA2E2B" w14:textId="77777777" w:rsidR="00E26E66" w:rsidRPr="00E41145" w:rsidRDefault="00241885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E26E66" w:rsidRPr="00E41145" w14:paraId="1A4420F3" w14:textId="77777777" w:rsidTr="00E41145">
        <w:tc>
          <w:tcPr>
            <w:tcW w:w="8818" w:type="dxa"/>
          </w:tcPr>
          <w:p w14:paraId="23F21CB5" w14:textId="77777777" w:rsidR="00E26E66" w:rsidRPr="00E41145" w:rsidRDefault="00E26E6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26E66" w:rsidRPr="00E41145" w14:paraId="1471A400" w14:textId="77777777" w:rsidTr="00E41145">
        <w:tc>
          <w:tcPr>
            <w:tcW w:w="8818" w:type="dxa"/>
          </w:tcPr>
          <w:p w14:paraId="42B0D1E9" w14:textId="77777777" w:rsidR="00E26E66" w:rsidRPr="00E41145" w:rsidRDefault="00E26E6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26E66" w:rsidRPr="00E41145" w14:paraId="2122FEEB" w14:textId="77777777" w:rsidTr="00E41145">
        <w:tc>
          <w:tcPr>
            <w:tcW w:w="8818" w:type="dxa"/>
          </w:tcPr>
          <w:p w14:paraId="66AD4AFF" w14:textId="77777777" w:rsidR="00E26E66" w:rsidRPr="00E41145" w:rsidRDefault="00E26E6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26E66" w:rsidRPr="00E41145" w14:paraId="73F7AA83" w14:textId="77777777" w:rsidTr="00E41145">
        <w:tc>
          <w:tcPr>
            <w:tcW w:w="8818" w:type="dxa"/>
          </w:tcPr>
          <w:p w14:paraId="569A2E86" w14:textId="77777777" w:rsidR="00E26E66" w:rsidRPr="00E41145" w:rsidRDefault="00E26E6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26E66" w:rsidRPr="00E41145" w14:paraId="05F701B5" w14:textId="77777777" w:rsidTr="00E41145">
        <w:tc>
          <w:tcPr>
            <w:tcW w:w="8818" w:type="dxa"/>
          </w:tcPr>
          <w:p w14:paraId="7F5549A3" w14:textId="77777777" w:rsidR="00E26E66" w:rsidRPr="00E41145" w:rsidRDefault="00E26E6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0092A3C" w14:textId="77777777" w:rsidR="00E26E66" w:rsidRPr="00E41145" w:rsidRDefault="00E26E6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AA62374" w14:textId="77777777" w:rsidR="00E26E66" w:rsidRPr="00E41145" w:rsidRDefault="00E26E6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2AAE318" w14:textId="77777777" w:rsidR="00E26E66" w:rsidRPr="00E41145" w:rsidRDefault="00241885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E41145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E26E66" w:rsidRPr="00E41145" w14:paraId="208083D2" w14:textId="77777777" w:rsidTr="00E41145">
        <w:trPr>
          <w:trHeight w:val="576"/>
        </w:trPr>
        <w:tc>
          <w:tcPr>
            <w:tcW w:w="2516" w:type="dxa"/>
            <w:shd w:val="clear" w:color="auto" w:fill="00953A"/>
          </w:tcPr>
          <w:p w14:paraId="30D6F446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4165F221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7F06A783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3D555064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0CF9D34A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672B71E2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08BCC731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4D325F58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E26E66" w:rsidRPr="00E41145" w14:paraId="1DCF61C3" w14:textId="77777777" w:rsidTr="00E41145">
        <w:trPr>
          <w:trHeight w:val="576"/>
        </w:trPr>
        <w:tc>
          <w:tcPr>
            <w:tcW w:w="2516" w:type="dxa"/>
          </w:tcPr>
          <w:p w14:paraId="7D4DC263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2B274B86" w14:textId="77777777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1D891B63" w14:textId="2A5DAC21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E41145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E41145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E41145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E41145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2FEC7849" w14:textId="66A1358B" w:rsidR="00E26E66" w:rsidRPr="00E41145" w:rsidRDefault="0024188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E41145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E41145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37E63621" w14:textId="77777777" w:rsidR="00E26E66" w:rsidRPr="00E41145" w:rsidRDefault="00E26E66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5B763FC" w14:textId="77777777" w:rsidR="00E26E66" w:rsidRPr="00E41145" w:rsidRDefault="00E26E66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78385C7" w14:textId="77777777" w:rsidR="00E26E66" w:rsidRPr="00E41145" w:rsidRDefault="00241885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E41145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4BAFE4DB" w14:textId="77777777" w:rsidR="00E26E66" w:rsidRPr="00E41145" w:rsidRDefault="00E26E66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E26E66" w:rsidRPr="00E41145" w14:paraId="0B20543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5EB7CED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62461FF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4114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CD03B91" w14:textId="77777777" w:rsidR="00E26E66" w:rsidRPr="00E41145" w:rsidRDefault="00E26E66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B8A11E7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ADD97CC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2152E85" w14:textId="77777777" w:rsidR="00E26E66" w:rsidRPr="00E41145" w:rsidRDefault="00E26E66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1A6941C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E8CD04F" w14:textId="77777777" w:rsidR="00E26E66" w:rsidRPr="00E41145" w:rsidRDefault="0024188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E26E66" w:rsidRPr="00E41145" w14:paraId="016CD91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4CBDCA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519E479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D5EB39F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51DC768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277C929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86CDE58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9AB581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131E00B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2,7</w:t>
            </w:r>
          </w:p>
        </w:tc>
      </w:tr>
      <w:tr w:rsidR="00E26E66" w:rsidRPr="00E41145" w14:paraId="1E01A50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7D1320E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F7A0FBD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BAA3FF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323B6A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11E19D1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AD12544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8F8056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3B4CE5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2,5</w:t>
            </w:r>
          </w:p>
        </w:tc>
      </w:tr>
      <w:tr w:rsidR="00E26E66" w:rsidRPr="00E41145" w14:paraId="66B4A3B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244A4B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B42EFCB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1F622B3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9E12B5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D406FE3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C1131E8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AB44DFA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20283E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2,3</w:t>
            </w:r>
          </w:p>
        </w:tc>
      </w:tr>
      <w:tr w:rsidR="00E26E66" w:rsidRPr="00E41145" w14:paraId="61AFDB6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FAAC55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DB1F978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FBC3A19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30DB231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F79C4DC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D821B90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36855E0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B3682A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2</w:t>
            </w:r>
          </w:p>
        </w:tc>
      </w:tr>
      <w:tr w:rsidR="00E26E66" w:rsidRPr="00E41145" w14:paraId="5AFE71B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2814847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4BE8C4F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D19753C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4B36407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111233B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9815B3C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295ED9C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CC920DC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1,8</w:t>
            </w:r>
          </w:p>
        </w:tc>
      </w:tr>
      <w:tr w:rsidR="00E26E66" w:rsidRPr="00E41145" w14:paraId="5F29308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5C4EA4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641E462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8E378B8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99ADAA7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4C2E7CC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443609E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7DE4944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5AD9490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1,6</w:t>
            </w:r>
          </w:p>
        </w:tc>
      </w:tr>
      <w:tr w:rsidR="00E26E66" w:rsidRPr="00E41145" w14:paraId="6855B10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A3696AF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B3F9EE7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2BFC9E7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2B16F6B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C0C472A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E131AA7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F2775F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9DA5759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1,4</w:t>
            </w:r>
          </w:p>
        </w:tc>
      </w:tr>
      <w:tr w:rsidR="00E26E66" w:rsidRPr="00E41145" w14:paraId="232495F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74F5CB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4063295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CCF3CB1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5845D7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67C268B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3DF6960" w14:textId="77777777" w:rsidR="00E26E66" w:rsidRPr="00E41145" w:rsidRDefault="00E26E6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DA81A3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5AC040F" w14:textId="77777777" w:rsidR="00E26E66" w:rsidRPr="00E41145" w:rsidRDefault="0024188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41145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4D9A928D" w14:textId="77777777" w:rsidR="00E26E66" w:rsidRPr="00E41145" w:rsidRDefault="00E26E6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DF5194B" w14:textId="77777777" w:rsidR="00E26E66" w:rsidRPr="00E41145" w:rsidRDefault="00E26E6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ED82590" w14:textId="77777777" w:rsidR="00E26E66" w:rsidRPr="00E41145" w:rsidRDefault="00E26E66">
      <w:pPr>
        <w:rPr>
          <w:rFonts w:asciiTheme="majorHAnsi" w:hAnsiTheme="majorHAnsi" w:cstheme="majorHAnsi"/>
        </w:rPr>
      </w:pPr>
    </w:p>
    <w:sectPr w:rsidR="00E26E66" w:rsidRPr="00E41145" w:rsidSect="00E41145">
      <w:headerReference w:type="default" r:id="rId7"/>
      <w:footerReference w:type="default" r:id="rId8"/>
      <w:pgSz w:w="12240" w:h="15840"/>
      <w:pgMar w:top="851" w:right="1701" w:bottom="1417" w:left="1701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92B0" w14:textId="77777777" w:rsidR="00241885" w:rsidRDefault="00241885">
      <w:pPr>
        <w:spacing w:after="0" w:line="240" w:lineRule="auto"/>
      </w:pPr>
      <w:r>
        <w:separator/>
      </w:r>
    </w:p>
  </w:endnote>
  <w:endnote w:type="continuationSeparator" w:id="0">
    <w:p w14:paraId="580F68DC" w14:textId="77777777" w:rsidR="00241885" w:rsidRDefault="0024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0873194"/>
      <w:docPartObj>
        <w:docPartGallery w:val="Page Numbers (Bottom of Page)"/>
        <w:docPartUnique/>
      </w:docPartObj>
    </w:sdtPr>
    <w:sdtContent>
      <w:p w14:paraId="3543F24C" w14:textId="138A94A5" w:rsidR="00E41145" w:rsidRDefault="00E411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7725F" w14:textId="1BD0D339" w:rsidR="00E26E66" w:rsidRDefault="00E26E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29CE" w14:textId="77777777" w:rsidR="00241885" w:rsidRDefault="00241885">
      <w:pPr>
        <w:spacing w:after="0" w:line="240" w:lineRule="auto"/>
      </w:pPr>
      <w:r>
        <w:separator/>
      </w:r>
    </w:p>
  </w:footnote>
  <w:footnote w:type="continuationSeparator" w:id="0">
    <w:p w14:paraId="20FEF51A" w14:textId="77777777" w:rsidR="00241885" w:rsidRDefault="0024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FD0A4" w14:textId="03BA7983" w:rsidR="00E26E66" w:rsidRDefault="00E41145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D956BFC" wp14:editId="6E020C29">
              <wp:simplePos x="0" y="0"/>
              <wp:positionH relativeFrom="column">
                <wp:posOffset>-1088472</wp:posOffset>
              </wp:positionH>
              <wp:positionV relativeFrom="paragraph">
                <wp:posOffset>-334535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44C2B4" w14:textId="77777777" w:rsidR="00E26E66" w:rsidRDefault="00E26E6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956BFC" id="Rectángulo 4" o:spid="_x0000_s1027" style="position:absolute;left:0;text-align:left;margin-left:-85.7pt;margin-top:-26.35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" fillcolor="#7f7f7f" stroked="f">
              <v:textbox inset="2.53958mm,2.53958mm,2.53958mm,2.53958mm">
                <w:txbxContent>
                  <w:p w14:paraId="0444C2B4" w14:textId="77777777" w:rsidR="00E26E66" w:rsidRDefault="00E26E6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E41145">
      <w:rPr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0FFA0838" wp14:editId="3D77122C">
          <wp:simplePos x="0" y="0"/>
          <wp:positionH relativeFrom="column">
            <wp:posOffset>18989</wp:posOffset>
          </wp:positionH>
          <wp:positionV relativeFrom="paragraph">
            <wp:posOffset>-214879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41145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41EBD" wp14:editId="3EB28271">
              <wp:simplePos x="0" y="0"/>
              <wp:positionH relativeFrom="page">
                <wp:posOffset>7647305</wp:posOffset>
              </wp:positionH>
              <wp:positionV relativeFrom="paragraph">
                <wp:posOffset>-159385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E27F4" id="Rectángulo 9" o:spid="_x0000_s1026" style="position:absolute;margin-left:602.15pt;margin-top:-12.55pt;width:8.4pt;height:73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="00241885">
      <w:rPr>
        <w:sz w:val="20"/>
        <w:szCs w:val="20"/>
      </w:rPr>
      <w:t>Especialidad Construcción - Plan común</w:t>
    </w:r>
  </w:p>
  <w:p w14:paraId="5A63DE3F" w14:textId="23D437B6" w:rsidR="00E26E66" w:rsidRDefault="0024188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Trazado de obras de construcción</w:t>
    </w:r>
  </w:p>
  <w:p w14:paraId="1F69FF89" w14:textId="77777777" w:rsidR="00E41145" w:rsidRDefault="00E41145">
    <w:pPr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5317A"/>
    <w:multiLevelType w:val="multilevel"/>
    <w:tmpl w:val="C6BCC5BA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66"/>
    <w:rsid w:val="00241885"/>
    <w:rsid w:val="00E26E66"/>
    <w:rsid w:val="00E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2D008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1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145"/>
  </w:style>
  <w:style w:type="paragraph" w:styleId="Piedepgina">
    <w:name w:val="footer"/>
    <w:basedOn w:val="Normal"/>
    <w:link w:val="PiedepginaCar"/>
    <w:uiPriority w:val="99"/>
    <w:unhideWhenUsed/>
    <w:rsid w:val="00E41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145"/>
  </w:style>
  <w:style w:type="table" w:styleId="Tablanormal2">
    <w:name w:val="Plain Table 2"/>
    <w:basedOn w:val="Tablanormal"/>
    <w:uiPriority w:val="42"/>
    <w:rsid w:val="00E411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clara">
    <w:name w:val="Grid Table Light"/>
    <w:basedOn w:val="Tablanormal"/>
    <w:uiPriority w:val="40"/>
    <w:rsid w:val="00E41145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2021-02-11T18:55:00Z</dcterms:created>
  <dcterms:modified xsi:type="dcterms:W3CDTF">2021-02-11T18:57:00Z</dcterms:modified>
</cp:coreProperties>
</file>