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BD3C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06596C1C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2F952253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07528DD1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05173F3B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67E165AA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4D06238B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7F8E5DD7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13B2F2DA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531B3E7B" w14:textId="77777777" w:rsidR="00DE16EA" w:rsidRDefault="00DE16EA">
      <w:pPr>
        <w:jc w:val="center"/>
        <w:rPr>
          <w:b/>
          <w:color w:val="00953A"/>
          <w:sz w:val="26"/>
          <w:szCs w:val="26"/>
        </w:rPr>
      </w:pPr>
    </w:p>
    <w:p w14:paraId="5738D1BE" w14:textId="77777777" w:rsidR="00DE16EA" w:rsidRDefault="00F13E62">
      <w:pPr>
        <w:jc w:val="center"/>
        <w:rPr>
          <w:b/>
          <w:color w:val="00953A"/>
          <w:sz w:val="36"/>
          <w:szCs w:val="36"/>
        </w:rPr>
      </w:pPr>
      <w:r>
        <w:rPr>
          <w:b/>
          <w:color w:val="00953A"/>
          <w:sz w:val="36"/>
          <w:szCs w:val="36"/>
        </w:rPr>
        <w:t xml:space="preserve">AUTOEVALUACIÓN  </w:t>
      </w:r>
    </w:p>
    <w:p w14:paraId="39D356CB" w14:textId="77777777" w:rsidR="00DE16EA" w:rsidRDefault="00F13E62">
      <w:pPr>
        <w:jc w:val="center"/>
        <w:rPr>
          <w:b/>
          <w:color w:val="00953A"/>
          <w:sz w:val="36"/>
          <w:szCs w:val="36"/>
        </w:rPr>
      </w:pPr>
      <w:r>
        <w:rPr>
          <w:b/>
          <w:color w:val="00953A"/>
          <w:sz w:val="36"/>
          <w:szCs w:val="36"/>
        </w:rPr>
        <w:t>INTERPRETACIÓN DE PLANOS DE CONSTRUCCIÓN</w:t>
      </w:r>
    </w:p>
    <w:p w14:paraId="7BB56B61" w14:textId="77777777" w:rsidR="00DE16EA" w:rsidRDefault="00DE16EA">
      <w:pPr>
        <w:jc w:val="center"/>
        <w:rPr>
          <w:sz w:val="36"/>
          <w:szCs w:val="36"/>
        </w:rPr>
      </w:pPr>
    </w:p>
    <w:p w14:paraId="79E56CEF" w14:textId="77777777" w:rsidR="00DE16EA" w:rsidRDefault="00DE16EA">
      <w:pPr>
        <w:jc w:val="center"/>
        <w:rPr>
          <w:sz w:val="36"/>
          <w:szCs w:val="36"/>
        </w:rPr>
      </w:pPr>
    </w:p>
    <w:p w14:paraId="71910109" w14:textId="77777777" w:rsidR="00DE16EA" w:rsidRDefault="00DE16EA">
      <w:pPr>
        <w:jc w:val="center"/>
        <w:rPr>
          <w:sz w:val="36"/>
          <w:szCs w:val="36"/>
        </w:rPr>
      </w:pPr>
    </w:p>
    <w:p w14:paraId="62E1ABFB" w14:textId="77777777" w:rsidR="00DE16EA" w:rsidRDefault="00DE16EA">
      <w:pPr>
        <w:jc w:val="center"/>
        <w:rPr>
          <w:sz w:val="36"/>
          <w:szCs w:val="36"/>
        </w:rPr>
      </w:pPr>
    </w:p>
    <w:p w14:paraId="068FA3D0" w14:textId="77777777" w:rsidR="00DE16EA" w:rsidRDefault="00DE16EA">
      <w:pPr>
        <w:jc w:val="center"/>
        <w:rPr>
          <w:sz w:val="36"/>
          <w:szCs w:val="36"/>
        </w:rPr>
      </w:pPr>
    </w:p>
    <w:p w14:paraId="4F8C1E0E" w14:textId="77777777" w:rsidR="00DE16EA" w:rsidRDefault="00F13E62">
      <w:pPr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ASIGNATURA:</w:t>
      </w:r>
      <w:r>
        <w:rPr>
          <w:sz w:val="24"/>
          <w:szCs w:val="24"/>
        </w:rPr>
        <w:t xml:space="preserve"> Interpretación de Planos de la Construcción</w:t>
      </w:r>
    </w:p>
    <w:p w14:paraId="4D69E177" w14:textId="77777777" w:rsidR="00DE16EA" w:rsidRDefault="00F13E62">
      <w:pPr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CURSO:</w:t>
      </w:r>
    </w:p>
    <w:p w14:paraId="71FB7F06" w14:textId="77777777" w:rsidR="00DE16EA" w:rsidRDefault="00F13E62">
      <w:pPr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 xml:space="preserve">NOMBRE DEL/LA DOCENTE: </w:t>
      </w:r>
      <w:r>
        <w:rPr>
          <w:sz w:val="24"/>
          <w:szCs w:val="24"/>
        </w:rPr>
        <w:t>Nombre y apellidos</w:t>
      </w:r>
    </w:p>
    <w:p w14:paraId="5844FF7E" w14:textId="77777777" w:rsidR="00DE16EA" w:rsidRDefault="00F13E62">
      <w:pPr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 xml:space="preserve">NOMBRE DEL/LA ESTUDIANTE: </w:t>
      </w:r>
      <w:r>
        <w:rPr>
          <w:sz w:val="24"/>
          <w:szCs w:val="24"/>
        </w:rPr>
        <w:t>Nombre y apellidos</w:t>
      </w:r>
    </w:p>
    <w:p w14:paraId="6A0A576B" w14:textId="77777777" w:rsidR="00DE16EA" w:rsidRDefault="00F13E62">
      <w:pPr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FECHA DE ENTREGA:</w:t>
      </w:r>
    </w:p>
    <w:p w14:paraId="29C88B20" w14:textId="77777777" w:rsidR="00DE16EA" w:rsidRDefault="00DE16EA">
      <w:pPr>
        <w:jc w:val="center"/>
        <w:rPr>
          <w:sz w:val="26"/>
          <w:szCs w:val="26"/>
        </w:rPr>
      </w:pPr>
    </w:p>
    <w:p w14:paraId="0D8E09A5" w14:textId="77777777" w:rsidR="00DE16EA" w:rsidRDefault="00DE16EA">
      <w:pPr>
        <w:rPr>
          <w:b/>
          <w:color w:val="000000"/>
        </w:rPr>
      </w:pPr>
    </w:p>
    <w:p w14:paraId="1D14A934" w14:textId="77777777" w:rsidR="00DE16EA" w:rsidRDefault="00DE16EA">
      <w:pPr>
        <w:rPr>
          <w:b/>
          <w:color w:val="000000"/>
        </w:rPr>
      </w:pPr>
    </w:p>
    <w:p w14:paraId="3CABF473" w14:textId="77777777" w:rsidR="00DE16EA" w:rsidRDefault="00DE16EA">
      <w:pPr>
        <w:rPr>
          <w:b/>
          <w:color w:val="000000"/>
        </w:rPr>
      </w:pPr>
    </w:p>
    <w:p w14:paraId="2BCDC156" w14:textId="4D2E7698" w:rsidR="00DE16EA" w:rsidRDefault="00F13E62">
      <w:pPr>
        <w:pStyle w:val="Ttulo2"/>
      </w:pPr>
      <w:r>
        <w:t>INSTRUCCIONES DE LA ACTIVIDAD DE AUTOEVALUACIÓN</w:t>
      </w:r>
    </w:p>
    <w:p w14:paraId="0F7EC6C1" w14:textId="77777777" w:rsidR="00DE16EA" w:rsidRDefault="00F13E62">
      <w:pPr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A48CE0" wp14:editId="3ABD4F4F">
                <wp:simplePos x="0" y="0"/>
                <wp:positionH relativeFrom="column">
                  <wp:posOffset>-431799</wp:posOffset>
                </wp:positionH>
                <wp:positionV relativeFrom="paragraph">
                  <wp:posOffset>114300</wp:posOffset>
                </wp:positionV>
                <wp:extent cx="6471285" cy="116776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5120" y="3200880"/>
                          <a:ext cx="6461760" cy="115824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E7524" w14:textId="77777777" w:rsidR="00DE16EA" w:rsidRDefault="00DE16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48CE0" id="Rectángulo 1" o:spid="_x0000_s1026" style="position:absolute;left:0;text-align:left;margin-left:-34pt;margin-top:9pt;width:509.55pt;height:9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" fillcolor="#00953a" stroked="f">
                <v:textbox inset="2.53958mm,2.53958mm,2.53958mm,2.53958mm">
                  <w:txbxContent>
                    <w:p w14:paraId="5ECE7524" w14:textId="77777777" w:rsidR="00DE16EA" w:rsidRDefault="00DE16E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9863B1" wp14:editId="7035368B">
                <wp:simplePos x="0" y="0"/>
                <wp:positionH relativeFrom="column">
                  <wp:posOffset>-419099</wp:posOffset>
                </wp:positionH>
                <wp:positionV relativeFrom="paragraph">
                  <wp:posOffset>139700</wp:posOffset>
                </wp:positionV>
                <wp:extent cx="6486525" cy="11068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3231360"/>
                          <a:ext cx="64770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C3F8E" w14:textId="77777777" w:rsidR="00DE16EA" w:rsidRDefault="00F13E62">
                            <w:pPr>
                              <w:spacing w:after="2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Para realizar el proceso autoevaluación de la actividad de aprendizaje basado en proyectos “Elaboración de planos para regularizar tu vivienda”, se propone que primero reflexiones respecto a lo vivenciado, basándote en las indicaciones del punto 1, para lu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ego completar la pauta indicada en el punto 2.</w:t>
                            </w:r>
                          </w:p>
                          <w:p w14:paraId="5AFF05C6" w14:textId="77777777" w:rsidR="00DE16EA" w:rsidRDefault="00DE16E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863B1" id="Rectángulo 4" o:spid="_x0000_s1027" style="position:absolute;left:0;text-align:left;margin-left:-33pt;margin-top:11pt;width:510.75pt;height:8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" filled="f" stroked="f">
                <v:textbox inset="2.53958mm,1.2694mm,2.53958mm,1.2694mm">
                  <w:txbxContent>
                    <w:p w14:paraId="515C3F8E" w14:textId="77777777" w:rsidR="00DE16EA" w:rsidRDefault="00F13E62">
                      <w:pPr>
                        <w:spacing w:after="20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Para realizar el proceso autoevaluación de la actividad de aprendizaje basado en proyectos “Elaboración de planos para regularizar tu vivienda”, se propone que primero reflexiones respecto a lo vivenciado, basándote en las indicaciones del punto 1, para lu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ego completar la pauta indicada en el punto 2.</w:t>
                      </w:r>
                    </w:p>
                    <w:p w14:paraId="5AFF05C6" w14:textId="77777777" w:rsidR="00DE16EA" w:rsidRDefault="00DE16E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9B8AAC" w14:textId="77777777" w:rsidR="00DE16EA" w:rsidRDefault="00DE16EA">
      <w:pPr>
        <w:rPr>
          <w:b/>
          <w:color w:val="000000"/>
        </w:rPr>
      </w:pPr>
    </w:p>
    <w:p w14:paraId="23239093" w14:textId="77777777" w:rsidR="00DE16EA" w:rsidRDefault="00DE16EA">
      <w:pPr>
        <w:rPr>
          <w:u w:val="single"/>
        </w:rPr>
      </w:pPr>
    </w:p>
    <w:p w14:paraId="266E11B3" w14:textId="77777777" w:rsidR="00DE16EA" w:rsidRDefault="00DE16EA">
      <w:pPr>
        <w:rPr>
          <w:u w:val="single"/>
        </w:rPr>
      </w:pPr>
    </w:p>
    <w:p w14:paraId="67A9BFA4" w14:textId="77777777" w:rsidR="00DE16EA" w:rsidRDefault="00DE16EA">
      <w:pPr>
        <w:tabs>
          <w:tab w:val="left" w:pos="2592"/>
        </w:tabs>
        <w:spacing w:after="0"/>
      </w:pPr>
    </w:p>
    <w:p w14:paraId="33DDB8D6" w14:textId="0E555701" w:rsidR="00670FEC" w:rsidRDefault="00670FEC" w:rsidP="00670F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Contesta lo siguiente:</w:t>
      </w:r>
    </w:p>
    <w:p w14:paraId="0658460C" w14:textId="0A888EDF" w:rsidR="00DE16EA" w:rsidRDefault="00F1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Describe </w:t>
      </w:r>
      <w:r>
        <w:rPr>
          <w:sz w:val="24"/>
          <w:szCs w:val="24"/>
        </w:rPr>
        <w:t>brevemente las labores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desarrolladas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en el proyecto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laboración de planos</w:t>
      </w:r>
      <w:r>
        <w:rPr>
          <w:sz w:val="24"/>
          <w:szCs w:val="24"/>
        </w:rPr>
        <w:t>.</w:t>
      </w:r>
    </w:p>
    <w:p w14:paraId="0383EBAB" w14:textId="77777777" w:rsidR="00DE16EA" w:rsidRDefault="00F1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Describe las características más relevantes de la vivienda</w:t>
      </w:r>
      <w:r>
        <w:rPr>
          <w:sz w:val="24"/>
          <w:szCs w:val="24"/>
        </w:rPr>
        <w:t xml:space="preserve"> co</w:t>
      </w:r>
      <w:r>
        <w:rPr>
          <w:sz w:val="24"/>
          <w:szCs w:val="24"/>
        </w:rPr>
        <w:t>n la que trabajaste.</w:t>
      </w:r>
    </w:p>
    <w:p w14:paraId="76F4A029" w14:textId="77777777" w:rsidR="00DE16EA" w:rsidRDefault="00F1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Describe brevemente los planos que fueron necesarios para </w:t>
      </w:r>
      <w:r>
        <w:rPr>
          <w:sz w:val="24"/>
          <w:szCs w:val="24"/>
        </w:rPr>
        <w:t>regularizar la vivienda</w:t>
      </w:r>
      <w:r>
        <w:rPr>
          <w:color w:val="000000"/>
          <w:sz w:val="24"/>
          <w:szCs w:val="24"/>
        </w:rPr>
        <w:t>.</w:t>
      </w:r>
    </w:p>
    <w:p w14:paraId="21B14912" w14:textId="77777777" w:rsidR="00DE16EA" w:rsidRDefault="00F1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Describe brevemente las especificaciones técnicas de la vivienda con la que trabajaste.</w:t>
      </w:r>
    </w:p>
    <w:p w14:paraId="294CFAE7" w14:textId="77777777" w:rsidR="00DE16EA" w:rsidRDefault="00F13E62">
      <w:pPr>
        <w:numPr>
          <w:ilvl w:val="0"/>
          <w:numId w:val="2"/>
        </w:numP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¿Cuál </w:t>
      </w:r>
      <w:r>
        <w:rPr>
          <w:sz w:val="24"/>
          <w:szCs w:val="24"/>
        </w:rPr>
        <w:t>fue</w:t>
      </w:r>
      <w:r>
        <w:rPr>
          <w:color w:val="000000"/>
          <w:sz w:val="24"/>
          <w:szCs w:val="24"/>
        </w:rPr>
        <w:t xml:space="preserve"> la dificultad más significativa que podrías mencionar respecto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l proyecto desarrollado?</w:t>
      </w:r>
    </w:p>
    <w:p w14:paraId="09422EB6" w14:textId="77777777" w:rsidR="00DE16EA" w:rsidRDefault="00F13E62">
      <w:pPr>
        <w:numPr>
          <w:ilvl w:val="0"/>
          <w:numId w:val="2"/>
        </w:numP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>
        <w:rPr>
          <w:color w:val="000000"/>
          <w:sz w:val="24"/>
          <w:szCs w:val="24"/>
        </w:rPr>
        <w:t>Consideras que tu participación en el desarrollo del proyecto cumpli</w:t>
      </w:r>
      <w:r>
        <w:rPr>
          <w:color w:val="000000"/>
          <w:sz w:val="24"/>
          <w:szCs w:val="24"/>
        </w:rPr>
        <w:t>ó oportunamente con los tiempos establecidos y la responsabilidad requerida</w:t>
      </w:r>
      <w:r>
        <w:rPr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¿Por qué?</w:t>
      </w:r>
    </w:p>
    <w:p w14:paraId="4B06B7D6" w14:textId="77777777" w:rsidR="00DE16EA" w:rsidRDefault="00F13E62">
      <w:pPr>
        <w:numPr>
          <w:ilvl w:val="0"/>
          <w:numId w:val="2"/>
        </w:numPr>
        <w:spacing w:after="200" w:line="276" w:lineRule="auto"/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>
        <w:rPr>
          <w:color w:val="000000"/>
          <w:sz w:val="24"/>
          <w:szCs w:val="24"/>
        </w:rPr>
        <w:t>Consideras que esta experiencia fue importante para tu formación profesional</w:t>
      </w:r>
      <w:r>
        <w:rPr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¿Por qué? </w:t>
      </w:r>
    </w:p>
    <w:p w14:paraId="5BC75DAA" w14:textId="77777777" w:rsidR="00DE16EA" w:rsidRDefault="00DE16EA">
      <w:pPr>
        <w:pStyle w:val="Ttulo2"/>
      </w:pPr>
    </w:p>
    <w:p w14:paraId="0A612332" w14:textId="77777777" w:rsidR="00DE16EA" w:rsidRDefault="00DE16EA">
      <w:pPr>
        <w:pStyle w:val="Ttulo2"/>
      </w:pPr>
    </w:p>
    <w:p w14:paraId="4B8FDFDF" w14:textId="77777777" w:rsidR="00DE16EA" w:rsidRDefault="00DE16EA"/>
    <w:p w14:paraId="698C5C61" w14:textId="77777777" w:rsidR="00DE16EA" w:rsidRDefault="00DE16EA">
      <w:pPr>
        <w:pStyle w:val="Ttulo2"/>
      </w:pPr>
    </w:p>
    <w:p w14:paraId="48C0E46F" w14:textId="77777777" w:rsidR="00DE16EA" w:rsidRDefault="00DE16EA">
      <w:pPr>
        <w:pStyle w:val="Ttulo2"/>
      </w:pPr>
    </w:p>
    <w:p w14:paraId="2B083F15" w14:textId="77777777" w:rsidR="00DE16EA" w:rsidRDefault="00DE16EA"/>
    <w:p w14:paraId="7668CA6A" w14:textId="77777777" w:rsidR="00DE16EA" w:rsidRDefault="00DE16EA">
      <w:pPr>
        <w:jc w:val="both"/>
        <w:rPr>
          <w:b/>
          <w:color w:val="00953A"/>
          <w:sz w:val="28"/>
          <w:szCs w:val="28"/>
        </w:rPr>
      </w:pPr>
    </w:p>
    <w:p w14:paraId="469E2E44" w14:textId="032A63B2" w:rsidR="00DE16EA" w:rsidRDefault="00F13E62" w:rsidP="00670FEC">
      <w:pPr>
        <w:pStyle w:val="Ttulo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AUTOEVALUACIÓN</w:t>
      </w:r>
    </w:p>
    <w:p w14:paraId="3D61B6BA" w14:textId="77777777" w:rsidR="00DE16EA" w:rsidRDefault="00F13E62">
      <w:pPr>
        <w:keepNext/>
        <w:keepLines/>
        <w:spacing w:before="36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ombre: _________________________      Fecha: ________     </w:t>
      </w:r>
    </w:p>
    <w:p w14:paraId="68ABD71C" w14:textId="77777777" w:rsidR="00DE16EA" w:rsidRDefault="00F13E62">
      <w:pPr>
        <w:keepNext/>
        <w:keepLines/>
        <w:spacing w:before="36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sz w:val="24"/>
          <w:szCs w:val="24"/>
        </w:rPr>
        <w:t>21 puntos</w:t>
      </w:r>
      <w:r>
        <w:rPr>
          <w:b/>
          <w:sz w:val="24"/>
          <w:szCs w:val="24"/>
        </w:rPr>
        <w:t xml:space="preserve">    Puntaje obtenido: _______     % obtenido_______</w:t>
      </w:r>
    </w:p>
    <w:p w14:paraId="23682956" w14:textId="77777777" w:rsidR="00DE16EA" w:rsidRDefault="00DE16EA">
      <w:pPr>
        <w:spacing w:after="0" w:line="276" w:lineRule="auto"/>
      </w:pPr>
    </w:p>
    <w:p w14:paraId="6E068BC0" w14:textId="01FD8330" w:rsidR="00DE16EA" w:rsidRDefault="00F13E62">
      <w:pPr>
        <w:spacing w:after="200"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realizar el proceso autoevaluación de la actividad</w:t>
      </w:r>
      <w:r w:rsidR="00670FEC">
        <w:rPr>
          <w:sz w:val="24"/>
          <w:szCs w:val="24"/>
        </w:rPr>
        <w:t xml:space="preserve">, </w:t>
      </w:r>
      <w:r>
        <w:rPr>
          <w:sz w:val="24"/>
          <w:szCs w:val="24"/>
        </w:rPr>
        <w:t>guíate por la siguiente Escala de valoración:</w:t>
      </w:r>
    </w:p>
    <w:p w14:paraId="0C2C37D8" w14:textId="335320CD" w:rsidR="00DE16EA" w:rsidRPr="00670FEC" w:rsidRDefault="00F13E62" w:rsidP="00670FE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bookmarkStart w:id="0" w:name="_gjdgxs" w:colFirst="0" w:colLast="0"/>
      <w:bookmarkEnd w:id="0"/>
      <w:r w:rsidRPr="00670FEC">
        <w:rPr>
          <w:b/>
          <w:color w:val="000000"/>
          <w:sz w:val="24"/>
          <w:szCs w:val="24"/>
        </w:rPr>
        <w:t xml:space="preserve">Lee atentamente los indicadores y marca con una </w:t>
      </w:r>
      <w:r w:rsidRPr="00670FEC">
        <w:rPr>
          <w:b/>
          <w:color w:val="00953A"/>
          <w:sz w:val="24"/>
          <w:szCs w:val="24"/>
        </w:rPr>
        <w:t>X “Siempre”, “Casi Siempre”, “A veces” o “Nunca”</w:t>
      </w:r>
      <w:r w:rsidRPr="00670FEC">
        <w:rPr>
          <w:b/>
          <w:color w:val="000000"/>
          <w:sz w:val="24"/>
          <w:szCs w:val="24"/>
        </w:rPr>
        <w:t xml:space="preserve"> según corresponda.</w:t>
      </w:r>
      <w:r w:rsidRPr="00670FEC">
        <w:rPr>
          <w:b/>
          <w:sz w:val="24"/>
          <w:szCs w:val="24"/>
        </w:rPr>
        <w:tab/>
      </w:r>
    </w:p>
    <w:tbl>
      <w:tblPr>
        <w:tblStyle w:val="a"/>
        <w:tblW w:w="10131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134"/>
        <w:gridCol w:w="992"/>
        <w:gridCol w:w="1134"/>
        <w:gridCol w:w="917"/>
      </w:tblGrid>
      <w:tr w:rsidR="00DE16EA" w14:paraId="056F4F0A" w14:textId="77777777">
        <w:trPr>
          <w:trHeight w:val="553"/>
        </w:trPr>
        <w:tc>
          <w:tcPr>
            <w:tcW w:w="5954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17670CF3" w14:textId="77777777" w:rsidR="00DE16EA" w:rsidRDefault="00F13E6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¿</w:t>
            </w:r>
            <w:r>
              <w:rPr>
                <w:b/>
                <w:color w:val="FFFFFF"/>
                <w:sz w:val="32"/>
                <w:szCs w:val="32"/>
              </w:rPr>
              <w:t>Qué aprendí con este proyecto?</w:t>
            </w:r>
          </w:p>
          <w:p w14:paraId="67687195" w14:textId="77777777" w:rsidR="00DE16EA" w:rsidRDefault="00F13E6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2CDA60E2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SIEMPRE </w:t>
            </w:r>
          </w:p>
          <w:p w14:paraId="50C38C53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78EB3E44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Casi Siempre</w:t>
            </w:r>
          </w:p>
          <w:p w14:paraId="73C0A90A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  <w:vAlign w:val="center"/>
          </w:tcPr>
          <w:p w14:paraId="4121EC07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 veces</w:t>
            </w:r>
          </w:p>
          <w:p w14:paraId="4D68AB13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917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4377CC46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Nunca</w:t>
            </w:r>
          </w:p>
          <w:p w14:paraId="65E46122" w14:textId="77777777" w:rsidR="00DE16EA" w:rsidRDefault="00F13E6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DE16EA" w14:paraId="5E37BF6F" w14:textId="77777777">
        <w:trPr>
          <w:trHeight w:val="299"/>
        </w:trPr>
        <w:tc>
          <w:tcPr>
            <w:tcW w:w="5954" w:type="dxa"/>
            <w:tcBorders>
              <w:top w:val="single" w:sz="12" w:space="0" w:color="FFFFFF"/>
            </w:tcBorders>
            <w:vAlign w:val="center"/>
          </w:tcPr>
          <w:p w14:paraId="1A37E583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Pude identificar las características más relevantes de la vivienda analizada y las necesidades de regularización.</w:t>
            </w: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6D6C92E0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FFFFFF"/>
            </w:tcBorders>
          </w:tcPr>
          <w:p w14:paraId="794B95BB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63BC1899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2" w:space="0" w:color="FFFFFF"/>
            </w:tcBorders>
          </w:tcPr>
          <w:p w14:paraId="4208948D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037FDB7A" w14:textId="77777777">
        <w:trPr>
          <w:trHeight w:val="299"/>
        </w:trPr>
        <w:tc>
          <w:tcPr>
            <w:tcW w:w="5954" w:type="dxa"/>
            <w:vAlign w:val="center"/>
          </w:tcPr>
          <w:p w14:paraId="1BB7F9D7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Puedo explicar con mis propias palabras las necesidades detectadas en la vivienda.</w:t>
            </w:r>
          </w:p>
        </w:tc>
        <w:tc>
          <w:tcPr>
            <w:tcW w:w="1134" w:type="dxa"/>
          </w:tcPr>
          <w:p w14:paraId="7BF871E3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3607EE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AEFAF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E29C538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4C5A8D2A" w14:textId="77777777">
        <w:trPr>
          <w:trHeight w:val="311"/>
        </w:trPr>
        <w:tc>
          <w:tcPr>
            <w:tcW w:w="5954" w:type="dxa"/>
            <w:vAlign w:val="center"/>
          </w:tcPr>
          <w:p w14:paraId="5B137A89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Puedo explicar con mis palabras el paso a paso para la elaboración del set de planos.</w:t>
            </w:r>
          </w:p>
        </w:tc>
        <w:tc>
          <w:tcPr>
            <w:tcW w:w="1134" w:type="dxa"/>
          </w:tcPr>
          <w:p w14:paraId="1550C1D9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2960C5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25596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94A242D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75F62473" w14:textId="77777777">
        <w:trPr>
          <w:trHeight w:val="299"/>
        </w:trPr>
        <w:tc>
          <w:tcPr>
            <w:tcW w:w="5954" w:type="dxa"/>
            <w:vAlign w:val="center"/>
          </w:tcPr>
          <w:p w14:paraId="48E674A6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Identifico las herramientas e instrumentos necesarios para elaborar los planos.</w:t>
            </w:r>
          </w:p>
        </w:tc>
        <w:tc>
          <w:tcPr>
            <w:tcW w:w="1134" w:type="dxa"/>
          </w:tcPr>
          <w:p w14:paraId="4C15EFD4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9E6499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5E71F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7006A2D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691AAAAB" w14:textId="77777777">
        <w:trPr>
          <w:trHeight w:val="299"/>
        </w:trPr>
        <w:tc>
          <w:tcPr>
            <w:tcW w:w="5954" w:type="dxa"/>
            <w:vAlign w:val="center"/>
          </w:tcPr>
          <w:p w14:paraId="7EE14363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Identifico mis fortalezas y debilidades en el uso de las herramientas e instrumentos para elaborar los planos digitales.</w:t>
            </w:r>
          </w:p>
        </w:tc>
        <w:tc>
          <w:tcPr>
            <w:tcW w:w="1134" w:type="dxa"/>
          </w:tcPr>
          <w:p w14:paraId="22E337A9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DB0A44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58B33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A59FBB8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5471CE22" w14:textId="77777777">
        <w:trPr>
          <w:trHeight w:val="299"/>
        </w:trPr>
        <w:tc>
          <w:tcPr>
            <w:tcW w:w="5954" w:type="dxa"/>
            <w:vAlign w:val="center"/>
          </w:tcPr>
          <w:p w14:paraId="3F124075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sz w:val="24"/>
                <w:szCs w:val="24"/>
              </w:rPr>
              <w:t>Puedo identificar</w:t>
            </w:r>
            <w:r>
              <w:rPr>
                <w:color w:val="000000"/>
                <w:sz w:val="24"/>
                <w:szCs w:val="24"/>
              </w:rPr>
              <w:t xml:space="preserve"> fortalezas y debilidades que </w:t>
            </w:r>
            <w:r>
              <w:rPr>
                <w:sz w:val="24"/>
                <w:szCs w:val="24"/>
              </w:rPr>
              <w:t>presentó</w:t>
            </w:r>
            <w:r>
              <w:rPr>
                <w:color w:val="000000"/>
                <w:sz w:val="24"/>
                <w:szCs w:val="24"/>
              </w:rPr>
              <w:t xml:space="preserve"> en la elaboración de bosquejos en la actividad realizada.</w:t>
            </w:r>
          </w:p>
        </w:tc>
        <w:tc>
          <w:tcPr>
            <w:tcW w:w="1134" w:type="dxa"/>
          </w:tcPr>
          <w:p w14:paraId="3A3F9648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751077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56393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BC9B6AD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4CCB6EF1" w14:textId="77777777">
        <w:trPr>
          <w:trHeight w:val="311"/>
        </w:trPr>
        <w:tc>
          <w:tcPr>
            <w:tcW w:w="5954" w:type="dxa"/>
            <w:vAlign w:val="center"/>
          </w:tcPr>
          <w:p w14:paraId="2CFDCC8A" w14:textId="77777777" w:rsidR="00DE16EA" w:rsidRDefault="00F13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4"/>
                <w:szCs w:val="24"/>
              </w:rPr>
              <w:t>Cumplí oportunamente con el trabajo en sus distintas etapas, cumpliendo con los informes solicitados en el proyecto.</w:t>
            </w:r>
          </w:p>
        </w:tc>
        <w:tc>
          <w:tcPr>
            <w:tcW w:w="1134" w:type="dxa"/>
          </w:tcPr>
          <w:p w14:paraId="1F9C89F9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65E601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59852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E21411B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  <w:tr w:rsidR="00DE16EA" w14:paraId="67A41383" w14:textId="77777777">
        <w:trPr>
          <w:trHeight w:val="299"/>
        </w:trPr>
        <w:tc>
          <w:tcPr>
            <w:tcW w:w="5954" w:type="dxa"/>
            <w:shd w:val="clear" w:color="auto" w:fill="00953A"/>
            <w:vAlign w:val="center"/>
          </w:tcPr>
          <w:p w14:paraId="336BEDFE" w14:textId="77777777" w:rsidR="00DE16EA" w:rsidRDefault="00F1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4177" w:type="dxa"/>
            <w:gridSpan w:val="4"/>
          </w:tcPr>
          <w:p w14:paraId="4E95E5F7" w14:textId="77777777" w:rsidR="00DE16EA" w:rsidRDefault="00DE1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D2C50D8" w14:textId="77777777" w:rsidR="00670FEC" w:rsidRDefault="00670FEC">
      <w:pPr>
        <w:spacing w:after="0" w:line="240" w:lineRule="auto"/>
        <w:rPr>
          <w:sz w:val="24"/>
          <w:szCs w:val="24"/>
        </w:rPr>
      </w:pPr>
    </w:p>
    <w:p w14:paraId="6231D3AE" w14:textId="77777777" w:rsidR="00670FEC" w:rsidRDefault="00670F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D87866" w14:textId="254D20B8" w:rsidR="00DE16EA" w:rsidRPr="00670FEC" w:rsidRDefault="00F13E62" w:rsidP="00670FEC">
      <w:pPr>
        <w:pStyle w:val="Prrafodelista"/>
        <w:numPr>
          <w:ilvl w:val="0"/>
          <w:numId w:val="3"/>
        </w:numPr>
        <w:spacing w:after="0" w:line="240" w:lineRule="auto"/>
        <w:rPr>
          <w:b/>
          <w:color w:val="000000"/>
        </w:rPr>
      </w:pPr>
      <w:r w:rsidRPr="00670FEC">
        <w:rPr>
          <w:b/>
          <w:color w:val="000000"/>
        </w:rPr>
        <w:lastRenderedPageBreak/>
        <w:t>De acuerdo a los puntos obtenidos en la autoevaluación, identifi</w:t>
      </w:r>
      <w:r w:rsidRPr="00670FEC">
        <w:rPr>
          <w:b/>
        </w:rPr>
        <w:t>ca</w:t>
      </w:r>
      <w:r w:rsidRPr="00670FEC">
        <w:rPr>
          <w:b/>
          <w:color w:val="000000"/>
        </w:rPr>
        <w:t xml:space="preserve"> </w:t>
      </w:r>
      <w:r w:rsidR="00670FEC">
        <w:rPr>
          <w:b/>
          <w:color w:val="000000"/>
        </w:rPr>
        <w:t>t</w:t>
      </w:r>
      <w:r w:rsidRPr="00670FEC">
        <w:rPr>
          <w:b/>
          <w:color w:val="000000"/>
        </w:rPr>
        <w:t>u nivel de logro en la tabla.</w:t>
      </w:r>
    </w:p>
    <w:p w14:paraId="6E8FA9BC" w14:textId="77777777" w:rsidR="00DE16EA" w:rsidRDefault="00DE16EA">
      <w:pPr>
        <w:spacing w:after="0" w:line="240" w:lineRule="auto"/>
        <w:rPr>
          <w:color w:val="000000"/>
        </w:rPr>
      </w:pPr>
    </w:p>
    <w:tbl>
      <w:tblPr>
        <w:tblStyle w:val="Tablaconcuadrculaclara"/>
        <w:tblW w:w="8833" w:type="dxa"/>
        <w:tblLayout w:type="fixed"/>
        <w:tblLook w:val="0400" w:firstRow="0" w:lastRow="0" w:firstColumn="0" w:lastColumn="0" w:noHBand="0" w:noVBand="1"/>
      </w:tblPr>
      <w:tblGrid>
        <w:gridCol w:w="2203"/>
        <w:gridCol w:w="2245"/>
        <w:gridCol w:w="2170"/>
        <w:gridCol w:w="2215"/>
      </w:tblGrid>
      <w:tr w:rsidR="00DE16EA" w14:paraId="32249DA3" w14:textId="77777777" w:rsidTr="00670FEC">
        <w:tc>
          <w:tcPr>
            <w:tcW w:w="2203" w:type="dxa"/>
            <w:shd w:val="clear" w:color="auto" w:fill="00953A"/>
          </w:tcPr>
          <w:p w14:paraId="186F727B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245" w:type="dxa"/>
            <w:shd w:val="clear" w:color="auto" w:fill="00953A"/>
          </w:tcPr>
          <w:p w14:paraId="0687A2CB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170" w:type="dxa"/>
            <w:shd w:val="clear" w:color="auto" w:fill="00953A"/>
          </w:tcPr>
          <w:p w14:paraId="1C7CEB83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215" w:type="dxa"/>
            <w:shd w:val="clear" w:color="auto" w:fill="00953A"/>
          </w:tcPr>
          <w:p w14:paraId="7F63C90B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DE16EA" w14:paraId="63A647E4" w14:textId="77777777" w:rsidTr="00670FEC">
        <w:tc>
          <w:tcPr>
            <w:tcW w:w="2203" w:type="dxa"/>
            <w:shd w:val="clear" w:color="auto" w:fill="00953A"/>
          </w:tcPr>
          <w:p w14:paraId="41C04CC2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245" w:type="dxa"/>
            <w:shd w:val="clear" w:color="auto" w:fill="00953A"/>
          </w:tcPr>
          <w:p w14:paraId="094D8074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60 a 70 % de logro</w:t>
            </w:r>
          </w:p>
        </w:tc>
        <w:tc>
          <w:tcPr>
            <w:tcW w:w="2170" w:type="dxa"/>
            <w:shd w:val="clear" w:color="auto" w:fill="00953A"/>
          </w:tcPr>
          <w:p w14:paraId="7D458AAC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215" w:type="dxa"/>
            <w:shd w:val="clear" w:color="auto" w:fill="00953A"/>
          </w:tcPr>
          <w:p w14:paraId="6FE5F2F3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DE16EA" w14:paraId="4B11219D" w14:textId="77777777" w:rsidTr="00670FEC">
        <w:tc>
          <w:tcPr>
            <w:tcW w:w="2203" w:type="dxa"/>
          </w:tcPr>
          <w:p w14:paraId="7D20DA27" w14:textId="77777777" w:rsidR="00DE16EA" w:rsidRDefault="00F13E6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  <w:r>
              <w:rPr>
                <w:color w:val="000000"/>
              </w:rPr>
              <w:t>12 PUNTOS O MENOS</w:t>
            </w:r>
          </w:p>
        </w:tc>
        <w:tc>
          <w:tcPr>
            <w:tcW w:w="2245" w:type="dxa"/>
          </w:tcPr>
          <w:p w14:paraId="705E12AF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 A  14 PUNTOS  </w:t>
            </w:r>
          </w:p>
        </w:tc>
        <w:tc>
          <w:tcPr>
            <w:tcW w:w="2170" w:type="dxa"/>
          </w:tcPr>
          <w:p w14:paraId="63FFC1FA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 A 17 PUNTOS</w:t>
            </w:r>
          </w:p>
        </w:tc>
        <w:tc>
          <w:tcPr>
            <w:tcW w:w="2215" w:type="dxa"/>
          </w:tcPr>
          <w:p w14:paraId="65C17E24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 PUNTOS O MÁS</w:t>
            </w:r>
          </w:p>
        </w:tc>
      </w:tr>
    </w:tbl>
    <w:p w14:paraId="6B436B82" w14:textId="77777777" w:rsidR="00DE16EA" w:rsidRDefault="00DE16EA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14805483" w14:textId="3DCBCCE3" w:rsidR="00DE16EA" w:rsidRPr="00670FEC" w:rsidRDefault="00F13E62" w:rsidP="00670FEC">
      <w:pPr>
        <w:pStyle w:val="Prrafodelista"/>
        <w:numPr>
          <w:ilvl w:val="0"/>
          <w:numId w:val="3"/>
        </w:numPr>
        <w:tabs>
          <w:tab w:val="left" w:pos="3828"/>
          <w:tab w:val="left" w:pos="12438"/>
        </w:tabs>
        <w:spacing w:after="200" w:line="276" w:lineRule="auto"/>
        <w:jc w:val="both"/>
        <w:rPr>
          <w:b/>
          <w:color w:val="000000"/>
        </w:rPr>
      </w:pPr>
      <w:r w:rsidRPr="00670FEC">
        <w:rPr>
          <w:b/>
          <w:color w:val="000000"/>
        </w:rPr>
        <w:t>Reflexion</w:t>
      </w:r>
      <w:r w:rsidRPr="00670FEC">
        <w:rPr>
          <w:b/>
        </w:rPr>
        <w:t>a</w:t>
      </w:r>
      <w:r w:rsidRPr="00670FEC">
        <w:rPr>
          <w:b/>
          <w:color w:val="000000"/>
        </w:rPr>
        <w:t xml:space="preserve"> sobre los aprendizajes </w:t>
      </w:r>
      <w:r w:rsidR="00670FEC">
        <w:rPr>
          <w:b/>
          <w:color w:val="000000"/>
        </w:rPr>
        <w:t>adquiridos</w:t>
      </w:r>
      <w:r w:rsidRPr="00670FEC">
        <w:rPr>
          <w:b/>
          <w:color w:val="000000"/>
        </w:rPr>
        <w:t xml:space="preserve"> en la actividad y complet</w:t>
      </w:r>
      <w:r w:rsidRPr="00670FEC">
        <w:rPr>
          <w:b/>
        </w:rPr>
        <w:t>a</w:t>
      </w:r>
      <w:r w:rsidRPr="00670FEC">
        <w:rPr>
          <w:b/>
          <w:color w:val="000000"/>
        </w:rPr>
        <w:t xml:space="preserve"> con los aspectos positivos y aquellos que</w:t>
      </w:r>
      <w:r w:rsidRPr="00670FEC">
        <w:rPr>
          <w:b/>
          <w:color w:val="000000"/>
        </w:rPr>
        <w:t xml:space="preserve"> debes reforzar. </w:t>
      </w:r>
      <w:r>
        <w:rPr>
          <w:noProof/>
        </w:rPr>
        <mc:AlternateContent>
          <mc:Choice Requires="wpg">
            <w:drawing>
              <wp:inline distT="0" distB="0" distL="0" distR="0" wp14:anchorId="447A6A02" wp14:editId="27419DC7">
                <wp:extent cx="6057900" cy="3070860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3070860"/>
                          <a:chOff x="0" y="0"/>
                          <a:chExt cx="6057900" cy="3070857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057900" cy="3070857"/>
                            <a:chOff x="0" y="0"/>
                            <a:chExt cx="6057900" cy="3070857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6057900" cy="307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9F17D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137918" y="552752"/>
                              <a:ext cx="5688314" cy="2518105"/>
                            </a:xfrm>
                            <a:prstGeom prst="rect">
                              <a:avLst/>
                            </a:prstGeom>
                            <a:solidFill>
                              <a:srgbClr val="D4E2C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BDEB53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738290" y="722677"/>
                              <a:ext cx="2262656" cy="21542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6989AC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738290" y="722677"/>
                              <a:ext cx="2262656" cy="2154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5AD56" w14:textId="77777777" w:rsidR="00DE16EA" w:rsidRDefault="00F13E6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Lo que aprendí con esta actividad...</w:t>
                                </w:r>
                              </w:p>
                            </w:txbxContent>
                          </wps:txbx>
                          <wps:bodyPr spcFirstLastPara="1" wrap="square" lIns="22850" tIns="22850" rIns="22850" bIns="22850" anchor="t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3051352" y="722677"/>
                              <a:ext cx="2262656" cy="21542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C6B487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3051352" y="722677"/>
                              <a:ext cx="2262656" cy="2154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4C733A" w14:textId="77777777" w:rsidR="00DE16EA" w:rsidRDefault="00F13E6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Lo que necesito reforzar...</w:t>
                                </w:r>
                              </w:p>
                            </w:txbxContent>
                          </wps:txbx>
                          <wps:bodyPr spcFirstLastPara="1" wrap="square" lIns="22850" tIns="22850" rIns="22850" bIns="22850" anchor="t" anchorCtr="0">
                            <a:noAutofit/>
                          </wps:bodyPr>
                        </wps:wsp>
                        <wps:wsp>
                          <wps:cNvPr id="11" name="Cruz 11"/>
                          <wps:cNvSpPr/>
                          <wps:spPr>
                            <a:xfrm>
                              <a:off x="1429170" y="105130"/>
                              <a:ext cx="526810" cy="551470"/>
                            </a:xfrm>
                            <a:prstGeom prst="plus">
                              <a:avLst>
                                <a:gd name="adj" fmla="val 32810"/>
                              </a:avLst>
                            </a:prstGeom>
                            <a:solidFill>
                              <a:srgbClr val="00953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E4E3E2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 rot="10800000" flipH="1">
                              <a:off x="4060403" y="367732"/>
                              <a:ext cx="591955" cy="163271"/>
                            </a:xfrm>
                            <a:prstGeom prst="rect">
                              <a:avLst/>
                            </a:prstGeom>
                            <a:solidFill>
                              <a:srgbClr val="00953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5E05AB" w14:textId="77777777" w:rsidR="00DE16EA" w:rsidRDefault="00DE16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onector recto de flecha 13"/>
                          <wps:cNvCnPr/>
                          <wps:spPr>
                            <a:xfrm>
                              <a:off x="3028950" y="727283"/>
                              <a:ext cx="560" cy="205747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56893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A6A02" id="Grupo 2" o:spid="_x0000_s1028" style="width:477pt;height:241.8pt;mso-position-horizontal-relative:char;mso-position-vertical-relative:line" coordsize="60579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">
                <v:group id="Grupo 3" o:spid="_x0000_s1029" style="position:absolute;width:60579;height:30708" coordsize="60579,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width:60579;height:30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D99F17D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1" style="position:absolute;left:1379;top:5527;width:56883;height:2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" fillcolor="#d4e2ce" stroked="f">
                    <v:textbox inset="2.53958mm,2.53958mm,2.53958mm,2.53958mm">
                      <w:txbxContent>
                        <w:p w14:paraId="78BDEB53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7" o:spid="_x0000_s1032" style="position:absolute;left:7382;top:7226;width:22627;height:2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26989AC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" o:spid="_x0000_s1033" type="#_x0000_t202" style="position:absolute;left:7382;top:7226;width:22627;height:2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" filled="f" stroked="f">
                    <v:textbox inset=".63472mm,.63472mm,.63472mm,.63472mm">
                      <w:txbxContent>
                        <w:p w14:paraId="4795AD56" w14:textId="77777777" w:rsidR="00DE16EA" w:rsidRDefault="00F13E6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Lo que aprendí con esta actividad...</w:t>
                          </w:r>
                        </w:p>
                      </w:txbxContent>
                    </v:textbox>
                  </v:shape>
                  <v:rect id="Rectángulo 9" o:spid="_x0000_s1034" style="position:absolute;left:30513;top:7226;width:22627;height:2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DC6B487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0" o:spid="_x0000_s1035" type="#_x0000_t202" style="position:absolute;left:30513;top:7226;width:22627;height:2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" filled="f" stroked="f">
                    <v:textbox inset=".63472mm,.63472mm,.63472mm,.63472mm">
                      <w:txbxContent>
                        <w:p w14:paraId="2B4C733A" w14:textId="77777777" w:rsidR="00DE16EA" w:rsidRDefault="00F13E6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Lo que necesito reforzar...</w:t>
                          </w:r>
                        </w:p>
                      </w:txbxContent>
                    </v:textbox>
                  </v:shape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Cruz 11" o:spid="_x0000_s1036" type="#_x0000_t11" style="position:absolute;left:14291;top:1051;width:5268;height:5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" adj="7087" fillcolor="#00953a" stroked="f">
                    <v:textbox inset="2.53958mm,2.53958mm,2.53958mm,2.53958mm">
                      <w:txbxContent>
                        <w:p w14:paraId="61E4E3E2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ángulo 12" o:spid="_x0000_s1037" style="position:absolute;left:40604;top:3677;width:5919;height:163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" fillcolor="#00953a" stroked="f">
                    <v:textbox inset="2.53958mm,2.53958mm,2.53958mm,2.53958mm">
                      <w:txbxContent>
                        <w:p w14:paraId="225E05AB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3" o:spid="_x0000_s1038" type="#_x0000_t32" style="position:absolute;left:30289;top:7272;width:6;height:20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" strokecolor="#568935" strokeweight="1pt">
                    <v:stroke startarrowwidth="narrow" startarrowlength="short" endarrowwidth="narrow" endarrowlength="short" joinstyle="miter"/>
                  </v:shape>
                </v:group>
                <w10:anchorlock/>
              </v:group>
            </w:pict>
          </mc:Fallback>
        </mc:AlternateContent>
      </w:r>
    </w:p>
    <w:p w14:paraId="1A36E9DA" w14:textId="77777777" w:rsidR="00DE16EA" w:rsidRDefault="00DE16EA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47B615E1" w14:textId="46874F7D" w:rsidR="00DE16EA" w:rsidRPr="00670FEC" w:rsidRDefault="00F13E62" w:rsidP="00670FEC">
      <w:pPr>
        <w:pStyle w:val="Prrafodelista"/>
        <w:numPr>
          <w:ilvl w:val="0"/>
          <w:numId w:val="3"/>
        </w:numPr>
        <w:tabs>
          <w:tab w:val="left" w:pos="3828"/>
          <w:tab w:val="left" w:pos="12438"/>
        </w:tabs>
        <w:spacing w:after="200" w:line="276" w:lineRule="auto"/>
        <w:rPr>
          <w:b/>
          <w:color w:val="000000"/>
        </w:rPr>
      </w:pPr>
      <w:r w:rsidRPr="00670FEC">
        <w:rPr>
          <w:b/>
          <w:color w:val="000000"/>
        </w:rPr>
        <w:t>Redact</w:t>
      </w:r>
      <w:r w:rsidRPr="00670FEC">
        <w:rPr>
          <w:b/>
        </w:rPr>
        <w:t>a</w:t>
      </w:r>
      <w:r w:rsidRPr="00670FEC">
        <w:rPr>
          <w:b/>
          <w:color w:val="000000"/>
        </w:rPr>
        <w:t xml:space="preserve"> una meta para las próximas actividades en base a los logros alcanzados en esta autoevaluación</w:t>
      </w:r>
      <w:r w:rsidR="00670FEC">
        <w:rPr>
          <w:b/>
          <w:color w:val="000000"/>
        </w:rPr>
        <w:t>.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DE16EA" w14:paraId="4A9DEE5A" w14:textId="77777777" w:rsidTr="00670FEC">
        <w:trPr>
          <w:trHeight w:val="234"/>
        </w:trPr>
        <w:tc>
          <w:tcPr>
            <w:tcW w:w="8828" w:type="dxa"/>
            <w:shd w:val="clear" w:color="auto" w:fill="00953A"/>
          </w:tcPr>
          <w:p w14:paraId="2F722FBB" w14:textId="77777777" w:rsidR="00DE16EA" w:rsidRDefault="00F13E6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ME PROPONGO UNA META</w:t>
            </w:r>
          </w:p>
        </w:tc>
      </w:tr>
      <w:tr w:rsidR="00DE16EA" w14:paraId="1D93F0CA" w14:textId="77777777" w:rsidTr="00670FEC">
        <w:trPr>
          <w:trHeight w:val="2211"/>
        </w:trPr>
        <w:tc>
          <w:tcPr>
            <w:tcW w:w="8828" w:type="dxa"/>
          </w:tcPr>
          <w:p w14:paraId="27CDCF3C" w14:textId="77777777" w:rsidR="00DE16EA" w:rsidRDefault="00DE16EA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</w:p>
        </w:tc>
      </w:tr>
    </w:tbl>
    <w:p w14:paraId="03335730" w14:textId="77777777" w:rsidR="00DE16EA" w:rsidRDefault="00DE16EA"/>
    <w:sectPr w:rsidR="00DE1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80F2" w14:textId="77777777" w:rsidR="00F13E62" w:rsidRDefault="00F13E62">
      <w:pPr>
        <w:spacing w:after="0" w:line="240" w:lineRule="auto"/>
      </w:pPr>
      <w:r>
        <w:separator/>
      </w:r>
    </w:p>
  </w:endnote>
  <w:endnote w:type="continuationSeparator" w:id="0">
    <w:p w14:paraId="671C15D8" w14:textId="77777777" w:rsidR="00F13E62" w:rsidRDefault="00F1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1200742"/>
      <w:docPartObj>
        <w:docPartGallery w:val="Page Numbers (Bottom of Page)"/>
        <w:docPartUnique/>
      </w:docPartObj>
    </w:sdtPr>
    <w:sdtContent>
      <w:p w14:paraId="4D25729F" w14:textId="2FCC1413" w:rsidR="00670FEC" w:rsidRDefault="00670F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F920C0" w14:textId="77777777" w:rsidR="00DE16EA" w:rsidRDefault="00DE16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7DEE3" w14:textId="77777777" w:rsidR="00F13E62" w:rsidRDefault="00F13E62">
      <w:pPr>
        <w:spacing w:after="0" w:line="240" w:lineRule="auto"/>
      </w:pPr>
      <w:r>
        <w:separator/>
      </w:r>
    </w:p>
  </w:footnote>
  <w:footnote w:type="continuationSeparator" w:id="0">
    <w:p w14:paraId="3E3313AF" w14:textId="77777777" w:rsidR="00F13E62" w:rsidRDefault="00F1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BB705" w14:textId="7758B327" w:rsidR="00DE16EA" w:rsidRDefault="00670FEC">
    <w:pPr>
      <w:spacing w:after="0" w:line="240" w:lineRule="auto"/>
      <w:jc w:val="right"/>
      <w:rPr>
        <w:sz w:val="20"/>
        <w:szCs w:val="20"/>
      </w:rPr>
    </w:pPr>
    <w:r w:rsidRPr="00670FEC">
      <w:rPr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51EA3DF7" wp14:editId="31AD0C48">
          <wp:simplePos x="0" y="0"/>
          <wp:positionH relativeFrom="column">
            <wp:posOffset>55245</wp:posOffset>
          </wp:positionH>
          <wp:positionV relativeFrom="paragraph">
            <wp:posOffset>-144145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0FE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ADA81" wp14:editId="4BBC49DB">
              <wp:simplePos x="0" y="0"/>
              <wp:positionH relativeFrom="page">
                <wp:posOffset>7647305</wp:posOffset>
              </wp:positionH>
              <wp:positionV relativeFrom="paragraph">
                <wp:posOffset>-231775</wp:posOffset>
              </wp:positionV>
              <wp:extent cx="106680" cy="9364980"/>
              <wp:effectExtent l="0" t="0" r="7620" b="762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187E4" id="Rectángulo 15" o:spid="_x0000_s1026" style="position:absolute;margin-left:602.15pt;margin-top:-18.2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" fillcolor="#00953a" stroked="f" strokeweight="2pt">
              <w10:wrap anchorx="page"/>
            </v:rect>
          </w:pict>
        </mc:Fallback>
      </mc:AlternateContent>
    </w:r>
    <w:r w:rsidR="00F13E62">
      <w:rPr>
        <w:sz w:val="20"/>
        <w:szCs w:val="20"/>
      </w:rPr>
      <w:t>Especialidad Construcción - Plan Común</w:t>
    </w:r>
    <w:r w:rsidR="00F13E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32359C" wp14:editId="2A3F709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01DE7C" w14:textId="77777777" w:rsidR="00DE16EA" w:rsidRDefault="00DE16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32359C" id="Rectángulo 3" o:spid="_x0000_s1039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JhOOl/fAAAADQEAAA8AAAAAAAAAAAAAAAAAQQQAAGRycy9kb3ducmV2&#10;LnhtbFBLBQYAAAAABAAEAPMAAABNBQAAAAA=&#10;" fillcolor="#7f7f7f" stroked="f">
              <v:textbox inset="2.53958mm,2.53958mm,2.53958mm,2.53958mm">
                <w:txbxContent>
                  <w:p w14:paraId="7F01DE7C" w14:textId="77777777" w:rsidR="00DE16EA" w:rsidRDefault="00DE16E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9C90092" w14:textId="4EEACD01" w:rsidR="00DE16EA" w:rsidRDefault="00F13E6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Interpretación de Planos de </w:t>
    </w:r>
    <w:r>
      <w:rPr>
        <w:sz w:val="20"/>
        <w:szCs w:val="20"/>
      </w:rPr>
      <w:t>Construcción</w:t>
    </w:r>
  </w:p>
  <w:p w14:paraId="2F27E55D" w14:textId="77777777" w:rsidR="00DE16EA" w:rsidRDefault="00F13E62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2BF"/>
    <w:multiLevelType w:val="multilevel"/>
    <w:tmpl w:val="61B82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437C0"/>
    <w:multiLevelType w:val="multilevel"/>
    <w:tmpl w:val="1198475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D5DDE"/>
    <w:multiLevelType w:val="hybridMultilevel"/>
    <w:tmpl w:val="238AE76E"/>
    <w:lvl w:ilvl="0" w:tplc="8A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EA"/>
    <w:rsid w:val="00670FEC"/>
    <w:rsid w:val="00DE16EA"/>
    <w:rsid w:val="00F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7C7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FEC"/>
  </w:style>
  <w:style w:type="paragraph" w:styleId="Piedepgina">
    <w:name w:val="footer"/>
    <w:basedOn w:val="Normal"/>
    <w:link w:val="PiedepginaCar"/>
    <w:uiPriority w:val="99"/>
    <w:unhideWhenUsed/>
    <w:rsid w:val="0067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FEC"/>
  </w:style>
  <w:style w:type="paragraph" w:styleId="Prrafodelista">
    <w:name w:val="List Paragraph"/>
    <w:basedOn w:val="Normal"/>
    <w:uiPriority w:val="34"/>
    <w:qFormat/>
    <w:rsid w:val="00670FEC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70FE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2021-02-11T17:42:00Z</dcterms:created>
  <dcterms:modified xsi:type="dcterms:W3CDTF">2021-02-11T17:46:00Z</dcterms:modified>
</cp:coreProperties>
</file>