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EF99" w14:textId="77777777" w:rsidR="00F744E7" w:rsidRPr="000703DA" w:rsidRDefault="003F4469">
      <w:pPr>
        <w:pStyle w:val="Ttulo"/>
        <w:tabs>
          <w:tab w:val="center" w:pos="6840"/>
          <w:tab w:val="left" w:pos="10755"/>
        </w:tabs>
        <w:jc w:val="left"/>
        <w:rPr>
          <w:rFonts w:asciiTheme="majorHAnsi" w:hAnsiTheme="majorHAnsi" w:cstheme="majorHAnsi"/>
        </w:rPr>
      </w:pPr>
      <w:r w:rsidRPr="000703DA">
        <w:rPr>
          <w:rFonts w:asciiTheme="majorHAnsi" w:hAnsiTheme="majorHAnsi" w:cstheme="majorHAnsi"/>
        </w:rPr>
        <w:tab/>
        <w:t>RÚBRICA PROYECTO DE SERVICIO ETAPA 5</w:t>
      </w:r>
      <w:r w:rsidRPr="000703DA">
        <w:rPr>
          <w:rFonts w:asciiTheme="majorHAnsi" w:hAnsiTheme="majorHAnsi" w:cstheme="majorHAnsi"/>
        </w:rPr>
        <w:tab/>
      </w:r>
    </w:p>
    <w:p w14:paraId="013AAA3C" w14:textId="77777777" w:rsidR="00F744E7" w:rsidRPr="000703DA" w:rsidRDefault="003F4469">
      <w:pPr>
        <w:spacing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0703DA">
        <w:rPr>
          <w:rFonts w:asciiTheme="majorHAnsi" w:hAnsiTheme="majorHAnsi" w:cstheme="majorHAnsi"/>
          <w:b/>
          <w:color w:val="00953A"/>
          <w:sz w:val="28"/>
          <w:szCs w:val="28"/>
        </w:rPr>
        <w:t>EVALUACIÓN DEL PROYECTO</w:t>
      </w:r>
      <w:r w:rsidRPr="000703D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DFB7FA" wp14:editId="6EA1D0AD">
                <wp:simplePos x="0" y="0"/>
                <wp:positionH relativeFrom="column">
                  <wp:posOffset>7543800</wp:posOffset>
                </wp:positionH>
                <wp:positionV relativeFrom="paragraph">
                  <wp:posOffset>279400</wp:posOffset>
                </wp:positionV>
                <wp:extent cx="1190625" cy="666750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451388"/>
                          <a:ext cx="1181100" cy="6572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AB5E9" w14:textId="77777777" w:rsidR="00F744E7" w:rsidRDefault="003F44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0F61966C" w14:textId="77777777" w:rsidR="00F744E7" w:rsidRDefault="00F744E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DD45A7E" w14:textId="77777777" w:rsidR="00F744E7" w:rsidRDefault="00F744E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FB7F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left:0;text-align:left;margin-left:594pt;margin-top:22pt;width:93.7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" adj="15590" fillcolor="#00953a" stroked="f">
                <v:textbox inset="1mm,0,1mm,1mm">
                  <w:txbxContent>
                    <w:p w14:paraId="483AB5E9" w14:textId="77777777" w:rsidR="00F744E7" w:rsidRDefault="003F446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0F61966C" w14:textId="77777777" w:rsidR="00F744E7" w:rsidRDefault="00F744E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DD45A7E" w14:textId="77777777" w:rsidR="00F744E7" w:rsidRDefault="00F744E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1760" w:type="dxa"/>
        <w:tblLayout w:type="fixed"/>
        <w:tblLook w:val="0400" w:firstRow="0" w:lastRow="0" w:firstColumn="0" w:lastColumn="0" w:noHBand="0" w:noVBand="1"/>
      </w:tblPr>
      <w:tblGrid>
        <w:gridCol w:w="1959"/>
        <w:gridCol w:w="11"/>
        <w:gridCol w:w="1949"/>
        <w:gridCol w:w="1960"/>
        <w:gridCol w:w="1903"/>
        <w:gridCol w:w="1842"/>
        <w:gridCol w:w="2136"/>
      </w:tblGrid>
      <w:tr w:rsidR="00F744E7" w:rsidRPr="000703DA" w14:paraId="7FCAA984" w14:textId="77777777" w:rsidTr="000703DA">
        <w:trPr>
          <w:trHeight w:val="454"/>
        </w:trPr>
        <w:tc>
          <w:tcPr>
            <w:tcW w:w="1970" w:type="dxa"/>
            <w:gridSpan w:val="2"/>
            <w:shd w:val="clear" w:color="auto" w:fill="00953A"/>
          </w:tcPr>
          <w:p w14:paraId="42A1779E" w14:textId="77777777" w:rsidR="00F744E7" w:rsidRPr="000703DA" w:rsidRDefault="003F4469">
            <w:pPr>
              <w:spacing w:line="256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0703DA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5812" w:type="dxa"/>
            <w:gridSpan w:val="3"/>
          </w:tcPr>
          <w:p w14:paraId="4776CE9A" w14:textId="77777777" w:rsidR="00F744E7" w:rsidRPr="000703DA" w:rsidRDefault="00F744E7">
            <w:pPr>
              <w:spacing w:line="25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2" w:type="dxa"/>
            <w:shd w:val="clear" w:color="auto" w:fill="00953A"/>
          </w:tcPr>
          <w:p w14:paraId="33E0C5F5" w14:textId="77777777" w:rsidR="00F744E7" w:rsidRPr="000703DA" w:rsidRDefault="003F4469">
            <w:pPr>
              <w:spacing w:line="256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0703DA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136" w:type="dxa"/>
          </w:tcPr>
          <w:p w14:paraId="511723F1" w14:textId="77777777" w:rsidR="00F744E7" w:rsidRPr="000703DA" w:rsidRDefault="00F744E7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744E7" w:rsidRPr="000703DA" w14:paraId="56010A40" w14:textId="77777777" w:rsidTr="000703DA">
        <w:trPr>
          <w:trHeight w:val="364"/>
        </w:trPr>
        <w:tc>
          <w:tcPr>
            <w:tcW w:w="1959" w:type="dxa"/>
            <w:shd w:val="clear" w:color="auto" w:fill="00953A"/>
          </w:tcPr>
          <w:p w14:paraId="1CD62C69" w14:textId="77777777" w:rsidR="00F744E7" w:rsidRPr="000703DA" w:rsidRDefault="00F744E7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5F726A92" w14:textId="77777777" w:rsidR="00F744E7" w:rsidRPr="000703DA" w:rsidRDefault="003F4469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1960" w:type="dxa"/>
            <w:gridSpan w:val="2"/>
          </w:tcPr>
          <w:p w14:paraId="436F463F" w14:textId="77777777" w:rsidR="00F744E7" w:rsidRPr="000703DA" w:rsidRDefault="003F446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  <w:sz w:val="20"/>
                <w:szCs w:val="20"/>
              </w:rPr>
              <w:t>12 puntos</w:t>
            </w:r>
          </w:p>
        </w:tc>
        <w:tc>
          <w:tcPr>
            <w:tcW w:w="1960" w:type="dxa"/>
            <w:shd w:val="clear" w:color="auto" w:fill="00953A"/>
          </w:tcPr>
          <w:p w14:paraId="1EE6A53F" w14:textId="77777777" w:rsidR="00F744E7" w:rsidRPr="000703DA" w:rsidRDefault="00F744E7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115E2ADF" w14:textId="77777777" w:rsidR="00F744E7" w:rsidRPr="000703DA" w:rsidRDefault="003F4469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PUNTAJE TOTAL </w:t>
            </w:r>
          </w:p>
        </w:tc>
        <w:tc>
          <w:tcPr>
            <w:tcW w:w="1903" w:type="dxa"/>
          </w:tcPr>
          <w:p w14:paraId="649F5D57" w14:textId="77777777" w:rsidR="00F744E7" w:rsidRPr="000703DA" w:rsidRDefault="00F744E7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00953A"/>
          </w:tcPr>
          <w:p w14:paraId="50CCB283" w14:textId="77777777" w:rsidR="00F744E7" w:rsidRPr="000703DA" w:rsidRDefault="00F744E7">
            <w:pPr>
              <w:rPr>
                <w:rFonts w:asciiTheme="majorHAnsi" w:hAnsiTheme="majorHAnsi" w:cstheme="majorHAnsi"/>
                <w:b/>
                <w:color w:val="FFFFFF"/>
                <w:sz w:val="8"/>
                <w:szCs w:val="8"/>
              </w:rPr>
            </w:pPr>
          </w:p>
          <w:p w14:paraId="57E9389C" w14:textId="77777777" w:rsidR="00F744E7" w:rsidRPr="000703DA" w:rsidRDefault="003F4469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2136" w:type="dxa"/>
          </w:tcPr>
          <w:p w14:paraId="292D9D87" w14:textId="77777777" w:rsidR="00F744E7" w:rsidRPr="000703DA" w:rsidRDefault="00F744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0F31AA9" w14:textId="77777777" w:rsidR="00F744E7" w:rsidRPr="000703DA" w:rsidRDefault="003F4469">
      <w:pPr>
        <w:tabs>
          <w:tab w:val="left" w:pos="10575"/>
        </w:tabs>
        <w:spacing w:line="256" w:lineRule="auto"/>
        <w:rPr>
          <w:rFonts w:asciiTheme="majorHAnsi" w:hAnsiTheme="majorHAnsi" w:cstheme="majorHAnsi"/>
          <w:sz w:val="14"/>
          <w:szCs w:val="14"/>
        </w:rPr>
      </w:pPr>
      <w:r w:rsidRPr="000703DA">
        <w:rPr>
          <w:rFonts w:asciiTheme="majorHAnsi" w:hAnsiTheme="majorHAnsi" w:cstheme="majorHAnsi"/>
          <w:sz w:val="14"/>
          <w:szCs w:val="14"/>
        </w:rPr>
        <w:tab/>
      </w:r>
    </w:p>
    <w:tbl>
      <w:tblPr>
        <w:tblStyle w:val="Tablaconcuadrculaclara"/>
        <w:tblW w:w="13755" w:type="dxa"/>
        <w:tblLayout w:type="fixed"/>
        <w:tblLook w:val="0400" w:firstRow="0" w:lastRow="0" w:firstColumn="0" w:lastColumn="0" w:noHBand="0" w:noVBand="1"/>
      </w:tblPr>
      <w:tblGrid>
        <w:gridCol w:w="1419"/>
        <w:gridCol w:w="2942"/>
        <w:gridCol w:w="2942"/>
        <w:gridCol w:w="2942"/>
        <w:gridCol w:w="2943"/>
        <w:gridCol w:w="567"/>
      </w:tblGrid>
      <w:tr w:rsidR="00D55971" w:rsidRPr="000703DA" w14:paraId="690359ED" w14:textId="77777777" w:rsidTr="001435CD">
        <w:trPr>
          <w:trHeight w:val="326"/>
        </w:trPr>
        <w:tc>
          <w:tcPr>
            <w:tcW w:w="13755" w:type="dxa"/>
            <w:gridSpan w:val="6"/>
            <w:shd w:val="clear" w:color="auto" w:fill="00953A"/>
          </w:tcPr>
          <w:p w14:paraId="5EE74307" w14:textId="445EFBBC" w:rsidR="00D55971" w:rsidRPr="000703DA" w:rsidRDefault="00D55971">
            <w:pPr>
              <w:spacing w:line="25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FFFFFF"/>
              </w:rPr>
              <w:t>DESEMPEÑOS</w:t>
            </w:r>
          </w:p>
        </w:tc>
      </w:tr>
      <w:tr w:rsidR="00F744E7" w:rsidRPr="000703DA" w14:paraId="41225B4B" w14:textId="77777777" w:rsidTr="00D55971">
        <w:trPr>
          <w:trHeight w:val="326"/>
        </w:trPr>
        <w:tc>
          <w:tcPr>
            <w:tcW w:w="1419" w:type="dxa"/>
            <w:shd w:val="clear" w:color="auto" w:fill="00953A"/>
          </w:tcPr>
          <w:p w14:paraId="409DD900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2942" w:type="dxa"/>
            <w:shd w:val="clear" w:color="auto" w:fill="00953A"/>
          </w:tcPr>
          <w:p w14:paraId="029AB12A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FFFFFF"/>
              </w:rPr>
              <w:t>MUY BIEN (3)</w:t>
            </w:r>
          </w:p>
        </w:tc>
        <w:tc>
          <w:tcPr>
            <w:tcW w:w="2942" w:type="dxa"/>
            <w:shd w:val="clear" w:color="auto" w:fill="00953A"/>
          </w:tcPr>
          <w:p w14:paraId="038B5BC6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FFFFFF"/>
              </w:rPr>
              <w:t>BIEN (2)</w:t>
            </w:r>
          </w:p>
        </w:tc>
        <w:tc>
          <w:tcPr>
            <w:tcW w:w="2942" w:type="dxa"/>
            <w:shd w:val="clear" w:color="auto" w:fill="00953A"/>
          </w:tcPr>
          <w:p w14:paraId="144C614C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FFFFFF"/>
              </w:rPr>
              <w:t>REGULAR (1)</w:t>
            </w:r>
          </w:p>
        </w:tc>
        <w:tc>
          <w:tcPr>
            <w:tcW w:w="2943" w:type="dxa"/>
            <w:shd w:val="clear" w:color="auto" w:fill="00953A"/>
          </w:tcPr>
          <w:p w14:paraId="513D6B14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FFFFFF"/>
              </w:rPr>
              <w:t>INSUFICIENTE (0)</w:t>
            </w:r>
          </w:p>
        </w:tc>
        <w:tc>
          <w:tcPr>
            <w:tcW w:w="567" w:type="dxa"/>
            <w:shd w:val="clear" w:color="auto" w:fill="00953A"/>
          </w:tcPr>
          <w:p w14:paraId="3C41BDFD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FFFFFF"/>
              </w:rPr>
              <w:t>P</w:t>
            </w:r>
          </w:p>
        </w:tc>
      </w:tr>
      <w:tr w:rsidR="00F744E7" w:rsidRPr="000703DA" w14:paraId="200DF613" w14:textId="77777777" w:rsidTr="00D55971">
        <w:trPr>
          <w:trHeight w:val="326"/>
        </w:trPr>
        <w:tc>
          <w:tcPr>
            <w:tcW w:w="1419" w:type="dxa"/>
          </w:tcPr>
          <w:p w14:paraId="5E15118E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RESULTADOS DEL PROYECTO</w:t>
            </w:r>
          </w:p>
        </w:tc>
        <w:tc>
          <w:tcPr>
            <w:tcW w:w="2942" w:type="dxa"/>
          </w:tcPr>
          <w:p w14:paraId="694F4F19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precisión los resultados de la elaboración de los planos, identificando ampliamente los aspectos positivos y negativos del proyecto.</w:t>
            </w:r>
          </w:p>
        </w:tc>
        <w:tc>
          <w:tcPr>
            <w:tcW w:w="2942" w:type="dxa"/>
          </w:tcPr>
          <w:p w14:paraId="229A5C1C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suficiente precisión los resultados de la elaboración de los planos, identificando con cierta amplitud los aspectos positivos y negativos del proyecto.</w:t>
            </w:r>
          </w:p>
        </w:tc>
        <w:tc>
          <w:tcPr>
            <w:tcW w:w="2942" w:type="dxa"/>
          </w:tcPr>
          <w:p w14:paraId="16CC527A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alguna precisión los resultados de la elaboración de los planos, identificando en parte los aspectos positivos y negativos del proyecto.</w:t>
            </w:r>
          </w:p>
        </w:tc>
        <w:tc>
          <w:tcPr>
            <w:tcW w:w="2943" w:type="dxa"/>
          </w:tcPr>
          <w:p w14:paraId="3784BD8E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No señala los resultados de la elaboración de planos, por lo que omite aspectos positivos y negativos del proyecto.</w:t>
            </w:r>
          </w:p>
        </w:tc>
        <w:tc>
          <w:tcPr>
            <w:tcW w:w="567" w:type="dxa"/>
          </w:tcPr>
          <w:p w14:paraId="7A68C301" w14:textId="77777777" w:rsidR="00F744E7" w:rsidRPr="000703DA" w:rsidRDefault="00F744E7">
            <w:pPr>
              <w:spacing w:line="25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F744E7" w:rsidRPr="000703DA" w14:paraId="76CDCD03" w14:textId="77777777" w:rsidTr="00D55971">
        <w:trPr>
          <w:trHeight w:val="326"/>
        </w:trPr>
        <w:tc>
          <w:tcPr>
            <w:tcW w:w="1419" w:type="dxa"/>
          </w:tcPr>
          <w:p w14:paraId="52A6025B" w14:textId="77777777" w:rsidR="00F744E7" w:rsidRPr="000703DA" w:rsidRDefault="003F4469">
            <w:pPr>
              <w:widowControl w:val="0"/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FORTALEZAS Y DEBILIDADES</w:t>
            </w:r>
          </w:p>
        </w:tc>
        <w:tc>
          <w:tcPr>
            <w:tcW w:w="2942" w:type="dxa"/>
          </w:tcPr>
          <w:p w14:paraId="45B53387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las fortalezas y debilidades experimentadas en el proceso de elaboración de los planos según su lista de chequeo.</w:t>
            </w:r>
          </w:p>
        </w:tc>
        <w:tc>
          <w:tcPr>
            <w:tcW w:w="2942" w:type="dxa"/>
          </w:tcPr>
          <w:p w14:paraId="53868D0C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Describe con cierto detalle las fortalezas y debilidades experimentadas en el proceso de elaboración de los planos según su lista de chequeo.</w:t>
            </w:r>
          </w:p>
        </w:tc>
        <w:tc>
          <w:tcPr>
            <w:tcW w:w="2942" w:type="dxa"/>
          </w:tcPr>
          <w:p w14:paraId="6BDDD861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Describe en parte las fortalezas y debilidades experimentadas en el proceso de elaboración de los planos según su lista de chequeo.</w:t>
            </w:r>
          </w:p>
        </w:tc>
        <w:tc>
          <w:tcPr>
            <w:tcW w:w="2943" w:type="dxa"/>
          </w:tcPr>
          <w:p w14:paraId="38C2E4F8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No describe o no incorpora un análisis de fortalezas y debilidades</w:t>
            </w:r>
          </w:p>
        </w:tc>
        <w:tc>
          <w:tcPr>
            <w:tcW w:w="567" w:type="dxa"/>
          </w:tcPr>
          <w:p w14:paraId="27D6CEF1" w14:textId="77777777" w:rsidR="00F744E7" w:rsidRPr="000703DA" w:rsidRDefault="00F744E7">
            <w:pPr>
              <w:spacing w:line="25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F744E7" w:rsidRPr="000703DA" w14:paraId="225184A5" w14:textId="77777777" w:rsidTr="00D55971">
        <w:trPr>
          <w:trHeight w:val="326"/>
        </w:trPr>
        <w:tc>
          <w:tcPr>
            <w:tcW w:w="1419" w:type="dxa"/>
          </w:tcPr>
          <w:p w14:paraId="503EE7A5" w14:textId="77777777" w:rsidR="00F744E7" w:rsidRPr="000703DA" w:rsidRDefault="003F4469">
            <w:pPr>
              <w:widowControl w:val="0"/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ANÁLISIS DE LOS RESULTADOS</w:t>
            </w:r>
          </w:p>
        </w:tc>
        <w:tc>
          <w:tcPr>
            <w:tcW w:w="2942" w:type="dxa"/>
          </w:tcPr>
          <w:p w14:paraId="18499304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Reflexiona críticamente frente al trabajo realizado y a los resultados obtenidos en él, identificando con precisión oportunidades de mejora o acciones correctivas para próximos trabajos.</w:t>
            </w:r>
          </w:p>
        </w:tc>
        <w:tc>
          <w:tcPr>
            <w:tcW w:w="2942" w:type="dxa"/>
          </w:tcPr>
          <w:p w14:paraId="5999AD69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detallado y específico frente al trabajo realizado y a los resultados obtenidos en él, identificando con suficiente precisión oportunidades de mejora o acciones correctivas para próximos trabajos.</w:t>
            </w:r>
          </w:p>
        </w:tc>
        <w:tc>
          <w:tcPr>
            <w:tcW w:w="2942" w:type="dxa"/>
          </w:tcPr>
          <w:p w14:paraId="779E6E62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general frente al trabajo realizado y a los resultados obtenidos en él, identificando con alguna precisión oportunidades de mejora o acciones correctivas para próximos trabajos.</w:t>
            </w:r>
          </w:p>
        </w:tc>
        <w:tc>
          <w:tcPr>
            <w:tcW w:w="2943" w:type="dxa"/>
          </w:tcPr>
          <w:p w14:paraId="13FD8C42" w14:textId="77777777" w:rsidR="00F744E7" w:rsidRPr="000703DA" w:rsidRDefault="003F4469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703DA">
              <w:rPr>
                <w:rFonts w:asciiTheme="majorHAnsi" w:eastAsia="Arial Narrow" w:hAnsiTheme="majorHAnsi" w:cstheme="majorHAnsi"/>
                <w:sz w:val="21"/>
                <w:szCs w:val="21"/>
              </w:rPr>
              <w:t>No presenta un análisis de los resultados o no logra identificar oportunidades de mejora ni acciones correctivas para próximos trabajos.</w:t>
            </w:r>
          </w:p>
        </w:tc>
        <w:tc>
          <w:tcPr>
            <w:tcW w:w="567" w:type="dxa"/>
          </w:tcPr>
          <w:p w14:paraId="00FA6DC3" w14:textId="77777777" w:rsidR="00F744E7" w:rsidRPr="000703DA" w:rsidRDefault="00F744E7">
            <w:pPr>
              <w:spacing w:line="25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F744E7" w:rsidRPr="000703DA" w14:paraId="02E4F0F1" w14:textId="77777777" w:rsidTr="00D55971">
        <w:trPr>
          <w:trHeight w:val="326"/>
        </w:trPr>
        <w:tc>
          <w:tcPr>
            <w:tcW w:w="1419" w:type="dxa"/>
          </w:tcPr>
          <w:p w14:paraId="2C5A6744" w14:textId="77777777" w:rsidR="00F744E7" w:rsidRPr="000703DA" w:rsidRDefault="003F4469">
            <w:pPr>
              <w:widowControl w:val="0"/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PRESENTACIÓN Y ESTRUCTURA</w:t>
            </w:r>
          </w:p>
        </w:tc>
        <w:tc>
          <w:tcPr>
            <w:tcW w:w="2942" w:type="dxa"/>
          </w:tcPr>
          <w:p w14:paraId="233858F6" w14:textId="77777777" w:rsidR="00F744E7" w:rsidRPr="000703DA" w:rsidRDefault="003F4469">
            <w:pPr>
              <w:shd w:val="clear" w:color="auto" w:fill="FFFFFF"/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D55971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precisión los elementos solicitados en su estructura y formato.</w:t>
            </w:r>
          </w:p>
        </w:tc>
        <w:tc>
          <w:tcPr>
            <w:tcW w:w="2942" w:type="dxa"/>
          </w:tcPr>
          <w:p w14:paraId="43B98881" w14:textId="77777777" w:rsidR="00F744E7" w:rsidRPr="000703DA" w:rsidRDefault="003F4469">
            <w:pPr>
              <w:shd w:val="clear" w:color="auto" w:fill="FFFFFF"/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D55971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de forma suficientemente precisa los elementos solicitados en su estructura y formato.</w:t>
            </w:r>
          </w:p>
        </w:tc>
        <w:tc>
          <w:tcPr>
            <w:tcW w:w="2942" w:type="dxa"/>
          </w:tcPr>
          <w:p w14:paraId="3FB6A8B9" w14:textId="77777777" w:rsidR="00F744E7" w:rsidRPr="000703DA" w:rsidRDefault="003F4469">
            <w:pPr>
              <w:shd w:val="clear" w:color="auto" w:fill="FFFFFF"/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D55971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parcialmente los elementos solicitados en su estructura y formato.</w:t>
            </w:r>
          </w:p>
        </w:tc>
        <w:tc>
          <w:tcPr>
            <w:tcW w:w="2943" w:type="dxa"/>
          </w:tcPr>
          <w:p w14:paraId="5D7399EC" w14:textId="77777777" w:rsidR="00F744E7" w:rsidRPr="000703DA" w:rsidRDefault="003F4469">
            <w:pPr>
              <w:shd w:val="clear" w:color="auto" w:fill="FFFFFF"/>
              <w:spacing w:line="256" w:lineRule="auto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D55971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dificultades o carece de algunos de los elementos solicitados en su estructura.</w:t>
            </w:r>
          </w:p>
        </w:tc>
        <w:tc>
          <w:tcPr>
            <w:tcW w:w="567" w:type="dxa"/>
          </w:tcPr>
          <w:p w14:paraId="36E4CEF9" w14:textId="77777777" w:rsidR="00F744E7" w:rsidRPr="000703DA" w:rsidRDefault="00F744E7">
            <w:pPr>
              <w:spacing w:line="25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F744E7" w:rsidRPr="000703DA" w14:paraId="77697A84" w14:textId="77777777" w:rsidTr="00D55971">
        <w:trPr>
          <w:trHeight w:val="326"/>
        </w:trPr>
        <w:tc>
          <w:tcPr>
            <w:tcW w:w="13188" w:type="dxa"/>
            <w:gridSpan w:val="5"/>
            <w:shd w:val="clear" w:color="auto" w:fill="00953A"/>
          </w:tcPr>
          <w:p w14:paraId="23FBEFCC" w14:textId="77777777" w:rsidR="00F744E7" w:rsidRPr="000703DA" w:rsidRDefault="003F4469">
            <w:pPr>
              <w:spacing w:line="256" w:lineRule="auto"/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0703DA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lastRenderedPageBreak/>
              <w:t>Puntaje total</w:t>
            </w:r>
          </w:p>
        </w:tc>
        <w:tc>
          <w:tcPr>
            <w:tcW w:w="567" w:type="dxa"/>
          </w:tcPr>
          <w:p w14:paraId="132B18F7" w14:textId="77777777" w:rsidR="00F744E7" w:rsidRPr="000703DA" w:rsidRDefault="00F744E7">
            <w:pPr>
              <w:spacing w:line="256" w:lineRule="auto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</w:tbl>
    <w:p w14:paraId="248E2266" w14:textId="77777777" w:rsidR="00F744E7" w:rsidRPr="000703DA" w:rsidRDefault="00F744E7">
      <w:pPr>
        <w:spacing w:after="0" w:line="240" w:lineRule="auto"/>
        <w:rPr>
          <w:rFonts w:asciiTheme="majorHAnsi" w:eastAsia="Arial" w:hAnsiTheme="majorHAnsi" w:cstheme="majorHAnsi"/>
          <w:color w:val="000000"/>
        </w:rPr>
      </w:pPr>
    </w:p>
    <w:p w14:paraId="7BCA740D" w14:textId="77777777" w:rsidR="00F744E7" w:rsidRPr="000703DA" w:rsidRDefault="00F744E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0D2FE20" w14:textId="77777777" w:rsidR="00F744E7" w:rsidRPr="000703DA" w:rsidRDefault="00F744E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65" w:type="dxa"/>
        <w:tblLayout w:type="fixed"/>
        <w:tblLook w:val="0400" w:firstRow="0" w:lastRow="0" w:firstColumn="0" w:lastColumn="0" w:noHBand="0" w:noVBand="1"/>
      </w:tblPr>
      <w:tblGrid>
        <w:gridCol w:w="13665"/>
      </w:tblGrid>
      <w:tr w:rsidR="00F744E7" w:rsidRPr="000703DA" w14:paraId="1A469C26" w14:textId="77777777" w:rsidTr="00D55971">
        <w:trPr>
          <w:trHeight w:val="241"/>
        </w:trPr>
        <w:tc>
          <w:tcPr>
            <w:tcW w:w="13665" w:type="dxa"/>
            <w:shd w:val="clear" w:color="auto" w:fill="00953A"/>
          </w:tcPr>
          <w:p w14:paraId="596BDE93" w14:textId="77777777" w:rsidR="00F744E7" w:rsidRPr="000703DA" w:rsidRDefault="003F4469">
            <w:pPr>
              <w:rPr>
                <w:rFonts w:asciiTheme="majorHAnsi" w:hAnsiTheme="majorHAnsi" w:cstheme="majorHAnsi"/>
                <w:b/>
              </w:rPr>
            </w:pPr>
            <w:r w:rsidRPr="000703DA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F744E7" w:rsidRPr="000703DA" w14:paraId="550CEA0C" w14:textId="77777777" w:rsidTr="00D55971">
        <w:tc>
          <w:tcPr>
            <w:tcW w:w="13665" w:type="dxa"/>
          </w:tcPr>
          <w:p w14:paraId="21E1231E" w14:textId="77777777" w:rsidR="00F744E7" w:rsidRPr="000703DA" w:rsidRDefault="00F744E7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744E7" w:rsidRPr="000703DA" w14:paraId="045D6245" w14:textId="77777777" w:rsidTr="00D55971">
        <w:tc>
          <w:tcPr>
            <w:tcW w:w="13665" w:type="dxa"/>
          </w:tcPr>
          <w:p w14:paraId="6B7BB861" w14:textId="77777777" w:rsidR="00F744E7" w:rsidRPr="000703DA" w:rsidRDefault="00F744E7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744E7" w:rsidRPr="000703DA" w14:paraId="5971C822" w14:textId="77777777" w:rsidTr="00D55971">
        <w:tc>
          <w:tcPr>
            <w:tcW w:w="13665" w:type="dxa"/>
          </w:tcPr>
          <w:p w14:paraId="0D8F9C74" w14:textId="77777777" w:rsidR="00F744E7" w:rsidRPr="000703DA" w:rsidRDefault="00F744E7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744E7" w:rsidRPr="000703DA" w14:paraId="10E7346B" w14:textId="77777777" w:rsidTr="00D55971">
        <w:tc>
          <w:tcPr>
            <w:tcW w:w="13665" w:type="dxa"/>
          </w:tcPr>
          <w:p w14:paraId="7D17B0D1" w14:textId="77777777" w:rsidR="00F744E7" w:rsidRPr="000703DA" w:rsidRDefault="00F744E7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10D2B554" w14:textId="77777777" w:rsidR="00F744E7" w:rsidRPr="000703DA" w:rsidRDefault="00F744E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7E8323CA" w14:textId="77777777" w:rsidR="00F744E7" w:rsidRPr="00D55971" w:rsidRDefault="003F446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D55971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0800F924" w14:textId="77777777" w:rsidR="00F744E7" w:rsidRPr="000703DA" w:rsidRDefault="00F744E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8629E31" w14:textId="77777777" w:rsidR="00F744E7" w:rsidRPr="000703DA" w:rsidRDefault="00F744E7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2"/>
        <w:tblW w:w="5595" w:type="dxa"/>
        <w:tblInd w:w="4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1119"/>
        <w:gridCol w:w="1119"/>
        <w:gridCol w:w="1119"/>
        <w:gridCol w:w="1119"/>
      </w:tblGrid>
      <w:tr w:rsidR="00F744E7" w:rsidRPr="000703DA" w14:paraId="1F3ADD68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A5B758C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03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51B95B18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03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87C63" w14:textId="77777777" w:rsidR="00F744E7" w:rsidRPr="000703DA" w:rsidRDefault="00F744E7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47F8C58B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2DBF4EB2" w14:textId="77777777" w:rsidR="00F744E7" w:rsidRPr="000703DA" w:rsidRDefault="003F4469">
            <w:pPr>
              <w:spacing w:line="256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F744E7" w:rsidRPr="000703DA" w14:paraId="2BB962B3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4C90FC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E1DA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F148D" w14:textId="77777777" w:rsidR="00F744E7" w:rsidRPr="000703DA" w:rsidRDefault="00F744E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445372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F750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3,5</w:t>
            </w:r>
          </w:p>
        </w:tc>
      </w:tr>
      <w:tr w:rsidR="00F744E7" w:rsidRPr="000703DA" w14:paraId="71E112ED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0C2E12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0F21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12D60" w14:textId="77777777" w:rsidR="00F744E7" w:rsidRPr="000703DA" w:rsidRDefault="00F744E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1671D4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7D19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3,1</w:t>
            </w:r>
          </w:p>
        </w:tc>
      </w:tr>
      <w:tr w:rsidR="00F744E7" w:rsidRPr="000703DA" w14:paraId="56021298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A00F0C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306D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4A31B" w14:textId="77777777" w:rsidR="00F744E7" w:rsidRPr="000703DA" w:rsidRDefault="00F744E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323706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B087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2,7</w:t>
            </w:r>
          </w:p>
        </w:tc>
      </w:tr>
      <w:tr w:rsidR="00F744E7" w:rsidRPr="000703DA" w14:paraId="64090464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902C42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AE0D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80CE6" w14:textId="77777777" w:rsidR="00F744E7" w:rsidRPr="000703DA" w:rsidRDefault="00F744E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C3CE24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F4D8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2,3</w:t>
            </w:r>
          </w:p>
        </w:tc>
      </w:tr>
      <w:tr w:rsidR="00F744E7" w:rsidRPr="000703DA" w14:paraId="55E5D468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FA6F55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E526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CB168" w14:textId="77777777" w:rsidR="00F744E7" w:rsidRPr="000703DA" w:rsidRDefault="00F744E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4EAB03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6FD4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1,8</w:t>
            </w:r>
          </w:p>
        </w:tc>
      </w:tr>
      <w:tr w:rsidR="00F744E7" w:rsidRPr="000703DA" w14:paraId="09FC03D3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12830E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91CA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7ED31" w14:textId="77777777" w:rsidR="00F744E7" w:rsidRPr="000703DA" w:rsidRDefault="00F744E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533F8D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DA65" w14:textId="77777777" w:rsidR="00F744E7" w:rsidRPr="000703DA" w:rsidRDefault="003F446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03DA">
              <w:rPr>
                <w:rFonts w:asciiTheme="majorHAnsi" w:hAnsiTheme="majorHAnsi" w:cstheme="majorHAnsi"/>
              </w:rPr>
              <w:t>1,4</w:t>
            </w:r>
          </w:p>
        </w:tc>
      </w:tr>
    </w:tbl>
    <w:p w14:paraId="242B72CC" w14:textId="77777777" w:rsidR="00F744E7" w:rsidRPr="000703DA" w:rsidRDefault="00F744E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F744E7" w:rsidRPr="000703DA" w:rsidSect="000703DA">
      <w:headerReference w:type="default" r:id="rId6"/>
      <w:footerReference w:type="default" r:id="rId7"/>
      <w:pgSz w:w="15840" w:h="12240" w:orient="landscape"/>
      <w:pgMar w:top="1501" w:right="1080" w:bottom="1440" w:left="108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882B3" w14:textId="77777777" w:rsidR="00392418" w:rsidRDefault="00392418">
      <w:pPr>
        <w:spacing w:after="0" w:line="240" w:lineRule="auto"/>
      </w:pPr>
      <w:r>
        <w:separator/>
      </w:r>
    </w:p>
  </w:endnote>
  <w:endnote w:type="continuationSeparator" w:id="0">
    <w:p w14:paraId="6B411BBB" w14:textId="77777777" w:rsidR="00392418" w:rsidRDefault="0039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E941" w14:textId="77777777" w:rsidR="00F744E7" w:rsidRDefault="003F4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0703DA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54FE4F42" w14:textId="77777777" w:rsidR="00F744E7" w:rsidRDefault="00F744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39201" w14:textId="77777777" w:rsidR="00392418" w:rsidRDefault="00392418">
      <w:pPr>
        <w:spacing w:after="0" w:line="240" w:lineRule="auto"/>
      </w:pPr>
      <w:r>
        <w:separator/>
      </w:r>
    </w:p>
  </w:footnote>
  <w:footnote w:type="continuationSeparator" w:id="0">
    <w:p w14:paraId="75277ADE" w14:textId="77777777" w:rsidR="00392418" w:rsidRDefault="0039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4EF9" w14:textId="36611270" w:rsidR="00F744E7" w:rsidRDefault="000703DA">
    <w:pPr>
      <w:spacing w:after="0" w:line="240" w:lineRule="auto"/>
      <w:jc w:val="right"/>
      <w:rPr>
        <w:sz w:val="20"/>
        <w:szCs w:val="20"/>
      </w:rPr>
    </w:pPr>
    <w:r w:rsidRPr="000703D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2BB36" wp14:editId="45B59CCB">
              <wp:simplePos x="0" y="0"/>
              <wp:positionH relativeFrom="page">
                <wp:posOffset>9934575</wp:posOffset>
              </wp:positionH>
              <wp:positionV relativeFrom="paragraph">
                <wp:posOffset>-203200</wp:posOffset>
              </wp:positionV>
              <wp:extent cx="106680" cy="7164705"/>
              <wp:effectExtent l="0" t="0" r="762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716470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4E074" id="Rectángulo 3" o:spid="_x0000_s1026" style="position:absolute;margin-left:782.25pt;margin-top:-16pt;width:8.4pt;height:5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Pr="000703DA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3C9EE020" wp14:editId="08A8C55F">
          <wp:simplePos x="0" y="0"/>
          <wp:positionH relativeFrom="column">
            <wp:posOffset>133350</wp:posOffset>
          </wp:positionH>
          <wp:positionV relativeFrom="paragraph">
            <wp:posOffset>-199390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4469">
      <w:rPr>
        <w:sz w:val="20"/>
        <w:szCs w:val="20"/>
      </w:rPr>
      <w:t>Especialidad Construcción - Plan Común</w:t>
    </w:r>
    <w:r w:rsidR="003F446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DCDACC3" wp14:editId="76697F04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254E53" w14:textId="77777777" w:rsidR="00F744E7" w:rsidRDefault="00F744E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DACC3" id="Rectángulo 2" o:spid="_x0000_s1027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53254E53" w14:textId="77777777" w:rsidR="00F744E7" w:rsidRDefault="00F744E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7766F5C" w14:textId="5AB39ECA" w:rsidR="00F744E7" w:rsidRDefault="003F4469">
    <w:pPr>
      <w:spacing w:after="0" w:line="240" w:lineRule="auto"/>
      <w:jc w:val="right"/>
    </w:pPr>
    <w:r>
      <w:rPr>
        <w:sz w:val="20"/>
        <w:szCs w:val="20"/>
      </w:rPr>
      <w:t>Módulo Interpretación de Planos de Construcción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E7"/>
    <w:rsid w:val="000703DA"/>
    <w:rsid w:val="00392418"/>
    <w:rsid w:val="003F4469"/>
    <w:rsid w:val="00957732"/>
    <w:rsid w:val="00D55971"/>
    <w:rsid w:val="00F7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F35B8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03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3DA"/>
  </w:style>
  <w:style w:type="paragraph" w:styleId="Piedepgina">
    <w:name w:val="footer"/>
    <w:basedOn w:val="Normal"/>
    <w:link w:val="PiedepginaCar"/>
    <w:uiPriority w:val="99"/>
    <w:unhideWhenUsed/>
    <w:rsid w:val="000703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3DA"/>
  </w:style>
  <w:style w:type="table" w:styleId="Tablaconcuadrculaclara">
    <w:name w:val="Grid Table Light"/>
    <w:basedOn w:val="Tablanormal"/>
    <w:uiPriority w:val="40"/>
    <w:rsid w:val="000703D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4</cp:revision>
  <dcterms:created xsi:type="dcterms:W3CDTF">2021-02-11T17:24:00Z</dcterms:created>
  <dcterms:modified xsi:type="dcterms:W3CDTF">2021-02-11T17:33:00Z</dcterms:modified>
</cp:coreProperties>
</file>