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CD6EB" w14:textId="77777777" w:rsidR="005F6E73" w:rsidRPr="002C2211" w:rsidRDefault="00AC706F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2C2211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 PROYECTO DE SERVICIO ETAPA 4</w:t>
      </w:r>
    </w:p>
    <w:p w14:paraId="29BDCF96" w14:textId="77777777" w:rsidR="005F6E73" w:rsidRPr="002C2211" w:rsidRDefault="00AC706F">
      <w:pPr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2C2211">
        <w:rPr>
          <w:rFonts w:asciiTheme="majorHAnsi" w:hAnsiTheme="majorHAnsi" w:cstheme="majorHAnsi"/>
          <w:b/>
          <w:color w:val="00953A"/>
          <w:sz w:val="28"/>
          <w:szCs w:val="28"/>
        </w:rPr>
        <w:t>ELABORACIÓN DE PLANOS PARA LA REFORMA DE UNA VIVIENDA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5F6E73" w:rsidRPr="002C2211" w14:paraId="39809450" w14:textId="77777777" w:rsidTr="002C2211">
        <w:tc>
          <w:tcPr>
            <w:tcW w:w="1408" w:type="dxa"/>
            <w:shd w:val="clear" w:color="auto" w:fill="00953A"/>
          </w:tcPr>
          <w:p w14:paraId="71D17BA4" w14:textId="77777777" w:rsidR="005F6E73" w:rsidRPr="002C2211" w:rsidRDefault="00AC706F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0C812DBB" w14:textId="77777777" w:rsidR="005F6E73" w:rsidRPr="002C2211" w:rsidRDefault="005F6E7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52C408D1" w14:textId="77777777" w:rsidR="005F6E73" w:rsidRPr="002C2211" w:rsidRDefault="00AC706F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4593285F" w14:textId="77777777" w:rsidR="005F6E73" w:rsidRPr="002C2211" w:rsidRDefault="005F6E7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5F6E73" w:rsidRPr="002C2211" w14:paraId="7D6CD6FB" w14:textId="77777777" w:rsidTr="002C2211">
        <w:tc>
          <w:tcPr>
            <w:tcW w:w="1408" w:type="dxa"/>
            <w:shd w:val="clear" w:color="auto" w:fill="00953A"/>
          </w:tcPr>
          <w:p w14:paraId="14C685B3" w14:textId="77777777" w:rsidR="005F6E73" w:rsidRPr="002C2211" w:rsidRDefault="00AC706F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1F03E631" w14:textId="77777777" w:rsidR="005F6E73" w:rsidRPr="002C2211" w:rsidRDefault="00AC706F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39 puntos</w:t>
            </w:r>
          </w:p>
        </w:tc>
        <w:tc>
          <w:tcPr>
            <w:tcW w:w="1559" w:type="dxa"/>
            <w:shd w:val="clear" w:color="auto" w:fill="00953A"/>
          </w:tcPr>
          <w:p w14:paraId="73A2A82F" w14:textId="77777777" w:rsidR="005F6E73" w:rsidRPr="002C2211" w:rsidRDefault="00AC706F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421B10BB" w14:textId="77777777" w:rsidR="005F6E73" w:rsidRPr="002C2211" w:rsidRDefault="005F6E7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235DA0F0" w14:textId="77777777" w:rsidR="005F6E73" w:rsidRPr="002C2211" w:rsidRDefault="00AC706F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2C2211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59F3EA35" w14:textId="77777777" w:rsidR="005F6E73" w:rsidRPr="002C2211" w:rsidRDefault="005F6E7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53805252" w14:textId="77777777" w:rsidR="005F6E73" w:rsidRPr="002C2211" w:rsidRDefault="005F6E73">
      <w:pPr>
        <w:rPr>
          <w:rFonts w:asciiTheme="majorHAnsi" w:eastAsia="Arial" w:hAnsiTheme="majorHAnsi" w:cstheme="majorHAnsi"/>
          <w:sz w:val="12"/>
          <w:szCs w:val="12"/>
        </w:rPr>
      </w:pPr>
    </w:p>
    <w:p w14:paraId="7CE2E66E" w14:textId="77777777" w:rsidR="005F6E73" w:rsidRPr="002C2211" w:rsidRDefault="00AC706F">
      <w:pPr>
        <w:rPr>
          <w:rFonts w:asciiTheme="majorHAnsi" w:eastAsia="Arial" w:hAnsiTheme="majorHAnsi" w:cstheme="majorHAnsi"/>
          <w:sz w:val="12"/>
          <w:szCs w:val="12"/>
        </w:rPr>
      </w:pPr>
      <w:r w:rsidRPr="002C221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1BCE0E" wp14:editId="02BCE7F3">
                <wp:simplePos x="0" y="0"/>
                <wp:positionH relativeFrom="column">
                  <wp:posOffset>50801</wp:posOffset>
                </wp:positionH>
                <wp:positionV relativeFrom="paragraph">
                  <wp:posOffset>76200</wp:posOffset>
                </wp:positionV>
                <wp:extent cx="1160145" cy="51244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0690" y="3528540"/>
                          <a:ext cx="11506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B2223" w14:textId="77777777" w:rsidR="005F6E73" w:rsidRDefault="00AC706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APRENDIZAJES ESPERADOS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BCE0E" id="Rectángulo 2" o:spid="_x0000_s1026" style="position:absolute;margin-left:4pt;margin-top:6pt;width:91.35pt;height:4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" filled="f" stroked="f">
                <v:textbox inset="2.53958mm,1.2694mm,2.53958mm,1.2694mm">
                  <w:txbxContent>
                    <w:p w14:paraId="0F4B2223" w14:textId="77777777" w:rsidR="005F6E73" w:rsidRDefault="00AC706F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APRENDIZAJES ESPERADOS</w:t>
                      </w:r>
                    </w:p>
                  </w:txbxContent>
                </v:textbox>
              </v:rect>
            </w:pict>
          </mc:Fallback>
        </mc:AlternateContent>
      </w:r>
      <w:r w:rsidRPr="002C221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1B083B" wp14:editId="3C1786B1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1181100" cy="581025"/>
                <wp:effectExtent l="0" t="0" r="0" b="0"/>
                <wp:wrapNone/>
                <wp:docPr id="3" name="Flecha: 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494250"/>
                          <a:ext cx="1171575" cy="5715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F58A71" w14:textId="77777777" w:rsidR="005F6E73" w:rsidRDefault="00AC706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0ACCFF80" w14:textId="77777777" w:rsidR="005F6E73" w:rsidRDefault="005F6E7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5727B15" w14:textId="77777777" w:rsidR="005F6E73" w:rsidRDefault="005F6E7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B083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3" o:spid="_x0000_s1027" type="#_x0000_t15" style="position:absolute;margin-left:-1pt;margin-top:7pt;width:93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" adj="16332" fillcolor="#00953a" stroked="f">
                <v:textbox inset="1mm,0,1mm,1mm">
                  <w:txbxContent>
                    <w:p w14:paraId="74F58A71" w14:textId="77777777" w:rsidR="005F6E73" w:rsidRDefault="00AC706F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4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0ACCFF80" w14:textId="77777777" w:rsidR="005F6E73" w:rsidRDefault="005F6E7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5727B15" w14:textId="77777777" w:rsidR="005F6E73" w:rsidRDefault="005F6E7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275"/>
        <w:gridCol w:w="993"/>
      </w:tblGrid>
      <w:tr w:rsidR="005F6E73" w:rsidRPr="002C2211" w14:paraId="3B5C5405" w14:textId="77777777" w:rsidTr="002C2211">
        <w:tc>
          <w:tcPr>
            <w:tcW w:w="5529" w:type="dxa"/>
            <w:shd w:val="clear" w:color="auto" w:fill="00953A"/>
          </w:tcPr>
          <w:p w14:paraId="27AF1794" w14:textId="77777777" w:rsidR="005F6E73" w:rsidRPr="002C2211" w:rsidRDefault="005F6E7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00953A"/>
          </w:tcPr>
          <w:p w14:paraId="032847EF" w14:textId="77777777" w:rsidR="005F6E73" w:rsidRPr="002C2211" w:rsidRDefault="00AC706F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C2211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5F6E73" w:rsidRPr="002C2211" w14:paraId="7BF93C27" w14:textId="77777777" w:rsidTr="002C2211">
        <w:trPr>
          <w:trHeight w:val="478"/>
        </w:trPr>
        <w:tc>
          <w:tcPr>
            <w:tcW w:w="5529" w:type="dxa"/>
            <w:shd w:val="clear" w:color="auto" w:fill="00953A"/>
          </w:tcPr>
          <w:p w14:paraId="6010267F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66A1CF72" w14:textId="77777777" w:rsidR="005F6E73" w:rsidRPr="002C2211" w:rsidRDefault="00AC706F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C2211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EJECUCIÓN DEL PROYECTO</w:t>
            </w:r>
          </w:p>
        </w:tc>
        <w:tc>
          <w:tcPr>
            <w:tcW w:w="1134" w:type="dxa"/>
            <w:shd w:val="clear" w:color="auto" w:fill="00953A"/>
          </w:tcPr>
          <w:p w14:paraId="68A0252C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2C2211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62BF043D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2C2211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275" w:type="dxa"/>
            <w:shd w:val="clear" w:color="auto" w:fill="00953A"/>
          </w:tcPr>
          <w:p w14:paraId="551290A5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2C2211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3" w:type="dxa"/>
            <w:shd w:val="clear" w:color="auto" w:fill="00953A"/>
          </w:tcPr>
          <w:p w14:paraId="4443E6C7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2C2211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5F6E73" w:rsidRPr="002C2211" w14:paraId="13E0711C" w14:textId="77777777" w:rsidTr="002C2211">
        <w:tc>
          <w:tcPr>
            <w:tcW w:w="5529" w:type="dxa"/>
            <w:shd w:val="clear" w:color="auto" w:fill="00953A"/>
          </w:tcPr>
          <w:p w14:paraId="23859889" w14:textId="77777777" w:rsidR="005F6E73" w:rsidRPr="002C2211" w:rsidRDefault="00AC706F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C2211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573976B1" w14:textId="77777777" w:rsidR="005F6E73" w:rsidRPr="002C2211" w:rsidRDefault="00AC706F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C2211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528B439C" w14:textId="77777777" w:rsidR="005F6E73" w:rsidRPr="002C2211" w:rsidRDefault="00AC706F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C2211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00953A"/>
          </w:tcPr>
          <w:p w14:paraId="43AD934F" w14:textId="77777777" w:rsidR="005F6E73" w:rsidRPr="002C2211" w:rsidRDefault="00AC706F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C2211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00953A"/>
          </w:tcPr>
          <w:p w14:paraId="74F91D28" w14:textId="77777777" w:rsidR="005F6E73" w:rsidRPr="002C2211" w:rsidRDefault="00AC706F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C2211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5F6E73" w:rsidRPr="002C2211" w14:paraId="75A09DDD" w14:textId="77777777" w:rsidTr="002C2211">
        <w:tc>
          <w:tcPr>
            <w:tcW w:w="5529" w:type="dxa"/>
          </w:tcPr>
          <w:p w14:paraId="245FF01A" w14:textId="77777777" w:rsidR="005F6E73" w:rsidRPr="002C2211" w:rsidRDefault="00AC706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C2211">
              <w:rPr>
                <w:rFonts w:asciiTheme="majorHAnsi" w:hAnsiTheme="majorHAnsi" w:cstheme="majorHAnsi"/>
              </w:rPr>
              <w:t>Realiza visita a terreno (vivienda) e identifica características de la construcción a modificar.</w:t>
            </w:r>
          </w:p>
        </w:tc>
        <w:tc>
          <w:tcPr>
            <w:tcW w:w="1134" w:type="dxa"/>
          </w:tcPr>
          <w:p w14:paraId="0F8AE060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CE8EED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4E01F2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AD97AD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F6E73" w:rsidRPr="002C2211" w14:paraId="6DD341DE" w14:textId="77777777" w:rsidTr="002C2211">
        <w:trPr>
          <w:trHeight w:val="555"/>
        </w:trPr>
        <w:tc>
          <w:tcPr>
            <w:tcW w:w="5529" w:type="dxa"/>
          </w:tcPr>
          <w:p w14:paraId="2DD51535" w14:textId="77777777" w:rsidR="005F6E73" w:rsidRPr="002C2211" w:rsidRDefault="00AC706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C2211">
              <w:rPr>
                <w:rFonts w:asciiTheme="majorHAnsi" w:hAnsiTheme="majorHAnsi" w:cstheme="majorHAnsi"/>
              </w:rPr>
              <w:t>Elabora bosquejo vista alzado de la vivienda a reformar.</w:t>
            </w:r>
          </w:p>
        </w:tc>
        <w:tc>
          <w:tcPr>
            <w:tcW w:w="1134" w:type="dxa"/>
          </w:tcPr>
          <w:p w14:paraId="629B57B6" w14:textId="77777777" w:rsidR="005F6E73" w:rsidRPr="002C2211" w:rsidRDefault="005F6E73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0C990" w14:textId="77777777" w:rsidR="005F6E73" w:rsidRPr="002C2211" w:rsidRDefault="005F6E7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C1A174" w14:textId="77777777" w:rsidR="005F6E73" w:rsidRPr="002C2211" w:rsidRDefault="005F6E7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5BE0FD" w14:textId="77777777" w:rsidR="005F6E73" w:rsidRPr="002C2211" w:rsidRDefault="005F6E7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F6E73" w:rsidRPr="002C2211" w14:paraId="4BD34416" w14:textId="77777777" w:rsidTr="002C2211">
        <w:tc>
          <w:tcPr>
            <w:tcW w:w="5529" w:type="dxa"/>
          </w:tcPr>
          <w:p w14:paraId="5C92DA6E" w14:textId="77777777" w:rsidR="005F6E73" w:rsidRPr="002C2211" w:rsidRDefault="00AC706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C2211">
              <w:rPr>
                <w:rFonts w:asciiTheme="majorHAnsi" w:hAnsiTheme="majorHAnsi" w:cstheme="majorHAnsi"/>
              </w:rPr>
              <w:t>Elabora bosquejos de vistas laterales de la vivienda a reformar.</w:t>
            </w:r>
          </w:p>
        </w:tc>
        <w:tc>
          <w:tcPr>
            <w:tcW w:w="1134" w:type="dxa"/>
          </w:tcPr>
          <w:p w14:paraId="08D2A6AD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0DFDD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A8F0C8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2A1E25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F6E73" w:rsidRPr="002C2211" w14:paraId="53B0CFE2" w14:textId="77777777" w:rsidTr="002C2211">
        <w:tc>
          <w:tcPr>
            <w:tcW w:w="5529" w:type="dxa"/>
          </w:tcPr>
          <w:p w14:paraId="02E7E73F" w14:textId="77777777" w:rsidR="005F6E73" w:rsidRPr="002C2211" w:rsidRDefault="00AC706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C2211">
              <w:rPr>
                <w:rFonts w:asciiTheme="majorHAnsi" w:hAnsiTheme="majorHAnsi" w:cstheme="majorHAnsi"/>
              </w:rPr>
              <w:t>Elaboran bosquejo vista planta de la vivienda a reformar.</w:t>
            </w:r>
          </w:p>
        </w:tc>
        <w:tc>
          <w:tcPr>
            <w:tcW w:w="1134" w:type="dxa"/>
          </w:tcPr>
          <w:p w14:paraId="159F1AE8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D7E08C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CE100F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4AE7F1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F6E73" w:rsidRPr="002C2211" w14:paraId="1CF8FDDD" w14:textId="77777777" w:rsidTr="002C2211">
        <w:tc>
          <w:tcPr>
            <w:tcW w:w="5529" w:type="dxa"/>
          </w:tcPr>
          <w:p w14:paraId="4123E7F2" w14:textId="77777777" w:rsidR="005F6E73" w:rsidRPr="002C2211" w:rsidRDefault="00AC706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C2211">
              <w:rPr>
                <w:rFonts w:asciiTheme="majorHAnsi" w:hAnsiTheme="majorHAnsi" w:cstheme="majorHAnsi"/>
              </w:rPr>
              <w:t>Identifica especificaciones técnicas de la vivienda existente. (materialidad, distancia, detalles, etc.)</w:t>
            </w:r>
          </w:p>
        </w:tc>
        <w:tc>
          <w:tcPr>
            <w:tcW w:w="1134" w:type="dxa"/>
          </w:tcPr>
          <w:p w14:paraId="1985F666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A6578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239233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AC6DB2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F6E73" w:rsidRPr="002C2211" w14:paraId="345FE67E" w14:textId="77777777" w:rsidTr="002C2211">
        <w:tc>
          <w:tcPr>
            <w:tcW w:w="5529" w:type="dxa"/>
          </w:tcPr>
          <w:p w14:paraId="172FC39B" w14:textId="77777777" w:rsidR="005F6E73" w:rsidRPr="002C2211" w:rsidRDefault="00AC706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C2211">
              <w:rPr>
                <w:rFonts w:asciiTheme="majorHAnsi" w:hAnsiTheme="majorHAnsi" w:cstheme="majorHAnsi"/>
              </w:rPr>
              <w:t>Elabora y firman documento de tareas a ejecutar en la elaboración de planos de reforma entre equipo de trabajo y dueño de la vivienda.</w:t>
            </w:r>
          </w:p>
        </w:tc>
        <w:tc>
          <w:tcPr>
            <w:tcW w:w="1134" w:type="dxa"/>
          </w:tcPr>
          <w:p w14:paraId="1E6FCD41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1F614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A3156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738270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F6E73" w:rsidRPr="002C2211" w14:paraId="444815F9" w14:textId="77777777" w:rsidTr="002C2211">
        <w:tc>
          <w:tcPr>
            <w:tcW w:w="5529" w:type="dxa"/>
          </w:tcPr>
          <w:p w14:paraId="5E1A4783" w14:textId="77777777" w:rsidR="005F6E73" w:rsidRPr="002C2211" w:rsidRDefault="00AC706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C2211">
              <w:rPr>
                <w:rFonts w:asciiTheme="majorHAnsi" w:hAnsiTheme="majorHAnsi" w:cstheme="majorHAnsi"/>
              </w:rPr>
              <w:t>Elabora planos de arquitectura de diferentes vistas de la vivienda utilizando software de la especialidad.</w:t>
            </w:r>
          </w:p>
        </w:tc>
        <w:tc>
          <w:tcPr>
            <w:tcW w:w="1134" w:type="dxa"/>
          </w:tcPr>
          <w:p w14:paraId="31366154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40AD35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418DFD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F1048C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F6E73" w:rsidRPr="002C2211" w14:paraId="6B58D30C" w14:textId="77777777" w:rsidTr="002C2211">
        <w:tc>
          <w:tcPr>
            <w:tcW w:w="5529" w:type="dxa"/>
          </w:tcPr>
          <w:p w14:paraId="1C7FC441" w14:textId="77777777" w:rsidR="005F6E73" w:rsidRPr="002C2211" w:rsidRDefault="00AC706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C2211">
              <w:rPr>
                <w:rFonts w:asciiTheme="majorHAnsi" w:hAnsiTheme="majorHAnsi" w:cstheme="majorHAnsi"/>
              </w:rPr>
              <w:t>Elabora planos de ingeniería de diferentes vistas y detalles de la vivienda utilizando software de la especialidad.</w:t>
            </w:r>
          </w:p>
        </w:tc>
        <w:tc>
          <w:tcPr>
            <w:tcW w:w="1134" w:type="dxa"/>
          </w:tcPr>
          <w:p w14:paraId="6C98C06F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1B65D3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1E211A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E8A6EF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F6E73" w:rsidRPr="002C2211" w14:paraId="3F2EA34F" w14:textId="77777777" w:rsidTr="002C2211">
        <w:tc>
          <w:tcPr>
            <w:tcW w:w="5529" w:type="dxa"/>
          </w:tcPr>
          <w:p w14:paraId="49A5645A" w14:textId="77777777" w:rsidR="005F6E73" w:rsidRPr="002C2211" w:rsidRDefault="00AC706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C2211">
              <w:rPr>
                <w:rFonts w:asciiTheme="majorHAnsi" w:hAnsiTheme="majorHAnsi" w:cstheme="majorHAnsi"/>
              </w:rPr>
              <w:t>Elabora modelado básico 3D de la vivienda utilizando software de la especialidad.</w:t>
            </w:r>
          </w:p>
        </w:tc>
        <w:tc>
          <w:tcPr>
            <w:tcW w:w="1134" w:type="dxa"/>
          </w:tcPr>
          <w:p w14:paraId="6907A73C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7A121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DD6440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5BCF5B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F6E73" w:rsidRPr="002C2211" w14:paraId="2E794BF6" w14:textId="77777777" w:rsidTr="002C2211">
        <w:tc>
          <w:tcPr>
            <w:tcW w:w="5529" w:type="dxa"/>
          </w:tcPr>
          <w:p w14:paraId="7B3BF1F3" w14:textId="77777777" w:rsidR="005F6E73" w:rsidRPr="002C2211" w:rsidRDefault="00AC706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C2211">
              <w:rPr>
                <w:rFonts w:asciiTheme="majorHAnsi" w:hAnsiTheme="majorHAnsi" w:cstheme="majorHAnsi"/>
              </w:rPr>
              <w:t>Realiza el chequeo de cada actividad implementada por medio de una lista preparada previamente.</w:t>
            </w:r>
          </w:p>
        </w:tc>
        <w:tc>
          <w:tcPr>
            <w:tcW w:w="1134" w:type="dxa"/>
          </w:tcPr>
          <w:p w14:paraId="45BDF8D4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FFB91B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6CFD5A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440368C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F6E73" w:rsidRPr="002C2211" w14:paraId="0CF79BE0" w14:textId="77777777" w:rsidTr="002C2211">
        <w:tc>
          <w:tcPr>
            <w:tcW w:w="5529" w:type="dxa"/>
          </w:tcPr>
          <w:p w14:paraId="7E63F18F" w14:textId="77777777" w:rsidR="005F6E73" w:rsidRPr="002C2211" w:rsidRDefault="00AC706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C2211">
              <w:rPr>
                <w:rFonts w:asciiTheme="majorHAnsi" w:hAnsiTheme="majorHAnsi" w:cstheme="majorHAnsi"/>
              </w:rPr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1134" w:type="dxa"/>
          </w:tcPr>
          <w:p w14:paraId="5B36E8F1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35844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AE0611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2B7A17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F6E73" w:rsidRPr="002C2211" w14:paraId="2F47403B" w14:textId="77777777" w:rsidTr="002C2211">
        <w:tc>
          <w:tcPr>
            <w:tcW w:w="5529" w:type="dxa"/>
          </w:tcPr>
          <w:p w14:paraId="122399D9" w14:textId="77777777" w:rsidR="005F6E73" w:rsidRPr="002C2211" w:rsidRDefault="00AC706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C2211">
              <w:rPr>
                <w:rFonts w:asciiTheme="majorHAnsi" w:hAnsiTheme="majorHAnsi" w:cstheme="majorHAnsi"/>
              </w:rPr>
              <w:t>El formato de escritura y presentación del informe se ajusta a lo solicitado en el proyecto.</w:t>
            </w:r>
          </w:p>
        </w:tc>
        <w:tc>
          <w:tcPr>
            <w:tcW w:w="1134" w:type="dxa"/>
          </w:tcPr>
          <w:p w14:paraId="7AD1D985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92AC4A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E87F28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62E711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F6E73" w:rsidRPr="002C2211" w14:paraId="50890F0A" w14:textId="77777777" w:rsidTr="002C2211">
        <w:tc>
          <w:tcPr>
            <w:tcW w:w="5529" w:type="dxa"/>
          </w:tcPr>
          <w:p w14:paraId="5B77F518" w14:textId="77777777" w:rsidR="005F6E73" w:rsidRPr="002C2211" w:rsidRDefault="00AC706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C2211">
              <w:rPr>
                <w:rFonts w:asciiTheme="majorHAnsi" w:hAnsiTheme="majorHAnsi" w:cstheme="majorHAnsi"/>
              </w:rPr>
              <w:t>Se evidencia un buen trabajo de equipo con claridad en el rol que cada integrante desempeña en el proyecto.</w:t>
            </w:r>
          </w:p>
        </w:tc>
        <w:tc>
          <w:tcPr>
            <w:tcW w:w="1134" w:type="dxa"/>
          </w:tcPr>
          <w:p w14:paraId="24027582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2C343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E99C50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1E5AAA" w14:textId="77777777" w:rsidR="005F6E73" w:rsidRPr="002C2211" w:rsidRDefault="005F6E7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5F6E73" w:rsidRPr="002C2211" w14:paraId="5DE45923" w14:textId="77777777" w:rsidTr="002C2211">
        <w:tc>
          <w:tcPr>
            <w:tcW w:w="5529" w:type="dxa"/>
            <w:shd w:val="clear" w:color="auto" w:fill="00953A"/>
          </w:tcPr>
          <w:p w14:paraId="3512BFF6" w14:textId="77777777" w:rsidR="005F6E73" w:rsidRPr="002C2211" w:rsidRDefault="00AC706F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536" w:type="dxa"/>
            <w:gridSpan w:val="4"/>
          </w:tcPr>
          <w:p w14:paraId="2B5B053A" w14:textId="77777777" w:rsidR="005F6E73" w:rsidRPr="002C2211" w:rsidRDefault="005F6E73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1C3C701B" w14:textId="77777777" w:rsidR="005F6E73" w:rsidRPr="002C2211" w:rsidRDefault="005F6E7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5A56DDC" w14:textId="77777777" w:rsidR="005F6E73" w:rsidRPr="002C2211" w:rsidRDefault="005F6E7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247803B" w14:textId="77777777" w:rsidR="005F6E73" w:rsidRPr="002C2211" w:rsidRDefault="005F6E7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5F6E73" w:rsidRPr="002C2211" w14:paraId="347C5022" w14:textId="77777777" w:rsidTr="002C2211">
        <w:tc>
          <w:tcPr>
            <w:tcW w:w="10060" w:type="dxa"/>
            <w:shd w:val="clear" w:color="auto" w:fill="00953A"/>
          </w:tcPr>
          <w:p w14:paraId="3C0F5D55" w14:textId="77777777" w:rsidR="005F6E73" w:rsidRPr="002C2211" w:rsidRDefault="00AC706F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5F6E73" w:rsidRPr="002C2211" w14:paraId="47388316" w14:textId="77777777" w:rsidTr="002C2211">
        <w:tc>
          <w:tcPr>
            <w:tcW w:w="10060" w:type="dxa"/>
          </w:tcPr>
          <w:p w14:paraId="201B026B" w14:textId="77777777" w:rsidR="005F6E73" w:rsidRPr="002C2211" w:rsidRDefault="005F6E7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5F6E73" w:rsidRPr="002C2211" w14:paraId="34B27F2B" w14:textId="77777777" w:rsidTr="002C2211">
        <w:tc>
          <w:tcPr>
            <w:tcW w:w="10060" w:type="dxa"/>
          </w:tcPr>
          <w:p w14:paraId="5E09B004" w14:textId="77777777" w:rsidR="005F6E73" w:rsidRPr="002C2211" w:rsidRDefault="005F6E7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5F6E73" w:rsidRPr="002C2211" w14:paraId="3379C117" w14:textId="77777777" w:rsidTr="002C2211">
        <w:tc>
          <w:tcPr>
            <w:tcW w:w="10060" w:type="dxa"/>
          </w:tcPr>
          <w:p w14:paraId="3EC555CF" w14:textId="77777777" w:rsidR="005F6E73" w:rsidRPr="002C2211" w:rsidRDefault="005F6E7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5F6E73" w:rsidRPr="002C2211" w14:paraId="24838132" w14:textId="77777777" w:rsidTr="002C2211">
        <w:tc>
          <w:tcPr>
            <w:tcW w:w="10060" w:type="dxa"/>
          </w:tcPr>
          <w:p w14:paraId="60F14F7E" w14:textId="77777777" w:rsidR="005F6E73" w:rsidRPr="002C2211" w:rsidRDefault="005F6E7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5F6E73" w:rsidRPr="002C2211" w14:paraId="7609E406" w14:textId="77777777" w:rsidTr="002C2211">
        <w:tc>
          <w:tcPr>
            <w:tcW w:w="10060" w:type="dxa"/>
          </w:tcPr>
          <w:p w14:paraId="64002EA2" w14:textId="77777777" w:rsidR="005F6E73" w:rsidRPr="002C2211" w:rsidRDefault="005F6E7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747DBEF3" w14:textId="77777777" w:rsidR="005F6E73" w:rsidRPr="002C2211" w:rsidRDefault="005F6E7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7136B63" w14:textId="77777777" w:rsidR="005F6E73" w:rsidRPr="002C2211" w:rsidRDefault="005F6E7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F0B7939" w14:textId="77777777" w:rsidR="005F6E73" w:rsidRPr="002C2211" w:rsidRDefault="00AC706F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2C2211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5F6E73" w:rsidRPr="002C2211" w14:paraId="310E5E01" w14:textId="77777777" w:rsidTr="002C2211">
        <w:trPr>
          <w:trHeight w:val="576"/>
        </w:trPr>
        <w:tc>
          <w:tcPr>
            <w:tcW w:w="2516" w:type="dxa"/>
            <w:shd w:val="clear" w:color="auto" w:fill="00953A"/>
          </w:tcPr>
          <w:p w14:paraId="56366BC1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00D0A21C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5EE7BB3A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7B067C9B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42E73820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3B60FA2B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126A1599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0ACB371F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2C2211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5F6E73" w:rsidRPr="002C2211" w14:paraId="734E1528" w14:textId="77777777" w:rsidTr="002C2211">
        <w:trPr>
          <w:trHeight w:val="576"/>
        </w:trPr>
        <w:tc>
          <w:tcPr>
            <w:tcW w:w="2516" w:type="dxa"/>
          </w:tcPr>
          <w:p w14:paraId="0F39199E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2C2211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1C98804B" w14:textId="77777777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2C2211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217E7213" w14:textId="73A9CFB1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2C2211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2C2211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2C2211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2C2211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2C2211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0AEAF88E" w14:textId="5491A86B" w:rsidR="005F6E73" w:rsidRPr="002C2211" w:rsidRDefault="00AC706F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2C2211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algunos de los elementos solicitados en el proyecto</w:t>
            </w:r>
            <w:r w:rsidR="002C2211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158E9ADE" w14:textId="77777777" w:rsidR="005F6E73" w:rsidRPr="002C2211" w:rsidRDefault="005F6E7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1AD7E987" w14:textId="77777777" w:rsidR="005F6E73" w:rsidRPr="002C2211" w:rsidRDefault="005F6E7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6826A054" w14:textId="77777777" w:rsidR="005F6E73" w:rsidRPr="002C2211" w:rsidRDefault="00AC706F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2C2211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2CE1B0E0" w14:textId="77777777" w:rsidR="005F6E73" w:rsidRPr="002C2211" w:rsidRDefault="005F6E73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5F6E73" w:rsidRPr="002C2211" w14:paraId="3C6B7A8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94B4C9A" w14:textId="77777777" w:rsidR="005F6E73" w:rsidRPr="002C2211" w:rsidRDefault="00AC706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C221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8C697E0" w14:textId="77777777" w:rsidR="005F6E73" w:rsidRPr="002C2211" w:rsidRDefault="00AC706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C221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5BD1D61" w14:textId="77777777" w:rsidR="005F6E73" w:rsidRPr="002C2211" w:rsidRDefault="005F6E73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31CE424" w14:textId="77777777" w:rsidR="005F6E73" w:rsidRPr="002C2211" w:rsidRDefault="00AC706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668DAA6" w14:textId="77777777" w:rsidR="005F6E73" w:rsidRPr="002C2211" w:rsidRDefault="00AC706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F98D42A" w14:textId="77777777" w:rsidR="005F6E73" w:rsidRPr="002C2211" w:rsidRDefault="005F6E73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510597E" w14:textId="77777777" w:rsidR="005F6E73" w:rsidRPr="002C2211" w:rsidRDefault="00AC706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F460645" w14:textId="77777777" w:rsidR="005F6E73" w:rsidRPr="002C2211" w:rsidRDefault="00AC706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5F6E73" w:rsidRPr="002C2211" w14:paraId="4997CD8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2496C3C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39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5C9FAAF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0A2F0F4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602A844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EFE1A8F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54DC255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324FD63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D1995E2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2,7</w:t>
            </w:r>
          </w:p>
        </w:tc>
      </w:tr>
      <w:tr w:rsidR="005F6E73" w:rsidRPr="002C2211" w14:paraId="2BABF21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B57AE1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38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037EFB7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6,8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CF4217D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CB5825E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A570E57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4,3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8CDF04D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F88ABDD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361AB8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2,5</w:t>
            </w:r>
          </w:p>
        </w:tc>
      </w:tr>
      <w:tr w:rsidR="005F6E73" w:rsidRPr="002C2211" w14:paraId="074A232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E732FE6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37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40178B4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7804577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EF5C949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637D44D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6D8858F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B8894E4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1C4D5C7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2,4</w:t>
            </w:r>
          </w:p>
        </w:tc>
      </w:tr>
      <w:tr w:rsidR="005F6E73" w:rsidRPr="002C2211" w14:paraId="5F75C20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233BD00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36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5E6926C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98C28E2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1090BF0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31BEBFA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1389DFA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115697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8339F5F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2,3</w:t>
            </w:r>
          </w:p>
        </w:tc>
      </w:tr>
      <w:tr w:rsidR="005F6E73" w:rsidRPr="002C2211" w14:paraId="180F7DC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3A22B96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35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F6F028B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0C15B4D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4D8536B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A04FD6B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C7AF1FF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3A2B4B3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3FB3AE7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2,2</w:t>
            </w:r>
          </w:p>
        </w:tc>
      </w:tr>
      <w:tr w:rsidR="005F6E73" w:rsidRPr="002C2211" w14:paraId="2CF5FC5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58BDD8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34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877C1B0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54E5BF3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A2A390B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0DB2494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217037A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7ED44A0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46E77C7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2</w:t>
            </w:r>
          </w:p>
        </w:tc>
      </w:tr>
      <w:tr w:rsidR="005F6E73" w:rsidRPr="002C2211" w14:paraId="215D6AD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3DE506C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33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2C02FA1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1EFF8A6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E22C4E2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6E7DE01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83CA648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9C3CA6E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739D998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1,9</w:t>
            </w:r>
          </w:p>
        </w:tc>
      </w:tr>
      <w:tr w:rsidR="005F6E73" w:rsidRPr="002C2211" w14:paraId="68F512B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7D7C286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32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B4E460D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5,7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4E2437B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7438898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4DC10EE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3,4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982288C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15A2B2B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B37062F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1,8</w:t>
            </w:r>
          </w:p>
        </w:tc>
      </w:tr>
      <w:tr w:rsidR="005F6E73" w:rsidRPr="002C2211" w14:paraId="7B8AEF4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CDACD12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31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0F9EAEE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5,5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EB67990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9625FA2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DFB86EA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573C0A2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B1E9FC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86A27EF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1,6</w:t>
            </w:r>
          </w:p>
        </w:tc>
      </w:tr>
      <w:tr w:rsidR="005F6E73" w:rsidRPr="002C2211" w14:paraId="1F3C830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C0AC034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37C47F5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1E15D45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DC3DCAF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DF5FD64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106BAAB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A342E0E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ED79359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1,5</w:t>
            </w:r>
          </w:p>
        </w:tc>
      </w:tr>
      <w:tr w:rsidR="005F6E73" w:rsidRPr="002C2211" w14:paraId="73A6180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F7B0771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DD975D5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A8A48E9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61C1F5D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FEBEB0F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8A561BC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A3477B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1FA1FE4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1,4</w:t>
            </w:r>
          </w:p>
        </w:tc>
      </w:tr>
      <w:tr w:rsidR="005F6E73" w:rsidRPr="002C2211" w14:paraId="07DA899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5F40F0C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28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EF215C1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8395125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9EAF5F1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5EA2845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317B383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F4E7743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0423AE8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1,3</w:t>
            </w:r>
          </w:p>
        </w:tc>
      </w:tr>
      <w:tr w:rsidR="005F6E73" w:rsidRPr="002C2211" w14:paraId="3F3B8CE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5DDE968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D502ACB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4,7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7866724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A2FAF29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25FA4FD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2,8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A4969BB" w14:textId="77777777" w:rsidR="005F6E73" w:rsidRPr="002C2211" w:rsidRDefault="005F6E7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D6A1375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795840" w14:textId="77777777" w:rsidR="005F6E73" w:rsidRPr="002C2211" w:rsidRDefault="00AC706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C2211">
              <w:rPr>
                <w:rFonts w:asciiTheme="majorHAnsi" w:hAnsiTheme="majorHAnsi" w:cstheme="majorHAnsi"/>
              </w:rPr>
              <w:t>1,1</w:t>
            </w:r>
          </w:p>
        </w:tc>
      </w:tr>
    </w:tbl>
    <w:p w14:paraId="6A996B48" w14:textId="77777777" w:rsidR="005F6E73" w:rsidRPr="002C2211" w:rsidRDefault="005F6E7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AB5A28B" w14:textId="77777777" w:rsidR="005F6E73" w:rsidRPr="002C2211" w:rsidRDefault="005F6E73">
      <w:pPr>
        <w:rPr>
          <w:rFonts w:asciiTheme="majorHAnsi" w:hAnsiTheme="majorHAnsi" w:cstheme="majorHAnsi"/>
          <w:u w:val="single"/>
        </w:rPr>
      </w:pPr>
    </w:p>
    <w:p w14:paraId="45296BDD" w14:textId="77777777" w:rsidR="005F6E73" w:rsidRPr="002C2211" w:rsidRDefault="005F6E73">
      <w:pPr>
        <w:rPr>
          <w:rFonts w:asciiTheme="majorHAnsi" w:hAnsiTheme="majorHAnsi" w:cstheme="majorHAnsi"/>
          <w:u w:val="single"/>
        </w:rPr>
      </w:pPr>
    </w:p>
    <w:sectPr w:rsidR="005F6E73" w:rsidRPr="002C2211">
      <w:headerReference w:type="default" r:id="rId7"/>
      <w:footerReference w:type="default" r:id="rId8"/>
      <w:pgSz w:w="12240" w:h="15840"/>
      <w:pgMar w:top="1440" w:right="1080" w:bottom="1440" w:left="108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70E8" w14:textId="77777777" w:rsidR="0064478D" w:rsidRDefault="0064478D">
      <w:pPr>
        <w:spacing w:after="0" w:line="240" w:lineRule="auto"/>
      </w:pPr>
      <w:r>
        <w:separator/>
      </w:r>
    </w:p>
  </w:endnote>
  <w:endnote w:type="continuationSeparator" w:id="0">
    <w:p w14:paraId="64E17100" w14:textId="77777777" w:rsidR="0064478D" w:rsidRDefault="0064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1220290"/>
      <w:docPartObj>
        <w:docPartGallery w:val="Page Numbers (Bottom of Page)"/>
        <w:docPartUnique/>
      </w:docPartObj>
    </w:sdtPr>
    <w:sdtEndPr/>
    <w:sdtContent>
      <w:p w14:paraId="1866C1C9" w14:textId="59102C4A" w:rsidR="00B87B0F" w:rsidRDefault="00B87B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0F97638" w14:textId="77777777" w:rsidR="005F6E73" w:rsidRDefault="005F6E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577CB" w14:textId="77777777" w:rsidR="0064478D" w:rsidRDefault="0064478D">
      <w:pPr>
        <w:spacing w:after="0" w:line="240" w:lineRule="auto"/>
      </w:pPr>
      <w:r>
        <w:separator/>
      </w:r>
    </w:p>
  </w:footnote>
  <w:footnote w:type="continuationSeparator" w:id="0">
    <w:p w14:paraId="51C80943" w14:textId="77777777" w:rsidR="0064478D" w:rsidRDefault="0064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139E4" w14:textId="6EBA0C8B" w:rsidR="005F6E73" w:rsidRDefault="002C2211">
    <w:pPr>
      <w:spacing w:after="0" w:line="240" w:lineRule="auto"/>
      <w:jc w:val="right"/>
      <w:rPr>
        <w:sz w:val="20"/>
        <w:szCs w:val="20"/>
      </w:rPr>
    </w:pPr>
    <w:r w:rsidRPr="002C2211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14F5096F" wp14:editId="1C50394A">
          <wp:simplePos x="0" y="0"/>
          <wp:positionH relativeFrom="column">
            <wp:posOffset>403860</wp:posOffset>
          </wp:positionH>
          <wp:positionV relativeFrom="paragraph">
            <wp:posOffset>-64135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C2211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2F93FF" wp14:editId="0ED85562">
              <wp:simplePos x="0" y="0"/>
              <wp:positionH relativeFrom="page">
                <wp:posOffset>7657134</wp:posOffset>
              </wp:positionH>
              <wp:positionV relativeFrom="paragraph">
                <wp:posOffset>-150495</wp:posOffset>
              </wp:positionV>
              <wp:extent cx="106680" cy="9364980"/>
              <wp:effectExtent l="0" t="0" r="7620" b="762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DAE7ED" id="Rectángulo 4" o:spid="_x0000_s1026" style="position:absolute;margin-left:602.9pt;margin-top:-11.8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t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k4o0azBT3SPpP36qbc7BWQS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" fillcolor="#00953a" stroked="f" strokeweight="2pt">
              <w10:wrap anchorx="page"/>
            </v:rect>
          </w:pict>
        </mc:Fallback>
      </mc:AlternateContent>
    </w:r>
    <w:r w:rsidR="00AC706F">
      <w:rPr>
        <w:sz w:val="20"/>
        <w:szCs w:val="20"/>
      </w:rPr>
      <w:t>Especialidad Construcción - Plan Común</w:t>
    </w:r>
    <w:r w:rsidR="00AC706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EE68850" wp14:editId="0D0837A3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078976" w14:textId="77777777" w:rsidR="005F6E73" w:rsidRDefault="005F6E7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E68850" id="Rectángulo 1" o:spid="_x0000_s1028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rf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NitjbNGTNylu8linpgzh8YYJdgYiN2TkXdjyMDQYn6pPFq&#10;brL3+TW22iWAS1BfAqZ5b7AhuQdKZnDnY4POKj8cvWlltB50zWIWudgTMbylf0PTXeJY9fyX7X4D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voxK3+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38078976" w14:textId="77777777" w:rsidR="005F6E73" w:rsidRDefault="005F6E7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B3696F9" w14:textId="7D1159F5" w:rsidR="005F6E73" w:rsidRDefault="00AC706F">
    <w:pPr>
      <w:spacing w:after="0" w:line="240" w:lineRule="auto"/>
      <w:jc w:val="right"/>
    </w:pPr>
    <w:r>
      <w:rPr>
        <w:sz w:val="20"/>
        <w:szCs w:val="20"/>
      </w:rPr>
      <w:t>Módulo Interpretación de Planos de Construcción</w:t>
    </w:r>
  </w:p>
  <w:p w14:paraId="784AC2AB" w14:textId="77777777" w:rsidR="005F6E73" w:rsidRDefault="005F6E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73F99"/>
    <w:multiLevelType w:val="multilevel"/>
    <w:tmpl w:val="3E6E925A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73"/>
    <w:rsid w:val="002C2211"/>
    <w:rsid w:val="00344378"/>
    <w:rsid w:val="005F6E73"/>
    <w:rsid w:val="0064478D"/>
    <w:rsid w:val="00AC706F"/>
    <w:rsid w:val="00B8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97E1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22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211"/>
  </w:style>
  <w:style w:type="paragraph" w:styleId="Piedepgina">
    <w:name w:val="footer"/>
    <w:basedOn w:val="Normal"/>
    <w:link w:val="PiedepginaCar"/>
    <w:uiPriority w:val="99"/>
    <w:unhideWhenUsed/>
    <w:rsid w:val="002C22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211"/>
  </w:style>
  <w:style w:type="table" w:styleId="Tablaconcuadrculaclara">
    <w:name w:val="Grid Table Light"/>
    <w:basedOn w:val="Tablanormal"/>
    <w:uiPriority w:val="40"/>
    <w:rsid w:val="002C2211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4</cp:revision>
  <dcterms:created xsi:type="dcterms:W3CDTF">2021-02-11T17:20:00Z</dcterms:created>
  <dcterms:modified xsi:type="dcterms:W3CDTF">2021-02-11T17:32:00Z</dcterms:modified>
</cp:coreProperties>
</file>