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7D08" w14:textId="77777777" w:rsidR="00FB2721" w:rsidRPr="007E7FC3" w:rsidRDefault="00FB2721">
      <w:pPr>
        <w:pStyle w:val="Ttulo"/>
        <w:rPr>
          <w:rFonts w:asciiTheme="majorHAnsi" w:hAnsiTheme="majorHAnsi" w:cstheme="majorHAnsi"/>
        </w:rPr>
      </w:pPr>
    </w:p>
    <w:p w14:paraId="57F58AB9" w14:textId="77777777" w:rsidR="00FB2721" w:rsidRPr="007E7FC3" w:rsidRDefault="0025312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E7FC3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01D7CDDA" w14:textId="77777777" w:rsidR="00FB2721" w:rsidRPr="007E7FC3" w:rsidRDefault="0025312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E7FC3">
        <w:rPr>
          <w:rFonts w:asciiTheme="majorHAnsi" w:hAnsiTheme="majorHAnsi" w:cstheme="majorHAnsi"/>
          <w:b/>
          <w:color w:val="00953A"/>
          <w:sz w:val="28"/>
          <w:szCs w:val="28"/>
        </w:rPr>
        <w:t>PROYECTO DE SERVICIO ETAPA 3</w:t>
      </w:r>
    </w:p>
    <w:p w14:paraId="4F00D439" w14:textId="77777777" w:rsidR="00FB2721" w:rsidRPr="007E7FC3" w:rsidRDefault="00FB272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FB2721" w:rsidRPr="007E7FC3" w14:paraId="3121CB72" w14:textId="77777777" w:rsidTr="007E7FC3">
        <w:tc>
          <w:tcPr>
            <w:tcW w:w="1408" w:type="dxa"/>
            <w:shd w:val="clear" w:color="auto" w:fill="00953A"/>
          </w:tcPr>
          <w:p w14:paraId="6DDA791B" w14:textId="77777777" w:rsidR="00FB2721" w:rsidRPr="007E7FC3" w:rsidRDefault="00253125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164EEF3" w14:textId="77777777" w:rsidR="00FB2721" w:rsidRPr="007E7FC3" w:rsidRDefault="00FB2721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482FE114" w14:textId="77777777" w:rsidR="00FB2721" w:rsidRPr="007E7FC3" w:rsidRDefault="00253125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6FDA9F65" w14:textId="77777777" w:rsidR="00FB2721" w:rsidRPr="007E7FC3" w:rsidRDefault="00FB2721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FB2721" w:rsidRPr="007E7FC3" w14:paraId="79F77161" w14:textId="77777777" w:rsidTr="007E7FC3">
        <w:tc>
          <w:tcPr>
            <w:tcW w:w="1408" w:type="dxa"/>
            <w:shd w:val="clear" w:color="auto" w:fill="00953A"/>
          </w:tcPr>
          <w:p w14:paraId="7886A1A9" w14:textId="77777777" w:rsidR="00FB2721" w:rsidRPr="007E7FC3" w:rsidRDefault="00253125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5FF4DB03" w14:textId="77777777" w:rsidR="00FB2721" w:rsidRPr="007E7FC3" w:rsidRDefault="0025312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21 puntos</w:t>
            </w:r>
          </w:p>
        </w:tc>
        <w:tc>
          <w:tcPr>
            <w:tcW w:w="1559" w:type="dxa"/>
            <w:shd w:val="clear" w:color="auto" w:fill="00953A"/>
          </w:tcPr>
          <w:p w14:paraId="4F82DD6D" w14:textId="77777777" w:rsidR="00FB2721" w:rsidRPr="007E7FC3" w:rsidRDefault="0025312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6A75888B" w14:textId="77777777" w:rsidR="00FB2721" w:rsidRPr="007E7FC3" w:rsidRDefault="00FB2721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A04368E" w14:textId="77777777" w:rsidR="00FB2721" w:rsidRPr="007E7FC3" w:rsidRDefault="0025312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7E7FC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4EADBB4E" w14:textId="77777777" w:rsidR="00FB2721" w:rsidRPr="007E7FC3" w:rsidRDefault="00FB2721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24C59279" w14:textId="77777777" w:rsidR="00FB2721" w:rsidRPr="007E7FC3" w:rsidRDefault="00FB272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A90E5BA" w14:textId="77777777" w:rsidR="00FB2721" w:rsidRPr="007E7FC3" w:rsidRDefault="0025312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E7FC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1C0569" wp14:editId="1B085946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2B4605" w14:textId="77777777" w:rsidR="00FB2721" w:rsidRDefault="0025312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12A3212" w14:textId="77777777" w:rsidR="00FB2721" w:rsidRDefault="00FB272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ACF8094" w14:textId="77777777" w:rsidR="00FB2721" w:rsidRDefault="00FB272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C056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CrElqn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722B4605" w14:textId="77777777" w:rsidR="00FB2721" w:rsidRDefault="0025312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3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12A3212" w14:textId="77777777" w:rsidR="00FB2721" w:rsidRDefault="00FB272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ACF8094" w14:textId="77777777" w:rsidR="00FB2721" w:rsidRDefault="00FB272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953"/>
        <w:gridCol w:w="1134"/>
        <w:gridCol w:w="850"/>
        <w:gridCol w:w="1134"/>
        <w:gridCol w:w="993"/>
      </w:tblGrid>
      <w:tr w:rsidR="00FB2721" w:rsidRPr="007E7FC3" w14:paraId="6B17A1CC" w14:textId="77777777" w:rsidTr="007E7FC3">
        <w:tc>
          <w:tcPr>
            <w:tcW w:w="5954" w:type="dxa"/>
            <w:shd w:val="clear" w:color="auto" w:fill="00953A"/>
          </w:tcPr>
          <w:p w14:paraId="33C9EC22" w14:textId="77777777" w:rsidR="00FB2721" w:rsidRPr="007E7FC3" w:rsidRDefault="00FB272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00953A"/>
          </w:tcPr>
          <w:p w14:paraId="6474ACD7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FB2721" w:rsidRPr="007E7FC3" w14:paraId="1E4CC3CA" w14:textId="77777777" w:rsidTr="007E7FC3">
        <w:trPr>
          <w:trHeight w:val="478"/>
        </w:trPr>
        <w:tc>
          <w:tcPr>
            <w:tcW w:w="5954" w:type="dxa"/>
            <w:shd w:val="clear" w:color="auto" w:fill="00953A"/>
          </w:tcPr>
          <w:p w14:paraId="04A70C52" w14:textId="77777777" w:rsidR="00FB2721" w:rsidRPr="007E7FC3" w:rsidRDefault="00FB272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79046FC" w14:textId="77777777" w:rsidR="00FB2721" w:rsidRPr="007E7FC3" w:rsidRDefault="00253125">
            <w:pPr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PLANIFICACIÓN DEL PROYECTO  </w:t>
            </w:r>
          </w:p>
        </w:tc>
        <w:tc>
          <w:tcPr>
            <w:tcW w:w="1134" w:type="dxa"/>
            <w:shd w:val="clear" w:color="auto" w:fill="00953A"/>
          </w:tcPr>
          <w:p w14:paraId="14FFF6EF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850" w:type="dxa"/>
            <w:shd w:val="clear" w:color="auto" w:fill="00953A"/>
          </w:tcPr>
          <w:p w14:paraId="3AB0E9F1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300BA874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4A4A452E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FB2721" w:rsidRPr="007E7FC3" w14:paraId="7CEE0132" w14:textId="77777777" w:rsidTr="007E7FC3">
        <w:tc>
          <w:tcPr>
            <w:tcW w:w="5954" w:type="dxa"/>
            <w:shd w:val="clear" w:color="auto" w:fill="00953A"/>
          </w:tcPr>
          <w:p w14:paraId="01FFDA34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4F62AABF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00953A"/>
          </w:tcPr>
          <w:p w14:paraId="173D4186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24077DE2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4E751686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B2721" w:rsidRPr="007E7FC3" w14:paraId="4BF50A9A" w14:textId="77777777" w:rsidTr="007E7FC3">
        <w:tc>
          <w:tcPr>
            <w:tcW w:w="5954" w:type="dxa"/>
          </w:tcPr>
          <w:p w14:paraId="51B0D84B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Describe en términos concretos las etapas de ejecución del proyecto de servicio y éstas se encuentran planteadas de forma progresiva.</w:t>
            </w:r>
          </w:p>
        </w:tc>
        <w:tc>
          <w:tcPr>
            <w:tcW w:w="1134" w:type="dxa"/>
          </w:tcPr>
          <w:p w14:paraId="08669C47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5F9E7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0EFE8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905AB7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4AE30DF1" w14:textId="77777777" w:rsidTr="007E7FC3">
        <w:trPr>
          <w:trHeight w:val="555"/>
        </w:trPr>
        <w:tc>
          <w:tcPr>
            <w:tcW w:w="5954" w:type="dxa"/>
          </w:tcPr>
          <w:p w14:paraId="12A493E9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Cada etapa descrita para la ejecución del proyecto de servicio se relaciona y tributa al cumplimiento de un objetivo específico declarado.</w:t>
            </w:r>
          </w:p>
        </w:tc>
        <w:tc>
          <w:tcPr>
            <w:tcW w:w="1134" w:type="dxa"/>
          </w:tcPr>
          <w:p w14:paraId="4ECAFC94" w14:textId="77777777" w:rsidR="00FB2721" w:rsidRPr="007E7FC3" w:rsidRDefault="00FB2721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4896AD" w14:textId="77777777" w:rsidR="00FB2721" w:rsidRPr="007E7FC3" w:rsidRDefault="00FB272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94DAD" w14:textId="77777777" w:rsidR="00FB2721" w:rsidRPr="007E7FC3" w:rsidRDefault="00FB272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B5D617" w14:textId="77777777" w:rsidR="00FB2721" w:rsidRPr="007E7FC3" w:rsidRDefault="00FB272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224F2EDA" w14:textId="77777777" w:rsidTr="007E7FC3">
        <w:tc>
          <w:tcPr>
            <w:tcW w:w="5954" w:type="dxa"/>
          </w:tcPr>
          <w:p w14:paraId="039AAB60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Planifica las actividades y tareas que se deben realizar para alcanzar los objetivos propuestos en el proyecto de servicio. (Incorporando nombre, de qué trata, lugar de ejecución, destinatarios, fecha o rango de tiempo)</w:t>
            </w:r>
          </w:p>
        </w:tc>
        <w:tc>
          <w:tcPr>
            <w:tcW w:w="1134" w:type="dxa"/>
          </w:tcPr>
          <w:p w14:paraId="5FAD26AA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128B8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3CFF7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FE2E9E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0472758D" w14:textId="77777777" w:rsidTr="007E7FC3">
        <w:tc>
          <w:tcPr>
            <w:tcW w:w="5954" w:type="dxa"/>
          </w:tcPr>
          <w:p w14:paraId="52C537A9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Contempla en alguna etapa de su proyecto de servicio los elementos de planos vistos en clases (Guía de contenidos y o PPT: “Interpretación de planos”) y el uso de software correspondiente.</w:t>
            </w:r>
          </w:p>
        </w:tc>
        <w:tc>
          <w:tcPr>
            <w:tcW w:w="1134" w:type="dxa"/>
          </w:tcPr>
          <w:p w14:paraId="72F53FC2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BEEDC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751A8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744471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14FCEB61" w14:textId="77777777" w:rsidTr="007E7FC3">
        <w:tc>
          <w:tcPr>
            <w:tcW w:w="5954" w:type="dxa"/>
          </w:tcPr>
          <w:p w14:paraId="3614552D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4514669B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1182F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98EAE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E36741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6BD35626" w14:textId="77777777" w:rsidTr="007E7FC3">
        <w:tc>
          <w:tcPr>
            <w:tcW w:w="5954" w:type="dxa"/>
          </w:tcPr>
          <w:p w14:paraId="45DE95A5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071FB7A2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D46969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CDDBF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33EB37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0508AE27" w14:textId="77777777" w:rsidTr="007E7FC3">
        <w:tc>
          <w:tcPr>
            <w:tcW w:w="5954" w:type="dxa"/>
          </w:tcPr>
          <w:p w14:paraId="259CE059" w14:textId="77777777" w:rsidR="00FB2721" w:rsidRPr="007E7FC3" w:rsidRDefault="0025312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C3">
              <w:rPr>
                <w:rFonts w:asciiTheme="majorHAnsi" w:hAnsiTheme="majorHAnsi" w:cstheme="majorHAnsi"/>
                <w:sz w:val="24"/>
                <w:szCs w:val="24"/>
              </w:rPr>
              <w:t>Se evidencia un buen trabajo de equipo con claridad en el rol que cada integrante desempeña en el proyecto.</w:t>
            </w:r>
          </w:p>
        </w:tc>
        <w:tc>
          <w:tcPr>
            <w:tcW w:w="1134" w:type="dxa"/>
          </w:tcPr>
          <w:p w14:paraId="0E578995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45C509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A4D50B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DA9E" w14:textId="77777777" w:rsidR="00FB2721" w:rsidRPr="007E7FC3" w:rsidRDefault="00FB272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B2721" w:rsidRPr="007E7FC3" w14:paraId="613923C8" w14:textId="77777777" w:rsidTr="007E7FC3">
        <w:tc>
          <w:tcPr>
            <w:tcW w:w="5954" w:type="dxa"/>
          </w:tcPr>
          <w:p w14:paraId="390DBDF9" w14:textId="77777777" w:rsidR="00FB2721" w:rsidRPr="007E7FC3" w:rsidRDefault="00253125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111" w:type="dxa"/>
            <w:gridSpan w:val="4"/>
          </w:tcPr>
          <w:p w14:paraId="5F3DCEF3" w14:textId="77777777" w:rsidR="00FB2721" w:rsidRPr="007E7FC3" w:rsidRDefault="00FB2721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81E91E3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7CF9052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0E09857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34139DD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855C1A8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CF312EF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42A50EA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66EDEAD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6615921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FB2721" w:rsidRPr="007E7FC3" w14:paraId="2F16DD99" w14:textId="77777777" w:rsidTr="007E7FC3">
        <w:tc>
          <w:tcPr>
            <w:tcW w:w="10060" w:type="dxa"/>
            <w:shd w:val="clear" w:color="auto" w:fill="00953A"/>
          </w:tcPr>
          <w:p w14:paraId="6FA52F5C" w14:textId="77777777" w:rsidR="00FB2721" w:rsidRPr="007E7FC3" w:rsidRDefault="00253125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FB2721" w:rsidRPr="007E7FC3" w14:paraId="049D4715" w14:textId="77777777" w:rsidTr="007E7FC3">
        <w:tc>
          <w:tcPr>
            <w:tcW w:w="10060" w:type="dxa"/>
          </w:tcPr>
          <w:p w14:paraId="1B40161E" w14:textId="77777777" w:rsidR="00FB2721" w:rsidRPr="007E7FC3" w:rsidRDefault="00FB272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FB2721" w:rsidRPr="007E7FC3" w14:paraId="7EEDBD1E" w14:textId="77777777" w:rsidTr="007E7FC3">
        <w:tc>
          <w:tcPr>
            <w:tcW w:w="10060" w:type="dxa"/>
          </w:tcPr>
          <w:p w14:paraId="20BC9D5D" w14:textId="77777777" w:rsidR="00FB2721" w:rsidRPr="007E7FC3" w:rsidRDefault="00FB272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FB2721" w:rsidRPr="007E7FC3" w14:paraId="377E55F4" w14:textId="77777777" w:rsidTr="007E7FC3">
        <w:tc>
          <w:tcPr>
            <w:tcW w:w="10060" w:type="dxa"/>
          </w:tcPr>
          <w:p w14:paraId="017D1AEB" w14:textId="77777777" w:rsidR="00FB2721" w:rsidRPr="007E7FC3" w:rsidRDefault="00FB272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FB2721" w:rsidRPr="007E7FC3" w14:paraId="1430A5C7" w14:textId="77777777" w:rsidTr="007E7FC3">
        <w:tc>
          <w:tcPr>
            <w:tcW w:w="10060" w:type="dxa"/>
          </w:tcPr>
          <w:p w14:paraId="04B44E68" w14:textId="77777777" w:rsidR="00FB2721" w:rsidRPr="007E7FC3" w:rsidRDefault="00FB272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FB2721" w:rsidRPr="007E7FC3" w14:paraId="2BC14E2F" w14:textId="77777777" w:rsidTr="007E7FC3">
        <w:tc>
          <w:tcPr>
            <w:tcW w:w="10060" w:type="dxa"/>
          </w:tcPr>
          <w:p w14:paraId="29548D66" w14:textId="77777777" w:rsidR="00FB2721" w:rsidRPr="007E7FC3" w:rsidRDefault="00FB272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31E12988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60312AF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EF099F7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F4F8321" w14:textId="77777777" w:rsidR="00FB2721" w:rsidRPr="007E7FC3" w:rsidRDefault="00253125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E7FC3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FB2721" w:rsidRPr="007E7FC3" w14:paraId="64757B07" w14:textId="77777777" w:rsidTr="007E7FC3">
        <w:trPr>
          <w:trHeight w:val="475"/>
        </w:trPr>
        <w:tc>
          <w:tcPr>
            <w:tcW w:w="2516" w:type="dxa"/>
            <w:shd w:val="clear" w:color="auto" w:fill="00953A"/>
          </w:tcPr>
          <w:p w14:paraId="38666021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A82B558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373C544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5B638271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1390007F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166FBAA4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757E963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2A16390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FB2721" w:rsidRPr="007E7FC3" w14:paraId="50798EDD" w14:textId="77777777" w:rsidTr="007E7FC3">
        <w:trPr>
          <w:trHeight w:val="576"/>
        </w:trPr>
        <w:tc>
          <w:tcPr>
            <w:tcW w:w="2516" w:type="dxa"/>
          </w:tcPr>
          <w:p w14:paraId="09FDB515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65188B91" w14:textId="7777777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79AF2891" w14:textId="2921BBC0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E7FC3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E7FC3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4FB43C49" w14:textId="0E2C85E7" w:rsidR="00FB2721" w:rsidRPr="007E7FC3" w:rsidRDefault="0025312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E7FC3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7E7FC3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626AA606" w14:textId="77777777" w:rsidR="00FB2721" w:rsidRPr="007E7FC3" w:rsidRDefault="00FB272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0702A0B" w14:textId="77777777" w:rsidR="00FB2721" w:rsidRPr="007E7FC3" w:rsidRDefault="00FB272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A09B71E" w14:textId="77777777" w:rsidR="00FB2721" w:rsidRPr="007E7FC3" w:rsidRDefault="0025312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E7FC3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1C2F2E8" w14:textId="77777777" w:rsidR="00FB2721" w:rsidRPr="007E7FC3" w:rsidRDefault="00FB2721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FB2721" w:rsidRPr="007E7FC3" w14:paraId="3417F5E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EED9588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B8E67C9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1305AB8" w14:textId="77777777" w:rsidR="00FB2721" w:rsidRPr="007E7FC3" w:rsidRDefault="00FB272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7151060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E21E9F2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618D62A" w14:textId="77777777" w:rsidR="00FB2721" w:rsidRPr="007E7FC3" w:rsidRDefault="00FB272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1DCB64B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B4A1518" w14:textId="77777777" w:rsidR="00FB2721" w:rsidRPr="007E7FC3" w:rsidRDefault="00253125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FB2721" w:rsidRPr="007E7FC3" w14:paraId="346C489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40F0D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463CAC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366D048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511ABE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47BDAE4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E893DEF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19E33F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2FD788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2,7</w:t>
            </w:r>
          </w:p>
        </w:tc>
      </w:tr>
      <w:tr w:rsidR="00FB2721" w:rsidRPr="007E7FC3" w14:paraId="06EB7AF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92A5819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8827F3D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1581DEE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80F3FA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A1C805C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750849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CBC191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CDCAD8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2,4</w:t>
            </w:r>
          </w:p>
        </w:tc>
      </w:tr>
      <w:tr w:rsidR="00FB2721" w:rsidRPr="007E7FC3" w14:paraId="598E764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DA106F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2B5219A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9D70264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8369F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4849541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D5E8965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C9DD07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3140C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2,2</w:t>
            </w:r>
          </w:p>
        </w:tc>
      </w:tr>
      <w:tr w:rsidR="00FB2721" w:rsidRPr="007E7FC3" w14:paraId="0B2A0C7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5C1174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C16730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4476587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0EB64C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9745BAC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FEDBC0F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547EEA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5AD66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2</w:t>
            </w:r>
          </w:p>
        </w:tc>
      </w:tr>
      <w:tr w:rsidR="00FB2721" w:rsidRPr="007E7FC3" w14:paraId="3F87B06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2C9548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467CE83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D6A4BE3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EE0434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324165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A7993BE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25CA33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AC8D7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1,7</w:t>
            </w:r>
          </w:p>
        </w:tc>
      </w:tr>
      <w:tr w:rsidR="00FB2721" w:rsidRPr="007E7FC3" w14:paraId="54A75F7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883B02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C4CADC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4B32394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68A368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451A0ED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A977D44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AD5305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6E54C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1,5</w:t>
            </w:r>
          </w:p>
        </w:tc>
      </w:tr>
      <w:tr w:rsidR="00FB2721" w:rsidRPr="007E7FC3" w14:paraId="19ECCBD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061D51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99F7208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4E6934C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AD7DC9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6BF642E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7732295" w14:textId="77777777" w:rsidR="00FB2721" w:rsidRPr="007E7FC3" w:rsidRDefault="00FB272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02A137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FBB2F" w14:textId="77777777" w:rsidR="00FB2721" w:rsidRPr="007E7FC3" w:rsidRDefault="00253125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E7FC3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2C5417A6" w14:textId="77777777" w:rsidR="00FB2721" w:rsidRPr="007E7FC3" w:rsidRDefault="00FB272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FB2721" w:rsidRPr="007E7FC3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9EC1B" w14:textId="77777777" w:rsidR="00FD32FE" w:rsidRDefault="00FD32FE">
      <w:pPr>
        <w:spacing w:after="0" w:line="240" w:lineRule="auto"/>
      </w:pPr>
      <w:r>
        <w:separator/>
      </w:r>
    </w:p>
  </w:endnote>
  <w:endnote w:type="continuationSeparator" w:id="0">
    <w:p w14:paraId="1578FF55" w14:textId="77777777" w:rsidR="00FD32FE" w:rsidRDefault="00F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783422"/>
      <w:docPartObj>
        <w:docPartGallery w:val="Page Numbers (Bottom of Page)"/>
        <w:docPartUnique/>
      </w:docPartObj>
    </w:sdtPr>
    <w:sdtEndPr/>
    <w:sdtContent>
      <w:p w14:paraId="4D3E6D99" w14:textId="598419FA" w:rsidR="007E7FC3" w:rsidRDefault="007E7F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5D568" w14:textId="77777777" w:rsidR="00FB2721" w:rsidRDefault="00FB2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A137E" w14:textId="77777777" w:rsidR="00FD32FE" w:rsidRDefault="00FD32FE">
      <w:pPr>
        <w:spacing w:after="0" w:line="240" w:lineRule="auto"/>
      </w:pPr>
      <w:r>
        <w:separator/>
      </w:r>
    </w:p>
  </w:footnote>
  <w:footnote w:type="continuationSeparator" w:id="0">
    <w:p w14:paraId="0526EA5D" w14:textId="77777777" w:rsidR="00FD32FE" w:rsidRDefault="00FD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F299" w14:textId="2481AAC2" w:rsidR="00FB2721" w:rsidRDefault="007E7FC3">
    <w:pPr>
      <w:spacing w:after="0" w:line="240" w:lineRule="auto"/>
      <w:jc w:val="right"/>
      <w:rPr>
        <w:sz w:val="20"/>
        <w:szCs w:val="20"/>
      </w:rPr>
    </w:pPr>
    <w:r w:rsidRPr="007E7FC3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7E8D916A" wp14:editId="10C3CAFB">
          <wp:simplePos x="0" y="0"/>
          <wp:positionH relativeFrom="column">
            <wp:posOffset>421005</wp:posOffset>
          </wp:positionH>
          <wp:positionV relativeFrom="paragraph">
            <wp:posOffset>-128905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7FC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444EF" wp14:editId="32FC3681">
              <wp:simplePos x="0" y="0"/>
              <wp:positionH relativeFrom="page">
                <wp:posOffset>7674389</wp:posOffset>
              </wp:positionH>
              <wp:positionV relativeFrom="paragraph">
                <wp:posOffset>-215320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BE353" id="Rectángulo 3" o:spid="_x0000_s1026" style="position:absolute;margin-left:604.3pt;margin-top:-16.9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253125">
      <w:rPr>
        <w:sz w:val="20"/>
        <w:szCs w:val="20"/>
      </w:rPr>
      <w:t>Especialidad Construcción - Plan Común</w:t>
    </w:r>
    <w:r w:rsidR="0025312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CF087E" wp14:editId="59858424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596E1F" w14:textId="77777777" w:rsidR="00FB2721" w:rsidRDefault="00FB27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CF087E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32596E1F" w14:textId="77777777" w:rsidR="00FB2721" w:rsidRDefault="00FB27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F0885F7" w14:textId="55BF8F27" w:rsidR="00FB2721" w:rsidRDefault="00253125">
    <w:pPr>
      <w:spacing w:after="0" w:line="240" w:lineRule="auto"/>
      <w:jc w:val="right"/>
    </w:pPr>
    <w:r>
      <w:rPr>
        <w:sz w:val="20"/>
        <w:szCs w:val="20"/>
      </w:rPr>
      <w:t>Módulo Interpretación de Planos de Construcción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604A2"/>
    <w:multiLevelType w:val="multilevel"/>
    <w:tmpl w:val="B5680DE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1"/>
    <w:rsid w:val="00253125"/>
    <w:rsid w:val="002943C4"/>
    <w:rsid w:val="007E7FC3"/>
    <w:rsid w:val="00FB2721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1043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7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FC3"/>
  </w:style>
  <w:style w:type="paragraph" w:styleId="Piedepgina">
    <w:name w:val="footer"/>
    <w:basedOn w:val="Normal"/>
    <w:link w:val="PiedepginaCar"/>
    <w:uiPriority w:val="99"/>
    <w:unhideWhenUsed/>
    <w:rsid w:val="007E7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FC3"/>
  </w:style>
  <w:style w:type="table" w:styleId="Tablaconcuadrculaclara">
    <w:name w:val="Grid Table Light"/>
    <w:basedOn w:val="Tablanormal"/>
    <w:uiPriority w:val="40"/>
    <w:rsid w:val="007E7FC3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2021-02-11T17:15:00Z</dcterms:created>
  <dcterms:modified xsi:type="dcterms:W3CDTF">2021-02-11T17:31:00Z</dcterms:modified>
</cp:coreProperties>
</file>