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8C7C" w14:textId="77777777" w:rsidR="00C700A3" w:rsidRPr="004D51DA" w:rsidRDefault="00C700A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2CF92D84" w14:textId="77777777" w:rsidR="00C700A3" w:rsidRPr="004D51DA" w:rsidRDefault="00C700A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6E53EAD4" w14:textId="77777777" w:rsidR="00C700A3" w:rsidRPr="004D51DA" w:rsidRDefault="00DC21F0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4D51DA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2464CAF7" w14:textId="77777777" w:rsidR="00C700A3" w:rsidRPr="004D51DA" w:rsidRDefault="00DC21F0">
      <w:pPr>
        <w:pStyle w:val="Ttulo"/>
        <w:rPr>
          <w:rFonts w:asciiTheme="majorHAnsi" w:hAnsiTheme="majorHAnsi" w:cstheme="majorHAnsi"/>
        </w:rPr>
      </w:pPr>
      <w:r w:rsidRPr="004D51DA">
        <w:rPr>
          <w:rFonts w:asciiTheme="majorHAnsi" w:hAnsiTheme="majorHAnsi" w:cstheme="majorHAnsi"/>
        </w:rPr>
        <w:t>PROYECTO DE SERVICIO ETAPA 2</w:t>
      </w:r>
    </w:p>
    <w:tbl>
      <w:tblPr>
        <w:tblStyle w:val="Tablaconcuadrculaclara"/>
        <w:tblW w:w="9955" w:type="dxa"/>
        <w:tblLayout w:type="fixed"/>
        <w:tblLook w:val="0400" w:firstRow="0" w:lastRow="0" w:firstColumn="0" w:lastColumn="0" w:noHBand="0" w:noVBand="1"/>
      </w:tblPr>
      <w:tblGrid>
        <w:gridCol w:w="1519"/>
        <w:gridCol w:w="2202"/>
        <w:gridCol w:w="1682"/>
        <w:gridCol w:w="1757"/>
        <w:gridCol w:w="1247"/>
        <w:gridCol w:w="1548"/>
      </w:tblGrid>
      <w:tr w:rsidR="00C700A3" w:rsidRPr="004D51DA" w14:paraId="5B9F6C8A" w14:textId="77777777" w:rsidTr="004D51DA">
        <w:trPr>
          <w:trHeight w:val="349"/>
        </w:trPr>
        <w:tc>
          <w:tcPr>
            <w:tcW w:w="1519" w:type="dxa"/>
            <w:shd w:val="clear" w:color="auto" w:fill="00953A"/>
          </w:tcPr>
          <w:p w14:paraId="49CB3AA0" w14:textId="77777777" w:rsidR="00C700A3" w:rsidRPr="004D51DA" w:rsidRDefault="00DC21F0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641" w:type="dxa"/>
            <w:gridSpan w:val="3"/>
          </w:tcPr>
          <w:p w14:paraId="1494DE40" w14:textId="77777777" w:rsidR="00C700A3" w:rsidRPr="004D51DA" w:rsidRDefault="00C700A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953A"/>
          </w:tcPr>
          <w:p w14:paraId="2E1EF3B9" w14:textId="77777777" w:rsidR="00C700A3" w:rsidRPr="004D51DA" w:rsidRDefault="00DC21F0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548" w:type="dxa"/>
          </w:tcPr>
          <w:p w14:paraId="7478DC11" w14:textId="77777777" w:rsidR="00C700A3" w:rsidRPr="004D51DA" w:rsidRDefault="00C700A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C700A3" w:rsidRPr="004D51DA" w14:paraId="751302AA" w14:textId="77777777" w:rsidTr="004D51DA">
        <w:trPr>
          <w:trHeight w:val="479"/>
        </w:trPr>
        <w:tc>
          <w:tcPr>
            <w:tcW w:w="1519" w:type="dxa"/>
            <w:shd w:val="clear" w:color="auto" w:fill="00953A"/>
          </w:tcPr>
          <w:p w14:paraId="0E13C76C" w14:textId="77777777" w:rsidR="00C700A3" w:rsidRPr="004D51DA" w:rsidRDefault="00DC21F0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02" w:type="dxa"/>
          </w:tcPr>
          <w:p w14:paraId="27D6332F" w14:textId="77777777" w:rsidR="00C700A3" w:rsidRPr="004D51DA" w:rsidRDefault="00DC21F0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18 puntos</w:t>
            </w:r>
          </w:p>
        </w:tc>
        <w:tc>
          <w:tcPr>
            <w:tcW w:w="1682" w:type="dxa"/>
            <w:shd w:val="clear" w:color="auto" w:fill="00953A"/>
          </w:tcPr>
          <w:p w14:paraId="5F764759" w14:textId="77777777" w:rsidR="00C700A3" w:rsidRPr="004D51DA" w:rsidRDefault="00DC21F0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757" w:type="dxa"/>
          </w:tcPr>
          <w:p w14:paraId="579C00CA" w14:textId="77777777" w:rsidR="00C700A3" w:rsidRPr="004D51DA" w:rsidRDefault="00C700A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953A"/>
          </w:tcPr>
          <w:p w14:paraId="16D72EF6" w14:textId="77777777" w:rsidR="00C700A3" w:rsidRPr="004D51DA" w:rsidRDefault="00DC21F0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4D51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548" w:type="dxa"/>
          </w:tcPr>
          <w:p w14:paraId="58314438" w14:textId="77777777" w:rsidR="00C700A3" w:rsidRPr="004D51DA" w:rsidRDefault="00C700A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755A2A4B" w14:textId="77777777" w:rsidR="00C700A3" w:rsidRPr="004D51DA" w:rsidRDefault="00C700A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F1566E0" w14:textId="77777777" w:rsidR="00C700A3" w:rsidRPr="004D51DA" w:rsidRDefault="00C700A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3185AF2" w14:textId="77777777" w:rsidR="00C700A3" w:rsidRPr="004D51DA" w:rsidRDefault="00DC21F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1D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A5B599" wp14:editId="6E347E61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06FC64" w14:textId="77777777" w:rsidR="00C700A3" w:rsidRDefault="00DC21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B0D5594" w14:textId="77777777" w:rsidR="00C700A3" w:rsidRDefault="00C700A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998F304" w14:textId="77777777" w:rsidR="00C700A3" w:rsidRDefault="00C700A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5B59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1pt;margin-top:13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" adj="16332" fillcolor="#00953a" stroked="f">
                <v:textbox inset="1mm,0,1mm,1mm">
                  <w:txbxContent>
                    <w:p w14:paraId="1406FC64" w14:textId="77777777" w:rsidR="00C700A3" w:rsidRDefault="00DC21F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6B0D5594" w14:textId="77777777" w:rsidR="00C700A3" w:rsidRDefault="00C700A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998F304" w14:textId="77777777" w:rsidR="00C700A3" w:rsidRDefault="00C700A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C700A3" w:rsidRPr="004D51DA" w14:paraId="1C40FFC2" w14:textId="77777777" w:rsidTr="004D51DA">
        <w:tc>
          <w:tcPr>
            <w:tcW w:w="5529" w:type="dxa"/>
            <w:shd w:val="clear" w:color="auto" w:fill="00953A"/>
          </w:tcPr>
          <w:p w14:paraId="2865B8E7" w14:textId="77777777" w:rsidR="00C700A3" w:rsidRPr="004D51DA" w:rsidRDefault="00C700A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6173383A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C700A3" w:rsidRPr="004D51DA" w14:paraId="595EA0DC" w14:textId="77777777" w:rsidTr="004D51DA">
        <w:trPr>
          <w:trHeight w:val="478"/>
        </w:trPr>
        <w:tc>
          <w:tcPr>
            <w:tcW w:w="5529" w:type="dxa"/>
            <w:shd w:val="clear" w:color="auto" w:fill="00953A"/>
          </w:tcPr>
          <w:p w14:paraId="04A08488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D08FAB9" w14:textId="77777777" w:rsidR="00C700A3" w:rsidRPr="004D51DA" w:rsidRDefault="00DC21F0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DISEÑO DE LA PROPUESTA</w:t>
            </w:r>
          </w:p>
        </w:tc>
        <w:tc>
          <w:tcPr>
            <w:tcW w:w="1134" w:type="dxa"/>
            <w:shd w:val="clear" w:color="auto" w:fill="00953A"/>
          </w:tcPr>
          <w:p w14:paraId="7C875036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6E1D32FB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7139C1B0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4FC87C8A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C700A3" w:rsidRPr="004D51DA" w14:paraId="3C97E647" w14:textId="77777777" w:rsidTr="004D51DA">
        <w:tc>
          <w:tcPr>
            <w:tcW w:w="5529" w:type="dxa"/>
            <w:shd w:val="clear" w:color="auto" w:fill="00953A"/>
          </w:tcPr>
          <w:p w14:paraId="1E4DF2E3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2F6BB593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52218A57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6BC4FF73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7F88C26E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C700A3" w:rsidRPr="004D51DA" w14:paraId="45B55482" w14:textId="77777777" w:rsidTr="004D51DA">
        <w:tc>
          <w:tcPr>
            <w:tcW w:w="5529" w:type="dxa"/>
          </w:tcPr>
          <w:p w14:paraId="2A6A166C" w14:textId="77777777" w:rsidR="00C700A3" w:rsidRPr="004D51DA" w:rsidRDefault="00DC21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D51DA">
              <w:rPr>
                <w:rFonts w:asciiTheme="majorHAnsi" w:hAnsiTheme="majorHAnsi" w:cstheme="majorHAnsi"/>
                <w:sz w:val="24"/>
                <w:szCs w:val="24"/>
              </w:rPr>
              <w:t>Identifica y describe la necesidad detectada, especificando cómo se aborda la elaboración de planos para la reforma de la vivienda.</w:t>
            </w:r>
          </w:p>
        </w:tc>
        <w:tc>
          <w:tcPr>
            <w:tcW w:w="1134" w:type="dxa"/>
          </w:tcPr>
          <w:p w14:paraId="42EB04E7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7D953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922F7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F2118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700A3" w:rsidRPr="004D51DA" w14:paraId="3E3CE531" w14:textId="77777777" w:rsidTr="004D51DA">
        <w:tc>
          <w:tcPr>
            <w:tcW w:w="5529" w:type="dxa"/>
          </w:tcPr>
          <w:p w14:paraId="5877E14E" w14:textId="77777777" w:rsidR="00C700A3" w:rsidRPr="004D51DA" w:rsidRDefault="00DC21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D51DA">
              <w:rPr>
                <w:rFonts w:asciiTheme="majorHAnsi" w:hAnsiTheme="majorHAnsi" w:cstheme="majorHAnsi"/>
                <w:sz w:val="24"/>
                <w:szCs w:val="24"/>
              </w:rPr>
              <w:t>Formula objetivo general del proyecto y los resultados generales que desea alcanzar.</w:t>
            </w:r>
          </w:p>
        </w:tc>
        <w:tc>
          <w:tcPr>
            <w:tcW w:w="1134" w:type="dxa"/>
          </w:tcPr>
          <w:p w14:paraId="0A0B64A0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00831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7373C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3EE751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700A3" w:rsidRPr="004D51DA" w14:paraId="617E30A0" w14:textId="77777777" w:rsidTr="004D51DA">
        <w:tc>
          <w:tcPr>
            <w:tcW w:w="5529" w:type="dxa"/>
          </w:tcPr>
          <w:p w14:paraId="41316FAD" w14:textId="77777777" w:rsidR="00C700A3" w:rsidRPr="004D51DA" w:rsidRDefault="00DC21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D51DA">
              <w:rPr>
                <w:rFonts w:asciiTheme="majorHAnsi" w:hAnsiTheme="majorHAnsi" w:cstheme="majorHAnsi"/>
                <w:sz w:val="24"/>
                <w:szCs w:val="24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1134" w:type="dxa"/>
          </w:tcPr>
          <w:p w14:paraId="209628C0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A60C9E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ECC15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834CB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700A3" w:rsidRPr="004D51DA" w14:paraId="64085A58" w14:textId="77777777" w:rsidTr="004D51DA">
        <w:tc>
          <w:tcPr>
            <w:tcW w:w="5529" w:type="dxa"/>
          </w:tcPr>
          <w:p w14:paraId="411C6502" w14:textId="77777777" w:rsidR="00C700A3" w:rsidRPr="004D51DA" w:rsidRDefault="00DC21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D51DA">
              <w:rPr>
                <w:rFonts w:asciiTheme="majorHAnsi" w:hAnsiTheme="majorHAnsi" w:cstheme="majorHAnsi"/>
                <w:sz w:val="24"/>
                <w:szCs w:val="24"/>
              </w:rPr>
              <w:t>Identifica y describe el público objetivo al que se dirigirá su proyecto, explicitando el contexto de producción (grupo etario, lugar, etc.)</w:t>
            </w:r>
          </w:p>
        </w:tc>
        <w:tc>
          <w:tcPr>
            <w:tcW w:w="1134" w:type="dxa"/>
          </w:tcPr>
          <w:p w14:paraId="795BD35E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8AE97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EB0FE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8EDD2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700A3" w:rsidRPr="004D51DA" w14:paraId="09AD2C06" w14:textId="77777777" w:rsidTr="004D51DA">
        <w:tc>
          <w:tcPr>
            <w:tcW w:w="5529" w:type="dxa"/>
          </w:tcPr>
          <w:p w14:paraId="2F7EBFA1" w14:textId="77777777" w:rsidR="00C700A3" w:rsidRPr="004D51DA" w:rsidRDefault="00DC21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D51DA">
              <w:rPr>
                <w:rFonts w:asciiTheme="majorHAnsi" w:hAnsiTheme="majorHAnsi" w:cstheme="majorHAnsi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2C8A5F47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5EDD3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198FB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6D382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700A3" w:rsidRPr="004D51DA" w14:paraId="27A11BAB" w14:textId="77777777" w:rsidTr="004D51DA">
        <w:tc>
          <w:tcPr>
            <w:tcW w:w="5529" w:type="dxa"/>
          </w:tcPr>
          <w:p w14:paraId="537E9727" w14:textId="77777777" w:rsidR="00C700A3" w:rsidRPr="004D51DA" w:rsidRDefault="00DC21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D51DA">
              <w:rPr>
                <w:rFonts w:asciiTheme="majorHAnsi" w:hAnsiTheme="majorHAnsi" w:cstheme="majorHAnsi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3A799D1E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D5B97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FABF0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3E83D" w14:textId="77777777" w:rsidR="00C700A3" w:rsidRPr="004D51DA" w:rsidRDefault="00C700A3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700A3" w:rsidRPr="004D51DA" w14:paraId="0596970A" w14:textId="77777777" w:rsidTr="004D51DA">
        <w:tc>
          <w:tcPr>
            <w:tcW w:w="5529" w:type="dxa"/>
            <w:shd w:val="clear" w:color="auto" w:fill="00953A"/>
          </w:tcPr>
          <w:p w14:paraId="6AAF28BD" w14:textId="77777777" w:rsidR="00C700A3" w:rsidRPr="004D51DA" w:rsidRDefault="00DC21F0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5CBACEA6" w14:textId="77777777" w:rsidR="00C700A3" w:rsidRPr="004D51DA" w:rsidRDefault="00C700A3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D2D2136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76018DE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CA6C70D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52F25B9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CC7088A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A9F8A46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58867E3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D063BBF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32EBE6B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34BD2E9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EE6E56D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AFC4397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C700A3" w:rsidRPr="004D51DA" w14:paraId="584C2D34" w14:textId="77777777" w:rsidTr="004D51DA">
        <w:tc>
          <w:tcPr>
            <w:tcW w:w="10060" w:type="dxa"/>
            <w:shd w:val="clear" w:color="auto" w:fill="00953A"/>
          </w:tcPr>
          <w:p w14:paraId="4AB9E327" w14:textId="77777777" w:rsidR="00C700A3" w:rsidRPr="004D51DA" w:rsidRDefault="00DC21F0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C700A3" w:rsidRPr="004D51DA" w14:paraId="25CC6353" w14:textId="77777777" w:rsidTr="004D51DA">
        <w:tc>
          <w:tcPr>
            <w:tcW w:w="10060" w:type="dxa"/>
          </w:tcPr>
          <w:p w14:paraId="7D6EFC27" w14:textId="77777777" w:rsidR="00C700A3" w:rsidRPr="004D51DA" w:rsidRDefault="00C700A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C700A3" w:rsidRPr="004D51DA" w14:paraId="1F7393DE" w14:textId="77777777" w:rsidTr="004D51DA">
        <w:tc>
          <w:tcPr>
            <w:tcW w:w="10060" w:type="dxa"/>
          </w:tcPr>
          <w:p w14:paraId="2D0B2412" w14:textId="77777777" w:rsidR="00C700A3" w:rsidRPr="004D51DA" w:rsidRDefault="00C700A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C700A3" w:rsidRPr="004D51DA" w14:paraId="0275024C" w14:textId="77777777" w:rsidTr="004D51DA">
        <w:tc>
          <w:tcPr>
            <w:tcW w:w="10060" w:type="dxa"/>
          </w:tcPr>
          <w:p w14:paraId="2FFC7082" w14:textId="77777777" w:rsidR="00C700A3" w:rsidRPr="004D51DA" w:rsidRDefault="00C700A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C700A3" w:rsidRPr="004D51DA" w14:paraId="54F4C645" w14:textId="77777777" w:rsidTr="004D51DA">
        <w:tc>
          <w:tcPr>
            <w:tcW w:w="10060" w:type="dxa"/>
          </w:tcPr>
          <w:p w14:paraId="5DE5D3A2" w14:textId="77777777" w:rsidR="00C700A3" w:rsidRPr="004D51DA" w:rsidRDefault="00C700A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C700A3" w:rsidRPr="004D51DA" w14:paraId="07BAA039" w14:textId="77777777" w:rsidTr="004D51DA">
        <w:tc>
          <w:tcPr>
            <w:tcW w:w="10060" w:type="dxa"/>
          </w:tcPr>
          <w:p w14:paraId="4D671C6F" w14:textId="77777777" w:rsidR="00C700A3" w:rsidRPr="004D51DA" w:rsidRDefault="00C700A3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1DA172A4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5B7BF70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5381EEE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50751DF" w14:textId="77777777" w:rsidR="00C700A3" w:rsidRPr="004D51DA" w:rsidRDefault="00C700A3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</w:p>
    <w:p w14:paraId="14DCC7CF" w14:textId="77777777" w:rsidR="00C700A3" w:rsidRPr="004D51DA" w:rsidRDefault="00DC21F0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4D51DA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C700A3" w:rsidRPr="004D51DA" w14:paraId="7A1323DF" w14:textId="77777777" w:rsidTr="004D51DA">
        <w:trPr>
          <w:trHeight w:val="576"/>
        </w:trPr>
        <w:tc>
          <w:tcPr>
            <w:tcW w:w="2516" w:type="dxa"/>
            <w:shd w:val="clear" w:color="auto" w:fill="00953A"/>
          </w:tcPr>
          <w:p w14:paraId="74EA03F9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50A75500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3E74D06B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226C7689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360C1B32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097C1433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781FA37E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0D0171A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C700A3" w:rsidRPr="004D51DA" w14:paraId="0C0B41ED" w14:textId="77777777" w:rsidTr="004D51DA">
        <w:trPr>
          <w:trHeight w:val="576"/>
        </w:trPr>
        <w:tc>
          <w:tcPr>
            <w:tcW w:w="2516" w:type="dxa"/>
          </w:tcPr>
          <w:p w14:paraId="4B5423B6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75EAE723" w14:textId="7777777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4FB22ABE" w14:textId="74147537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4D51DA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4D51DA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4D51D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4D51DA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011E8CC6" w14:textId="4FE1C1A8" w:rsidR="00C700A3" w:rsidRPr="004D51DA" w:rsidRDefault="00DC21F0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D51DA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4D51D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26ECEB34" w14:textId="77777777" w:rsidR="00C700A3" w:rsidRPr="004D51DA" w:rsidRDefault="00C700A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A080184" w14:textId="77777777" w:rsidR="00C700A3" w:rsidRPr="004D51DA" w:rsidRDefault="00C700A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02F226B" w14:textId="77777777" w:rsidR="00C700A3" w:rsidRPr="004D51DA" w:rsidRDefault="00DC21F0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4D51DA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3B4855F6" w14:textId="77777777" w:rsidR="00C700A3" w:rsidRPr="004D51DA" w:rsidRDefault="00C700A3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C700A3" w:rsidRPr="004D51DA" w14:paraId="631A35C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1169834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D9FAED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D51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7C2F7C" w14:textId="77777777" w:rsidR="00C700A3" w:rsidRPr="004D51DA" w:rsidRDefault="00C700A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2369CA2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423E4F8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013CA12" w14:textId="77777777" w:rsidR="00C700A3" w:rsidRPr="004D51DA" w:rsidRDefault="00C700A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23BF56C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14304C0" w14:textId="77777777" w:rsidR="00C700A3" w:rsidRPr="004D51DA" w:rsidRDefault="00DC21F0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C700A3" w:rsidRPr="004D51DA" w14:paraId="0FD1865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8D1E8D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3DA0793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E617216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628E1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4EF29306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AFF38A0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2C3E19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57151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2,7</w:t>
            </w:r>
          </w:p>
        </w:tc>
      </w:tr>
      <w:tr w:rsidR="00C700A3" w:rsidRPr="004D51DA" w14:paraId="3F0D74E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1BE07E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C802BA5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C174C1C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CF88B0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8BBC2D2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62DC7EF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5BE6E8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B605E9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2,4</w:t>
            </w:r>
          </w:p>
        </w:tc>
      </w:tr>
      <w:tr w:rsidR="00C700A3" w:rsidRPr="004D51DA" w14:paraId="5E2E5DF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24A1FFB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70B99FC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C34371F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335AEF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F343EEB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25E8AC5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FE99C3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55D7A6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2,1</w:t>
            </w:r>
          </w:p>
        </w:tc>
      </w:tr>
      <w:tr w:rsidR="00C700A3" w:rsidRPr="004D51DA" w14:paraId="1A613B7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D8D488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05E3788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98512E1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321D99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AA66AF2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D61A320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BBDAF7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CC157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1,8</w:t>
            </w:r>
          </w:p>
        </w:tc>
      </w:tr>
      <w:tr w:rsidR="00C700A3" w:rsidRPr="004D51DA" w14:paraId="31739D7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343DF2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2393958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859A2EF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CC8CF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F495114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AB82237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05806E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1CDDBF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1,6</w:t>
            </w:r>
          </w:p>
        </w:tc>
      </w:tr>
      <w:tr w:rsidR="00C700A3" w:rsidRPr="004D51DA" w14:paraId="36636D9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6B9C3E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A55C619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79D832D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BE23E0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97309A4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D459413" w14:textId="77777777" w:rsidR="00C700A3" w:rsidRPr="004D51DA" w:rsidRDefault="00C700A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4E58E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5B61C2C" w14:textId="77777777" w:rsidR="00C700A3" w:rsidRPr="004D51DA" w:rsidRDefault="00DC21F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D51DA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1F6F4C9D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BDADCF5" w14:textId="77777777" w:rsidR="00C700A3" w:rsidRPr="004D51DA" w:rsidRDefault="00C700A3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65B6623" w14:textId="77777777" w:rsidR="00C700A3" w:rsidRPr="004D51DA" w:rsidRDefault="00C700A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5B6A4353" w14:textId="77777777" w:rsidR="00C700A3" w:rsidRPr="004D51DA" w:rsidRDefault="00C700A3">
      <w:pPr>
        <w:rPr>
          <w:rFonts w:asciiTheme="majorHAnsi" w:hAnsiTheme="majorHAnsi" w:cstheme="majorHAnsi"/>
          <w:u w:val="single"/>
        </w:rPr>
      </w:pPr>
    </w:p>
    <w:sectPr w:rsidR="00C700A3" w:rsidRPr="004D51DA">
      <w:headerReference w:type="default" r:id="rId7"/>
      <w:footerReference w:type="default" r:id="rId8"/>
      <w:pgSz w:w="12240" w:h="15840"/>
      <w:pgMar w:top="1135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7ED38" w14:textId="77777777" w:rsidR="00C944CD" w:rsidRDefault="00C944CD">
      <w:pPr>
        <w:spacing w:after="0" w:line="240" w:lineRule="auto"/>
      </w:pPr>
      <w:r>
        <w:separator/>
      </w:r>
    </w:p>
  </w:endnote>
  <w:endnote w:type="continuationSeparator" w:id="0">
    <w:p w14:paraId="1D1E3234" w14:textId="77777777" w:rsidR="00C944CD" w:rsidRDefault="00C9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7200888"/>
      <w:docPartObj>
        <w:docPartGallery w:val="Page Numbers (Bottom of Page)"/>
        <w:docPartUnique/>
      </w:docPartObj>
    </w:sdtPr>
    <w:sdtEndPr/>
    <w:sdtContent>
      <w:p w14:paraId="1788E0F4" w14:textId="77A6F95F" w:rsidR="008D1E38" w:rsidRDefault="008D1E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9751C19" w14:textId="77777777" w:rsidR="00C700A3" w:rsidRDefault="00C700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0AFF5" w14:textId="77777777" w:rsidR="00C944CD" w:rsidRDefault="00C944CD">
      <w:pPr>
        <w:spacing w:after="0" w:line="240" w:lineRule="auto"/>
      </w:pPr>
      <w:r>
        <w:separator/>
      </w:r>
    </w:p>
  </w:footnote>
  <w:footnote w:type="continuationSeparator" w:id="0">
    <w:p w14:paraId="1226FDF6" w14:textId="77777777" w:rsidR="00C944CD" w:rsidRDefault="00C9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0C9DD" w14:textId="0A40928D" w:rsidR="00C700A3" w:rsidRDefault="004D51DA">
    <w:pPr>
      <w:spacing w:after="0" w:line="240" w:lineRule="auto"/>
      <w:jc w:val="right"/>
      <w:rPr>
        <w:sz w:val="20"/>
        <w:szCs w:val="20"/>
      </w:rPr>
    </w:pPr>
    <w:r w:rsidRPr="004D51D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F67CA7" wp14:editId="296DAFA3">
              <wp:simplePos x="0" y="0"/>
              <wp:positionH relativeFrom="page">
                <wp:posOffset>7642225</wp:posOffset>
              </wp:positionH>
              <wp:positionV relativeFrom="paragraph">
                <wp:posOffset>0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45A5EA" id="Rectángulo 3" o:spid="_x0000_s1026" style="position:absolute;margin-left:601.75pt;margin-top:0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" fillcolor="#00953a" stroked="f" strokeweight="2pt">
              <w10:wrap anchorx="page"/>
            </v:rect>
          </w:pict>
        </mc:Fallback>
      </mc:AlternateContent>
    </w:r>
    <w:r w:rsidRPr="004D51DA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B6419DB" wp14:editId="4BE5FCC5">
          <wp:simplePos x="0" y="0"/>
          <wp:positionH relativeFrom="column">
            <wp:posOffset>389614</wp:posOffset>
          </wp:positionH>
          <wp:positionV relativeFrom="paragraph">
            <wp:posOffset>86995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21F0">
      <w:rPr>
        <w:sz w:val="20"/>
        <w:szCs w:val="20"/>
      </w:rPr>
      <w:t>Especialidad Construcción - Plan Común</w:t>
    </w:r>
    <w:r w:rsidR="00DC21F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FE3663" wp14:editId="317942DE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A31E8A" w14:textId="77777777" w:rsidR="00C700A3" w:rsidRDefault="00C700A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FE3663" id="Rectángulo 2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4EA31E8A" w14:textId="77777777" w:rsidR="00C700A3" w:rsidRDefault="00C700A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7FCD93B" w14:textId="7EA5C0CF" w:rsidR="00C700A3" w:rsidRDefault="00DC21F0">
    <w:pPr>
      <w:spacing w:after="0" w:line="240" w:lineRule="auto"/>
      <w:jc w:val="right"/>
    </w:pPr>
    <w:r>
      <w:rPr>
        <w:sz w:val="20"/>
        <w:szCs w:val="20"/>
      </w:rPr>
      <w:t>Módulo Interpretación de Planos de Construcción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05178"/>
    <w:multiLevelType w:val="multilevel"/>
    <w:tmpl w:val="474A2E9C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A3"/>
    <w:rsid w:val="00466D05"/>
    <w:rsid w:val="004D51DA"/>
    <w:rsid w:val="008D1E38"/>
    <w:rsid w:val="00C700A3"/>
    <w:rsid w:val="00C944CD"/>
    <w:rsid w:val="00D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9605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1DA"/>
  </w:style>
  <w:style w:type="paragraph" w:styleId="Piedepgina">
    <w:name w:val="footer"/>
    <w:basedOn w:val="Normal"/>
    <w:link w:val="PiedepginaCar"/>
    <w:uiPriority w:val="99"/>
    <w:unhideWhenUsed/>
    <w:rsid w:val="004D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1DA"/>
  </w:style>
  <w:style w:type="table" w:styleId="Tablaconcuadrculaclara">
    <w:name w:val="Grid Table Light"/>
    <w:basedOn w:val="Tablanormal"/>
    <w:uiPriority w:val="40"/>
    <w:rsid w:val="004D51D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4</cp:revision>
  <dcterms:created xsi:type="dcterms:W3CDTF">2021-02-11T17:12:00Z</dcterms:created>
  <dcterms:modified xsi:type="dcterms:W3CDTF">2021-02-11T17:30:00Z</dcterms:modified>
</cp:coreProperties>
</file>