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9A9BB" w14:textId="77777777" w:rsidR="00B2272F" w:rsidRDefault="00B2272F">
      <w:pPr>
        <w:spacing w:after="0" w:line="240" w:lineRule="auto"/>
        <w:rPr>
          <w:b/>
        </w:rPr>
      </w:pPr>
    </w:p>
    <w:p w14:paraId="66556001" w14:textId="1452003E" w:rsidR="00C330F8" w:rsidRPr="00F86B1E" w:rsidRDefault="00C330F8" w:rsidP="00C330F8">
      <w:pPr>
        <w:spacing w:after="160" w:line="259" w:lineRule="auto"/>
        <w:jc w:val="center"/>
        <w:rPr>
          <w:b/>
          <w:color w:val="88354D"/>
          <w:sz w:val="28"/>
          <w:szCs w:val="28"/>
        </w:rPr>
      </w:pPr>
      <w:r w:rsidRPr="00F86B1E">
        <w:rPr>
          <w:b/>
          <w:color w:val="88354D"/>
          <w:sz w:val="28"/>
          <w:szCs w:val="28"/>
        </w:rPr>
        <w:t xml:space="preserve">RÚBRICA </w:t>
      </w:r>
      <w:r w:rsidR="00DC51DA">
        <w:rPr>
          <w:b/>
          <w:color w:val="88354D"/>
          <w:sz w:val="28"/>
          <w:szCs w:val="28"/>
        </w:rPr>
        <w:t xml:space="preserve">ETAPA </w:t>
      </w:r>
      <w:r w:rsidRPr="00F86B1E">
        <w:rPr>
          <w:b/>
          <w:color w:val="88354D"/>
          <w:sz w:val="28"/>
          <w:szCs w:val="28"/>
        </w:rPr>
        <w:t xml:space="preserve">N°3 PROYECTO </w:t>
      </w:r>
    </w:p>
    <w:p w14:paraId="7451036A" w14:textId="3C419FC2" w:rsidR="00C330F8" w:rsidRPr="00F86B1E" w:rsidRDefault="00DC51DA" w:rsidP="00C330F8">
      <w:pPr>
        <w:spacing w:after="160" w:line="259" w:lineRule="auto"/>
        <w:jc w:val="center"/>
        <w:rPr>
          <w:b/>
          <w:color w:val="88354D"/>
          <w:sz w:val="28"/>
          <w:szCs w:val="28"/>
        </w:rPr>
      </w:pPr>
      <w:r w:rsidRPr="00FC5DCB">
        <w:rPr>
          <w:rFonts w:asciiTheme="minorHAnsi" w:hAnsiTheme="minorHAnsi" w:cstheme="minorHAnsi"/>
          <w:b/>
          <w:color w:val="88354D"/>
          <w:sz w:val="28"/>
          <w:szCs w:val="28"/>
        </w:rPr>
        <w:t>MONTAJE DE PROTOTIPO PARA SIMULACIÓN DE CENTRAL HIDROELÉCTRICA</w:t>
      </w:r>
    </w:p>
    <w:tbl>
      <w:tblPr>
        <w:tblStyle w:val="Tablaconcuadrculaclara"/>
        <w:tblpPr w:leftFromText="141" w:rightFromText="141" w:vertAnchor="text" w:horzAnchor="margin" w:tblpY="-18"/>
        <w:tblW w:w="12993" w:type="dxa"/>
        <w:tblLayout w:type="fixed"/>
        <w:tblLook w:val="0400" w:firstRow="0" w:lastRow="0" w:firstColumn="0" w:lastColumn="0" w:noHBand="0" w:noVBand="1"/>
      </w:tblPr>
      <w:tblGrid>
        <w:gridCol w:w="2164"/>
        <w:gridCol w:w="2618"/>
        <w:gridCol w:w="2823"/>
        <w:gridCol w:w="2911"/>
        <w:gridCol w:w="1048"/>
        <w:gridCol w:w="1429"/>
      </w:tblGrid>
      <w:tr w:rsidR="0048045E" w:rsidRPr="004704D6" w14:paraId="7AD6C955" w14:textId="77777777" w:rsidTr="00DC51DA">
        <w:trPr>
          <w:trHeight w:val="363"/>
        </w:trPr>
        <w:tc>
          <w:tcPr>
            <w:tcW w:w="2164" w:type="dxa"/>
            <w:shd w:val="clear" w:color="auto" w:fill="88354D"/>
          </w:tcPr>
          <w:p w14:paraId="0CF1C032" w14:textId="77777777" w:rsidR="0048045E" w:rsidRPr="004704D6" w:rsidRDefault="0048045E" w:rsidP="0048045E">
            <w:pPr>
              <w:spacing w:line="259" w:lineRule="auto"/>
              <w:rPr>
                <w:b/>
                <w:bCs/>
                <w:color w:val="FFFFFF"/>
              </w:rPr>
            </w:pPr>
            <w:r w:rsidRPr="004704D6">
              <w:rPr>
                <w:b/>
                <w:bCs/>
                <w:color w:val="FFFFFF"/>
              </w:rPr>
              <w:t>NOMBRES</w:t>
            </w:r>
          </w:p>
        </w:tc>
        <w:tc>
          <w:tcPr>
            <w:tcW w:w="8352" w:type="dxa"/>
            <w:gridSpan w:val="3"/>
          </w:tcPr>
          <w:p w14:paraId="3167056C" w14:textId="77777777" w:rsidR="0048045E" w:rsidRPr="004704D6" w:rsidRDefault="0048045E" w:rsidP="0048045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048" w:type="dxa"/>
            <w:shd w:val="clear" w:color="auto" w:fill="88354D"/>
          </w:tcPr>
          <w:p w14:paraId="5847D01B" w14:textId="77777777" w:rsidR="0048045E" w:rsidRPr="004704D6" w:rsidRDefault="0048045E" w:rsidP="0048045E">
            <w:pPr>
              <w:spacing w:line="259" w:lineRule="auto"/>
              <w:rPr>
                <w:b/>
                <w:bCs/>
                <w:color w:val="FFFFFF"/>
              </w:rPr>
            </w:pPr>
            <w:r w:rsidRPr="004704D6">
              <w:rPr>
                <w:b/>
                <w:bCs/>
                <w:color w:val="FFFFFF"/>
              </w:rPr>
              <w:t>FECHA</w:t>
            </w:r>
          </w:p>
        </w:tc>
        <w:tc>
          <w:tcPr>
            <w:tcW w:w="1429" w:type="dxa"/>
          </w:tcPr>
          <w:p w14:paraId="56078DC6" w14:textId="77777777" w:rsidR="0048045E" w:rsidRPr="004704D6" w:rsidRDefault="0048045E" w:rsidP="0048045E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48045E" w:rsidRPr="004704D6" w14:paraId="41F51FA1" w14:textId="77777777" w:rsidTr="00DC51DA">
        <w:trPr>
          <w:trHeight w:val="246"/>
        </w:trPr>
        <w:tc>
          <w:tcPr>
            <w:tcW w:w="2164" w:type="dxa"/>
            <w:shd w:val="clear" w:color="auto" w:fill="88354D"/>
          </w:tcPr>
          <w:p w14:paraId="1CF6AB01" w14:textId="77777777" w:rsidR="0048045E" w:rsidRPr="004704D6" w:rsidRDefault="0048045E" w:rsidP="0048045E">
            <w:pPr>
              <w:spacing w:line="259" w:lineRule="auto"/>
              <w:rPr>
                <w:b/>
                <w:bCs/>
                <w:color w:val="FFFFFF"/>
              </w:rPr>
            </w:pPr>
            <w:r w:rsidRPr="004704D6">
              <w:rPr>
                <w:b/>
                <w:bCs/>
                <w:color w:val="FFFFFF"/>
              </w:rPr>
              <w:t>PUNTAJE IDEAL</w:t>
            </w:r>
          </w:p>
        </w:tc>
        <w:tc>
          <w:tcPr>
            <w:tcW w:w="2618" w:type="dxa"/>
          </w:tcPr>
          <w:p w14:paraId="3E0B1935" w14:textId="4B002EEC" w:rsidR="0048045E" w:rsidRPr="004704D6" w:rsidRDefault="007F390A" w:rsidP="0048045E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808080" w:themeColor="background1" w:themeShade="80"/>
              </w:rPr>
              <w:t xml:space="preserve">18 </w:t>
            </w:r>
            <w:r w:rsidRPr="00462B09">
              <w:rPr>
                <w:b/>
                <w:bCs/>
                <w:color w:val="808080" w:themeColor="background1" w:themeShade="80"/>
              </w:rPr>
              <w:t>puntos</w:t>
            </w:r>
          </w:p>
        </w:tc>
        <w:tc>
          <w:tcPr>
            <w:tcW w:w="2823" w:type="dxa"/>
            <w:shd w:val="clear" w:color="auto" w:fill="88354D"/>
          </w:tcPr>
          <w:p w14:paraId="4AD2E9E8" w14:textId="77777777" w:rsidR="0048045E" w:rsidRPr="004704D6" w:rsidRDefault="0048045E" w:rsidP="0048045E">
            <w:pPr>
              <w:spacing w:line="259" w:lineRule="auto"/>
              <w:rPr>
                <w:b/>
                <w:bCs/>
              </w:rPr>
            </w:pPr>
            <w:r w:rsidRPr="004704D6">
              <w:rPr>
                <w:b/>
                <w:bCs/>
                <w:color w:val="FFFFFF"/>
              </w:rPr>
              <w:t>PUNTAJE OBTENIDO</w:t>
            </w:r>
          </w:p>
        </w:tc>
        <w:tc>
          <w:tcPr>
            <w:tcW w:w="2911" w:type="dxa"/>
          </w:tcPr>
          <w:p w14:paraId="18645974" w14:textId="77777777" w:rsidR="0048045E" w:rsidRPr="004704D6" w:rsidRDefault="0048045E" w:rsidP="0048045E">
            <w:pPr>
              <w:spacing w:line="259" w:lineRule="auto"/>
              <w:rPr>
                <w:b/>
                <w:bCs/>
                <w:color w:val="FFFFFF"/>
              </w:rPr>
            </w:pPr>
          </w:p>
        </w:tc>
        <w:tc>
          <w:tcPr>
            <w:tcW w:w="1048" w:type="dxa"/>
            <w:shd w:val="clear" w:color="auto" w:fill="88354D"/>
          </w:tcPr>
          <w:p w14:paraId="5CC86765" w14:textId="77777777" w:rsidR="0048045E" w:rsidRPr="004704D6" w:rsidRDefault="0048045E" w:rsidP="0048045E">
            <w:pPr>
              <w:spacing w:line="259" w:lineRule="auto"/>
              <w:rPr>
                <w:b/>
                <w:bCs/>
                <w:color w:val="FFFFFF"/>
              </w:rPr>
            </w:pPr>
            <w:r w:rsidRPr="004704D6">
              <w:rPr>
                <w:b/>
                <w:bCs/>
                <w:color w:val="FFFFFF"/>
              </w:rPr>
              <w:t>NOTA</w:t>
            </w:r>
          </w:p>
        </w:tc>
        <w:tc>
          <w:tcPr>
            <w:tcW w:w="1429" w:type="dxa"/>
          </w:tcPr>
          <w:p w14:paraId="0F3366A2" w14:textId="77777777" w:rsidR="0048045E" w:rsidRPr="004704D6" w:rsidRDefault="0048045E" w:rsidP="0048045E">
            <w:pPr>
              <w:spacing w:line="259" w:lineRule="auto"/>
              <w:rPr>
                <w:sz w:val="24"/>
                <w:szCs w:val="24"/>
              </w:rPr>
            </w:pPr>
          </w:p>
        </w:tc>
      </w:tr>
    </w:tbl>
    <w:p w14:paraId="22B89980" w14:textId="77777777" w:rsidR="00C330F8" w:rsidRDefault="00C330F8" w:rsidP="00C330F8">
      <w:pPr>
        <w:spacing w:after="160" w:line="259" w:lineRule="auto"/>
        <w:jc w:val="center"/>
        <w:rPr>
          <w:b/>
          <w:color w:val="88354D"/>
          <w:sz w:val="24"/>
          <w:szCs w:val="24"/>
        </w:rPr>
      </w:pPr>
    </w:p>
    <w:tbl>
      <w:tblPr>
        <w:tblStyle w:val="Tablaconcuadrculaclara"/>
        <w:tblW w:w="12875" w:type="dxa"/>
        <w:tblLayout w:type="fixed"/>
        <w:tblLook w:val="0400" w:firstRow="0" w:lastRow="0" w:firstColumn="0" w:lastColumn="0" w:noHBand="0" w:noVBand="1"/>
      </w:tblPr>
      <w:tblGrid>
        <w:gridCol w:w="12875"/>
      </w:tblGrid>
      <w:tr w:rsidR="00C330F8" w:rsidRPr="004704D6" w14:paraId="68145852" w14:textId="77777777" w:rsidTr="00DC51DA">
        <w:trPr>
          <w:trHeight w:val="343"/>
        </w:trPr>
        <w:tc>
          <w:tcPr>
            <w:tcW w:w="12875" w:type="dxa"/>
            <w:shd w:val="clear" w:color="auto" w:fill="88354D"/>
          </w:tcPr>
          <w:p w14:paraId="1EE591BA" w14:textId="77777777" w:rsidR="00C330F8" w:rsidRPr="004704D6" w:rsidRDefault="00C330F8" w:rsidP="00C330F8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4704D6">
              <w:rPr>
                <w:b/>
                <w:color w:val="FFFFFF"/>
                <w:sz w:val="24"/>
                <w:szCs w:val="24"/>
              </w:rPr>
              <w:t>APRENDIZAJE ESPERADO</w:t>
            </w:r>
          </w:p>
        </w:tc>
      </w:tr>
      <w:tr w:rsidR="00C330F8" w:rsidRPr="004704D6" w14:paraId="49B4DFEB" w14:textId="77777777" w:rsidTr="00DC51DA">
        <w:trPr>
          <w:trHeight w:val="515"/>
        </w:trPr>
        <w:tc>
          <w:tcPr>
            <w:tcW w:w="12875" w:type="dxa"/>
          </w:tcPr>
          <w:p w14:paraId="0B2AAC83" w14:textId="77777777" w:rsidR="00C330F8" w:rsidRDefault="00C330F8" w:rsidP="00C330F8">
            <w:pPr>
              <w:jc w:val="both"/>
            </w:pPr>
            <w:r>
              <w:rPr>
                <w:b/>
                <w:color w:val="808080"/>
              </w:rPr>
              <w:t>AE2</w:t>
            </w:r>
            <w:r>
              <w:t xml:space="preserve"> Pone en marcha un equipo para comprobar el correcto funcionamiento de su sistema electromecánico, realizando mediciones con instrumentos adecuados, considerando las especificaciones técnicas del fabricante y respetando las normas de seguridad y de protección del medio ambiente.</w:t>
            </w:r>
          </w:p>
          <w:p w14:paraId="7F28E511" w14:textId="77777777" w:rsidR="00C330F8" w:rsidRDefault="00C330F8" w:rsidP="00C330F8">
            <w:pPr>
              <w:jc w:val="both"/>
            </w:pPr>
            <w:r>
              <w:rPr>
                <w:b/>
                <w:color w:val="808080"/>
              </w:rPr>
              <w:t>AE3</w:t>
            </w:r>
            <w:r>
              <w:t xml:space="preserve"> Pone en marcha algún equipo para comprobar el correcto funcionamiento de sus sistemas hidráulicos y neumáticos, realizando mediciones con instrumentos adecuados, considerando las especificaciones técnicas del fabricante, las normas de seguridad y de protección del medio ambiente.</w:t>
            </w:r>
          </w:p>
          <w:p w14:paraId="37155D9B" w14:textId="5EE8C851" w:rsidR="00C330F8" w:rsidRPr="004704D6" w:rsidRDefault="00C330F8" w:rsidP="00C330F8">
            <w:pPr>
              <w:jc w:val="both"/>
              <w:rPr>
                <w:b/>
                <w:color w:val="808080"/>
                <w:sz w:val="24"/>
                <w:szCs w:val="24"/>
              </w:rPr>
            </w:pPr>
            <w:r>
              <w:rPr>
                <w:b/>
                <w:color w:val="808080"/>
              </w:rPr>
              <w:t>AE4</w:t>
            </w:r>
            <w:r>
              <w:t xml:space="preserve"> Instala, pone en marcha y mantiene sistemas automatizados de baja complejidad, basados en tecnologías neumática e hidráulica.</w:t>
            </w:r>
          </w:p>
        </w:tc>
      </w:tr>
      <w:tr w:rsidR="00C330F8" w:rsidRPr="004704D6" w14:paraId="69A28BA9" w14:textId="77777777" w:rsidTr="00DC51DA">
        <w:trPr>
          <w:trHeight w:val="140"/>
        </w:trPr>
        <w:tc>
          <w:tcPr>
            <w:tcW w:w="12875" w:type="dxa"/>
            <w:shd w:val="clear" w:color="auto" w:fill="88354D"/>
          </w:tcPr>
          <w:p w14:paraId="3AFF27B1" w14:textId="77777777" w:rsidR="00C330F8" w:rsidRPr="004704D6" w:rsidRDefault="00C330F8" w:rsidP="00C330F8">
            <w:pPr>
              <w:jc w:val="center"/>
              <w:rPr>
                <w:b/>
                <w:sz w:val="24"/>
                <w:szCs w:val="24"/>
              </w:rPr>
            </w:pPr>
            <w:r w:rsidRPr="004704D6">
              <w:rPr>
                <w:b/>
                <w:color w:val="FFFFFF"/>
                <w:sz w:val="24"/>
                <w:szCs w:val="24"/>
              </w:rPr>
              <w:t>OBJETIVO DE LA EVALUACIÓN</w:t>
            </w:r>
          </w:p>
        </w:tc>
      </w:tr>
      <w:tr w:rsidR="00C330F8" w:rsidRPr="004704D6" w14:paraId="4EF64560" w14:textId="77777777" w:rsidTr="00DC51DA">
        <w:trPr>
          <w:trHeight w:val="515"/>
        </w:trPr>
        <w:tc>
          <w:tcPr>
            <w:tcW w:w="12875" w:type="dxa"/>
          </w:tcPr>
          <w:p w14:paraId="1BD4D4D9" w14:textId="25C8BD12" w:rsidR="00C330F8" w:rsidRPr="004704D6" w:rsidRDefault="00C330F8" w:rsidP="00C330F8">
            <w:pPr>
              <w:jc w:val="both"/>
              <w:rPr>
                <w:sz w:val="24"/>
                <w:szCs w:val="24"/>
              </w:rPr>
            </w:pPr>
            <w:r>
              <w:t>Demostrar habilidades de comprensión de lo aprendido en la ejecución del montaje de los elementos en los sistemas electromecánicos y neumáticos, exponiendo lo aprendido frente a la clase.</w:t>
            </w:r>
          </w:p>
        </w:tc>
      </w:tr>
    </w:tbl>
    <w:p w14:paraId="58D044B9" w14:textId="77777777" w:rsidR="00C330F8" w:rsidRPr="004704D6" w:rsidRDefault="00C330F8" w:rsidP="00C330F8">
      <w:pPr>
        <w:widowControl w:val="0"/>
        <w:spacing w:after="0" w:line="240" w:lineRule="auto"/>
        <w:rPr>
          <w:sz w:val="24"/>
          <w:szCs w:val="24"/>
        </w:rPr>
      </w:pPr>
    </w:p>
    <w:p w14:paraId="7143B6E2" w14:textId="0BBB1DF7" w:rsidR="00C330F8" w:rsidRDefault="00C330F8" w:rsidP="00B35D88">
      <w:pPr>
        <w:widowControl w:val="0"/>
        <w:spacing w:after="0"/>
        <w:jc w:val="both"/>
      </w:pPr>
      <w:r>
        <w:t>La siguiente rúbrica tiene como objetivo evaluar el desempeño</w:t>
      </w:r>
      <w:r w:rsidR="00DC51DA">
        <w:t xml:space="preserve"> logrado en la etapa 3 del proyecto. </w:t>
      </w:r>
      <w:r>
        <w:t>En esta etapa</w:t>
      </w:r>
      <w:r w:rsidR="00DC51DA">
        <w:t>,</w:t>
      </w:r>
      <w:r>
        <w:t xml:space="preserve"> deberán exponer el </w:t>
      </w:r>
      <w:r w:rsidR="00DC51DA">
        <w:t>proyecto</w:t>
      </w:r>
      <w:r>
        <w:t xml:space="preserve"> realizado grupalmente que los llevó a ejecutar de forma correct</w:t>
      </w:r>
      <w:r w:rsidR="00F86B1E">
        <w:t>a</w:t>
      </w:r>
      <w:r>
        <w:t xml:space="preserve"> al montaje de los equipos, considerando los aspectos descritos en la Guía de Actividad. Se insta a leer cuidadosamente cada uno de los indicadores de evaluación, ya que no todos tienen la misma incidencia en el puntaje.</w:t>
      </w:r>
    </w:p>
    <w:p w14:paraId="4DCBFFE6" w14:textId="75379B7A" w:rsidR="00C330F8" w:rsidRDefault="00C330F8" w:rsidP="00C330F8">
      <w:pPr>
        <w:widowControl w:val="0"/>
        <w:spacing w:after="0"/>
        <w:jc w:val="both"/>
      </w:pPr>
    </w:p>
    <w:p w14:paraId="715492A6" w14:textId="73CB47F7" w:rsidR="0048045E" w:rsidRDefault="0048045E" w:rsidP="00C330F8">
      <w:pPr>
        <w:widowControl w:val="0"/>
        <w:spacing w:after="0"/>
        <w:jc w:val="both"/>
      </w:pPr>
    </w:p>
    <w:p w14:paraId="5894BED2" w14:textId="24793D70" w:rsidR="00DC51DA" w:rsidRDefault="00DC51DA">
      <w:r>
        <w:br w:type="page"/>
      </w:r>
    </w:p>
    <w:p w14:paraId="5A36A7B6" w14:textId="77777777" w:rsidR="0048045E" w:rsidRDefault="0048045E" w:rsidP="00C330F8">
      <w:pPr>
        <w:widowControl w:val="0"/>
        <w:spacing w:after="0"/>
        <w:jc w:val="both"/>
      </w:pPr>
    </w:p>
    <w:p w14:paraId="703C5001" w14:textId="77777777" w:rsidR="0048045E" w:rsidRDefault="0048045E" w:rsidP="00C330F8">
      <w:pPr>
        <w:widowControl w:val="0"/>
        <w:spacing w:after="0"/>
        <w:jc w:val="both"/>
      </w:pPr>
    </w:p>
    <w:tbl>
      <w:tblPr>
        <w:tblStyle w:val="Tablaconcuadrculaclara"/>
        <w:tblW w:w="13566" w:type="dxa"/>
        <w:tblLayout w:type="fixed"/>
        <w:tblLook w:val="0400" w:firstRow="0" w:lastRow="0" w:firstColumn="0" w:lastColumn="0" w:noHBand="0" w:noVBand="1"/>
      </w:tblPr>
      <w:tblGrid>
        <w:gridCol w:w="1622"/>
        <w:gridCol w:w="3736"/>
        <w:gridCol w:w="3736"/>
        <w:gridCol w:w="3736"/>
        <w:gridCol w:w="736"/>
      </w:tblGrid>
      <w:tr w:rsidR="00DC51DA" w:rsidRPr="00ED170A" w14:paraId="68B8EEA6" w14:textId="77777777" w:rsidTr="00074F03">
        <w:trPr>
          <w:trHeight w:val="20"/>
        </w:trPr>
        <w:tc>
          <w:tcPr>
            <w:tcW w:w="13566" w:type="dxa"/>
            <w:gridSpan w:val="5"/>
            <w:shd w:val="clear" w:color="auto" w:fill="88354D"/>
          </w:tcPr>
          <w:p w14:paraId="10A36DD3" w14:textId="7BA50198" w:rsidR="00DC51DA" w:rsidRPr="00DC51DA" w:rsidRDefault="00DC51DA" w:rsidP="00B35D8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C51D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CATEGORÍA DE DESEMPEÑO</w:t>
            </w:r>
          </w:p>
        </w:tc>
      </w:tr>
      <w:tr w:rsidR="00C330F8" w:rsidRPr="00ED170A" w14:paraId="31E115BB" w14:textId="77777777" w:rsidTr="00DC51DA">
        <w:trPr>
          <w:trHeight w:val="124"/>
        </w:trPr>
        <w:tc>
          <w:tcPr>
            <w:tcW w:w="1622" w:type="dxa"/>
            <w:shd w:val="clear" w:color="auto" w:fill="88354D"/>
          </w:tcPr>
          <w:p w14:paraId="19A83C96" w14:textId="77777777" w:rsidR="00C330F8" w:rsidRPr="00DC51DA" w:rsidRDefault="00C330F8" w:rsidP="00B35D8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C51D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INDICADOR</w:t>
            </w:r>
          </w:p>
        </w:tc>
        <w:tc>
          <w:tcPr>
            <w:tcW w:w="3736" w:type="dxa"/>
            <w:shd w:val="clear" w:color="auto" w:fill="88354D"/>
          </w:tcPr>
          <w:p w14:paraId="6628F7A5" w14:textId="77777777" w:rsidR="00C330F8" w:rsidRPr="00DC51DA" w:rsidRDefault="00C330F8" w:rsidP="00B35D8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C51D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EXCELENTE (3 PTOS)</w:t>
            </w:r>
          </w:p>
        </w:tc>
        <w:tc>
          <w:tcPr>
            <w:tcW w:w="3736" w:type="dxa"/>
            <w:shd w:val="clear" w:color="auto" w:fill="88354D"/>
          </w:tcPr>
          <w:p w14:paraId="4CB154C6" w14:textId="77777777" w:rsidR="00C330F8" w:rsidRPr="00DC51DA" w:rsidRDefault="00C330F8" w:rsidP="00B35D8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C51D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SATISFACTORIO (2 PTOS)</w:t>
            </w:r>
          </w:p>
        </w:tc>
        <w:tc>
          <w:tcPr>
            <w:tcW w:w="3736" w:type="dxa"/>
            <w:shd w:val="clear" w:color="auto" w:fill="88354D"/>
          </w:tcPr>
          <w:p w14:paraId="4A0E15FB" w14:textId="77777777" w:rsidR="00C330F8" w:rsidRPr="00DC51DA" w:rsidRDefault="00C330F8" w:rsidP="00B35D8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C51D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EN PROCESO DE LOGRO (1 PTOS)</w:t>
            </w:r>
          </w:p>
        </w:tc>
        <w:tc>
          <w:tcPr>
            <w:tcW w:w="736" w:type="dxa"/>
            <w:shd w:val="clear" w:color="auto" w:fill="88354D"/>
          </w:tcPr>
          <w:p w14:paraId="196E2729" w14:textId="77777777" w:rsidR="00C330F8" w:rsidRPr="00DC51DA" w:rsidRDefault="00C330F8" w:rsidP="00B35D88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C51DA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PTOS</w:t>
            </w:r>
          </w:p>
        </w:tc>
      </w:tr>
      <w:tr w:rsidR="00C330F8" w:rsidRPr="00ED170A" w14:paraId="1CC0725E" w14:textId="77777777" w:rsidTr="00DC51DA">
        <w:trPr>
          <w:trHeight w:val="623"/>
        </w:trPr>
        <w:tc>
          <w:tcPr>
            <w:tcW w:w="1622" w:type="dxa"/>
          </w:tcPr>
          <w:p w14:paraId="230B6580" w14:textId="00BEEC45" w:rsidR="00C330F8" w:rsidRPr="00455259" w:rsidRDefault="00A600BD" w:rsidP="00B35D88">
            <w:pPr>
              <w:jc w:val="both"/>
              <w:rPr>
                <w:b/>
              </w:rPr>
            </w:pPr>
            <w:bookmarkStart w:id="0" w:name="_Hlk62580916"/>
            <w:r w:rsidRPr="00455259">
              <w:rPr>
                <w:b/>
              </w:rPr>
              <w:t>Descripción del proyecto</w:t>
            </w:r>
          </w:p>
        </w:tc>
        <w:tc>
          <w:tcPr>
            <w:tcW w:w="3736" w:type="dxa"/>
          </w:tcPr>
          <w:p w14:paraId="0741ACAE" w14:textId="420E9C49" w:rsidR="00C330F8" w:rsidRPr="00455259" w:rsidRDefault="00A600BD" w:rsidP="00B35D88">
            <w:pPr>
              <w:jc w:val="both"/>
            </w:pPr>
            <w:r w:rsidRPr="00455259">
              <w:t xml:space="preserve">Describe de manera clara </w:t>
            </w:r>
            <w:r w:rsidR="007F390A">
              <w:t xml:space="preserve">y detallada </w:t>
            </w:r>
            <w:r w:rsidRPr="00455259">
              <w:t>el proyecto implementado incluyendo los objetivos perseguidos en su reseña</w:t>
            </w:r>
            <w:r w:rsidR="00455259" w:rsidRPr="00455259">
              <w:t>.</w:t>
            </w:r>
          </w:p>
        </w:tc>
        <w:tc>
          <w:tcPr>
            <w:tcW w:w="3736" w:type="dxa"/>
          </w:tcPr>
          <w:p w14:paraId="7D8A4621" w14:textId="38DD4ED4" w:rsidR="00C330F8" w:rsidRPr="00455259" w:rsidRDefault="00455259" w:rsidP="00B35D88">
            <w:pPr>
              <w:jc w:val="both"/>
            </w:pPr>
            <w:r w:rsidRPr="00455259">
              <w:t xml:space="preserve">Describe </w:t>
            </w:r>
            <w:r w:rsidR="007F390A">
              <w:t xml:space="preserve">en forma general </w:t>
            </w:r>
            <w:r w:rsidRPr="00455259">
              <w:t>el proyecto implementado incluyendo los objetivos perseguidos en su reseña.</w:t>
            </w:r>
          </w:p>
        </w:tc>
        <w:tc>
          <w:tcPr>
            <w:tcW w:w="3736" w:type="dxa"/>
          </w:tcPr>
          <w:p w14:paraId="3CB165A9" w14:textId="6456743B" w:rsidR="00C330F8" w:rsidRPr="00455259" w:rsidRDefault="007F390A" w:rsidP="00B35D88">
            <w:pPr>
              <w:jc w:val="both"/>
            </w:pPr>
            <w:r w:rsidRPr="00455259">
              <w:t xml:space="preserve">Describe el proyecto implementado </w:t>
            </w:r>
            <w:r>
              <w:t>omitiendo algunos datos como</w:t>
            </w:r>
            <w:r w:rsidRPr="00455259">
              <w:t xml:space="preserve"> los objetivos perseguidos.</w:t>
            </w:r>
          </w:p>
        </w:tc>
        <w:tc>
          <w:tcPr>
            <w:tcW w:w="736" w:type="dxa"/>
          </w:tcPr>
          <w:p w14:paraId="7C95E007" w14:textId="77777777" w:rsidR="00C330F8" w:rsidRPr="002C04FD" w:rsidRDefault="00C330F8" w:rsidP="00B35D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30F8" w:rsidRPr="00ED170A" w14:paraId="619D93F7" w14:textId="77777777" w:rsidTr="00DC51DA">
        <w:trPr>
          <w:trHeight w:val="1020"/>
        </w:trPr>
        <w:tc>
          <w:tcPr>
            <w:tcW w:w="1622" w:type="dxa"/>
          </w:tcPr>
          <w:p w14:paraId="36B01BE4" w14:textId="54D62A74" w:rsidR="00C330F8" w:rsidRPr="00455259" w:rsidRDefault="00A600BD" w:rsidP="00B35D88">
            <w:pPr>
              <w:rPr>
                <w:rFonts w:asciiTheme="minorHAnsi" w:hAnsiTheme="minorHAnsi" w:cstheme="minorHAnsi"/>
                <w:b/>
              </w:rPr>
            </w:pPr>
            <w:r w:rsidRPr="00455259">
              <w:rPr>
                <w:rFonts w:asciiTheme="minorHAnsi" w:hAnsiTheme="minorHAnsi" w:cstheme="minorHAnsi"/>
                <w:b/>
              </w:rPr>
              <w:t>Materiales y métodos</w:t>
            </w:r>
          </w:p>
        </w:tc>
        <w:tc>
          <w:tcPr>
            <w:tcW w:w="3736" w:type="dxa"/>
          </w:tcPr>
          <w:p w14:paraId="1D2ABDA4" w14:textId="088E4D1A" w:rsidR="00C330F8" w:rsidRPr="00455259" w:rsidRDefault="00A600BD" w:rsidP="00B35D88">
            <w:pPr>
              <w:jc w:val="both"/>
              <w:rPr>
                <w:rFonts w:asciiTheme="minorHAnsi" w:hAnsiTheme="minorHAnsi" w:cstheme="minorHAnsi"/>
              </w:rPr>
            </w:pPr>
            <w:r w:rsidRPr="00455259">
              <w:rPr>
                <w:rFonts w:asciiTheme="minorHAnsi" w:hAnsiTheme="minorHAnsi" w:cstheme="minorHAnsi"/>
              </w:rPr>
              <w:t xml:space="preserve">Señala </w:t>
            </w:r>
            <w:r w:rsidR="007F390A">
              <w:rPr>
                <w:rFonts w:asciiTheme="minorHAnsi" w:hAnsiTheme="minorHAnsi" w:cstheme="minorHAnsi"/>
              </w:rPr>
              <w:t xml:space="preserve">con total claridad </w:t>
            </w:r>
            <w:r w:rsidRPr="00455259">
              <w:rPr>
                <w:rFonts w:asciiTheme="minorHAnsi" w:hAnsiTheme="minorHAnsi" w:cstheme="minorHAnsi"/>
              </w:rPr>
              <w:t xml:space="preserve">los instrumentos y materiales </w:t>
            </w:r>
            <w:r w:rsidR="00455259" w:rsidRPr="00455259">
              <w:rPr>
                <w:rFonts w:asciiTheme="minorHAnsi" w:hAnsiTheme="minorHAnsi" w:cstheme="minorHAnsi"/>
              </w:rPr>
              <w:t>utilizados,</w:t>
            </w:r>
            <w:r w:rsidRPr="00455259">
              <w:rPr>
                <w:rFonts w:asciiTheme="minorHAnsi" w:hAnsiTheme="minorHAnsi" w:cstheme="minorHAnsi"/>
              </w:rPr>
              <w:t xml:space="preserve"> así como la metodología implementada</w:t>
            </w:r>
            <w:r w:rsidRPr="00455259">
              <w:t xml:space="preserve"> y las acciones que se realizaron para conseguir los objetivos propuestos</w:t>
            </w:r>
            <w:r w:rsidR="00455259" w:rsidRPr="00455259">
              <w:t>.</w:t>
            </w:r>
          </w:p>
        </w:tc>
        <w:tc>
          <w:tcPr>
            <w:tcW w:w="3736" w:type="dxa"/>
          </w:tcPr>
          <w:p w14:paraId="0BB9FED1" w14:textId="64008EBF" w:rsidR="00C330F8" w:rsidRPr="00455259" w:rsidRDefault="007F390A" w:rsidP="00B35D88">
            <w:pPr>
              <w:jc w:val="both"/>
              <w:rPr>
                <w:rFonts w:asciiTheme="minorHAnsi" w:hAnsiTheme="minorHAnsi" w:cstheme="minorHAnsi"/>
              </w:rPr>
            </w:pPr>
            <w:r w:rsidRPr="00455259">
              <w:rPr>
                <w:rFonts w:asciiTheme="minorHAnsi" w:hAnsiTheme="minorHAnsi" w:cstheme="minorHAnsi"/>
              </w:rPr>
              <w:t xml:space="preserve">Señala los instrumentos y materiales utilizados, </w:t>
            </w:r>
            <w:r>
              <w:rPr>
                <w:rFonts w:asciiTheme="minorHAnsi" w:hAnsiTheme="minorHAnsi" w:cstheme="minorHAnsi"/>
              </w:rPr>
              <w:t xml:space="preserve">en general describe </w:t>
            </w:r>
            <w:r w:rsidRPr="00455259">
              <w:rPr>
                <w:rFonts w:asciiTheme="minorHAnsi" w:hAnsiTheme="minorHAnsi" w:cstheme="minorHAnsi"/>
              </w:rPr>
              <w:t>la metodología implementada</w:t>
            </w:r>
            <w:r w:rsidRPr="00455259">
              <w:t xml:space="preserve"> </w:t>
            </w:r>
            <w:r>
              <w:t>o</w:t>
            </w:r>
            <w:r w:rsidRPr="00455259">
              <w:t xml:space="preserve"> las acciones que se realizaron para conseguir los objetivos propuestos.</w:t>
            </w:r>
          </w:p>
        </w:tc>
        <w:tc>
          <w:tcPr>
            <w:tcW w:w="3736" w:type="dxa"/>
          </w:tcPr>
          <w:p w14:paraId="79716147" w14:textId="1BC0BE42" w:rsidR="00C330F8" w:rsidRPr="00455259" w:rsidRDefault="007F390A" w:rsidP="00B35D88">
            <w:pPr>
              <w:jc w:val="both"/>
              <w:rPr>
                <w:rFonts w:asciiTheme="minorHAnsi" w:hAnsiTheme="minorHAnsi" w:cstheme="minorHAnsi"/>
              </w:rPr>
            </w:pPr>
            <w:r w:rsidRPr="00455259">
              <w:rPr>
                <w:rFonts w:asciiTheme="minorHAnsi" w:hAnsiTheme="minorHAnsi" w:cstheme="minorHAnsi"/>
              </w:rPr>
              <w:t xml:space="preserve">Señala </w:t>
            </w:r>
            <w:r>
              <w:rPr>
                <w:rFonts w:asciiTheme="minorHAnsi" w:hAnsiTheme="minorHAnsi" w:cstheme="minorHAnsi"/>
              </w:rPr>
              <w:t xml:space="preserve">algunos de </w:t>
            </w:r>
            <w:r w:rsidRPr="00455259">
              <w:rPr>
                <w:rFonts w:asciiTheme="minorHAnsi" w:hAnsiTheme="minorHAnsi" w:cstheme="minorHAnsi"/>
              </w:rPr>
              <w:t>los instrumentos</w:t>
            </w:r>
            <w:r>
              <w:rPr>
                <w:rFonts w:asciiTheme="minorHAnsi" w:hAnsiTheme="minorHAnsi" w:cstheme="minorHAnsi"/>
              </w:rPr>
              <w:t xml:space="preserve"> utilizados, también describe </w:t>
            </w:r>
            <w:r w:rsidRPr="00455259">
              <w:t>las acciones que se realizaron para conseguir los objetivos propuestos.</w:t>
            </w:r>
          </w:p>
        </w:tc>
        <w:tc>
          <w:tcPr>
            <w:tcW w:w="736" w:type="dxa"/>
          </w:tcPr>
          <w:p w14:paraId="0DADDA54" w14:textId="77777777" w:rsidR="00C330F8" w:rsidRPr="002C04FD" w:rsidRDefault="00C330F8" w:rsidP="00B35D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30F8" w:rsidRPr="00ED170A" w14:paraId="59251124" w14:textId="77777777" w:rsidTr="00DC51DA">
        <w:trPr>
          <w:trHeight w:val="886"/>
        </w:trPr>
        <w:tc>
          <w:tcPr>
            <w:tcW w:w="1622" w:type="dxa"/>
          </w:tcPr>
          <w:p w14:paraId="7542678F" w14:textId="55379799" w:rsidR="00C330F8" w:rsidRPr="00455259" w:rsidRDefault="00455259" w:rsidP="00B35D88">
            <w:pPr>
              <w:rPr>
                <w:rFonts w:asciiTheme="minorHAnsi" w:hAnsiTheme="minorHAnsi" w:cstheme="minorHAnsi"/>
                <w:b/>
              </w:rPr>
            </w:pPr>
            <w:r w:rsidRPr="00455259">
              <w:rPr>
                <w:rFonts w:asciiTheme="minorHAnsi" w:hAnsiTheme="minorHAnsi" w:cstheme="minorHAnsi"/>
                <w:b/>
              </w:rPr>
              <w:t>Resultados</w:t>
            </w:r>
          </w:p>
        </w:tc>
        <w:tc>
          <w:tcPr>
            <w:tcW w:w="3736" w:type="dxa"/>
          </w:tcPr>
          <w:p w14:paraId="0F8BCA52" w14:textId="4773CA29" w:rsidR="00C330F8" w:rsidRPr="00455259" w:rsidRDefault="00455259" w:rsidP="00B35D88">
            <w:pPr>
              <w:jc w:val="both"/>
              <w:rPr>
                <w:rFonts w:asciiTheme="minorHAnsi" w:hAnsiTheme="minorHAnsi" w:cstheme="minorHAnsi"/>
              </w:rPr>
            </w:pPr>
            <w:r w:rsidRPr="00455259">
              <w:rPr>
                <w:rFonts w:asciiTheme="minorHAnsi" w:hAnsiTheme="minorHAnsi" w:cstheme="minorHAnsi"/>
              </w:rPr>
              <w:t>Describe ampliamente los resultados del proyecto incorporando evidencia fotográfica o videos que aportan a la presentación.</w:t>
            </w:r>
          </w:p>
        </w:tc>
        <w:tc>
          <w:tcPr>
            <w:tcW w:w="3736" w:type="dxa"/>
          </w:tcPr>
          <w:p w14:paraId="00DD5887" w14:textId="2B15CFF9" w:rsidR="00C330F8" w:rsidRPr="00455259" w:rsidRDefault="007F390A" w:rsidP="00B35D88">
            <w:pPr>
              <w:jc w:val="both"/>
              <w:rPr>
                <w:rFonts w:asciiTheme="minorHAnsi" w:hAnsiTheme="minorHAnsi" w:cstheme="minorHAnsi"/>
              </w:rPr>
            </w:pPr>
            <w:r w:rsidRPr="00455259">
              <w:rPr>
                <w:rFonts w:asciiTheme="minorHAnsi" w:hAnsiTheme="minorHAnsi" w:cstheme="minorHAnsi"/>
              </w:rPr>
              <w:t xml:space="preserve">Describe </w:t>
            </w:r>
            <w:r>
              <w:rPr>
                <w:rFonts w:asciiTheme="minorHAnsi" w:hAnsiTheme="minorHAnsi" w:cstheme="minorHAnsi"/>
              </w:rPr>
              <w:t>en general</w:t>
            </w:r>
            <w:r w:rsidRPr="00455259">
              <w:rPr>
                <w:rFonts w:asciiTheme="minorHAnsi" w:hAnsiTheme="minorHAnsi" w:cstheme="minorHAnsi"/>
              </w:rPr>
              <w:t xml:space="preserve"> los resultados del proyecto incorporando </w:t>
            </w:r>
            <w:r>
              <w:rPr>
                <w:rFonts w:asciiTheme="minorHAnsi" w:hAnsiTheme="minorHAnsi" w:cstheme="minorHAnsi"/>
              </w:rPr>
              <w:t xml:space="preserve">poca </w:t>
            </w:r>
            <w:r w:rsidRPr="00455259">
              <w:rPr>
                <w:rFonts w:asciiTheme="minorHAnsi" w:hAnsiTheme="minorHAnsi" w:cstheme="minorHAnsi"/>
              </w:rPr>
              <w:t>evidencia fotográfica o videos que aportan a la presentación.</w:t>
            </w:r>
          </w:p>
        </w:tc>
        <w:tc>
          <w:tcPr>
            <w:tcW w:w="3736" w:type="dxa"/>
          </w:tcPr>
          <w:p w14:paraId="4699D104" w14:textId="1EADBE88" w:rsidR="00C330F8" w:rsidRPr="00455259" w:rsidRDefault="007F390A" w:rsidP="00B35D88">
            <w:pPr>
              <w:jc w:val="both"/>
              <w:rPr>
                <w:rFonts w:asciiTheme="minorHAnsi" w:hAnsiTheme="minorHAnsi" w:cstheme="minorHAnsi"/>
              </w:rPr>
            </w:pPr>
            <w:r w:rsidRPr="00455259">
              <w:rPr>
                <w:rFonts w:asciiTheme="minorHAnsi" w:hAnsiTheme="minorHAnsi" w:cstheme="minorHAnsi"/>
              </w:rPr>
              <w:t xml:space="preserve">Describe </w:t>
            </w:r>
            <w:r>
              <w:rPr>
                <w:rFonts w:asciiTheme="minorHAnsi" w:hAnsiTheme="minorHAnsi" w:cstheme="minorHAnsi"/>
              </w:rPr>
              <w:t>parcialmente</w:t>
            </w:r>
            <w:r w:rsidRPr="00455259">
              <w:rPr>
                <w:rFonts w:asciiTheme="minorHAnsi" w:hAnsiTheme="minorHAnsi" w:cstheme="minorHAnsi"/>
              </w:rPr>
              <w:t xml:space="preserve"> los resultados del proyecto </w:t>
            </w:r>
            <w:r>
              <w:rPr>
                <w:rFonts w:asciiTheme="minorHAnsi" w:hAnsiTheme="minorHAnsi" w:cstheme="minorHAnsi"/>
              </w:rPr>
              <w:t xml:space="preserve">sin incorporar </w:t>
            </w:r>
            <w:r w:rsidRPr="00455259">
              <w:rPr>
                <w:rFonts w:asciiTheme="minorHAnsi" w:hAnsiTheme="minorHAnsi" w:cstheme="minorHAnsi"/>
              </w:rPr>
              <w:t>evidencia fotográfica o videos que aportan a la presentación.</w:t>
            </w:r>
          </w:p>
        </w:tc>
        <w:tc>
          <w:tcPr>
            <w:tcW w:w="736" w:type="dxa"/>
          </w:tcPr>
          <w:p w14:paraId="15F4531C" w14:textId="77777777" w:rsidR="00C330F8" w:rsidRPr="002C04FD" w:rsidRDefault="00C330F8" w:rsidP="00B35D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  <w:tr w:rsidR="00455259" w:rsidRPr="00ED170A" w14:paraId="311F8964" w14:textId="77777777" w:rsidTr="00DC51DA">
        <w:trPr>
          <w:trHeight w:val="540"/>
        </w:trPr>
        <w:tc>
          <w:tcPr>
            <w:tcW w:w="1622" w:type="dxa"/>
          </w:tcPr>
          <w:p w14:paraId="7E0F8637" w14:textId="3BB5B2AF" w:rsidR="00455259" w:rsidRPr="00455259" w:rsidRDefault="00455259" w:rsidP="00455259">
            <w:pPr>
              <w:rPr>
                <w:rFonts w:asciiTheme="minorHAnsi" w:hAnsiTheme="minorHAnsi" w:cstheme="minorHAnsi"/>
                <w:b/>
              </w:rPr>
            </w:pPr>
            <w:r w:rsidRPr="00455259">
              <w:rPr>
                <w:rFonts w:asciiTheme="minorHAnsi" w:hAnsiTheme="minorHAnsi" w:cstheme="minorHAnsi"/>
                <w:b/>
              </w:rPr>
              <w:t>Conclusiones</w:t>
            </w:r>
          </w:p>
        </w:tc>
        <w:tc>
          <w:tcPr>
            <w:tcW w:w="3736" w:type="dxa"/>
          </w:tcPr>
          <w:p w14:paraId="349CDAA7" w14:textId="1E7405B3" w:rsidR="00455259" w:rsidRPr="00455259" w:rsidRDefault="00455259" w:rsidP="00455259">
            <w:pPr>
              <w:jc w:val="both"/>
              <w:rPr>
                <w:rFonts w:asciiTheme="minorHAnsi" w:hAnsiTheme="minorHAnsi" w:cstheme="minorHAnsi"/>
              </w:rPr>
            </w:pPr>
            <w:r w:rsidRPr="00455259">
              <w:rPr>
                <w:rFonts w:asciiTheme="minorHAnsi" w:hAnsiTheme="minorHAnsi" w:cstheme="minorHAnsi"/>
              </w:rPr>
              <w:t>Reflexiona críticamente frente al trabajo realizado, indicando aspectos positivos y aspectos por mejorar.</w:t>
            </w:r>
          </w:p>
        </w:tc>
        <w:tc>
          <w:tcPr>
            <w:tcW w:w="3736" w:type="dxa"/>
          </w:tcPr>
          <w:p w14:paraId="007CF716" w14:textId="0C51CB20" w:rsidR="00455259" w:rsidRPr="00455259" w:rsidRDefault="00455259" w:rsidP="00455259">
            <w:pPr>
              <w:jc w:val="both"/>
              <w:rPr>
                <w:rFonts w:asciiTheme="minorHAnsi" w:hAnsiTheme="minorHAnsi" w:cstheme="minorHAnsi"/>
              </w:rPr>
            </w:pPr>
            <w:r w:rsidRPr="00455259">
              <w:rPr>
                <w:rFonts w:asciiTheme="minorHAnsi" w:hAnsiTheme="minorHAnsi" w:cstheme="minorHAnsi"/>
              </w:rPr>
              <w:t>Señala conclusiones acerca de su trabajo, indicando aspectos positivos o aspectos por mejorar.</w:t>
            </w:r>
          </w:p>
        </w:tc>
        <w:tc>
          <w:tcPr>
            <w:tcW w:w="3736" w:type="dxa"/>
          </w:tcPr>
          <w:p w14:paraId="551FC63B" w14:textId="6AC1A89D" w:rsidR="00455259" w:rsidRPr="00455259" w:rsidRDefault="00455259" w:rsidP="00455259">
            <w:pPr>
              <w:jc w:val="both"/>
              <w:rPr>
                <w:rFonts w:asciiTheme="minorHAnsi" w:hAnsiTheme="minorHAnsi" w:cstheme="minorHAnsi"/>
              </w:rPr>
            </w:pPr>
            <w:r w:rsidRPr="00455259">
              <w:rPr>
                <w:rFonts w:asciiTheme="minorHAnsi" w:hAnsiTheme="minorHAnsi" w:cstheme="minorHAnsi"/>
              </w:rPr>
              <w:t>Señala algunas conclusiones acerca de su trabajo, describe lo hecho en el de forma general.</w:t>
            </w:r>
          </w:p>
        </w:tc>
        <w:tc>
          <w:tcPr>
            <w:tcW w:w="736" w:type="dxa"/>
          </w:tcPr>
          <w:p w14:paraId="3F04AAF7" w14:textId="77777777" w:rsidR="00455259" w:rsidRPr="002C04FD" w:rsidRDefault="00455259" w:rsidP="004552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55259" w:rsidRPr="00ED170A" w14:paraId="67EE3B87" w14:textId="77777777" w:rsidTr="00DC51DA">
        <w:trPr>
          <w:trHeight w:val="540"/>
        </w:trPr>
        <w:tc>
          <w:tcPr>
            <w:tcW w:w="1622" w:type="dxa"/>
          </w:tcPr>
          <w:p w14:paraId="220A2976" w14:textId="481D2D79" w:rsidR="00455259" w:rsidRPr="00455259" w:rsidRDefault="00455259" w:rsidP="00455259">
            <w:pPr>
              <w:rPr>
                <w:rFonts w:asciiTheme="minorHAnsi" w:hAnsiTheme="minorHAnsi" w:cstheme="minorHAnsi"/>
                <w:b/>
              </w:rPr>
            </w:pPr>
            <w:r w:rsidRPr="00455259">
              <w:rPr>
                <w:b/>
              </w:rPr>
              <w:t>Formalidades</w:t>
            </w:r>
          </w:p>
        </w:tc>
        <w:tc>
          <w:tcPr>
            <w:tcW w:w="3736" w:type="dxa"/>
          </w:tcPr>
          <w:p w14:paraId="7AE55427" w14:textId="7209CF0D" w:rsidR="00455259" w:rsidRPr="00455259" w:rsidRDefault="00455259" w:rsidP="00455259">
            <w:pPr>
              <w:jc w:val="both"/>
              <w:rPr>
                <w:rFonts w:asciiTheme="minorHAnsi" w:hAnsiTheme="minorHAnsi" w:cstheme="minorHAnsi"/>
              </w:rPr>
            </w:pPr>
            <w:r w:rsidRPr="00455259">
              <w:t>Incorpora de forma creativa los requerimientos de presentación solicitados en la guía de contenidos.</w:t>
            </w:r>
          </w:p>
        </w:tc>
        <w:tc>
          <w:tcPr>
            <w:tcW w:w="3736" w:type="dxa"/>
          </w:tcPr>
          <w:p w14:paraId="4ADA5687" w14:textId="169CD53D" w:rsidR="00455259" w:rsidRPr="00455259" w:rsidRDefault="00455259" w:rsidP="00455259">
            <w:pPr>
              <w:jc w:val="both"/>
              <w:rPr>
                <w:rFonts w:asciiTheme="minorHAnsi" w:hAnsiTheme="minorHAnsi" w:cstheme="minorHAnsi"/>
              </w:rPr>
            </w:pPr>
            <w:r w:rsidRPr="00455259">
              <w:t>Incorpora gran parte de los requerimientos de presentación solicitados en la guía de contenidos.</w:t>
            </w:r>
          </w:p>
        </w:tc>
        <w:tc>
          <w:tcPr>
            <w:tcW w:w="3736" w:type="dxa"/>
          </w:tcPr>
          <w:p w14:paraId="35364459" w14:textId="5E9D18FC" w:rsidR="00455259" w:rsidRPr="00455259" w:rsidRDefault="00455259" w:rsidP="00455259">
            <w:pPr>
              <w:jc w:val="both"/>
              <w:rPr>
                <w:rFonts w:asciiTheme="minorHAnsi" w:hAnsiTheme="minorHAnsi" w:cstheme="minorHAnsi"/>
              </w:rPr>
            </w:pPr>
            <w:r w:rsidRPr="00455259">
              <w:t>Incorpora algunos de los requerimientos de presentación solicitados en la guía de contenidos.</w:t>
            </w:r>
          </w:p>
        </w:tc>
        <w:tc>
          <w:tcPr>
            <w:tcW w:w="736" w:type="dxa"/>
          </w:tcPr>
          <w:p w14:paraId="7DE8D2DC" w14:textId="77777777" w:rsidR="00455259" w:rsidRPr="002C04FD" w:rsidRDefault="00455259" w:rsidP="004552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30F8" w:rsidRPr="00ED170A" w14:paraId="186C0FC9" w14:textId="77777777" w:rsidTr="00DC51DA">
        <w:trPr>
          <w:trHeight w:val="702"/>
        </w:trPr>
        <w:tc>
          <w:tcPr>
            <w:tcW w:w="1622" w:type="dxa"/>
          </w:tcPr>
          <w:p w14:paraId="21E69BFE" w14:textId="77777777" w:rsidR="00C330F8" w:rsidRPr="00455259" w:rsidRDefault="00C330F8" w:rsidP="00B35D88">
            <w:pPr>
              <w:rPr>
                <w:rFonts w:asciiTheme="minorHAnsi" w:hAnsiTheme="minorHAnsi" w:cstheme="minorHAnsi"/>
                <w:b/>
              </w:rPr>
            </w:pPr>
            <w:r w:rsidRPr="00455259">
              <w:rPr>
                <w:rFonts w:asciiTheme="minorHAnsi" w:hAnsiTheme="minorHAnsi" w:cstheme="minorHAnsi"/>
                <w:b/>
              </w:rPr>
              <w:t>Trabajo en equipo</w:t>
            </w:r>
          </w:p>
        </w:tc>
        <w:tc>
          <w:tcPr>
            <w:tcW w:w="3736" w:type="dxa"/>
          </w:tcPr>
          <w:p w14:paraId="26FB30DF" w14:textId="77777777" w:rsidR="00C330F8" w:rsidRPr="00455259" w:rsidRDefault="00C330F8" w:rsidP="00B35D88">
            <w:pPr>
              <w:jc w:val="both"/>
              <w:rPr>
                <w:rFonts w:asciiTheme="minorHAnsi" w:hAnsiTheme="minorHAnsi" w:cstheme="minorHAnsi"/>
              </w:rPr>
            </w:pPr>
            <w:r w:rsidRPr="00455259">
              <w:rPr>
                <w:rFonts w:asciiTheme="minorHAnsi" w:hAnsiTheme="minorHAnsi" w:cstheme="minorHAnsi"/>
                <w:bCs/>
              </w:rPr>
              <w:t>Se evidencia un excelente trabajo de equipo con claridad en el rol que cada integrante desempeña en el proyecto.</w:t>
            </w:r>
          </w:p>
        </w:tc>
        <w:tc>
          <w:tcPr>
            <w:tcW w:w="3736" w:type="dxa"/>
          </w:tcPr>
          <w:p w14:paraId="0D8EAD70" w14:textId="77777777" w:rsidR="00C330F8" w:rsidRPr="00455259" w:rsidRDefault="00C330F8" w:rsidP="00B35D88">
            <w:pPr>
              <w:jc w:val="both"/>
              <w:rPr>
                <w:rFonts w:asciiTheme="minorHAnsi" w:hAnsiTheme="minorHAnsi" w:cstheme="minorHAnsi"/>
              </w:rPr>
            </w:pPr>
            <w:r w:rsidRPr="00455259">
              <w:rPr>
                <w:rFonts w:asciiTheme="minorHAnsi" w:hAnsiTheme="minorHAnsi" w:cstheme="minorHAnsi"/>
                <w:bCs/>
              </w:rPr>
              <w:t>Se evidencia un buen trabajo de equipo con suficiente claridad en el rol que cada integrante desempeña en el proyecto.</w:t>
            </w:r>
          </w:p>
        </w:tc>
        <w:tc>
          <w:tcPr>
            <w:tcW w:w="3736" w:type="dxa"/>
          </w:tcPr>
          <w:p w14:paraId="35A04DAC" w14:textId="77777777" w:rsidR="00C330F8" w:rsidRPr="00455259" w:rsidRDefault="00C330F8" w:rsidP="00B35D88">
            <w:pPr>
              <w:jc w:val="both"/>
              <w:rPr>
                <w:rFonts w:asciiTheme="minorHAnsi" w:hAnsiTheme="minorHAnsi" w:cstheme="minorHAnsi"/>
              </w:rPr>
            </w:pPr>
            <w:r w:rsidRPr="00455259">
              <w:rPr>
                <w:rFonts w:asciiTheme="minorHAnsi" w:hAnsiTheme="minorHAnsi" w:cstheme="minorHAnsi"/>
                <w:bCs/>
              </w:rPr>
              <w:t>Se evidencia un trabajo de equipo débil con poca claridad en el rol que cada integrante desempeña en el proyecto.</w:t>
            </w:r>
          </w:p>
        </w:tc>
        <w:tc>
          <w:tcPr>
            <w:tcW w:w="736" w:type="dxa"/>
          </w:tcPr>
          <w:p w14:paraId="61D08ADC" w14:textId="77777777" w:rsidR="00C330F8" w:rsidRPr="002C04FD" w:rsidRDefault="00C330F8" w:rsidP="00B35D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330F8" w:rsidRPr="00ED170A" w14:paraId="05EF823F" w14:textId="77777777" w:rsidTr="00DC51DA">
        <w:trPr>
          <w:trHeight w:val="223"/>
        </w:trPr>
        <w:tc>
          <w:tcPr>
            <w:tcW w:w="12830" w:type="dxa"/>
            <w:gridSpan w:val="4"/>
            <w:shd w:val="clear" w:color="auto" w:fill="88354D"/>
          </w:tcPr>
          <w:p w14:paraId="04A66126" w14:textId="77777777" w:rsidR="00C330F8" w:rsidRPr="002C04FD" w:rsidRDefault="00C330F8" w:rsidP="00B35D88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C04FD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Puntaje</w:t>
            </w:r>
          </w:p>
        </w:tc>
        <w:tc>
          <w:tcPr>
            <w:tcW w:w="736" w:type="dxa"/>
          </w:tcPr>
          <w:p w14:paraId="7DE99B15" w14:textId="77777777" w:rsidR="00C330F8" w:rsidRPr="002C04FD" w:rsidRDefault="00C330F8" w:rsidP="00B35D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646A0D" w14:textId="77777777" w:rsidR="00C330F8" w:rsidRDefault="00C330F8" w:rsidP="00C330F8">
      <w:pPr>
        <w:spacing w:after="0" w:line="240" w:lineRule="auto"/>
        <w:rPr>
          <w:b/>
        </w:rPr>
      </w:pPr>
    </w:p>
    <w:p w14:paraId="37455348" w14:textId="77777777" w:rsidR="00C330F8" w:rsidRDefault="00C330F8" w:rsidP="00C330F8">
      <w:pPr>
        <w:spacing w:after="0" w:line="240" w:lineRule="auto"/>
        <w:rPr>
          <w:b/>
        </w:rPr>
      </w:pPr>
    </w:p>
    <w:p w14:paraId="77039B0C" w14:textId="77777777" w:rsidR="00C330F8" w:rsidRDefault="00C330F8" w:rsidP="00C330F8">
      <w:pPr>
        <w:spacing w:after="0" w:line="240" w:lineRule="auto"/>
        <w:rPr>
          <w:b/>
        </w:rPr>
      </w:pPr>
    </w:p>
    <w:p w14:paraId="6060012F" w14:textId="77777777" w:rsidR="00C330F8" w:rsidRDefault="00C330F8" w:rsidP="00C330F8">
      <w:pPr>
        <w:spacing w:after="0" w:line="240" w:lineRule="auto"/>
        <w:rPr>
          <w:b/>
        </w:rPr>
      </w:pPr>
    </w:p>
    <w:p w14:paraId="5E1A6295" w14:textId="7C6B4EFA" w:rsidR="00C330F8" w:rsidRDefault="00C330F8" w:rsidP="00C330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BC1B8B8" w14:textId="11D833E7" w:rsidR="00F86B1E" w:rsidRDefault="00F86B1E" w:rsidP="00C330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EA88210" w14:textId="77777777" w:rsidR="00F86B1E" w:rsidRPr="003350A9" w:rsidRDefault="00F86B1E" w:rsidP="00C330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544C74B" w14:textId="77777777" w:rsidR="00C330F8" w:rsidRPr="003350A9" w:rsidRDefault="00C330F8" w:rsidP="00C330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2748"/>
      </w:tblGrid>
      <w:tr w:rsidR="00C330F8" w:rsidRPr="003350A9" w14:paraId="1A05ED94" w14:textId="77777777" w:rsidTr="00DC51DA">
        <w:tc>
          <w:tcPr>
            <w:tcW w:w="12748" w:type="dxa"/>
            <w:shd w:val="clear" w:color="auto" w:fill="88354D"/>
          </w:tcPr>
          <w:p w14:paraId="7CB9A78F" w14:textId="77777777" w:rsidR="00C330F8" w:rsidRDefault="00C330F8" w:rsidP="00B35D88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3350A9">
              <w:rPr>
                <w:rFonts w:ascii="Arial" w:hAnsi="Arial" w:cs="Arial"/>
                <w:b/>
                <w:color w:val="FFFFFF"/>
                <w:sz w:val="20"/>
                <w:szCs w:val="20"/>
              </w:rPr>
              <w:t>OBSERVACIONES</w:t>
            </w:r>
          </w:p>
          <w:p w14:paraId="2A9E67EE" w14:textId="63061DFF" w:rsidR="00DC51DA" w:rsidRPr="003350A9" w:rsidRDefault="00DC51DA" w:rsidP="00B35D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30F8" w:rsidRPr="003350A9" w14:paraId="4948C5D8" w14:textId="77777777" w:rsidTr="00DC51DA">
        <w:tc>
          <w:tcPr>
            <w:tcW w:w="12748" w:type="dxa"/>
          </w:tcPr>
          <w:p w14:paraId="7078119E" w14:textId="77777777" w:rsidR="00C330F8" w:rsidRPr="003350A9" w:rsidRDefault="00C330F8" w:rsidP="00B35D8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30F8" w:rsidRPr="003350A9" w14:paraId="72270DD0" w14:textId="77777777" w:rsidTr="00DC51DA">
        <w:tc>
          <w:tcPr>
            <w:tcW w:w="12748" w:type="dxa"/>
          </w:tcPr>
          <w:p w14:paraId="07DADB98" w14:textId="77777777" w:rsidR="00C330F8" w:rsidRPr="003350A9" w:rsidRDefault="00C330F8" w:rsidP="00B35D8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30F8" w:rsidRPr="003350A9" w14:paraId="2F9253B2" w14:textId="77777777" w:rsidTr="00DC51DA">
        <w:tc>
          <w:tcPr>
            <w:tcW w:w="12748" w:type="dxa"/>
          </w:tcPr>
          <w:p w14:paraId="5F49DC39" w14:textId="77777777" w:rsidR="00C330F8" w:rsidRPr="003350A9" w:rsidRDefault="00C330F8" w:rsidP="00B35D8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30F8" w:rsidRPr="003350A9" w14:paraId="212E8635" w14:textId="77777777" w:rsidTr="00DC51DA">
        <w:tc>
          <w:tcPr>
            <w:tcW w:w="12748" w:type="dxa"/>
          </w:tcPr>
          <w:p w14:paraId="1BA1971A" w14:textId="77777777" w:rsidR="00C330F8" w:rsidRPr="003350A9" w:rsidRDefault="00C330F8" w:rsidP="00B35D8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30F8" w:rsidRPr="003350A9" w14:paraId="6313BA7E" w14:textId="77777777" w:rsidTr="00DC51DA">
        <w:tc>
          <w:tcPr>
            <w:tcW w:w="12748" w:type="dxa"/>
          </w:tcPr>
          <w:p w14:paraId="10DF56DB" w14:textId="77777777" w:rsidR="00C330F8" w:rsidRPr="003350A9" w:rsidRDefault="00C330F8" w:rsidP="00B35D88">
            <w:pPr>
              <w:spacing w:after="1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E650B0" w14:textId="0430EB9F" w:rsidR="00C330F8" w:rsidRDefault="00C330F8" w:rsidP="00C330F8">
      <w:pPr>
        <w:spacing w:after="120" w:line="240" w:lineRule="auto"/>
        <w:jc w:val="center"/>
        <w:rPr>
          <w:rFonts w:asciiTheme="minorHAnsi" w:eastAsia="Arial" w:hAnsiTheme="minorHAnsi" w:cstheme="minorHAnsi"/>
          <w:b/>
          <w:bCs/>
          <w:color w:val="000000"/>
          <w:u w:val="single"/>
        </w:rPr>
      </w:pPr>
      <w:r w:rsidRPr="003350A9">
        <w:rPr>
          <w:rFonts w:asciiTheme="minorHAnsi" w:eastAsia="Arial" w:hAnsiTheme="minorHAnsi" w:cstheme="minorHAnsi"/>
          <w:b/>
          <w:bCs/>
          <w:color w:val="000000"/>
          <w:u w:val="single"/>
        </w:rPr>
        <w:t>ESCALA DE EVALUACIÓN AL 60 %:</w:t>
      </w:r>
    </w:p>
    <w:p w14:paraId="63CBEE67" w14:textId="2185D5BD" w:rsidR="007F390A" w:rsidRDefault="007F390A" w:rsidP="00C330F8">
      <w:pPr>
        <w:spacing w:after="120" w:line="240" w:lineRule="auto"/>
        <w:jc w:val="center"/>
        <w:rPr>
          <w:rFonts w:asciiTheme="minorHAnsi" w:eastAsia="Arial" w:hAnsiTheme="minorHAnsi" w:cstheme="minorHAnsi"/>
          <w:b/>
          <w:bCs/>
          <w:color w:val="000000"/>
          <w:u w:val="single"/>
        </w:rPr>
      </w:pPr>
    </w:p>
    <w:p w14:paraId="23D6BFE9" w14:textId="77777777" w:rsidR="007F390A" w:rsidRPr="003350A9" w:rsidRDefault="007F390A" w:rsidP="007F390A">
      <w:pPr>
        <w:spacing w:after="120" w:line="240" w:lineRule="auto"/>
        <w:jc w:val="both"/>
        <w:rPr>
          <w:rFonts w:asciiTheme="minorHAnsi" w:eastAsia="Arial" w:hAnsiTheme="minorHAnsi" w:cstheme="minorHAnsi"/>
          <w:b/>
          <w:bCs/>
          <w:color w:val="000000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060"/>
        <w:gridCol w:w="615"/>
        <w:gridCol w:w="615"/>
        <w:gridCol w:w="668"/>
        <w:gridCol w:w="641"/>
        <w:gridCol w:w="674"/>
        <w:gridCol w:w="668"/>
        <w:gridCol w:w="674"/>
        <w:gridCol w:w="668"/>
        <w:gridCol w:w="674"/>
        <w:gridCol w:w="626"/>
        <w:gridCol w:w="647"/>
        <w:gridCol w:w="647"/>
        <w:gridCol w:w="626"/>
        <w:gridCol w:w="647"/>
        <w:gridCol w:w="647"/>
        <w:gridCol w:w="626"/>
        <w:gridCol w:w="647"/>
        <w:gridCol w:w="647"/>
      </w:tblGrid>
      <w:tr w:rsidR="00DC51DA" w:rsidRPr="003350A9" w14:paraId="5A25FCD9" w14:textId="77777777" w:rsidTr="00DC51DA">
        <w:trPr>
          <w:trHeight w:val="299"/>
        </w:trPr>
        <w:tc>
          <w:tcPr>
            <w:tcW w:w="1060" w:type="dxa"/>
            <w:shd w:val="clear" w:color="auto" w:fill="88354D"/>
          </w:tcPr>
          <w:p w14:paraId="008D18F4" w14:textId="77777777" w:rsidR="007F390A" w:rsidRPr="00462B09" w:rsidRDefault="007F390A" w:rsidP="00B35D8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62B0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Puntaje</w:t>
            </w:r>
          </w:p>
        </w:tc>
        <w:tc>
          <w:tcPr>
            <w:tcW w:w="615" w:type="dxa"/>
            <w:shd w:val="clear" w:color="auto" w:fill="88354D"/>
          </w:tcPr>
          <w:p w14:paraId="4002EACF" w14:textId="77777777" w:rsidR="007F390A" w:rsidRPr="00DC51DA" w:rsidRDefault="007F390A" w:rsidP="00B35D8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DC51D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18</w:t>
            </w:r>
          </w:p>
        </w:tc>
        <w:tc>
          <w:tcPr>
            <w:tcW w:w="615" w:type="dxa"/>
            <w:shd w:val="clear" w:color="auto" w:fill="88354D"/>
          </w:tcPr>
          <w:p w14:paraId="4AF6DA72" w14:textId="77777777" w:rsidR="007F390A" w:rsidRPr="00DC51DA" w:rsidRDefault="007F390A" w:rsidP="00B35D8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DC51D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668" w:type="dxa"/>
            <w:shd w:val="clear" w:color="auto" w:fill="88354D"/>
          </w:tcPr>
          <w:p w14:paraId="7B272525" w14:textId="77777777" w:rsidR="007F390A" w:rsidRPr="00DC51DA" w:rsidRDefault="007F390A" w:rsidP="00B35D8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DC51D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641" w:type="dxa"/>
            <w:shd w:val="clear" w:color="auto" w:fill="88354D"/>
          </w:tcPr>
          <w:p w14:paraId="27C90590" w14:textId="77777777" w:rsidR="007F390A" w:rsidRPr="00DC51DA" w:rsidRDefault="007F390A" w:rsidP="00B35D8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DC51D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674" w:type="dxa"/>
            <w:shd w:val="clear" w:color="auto" w:fill="88354D"/>
          </w:tcPr>
          <w:p w14:paraId="65E7285F" w14:textId="77777777" w:rsidR="007F390A" w:rsidRPr="00DC51DA" w:rsidRDefault="007F390A" w:rsidP="00B35D8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DC51D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668" w:type="dxa"/>
            <w:shd w:val="clear" w:color="auto" w:fill="88354D"/>
          </w:tcPr>
          <w:p w14:paraId="7004B427" w14:textId="77777777" w:rsidR="007F390A" w:rsidRPr="00DC51DA" w:rsidRDefault="007F390A" w:rsidP="00B35D8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DC51D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674" w:type="dxa"/>
            <w:shd w:val="clear" w:color="auto" w:fill="88354D"/>
          </w:tcPr>
          <w:p w14:paraId="7F802EBB" w14:textId="77777777" w:rsidR="007F390A" w:rsidRPr="00DC51DA" w:rsidRDefault="007F390A" w:rsidP="00B35D8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DC51D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668" w:type="dxa"/>
            <w:shd w:val="clear" w:color="auto" w:fill="88354D"/>
          </w:tcPr>
          <w:p w14:paraId="738DB1CB" w14:textId="77777777" w:rsidR="007F390A" w:rsidRPr="00DC51DA" w:rsidRDefault="007F390A" w:rsidP="00B35D8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DC51D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674" w:type="dxa"/>
            <w:shd w:val="clear" w:color="auto" w:fill="88354D"/>
          </w:tcPr>
          <w:p w14:paraId="1DEAAE50" w14:textId="77777777" w:rsidR="007F390A" w:rsidRPr="00DC51DA" w:rsidRDefault="007F390A" w:rsidP="00B35D8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DC51D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626" w:type="dxa"/>
            <w:shd w:val="clear" w:color="auto" w:fill="88354D"/>
          </w:tcPr>
          <w:p w14:paraId="4F2DE663" w14:textId="77777777" w:rsidR="007F390A" w:rsidRPr="00DC51DA" w:rsidRDefault="007F390A" w:rsidP="00B35D8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DC51D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647" w:type="dxa"/>
            <w:shd w:val="clear" w:color="auto" w:fill="88354D"/>
          </w:tcPr>
          <w:p w14:paraId="2EEC4E11" w14:textId="77777777" w:rsidR="007F390A" w:rsidRPr="00DC51DA" w:rsidRDefault="007F390A" w:rsidP="00B35D8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DC51D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647" w:type="dxa"/>
            <w:shd w:val="clear" w:color="auto" w:fill="88354D"/>
          </w:tcPr>
          <w:p w14:paraId="3A7B9D72" w14:textId="77777777" w:rsidR="007F390A" w:rsidRPr="00DC51DA" w:rsidRDefault="007F390A" w:rsidP="00B35D8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DC51D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626" w:type="dxa"/>
            <w:shd w:val="clear" w:color="auto" w:fill="88354D"/>
          </w:tcPr>
          <w:p w14:paraId="3353EBE4" w14:textId="77777777" w:rsidR="007F390A" w:rsidRPr="00DC51DA" w:rsidRDefault="007F390A" w:rsidP="00B35D8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DC51D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647" w:type="dxa"/>
            <w:shd w:val="clear" w:color="auto" w:fill="88354D"/>
          </w:tcPr>
          <w:p w14:paraId="358D5CA0" w14:textId="77777777" w:rsidR="007F390A" w:rsidRPr="00DC51DA" w:rsidRDefault="007F390A" w:rsidP="00B35D8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DC51D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647" w:type="dxa"/>
            <w:shd w:val="clear" w:color="auto" w:fill="88354D"/>
          </w:tcPr>
          <w:p w14:paraId="0B2734F4" w14:textId="77777777" w:rsidR="007F390A" w:rsidRPr="00DC51DA" w:rsidRDefault="007F390A" w:rsidP="00B35D8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DC51D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626" w:type="dxa"/>
            <w:shd w:val="clear" w:color="auto" w:fill="88354D"/>
          </w:tcPr>
          <w:p w14:paraId="7A272B69" w14:textId="77777777" w:rsidR="007F390A" w:rsidRPr="00DC51DA" w:rsidRDefault="007F390A" w:rsidP="00B35D8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DC51D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647" w:type="dxa"/>
            <w:shd w:val="clear" w:color="auto" w:fill="88354D"/>
          </w:tcPr>
          <w:p w14:paraId="4BB952E1" w14:textId="77777777" w:rsidR="007F390A" w:rsidRPr="00DC51DA" w:rsidRDefault="007F390A" w:rsidP="00B35D8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DC51D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647" w:type="dxa"/>
            <w:shd w:val="clear" w:color="auto" w:fill="88354D"/>
          </w:tcPr>
          <w:p w14:paraId="1FAD65C5" w14:textId="77777777" w:rsidR="007F390A" w:rsidRPr="00DC51DA" w:rsidRDefault="007F390A" w:rsidP="00B35D8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DC51DA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1</w:t>
            </w:r>
          </w:p>
        </w:tc>
      </w:tr>
      <w:tr w:rsidR="007F390A" w:rsidRPr="003350A9" w14:paraId="6AADF07A" w14:textId="77777777" w:rsidTr="00DC51DA">
        <w:trPr>
          <w:trHeight w:val="285"/>
        </w:trPr>
        <w:tc>
          <w:tcPr>
            <w:tcW w:w="1060" w:type="dxa"/>
            <w:shd w:val="clear" w:color="auto" w:fill="88354D"/>
          </w:tcPr>
          <w:p w14:paraId="7E61F934" w14:textId="77777777" w:rsidR="007F390A" w:rsidRPr="00462B09" w:rsidRDefault="007F390A" w:rsidP="00B35D88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62B0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Nota</w:t>
            </w:r>
          </w:p>
        </w:tc>
        <w:tc>
          <w:tcPr>
            <w:tcW w:w="615" w:type="dxa"/>
          </w:tcPr>
          <w:p w14:paraId="0FA24112" w14:textId="77777777" w:rsidR="007F390A" w:rsidRPr="00462B09" w:rsidRDefault="007F390A" w:rsidP="00B35D8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D170A">
              <w:rPr>
                <w:rFonts w:asciiTheme="minorHAnsi" w:eastAsia="Times New Roman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615" w:type="dxa"/>
          </w:tcPr>
          <w:p w14:paraId="5EA708B5" w14:textId="77777777" w:rsidR="007F390A" w:rsidRPr="00462B09" w:rsidRDefault="007F390A" w:rsidP="00B35D8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D170A">
              <w:rPr>
                <w:rFonts w:asciiTheme="minorHAnsi" w:eastAsia="Times New Roman" w:hAnsiTheme="minorHAnsi" w:cstheme="minorHAnsi"/>
                <w:sz w:val="24"/>
                <w:szCs w:val="24"/>
              </w:rPr>
              <w:t>6,6</w:t>
            </w:r>
          </w:p>
        </w:tc>
        <w:tc>
          <w:tcPr>
            <w:tcW w:w="668" w:type="dxa"/>
          </w:tcPr>
          <w:p w14:paraId="4905F84C" w14:textId="77777777" w:rsidR="007F390A" w:rsidRPr="00462B09" w:rsidRDefault="007F390A" w:rsidP="00B35D8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D170A">
              <w:rPr>
                <w:rFonts w:asciiTheme="minorHAnsi" w:eastAsia="Times New Roman" w:hAnsiTheme="minorHAnsi" w:cstheme="minorHAnsi"/>
                <w:sz w:val="24"/>
                <w:szCs w:val="24"/>
              </w:rPr>
              <w:t>6,2</w:t>
            </w:r>
          </w:p>
        </w:tc>
        <w:tc>
          <w:tcPr>
            <w:tcW w:w="641" w:type="dxa"/>
          </w:tcPr>
          <w:p w14:paraId="05134EB5" w14:textId="77777777" w:rsidR="007F390A" w:rsidRPr="00462B09" w:rsidRDefault="007F390A" w:rsidP="00B35D8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D170A">
              <w:rPr>
                <w:rFonts w:asciiTheme="minorHAnsi" w:eastAsia="Times New Roman" w:hAnsiTheme="minorHAnsi" w:cstheme="minorHAnsi"/>
                <w:sz w:val="24"/>
                <w:szCs w:val="24"/>
              </w:rPr>
              <w:t>5,8</w:t>
            </w:r>
          </w:p>
        </w:tc>
        <w:tc>
          <w:tcPr>
            <w:tcW w:w="674" w:type="dxa"/>
          </w:tcPr>
          <w:p w14:paraId="50BF3A16" w14:textId="77777777" w:rsidR="007F390A" w:rsidRPr="00462B09" w:rsidRDefault="007F390A" w:rsidP="00B35D8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D170A">
              <w:rPr>
                <w:rFonts w:asciiTheme="minorHAnsi" w:eastAsia="Times New Roman" w:hAnsiTheme="minorHAnsi" w:cstheme="minorHAnsi"/>
                <w:sz w:val="24"/>
                <w:szCs w:val="24"/>
              </w:rPr>
              <w:t>5,3</w:t>
            </w:r>
          </w:p>
        </w:tc>
        <w:tc>
          <w:tcPr>
            <w:tcW w:w="668" w:type="dxa"/>
          </w:tcPr>
          <w:p w14:paraId="53245102" w14:textId="77777777" w:rsidR="007F390A" w:rsidRPr="00462B09" w:rsidRDefault="007F390A" w:rsidP="00B35D8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D170A">
              <w:rPr>
                <w:rFonts w:asciiTheme="minorHAnsi" w:eastAsia="Times New Roman" w:hAnsiTheme="minorHAnsi" w:cstheme="minorHAnsi"/>
                <w:sz w:val="24"/>
                <w:szCs w:val="24"/>
              </w:rPr>
              <w:t>4,9</w:t>
            </w:r>
          </w:p>
        </w:tc>
        <w:tc>
          <w:tcPr>
            <w:tcW w:w="674" w:type="dxa"/>
          </w:tcPr>
          <w:p w14:paraId="33448C99" w14:textId="77777777" w:rsidR="007F390A" w:rsidRPr="00462B09" w:rsidRDefault="007F390A" w:rsidP="00B35D8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D170A">
              <w:rPr>
                <w:rFonts w:asciiTheme="minorHAnsi" w:eastAsia="Times New Roman" w:hAnsiTheme="minorHAnsi" w:cstheme="minorHAnsi"/>
                <w:sz w:val="24"/>
                <w:szCs w:val="24"/>
              </w:rPr>
              <w:t>4,5</w:t>
            </w:r>
          </w:p>
        </w:tc>
        <w:tc>
          <w:tcPr>
            <w:tcW w:w="668" w:type="dxa"/>
          </w:tcPr>
          <w:p w14:paraId="67D29F5F" w14:textId="77777777" w:rsidR="007F390A" w:rsidRPr="00462B09" w:rsidRDefault="007F390A" w:rsidP="00B35D8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D170A">
              <w:rPr>
                <w:rFonts w:asciiTheme="minorHAnsi" w:eastAsia="Times New Roman" w:hAnsiTheme="minorHAnsi" w:cstheme="minorHAnsi"/>
                <w:sz w:val="24"/>
                <w:szCs w:val="24"/>
              </w:rPr>
              <w:t>4,1</w:t>
            </w:r>
          </w:p>
        </w:tc>
        <w:tc>
          <w:tcPr>
            <w:tcW w:w="674" w:type="dxa"/>
          </w:tcPr>
          <w:p w14:paraId="1638FEE5" w14:textId="77777777" w:rsidR="007F390A" w:rsidRPr="00462B09" w:rsidRDefault="007F390A" w:rsidP="00B35D8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D170A">
              <w:rPr>
                <w:rFonts w:asciiTheme="minorHAnsi" w:eastAsia="Times New Roman" w:hAnsiTheme="minorHAnsi" w:cstheme="minorHAnsi"/>
                <w:sz w:val="24"/>
                <w:szCs w:val="24"/>
              </w:rPr>
              <w:t>3,8</w:t>
            </w:r>
          </w:p>
        </w:tc>
        <w:tc>
          <w:tcPr>
            <w:tcW w:w="626" w:type="dxa"/>
          </w:tcPr>
          <w:p w14:paraId="23974294" w14:textId="77777777" w:rsidR="007F390A" w:rsidRPr="00462B09" w:rsidRDefault="007F390A" w:rsidP="00B35D8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D170A">
              <w:rPr>
                <w:rFonts w:asciiTheme="minorHAnsi" w:eastAsia="Times New Roman" w:hAnsiTheme="minorHAnsi" w:cstheme="minorHAnsi"/>
                <w:sz w:val="24"/>
                <w:szCs w:val="24"/>
              </w:rPr>
              <w:t>3,5</w:t>
            </w:r>
          </w:p>
        </w:tc>
        <w:tc>
          <w:tcPr>
            <w:tcW w:w="647" w:type="dxa"/>
          </w:tcPr>
          <w:p w14:paraId="7CE1E1C2" w14:textId="77777777" w:rsidR="007F390A" w:rsidRPr="00462B09" w:rsidRDefault="007F390A" w:rsidP="00B35D8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D170A">
              <w:rPr>
                <w:rFonts w:asciiTheme="minorHAnsi" w:eastAsia="Times New Roman" w:hAnsiTheme="minorHAnsi" w:cstheme="minorHAnsi"/>
                <w:sz w:val="24"/>
                <w:szCs w:val="24"/>
              </w:rPr>
              <w:t>3,2</w:t>
            </w:r>
          </w:p>
        </w:tc>
        <w:tc>
          <w:tcPr>
            <w:tcW w:w="647" w:type="dxa"/>
          </w:tcPr>
          <w:p w14:paraId="009EBFF3" w14:textId="77777777" w:rsidR="007F390A" w:rsidRPr="00462B09" w:rsidRDefault="007F390A" w:rsidP="00B35D8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D170A">
              <w:rPr>
                <w:rFonts w:asciiTheme="minorHAnsi" w:eastAsia="Times New Roman" w:hAnsiTheme="minorHAnsi" w:cstheme="minorHAnsi"/>
                <w:sz w:val="24"/>
                <w:szCs w:val="24"/>
              </w:rPr>
              <w:t>2,9</w:t>
            </w:r>
          </w:p>
        </w:tc>
        <w:tc>
          <w:tcPr>
            <w:tcW w:w="626" w:type="dxa"/>
          </w:tcPr>
          <w:p w14:paraId="6536731D" w14:textId="77777777" w:rsidR="007F390A" w:rsidRPr="00462B09" w:rsidRDefault="007F390A" w:rsidP="00B35D8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D170A">
              <w:rPr>
                <w:rFonts w:asciiTheme="minorHAnsi" w:eastAsia="Times New Roman" w:hAnsiTheme="minorHAnsi" w:cstheme="minorHAnsi"/>
                <w:sz w:val="24"/>
                <w:szCs w:val="24"/>
              </w:rPr>
              <w:t>2,7</w:t>
            </w:r>
          </w:p>
        </w:tc>
        <w:tc>
          <w:tcPr>
            <w:tcW w:w="647" w:type="dxa"/>
          </w:tcPr>
          <w:p w14:paraId="74EB1552" w14:textId="77777777" w:rsidR="007F390A" w:rsidRPr="00462B09" w:rsidRDefault="007F390A" w:rsidP="00B35D8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D170A">
              <w:rPr>
                <w:rFonts w:asciiTheme="minorHAnsi" w:eastAsia="Times New Roman" w:hAnsiTheme="minorHAnsi" w:cstheme="minorHAnsi"/>
                <w:sz w:val="24"/>
                <w:szCs w:val="24"/>
              </w:rPr>
              <w:t>2,4</w:t>
            </w:r>
          </w:p>
        </w:tc>
        <w:tc>
          <w:tcPr>
            <w:tcW w:w="647" w:type="dxa"/>
          </w:tcPr>
          <w:p w14:paraId="799DE4C5" w14:textId="77777777" w:rsidR="007F390A" w:rsidRPr="00462B09" w:rsidRDefault="007F390A" w:rsidP="00B35D8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D170A">
              <w:rPr>
                <w:rFonts w:asciiTheme="minorHAnsi" w:eastAsia="Times New Roman" w:hAnsiTheme="minorHAnsi" w:cstheme="minorHAnsi"/>
                <w:sz w:val="24"/>
                <w:szCs w:val="24"/>
              </w:rPr>
              <w:t>2,1</w:t>
            </w:r>
          </w:p>
        </w:tc>
        <w:tc>
          <w:tcPr>
            <w:tcW w:w="626" w:type="dxa"/>
          </w:tcPr>
          <w:p w14:paraId="395E4EAE" w14:textId="77777777" w:rsidR="007F390A" w:rsidRPr="00462B09" w:rsidRDefault="007F390A" w:rsidP="00B35D8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D170A">
              <w:rPr>
                <w:rFonts w:asciiTheme="minorHAnsi" w:eastAsia="Times New Roman" w:hAnsiTheme="minorHAnsi" w:cstheme="minorHAnsi"/>
                <w:sz w:val="24"/>
                <w:szCs w:val="24"/>
              </w:rPr>
              <w:t>1,8</w:t>
            </w:r>
          </w:p>
        </w:tc>
        <w:tc>
          <w:tcPr>
            <w:tcW w:w="647" w:type="dxa"/>
          </w:tcPr>
          <w:p w14:paraId="71FD3F73" w14:textId="77777777" w:rsidR="007F390A" w:rsidRPr="00462B09" w:rsidRDefault="007F390A" w:rsidP="00B35D88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D170A">
              <w:rPr>
                <w:rFonts w:asciiTheme="minorHAnsi" w:eastAsia="Times New Roman" w:hAnsiTheme="minorHAnsi" w:cstheme="minorHAnsi"/>
                <w:sz w:val="24"/>
                <w:szCs w:val="24"/>
              </w:rPr>
              <w:t>1,6</w:t>
            </w:r>
          </w:p>
        </w:tc>
        <w:tc>
          <w:tcPr>
            <w:tcW w:w="647" w:type="dxa"/>
          </w:tcPr>
          <w:p w14:paraId="1B78219B" w14:textId="77777777" w:rsidR="007F390A" w:rsidRPr="00462B09" w:rsidRDefault="007F390A" w:rsidP="00B35D8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D170A">
              <w:rPr>
                <w:rFonts w:asciiTheme="minorHAnsi" w:eastAsia="Times New Roman" w:hAnsiTheme="minorHAnsi" w:cstheme="minorHAnsi"/>
                <w:sz w:val="24"/>
                <w:szCs w:val="24"/>
              </w:rPr>
              <w:t>1,3</w:t>
            </w:r>
          </w:p>
        </w:tc>
      </w:tr>
    </w:tbl>
    <w:p w14:paraId="2DEF68DD" w14:textId="77777777" w:rsidR="007F390A" w:rsidRPr="003350A9" w:rsidRDefault="007F390A" w:rsidP="007F390A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sectPr w:rsidR="007F390A" w:rsidRPr="003350A9" w:rsidSect="002C6E30">
      <w:headerReference w:type="default" r:id="rId7"/>
      <w:footerReference w:type="default" r:id="rId8"/>
      <w:pgSz w:w="15840" w:h="12240" w:orient="landscape"/>
      <w:pgMar w:top="1080" w:right="1440" w:bottom="1080" w:left="1440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E01FC" w14:textId="77777777" w:rsidR="008F546F" w:rsidRDefault="008F546F">
      <w:pPr>
        <w:spacing w:after="0" w:line="240" w:lineRule="auto"/>
      </w:pPr>
      <w:r>
        <w:separator/>
      </w:r>
    </w:p>
  </w:endnote>
  <w:endnote w:type="continuationSeparator" w:id="0">
    <w:p w14:paraId="6DF29AB0" w14:textId="77777777" w:rsidR="008F546F" w:rsidRDefault="008F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AF63C" w14:textId="77777777" w:rsidR="00B2272F" w:rsidRDefault="005074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5764B2E6" wp14:editId="4D300848">
              <wp:simplePos x="0" y="0"/>
              <wp:positionH relativeFrom="column">
                <wp:posOffset>0</wp:posOffset>
              </wp:positionH>
              <wp:positionV relativeFrom="paragraph">
                <wp:posOffset>9271000</wp:posOffset>
              </wp:positionV>
              <wp:extent cx="504825" cy="367665"/>
              <wp:effectExtent l="0" t="0" r="0" b="0"/>
              <wp:wrapSquare wrapText="bothSides" distT="0" distB="0" distL="0" distR="0"/>
              <wp:docPr id="53" name="Rectángulo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17400" y="361998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txbx>
                      <w:txbxContent>
                        <w:p w14:paraId="7B319F9E" w14:textId="77777777" w:rsidR="00B2272F" w:rsidRDefault="00507482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FFFFFF"/>
                              <w:sz w:val="28"/>
                            </w:rPr>
                            <w:t>PAGE   \* MERGEFORMAT2</w:t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764B2E6" id="Rectángulo 53" o:spid="_x0000_s1027" style="position:absolute;margin-left:0;margin-top:730pt;width:39.75pt;height:28.9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" fillcolor="#88354d" stroked="f">
              <v:textbox inset="2.53958mm,1.2694mm,2.53958mm,1.2694mm">
                <w:txbxContent>
                  <w:p w14:paraId="7B319F9E" w14:textId="77777777" w:rsidR="00B2272F" w:rsidRDefault="00507482">
                    <w:pPr>
                      <w:spacing w:line="275" w:lineRule="auto"/>
                      <w:jc w:val="right"/>
                      <w:textDirection w:val="btLr"/>
                    </w:pPr>
                    <w:r>
                      <w:rPr>
                        <w:color w:val="FFFFFF"/>
                        <w:sz w:val="28"/>
                      </w:rPr>
                      <w:t>PAGE   \* MERGEFORMAT2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hidden="0" allowOverlap="1" wp14:anchorId="46BA8D1E" wp14:editId="7DC4A55D">
              <wp:simplePos x="0" y="0"/>
              <wp:positionH relativeFrom="column">
                <wp:posOffset>0</wp:posOffset>
              </wp:positionH>
              <wp:positionV relativeFrom="paragraph">
                <wp:posOffset>9334500</wp:posOffset>
              </wp:positionV>
              <wp:extent cx="5943600" cy="320040"/>
              <wp:effectExtent l="0" t="0" r="0" b="0"/>
              <wp:wrapSquare wrapText="bothSides" distT="0" distB="0" distL="0" distR="0"/>
              <wp:docPr id="55" name="Grupo 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2374200" y="3619980"/>
                        <a:chExt cx="5943600" cy="32004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2374200" y="3619980"/>
                          <a:ext cx="5943600" cy="320040"/>
                          <a:chOff x="2374200" y="3619980"/>
                          <a:chExt cx="5943600" cy="32004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2374200" y="3619980"/>
                            <a:ext cx="5943600" cy="32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6F3669" w14:textId="77777777" w:rsidR="00B2272F" w:rsidRDefault="00B2272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2374200" y="3619980"/>
                            <a:ext cx="5943600" cy="320040"/>
                            <a:chOff x="2374200" y="3619980"/>
                            <a:chExt cx="5943600" cy="320040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2374200" y="3619980"/>
                              <a:ext cx="5943600" cy="320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9FE0161" w14:textId="77777777" w:rsidR="00B2272F" w:rsidRDefault="00B2272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Grupo 5"/>
                          <wpg:cNvGrpSpPr/>
                          <wpg:grpSpPr>
                            <a:xfrm>
                              <a:off x="2374200" y="3619980"/>
                              <a:ext cx="5943600" cy="320040"/>
                              <a:chOff x="2374200" y="3619980"/>
                              <a:chExt cx="5943600" cy="320040"/>
                            </a:xfrm>
                          </wpg:grpSpPr>
                          <wps:wsp>
                            <wps:cNvPr id="6" name="Rectángulo 6"/>
                            <wps:cNvSpPr/>
                            <wps:spPr>
                              <a:xfrm>
                                <a:off x="2374200" y="3619980"/>
                                <a:ext cx="5943600" cy="32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DC4ABC8" w14:textId="77777777" w:rsidR="00B2272F" w:rsidRDefault="00B2272F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7" name="Grupo 7"/>
                            <wpg:cNvGrpSpPr/>
                            <wpg:grpSpPr>
                              <a:xfrm>
                                <a:off x="2374200" y="3619980"/>
                                <a:ext cx="5943600" cy="320040"/>
                                <a:chOff x="2374200" y="3619980"/>
                                <a:chExt cx="5943600" cy="320040"/>
                              </a:xfrm>
                            </wpg:grpSpPr>
                            <wps:wsp>
                              <wps:cNvPr id="8" name="Rectángulo 8"/>
                              <wps:cNvSpPr/>
                              <wps:spPr>
                                <a:xfrm>
                                  <a:off x="2374200" y="3619980"/>
                                  <a:ext cx="5943600" cy="32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BFEF99" w14:textId="77777777" w:rsidR="00B2272F" w:rsidRDefault="00B2272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9" name="Grupo 9"/>
                              <wpg:cNvGrpSpPr/>
                              <wpg:grpSpPr>
                                <a:xfrm>
                                  <a:off x="2374200" y="3619980"/>
                                  <a:ext cx="5943600" cy="320040"/>
                                  <a:chOff x="0" y="0"/>
                                  <a:chExt cx="5962650" cy="323851"/>
                                </a:xfrm>
                              </wpg:grpSpPr>
                              <wps:wsp>
                                <wps:cNvPr id="10" name="Rectángulo 10"/>
                                <wps:cNvSpPr/>
                                <wps:spPr>
                                  <a:xfrm>
                                    <a:off x="0" y="0"/>
                                    <a:ext cx="5962650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3ADD5E" w14:textId="77777777" w:rsidR="00B2272F" w:rsidRDefault="00B2272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" name="Rectángulo 11"/>
                                <wps:cNvSpPr/>
                                <wps:spPr>
                                  <a:xfrm>
                                    <a:off x="19050" y="0"/>
                                    <a:ext cx="5943600" cy="1882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dk1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5296FD6" w14:textId="77777777" w:rsidR="00B2272F" w:rsidRDefault="00B2272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" name="Rectángulo 12"/>
                                <wps:cNvSpPr/>
                                <wps:spPr>
                                  <a:xfrm>
                                    <a:off x="0" y="66676"/>
                                    <a:ext cx="5943600" cy="257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459F64C" w14:textId="77777777" w:rsidR="00B2272F" w:rsidRDefault="00507482">
                                      <w:pPr>
                                        <w:spacing w:line="275" w:lineRule="auto"/>
                                        <w:jc w:val="right"/>
                                        <w:textDirection w:val="btLr"/>
                                      </w:pPr>
                                      <w:r>
                                        <w:rPr>
                                          <w:color w:val="000000"/>
                                        </w:rPr>
                                        <w:t>Escríbenos a maletinesdidacticos@iie.cl para reportar errores o hacer sugerencias</w:t>
                                      </w:r>
                                    </w:p>
                                    <w:p w14:paraId="5A4A6FD7" w14:textId="77777777" w:rsidR="00B2272F" w:rsidRDefault="00B2272F">
                                      <w:pPr>
                                        <w:spacing w:line="275" w:lineRule="auto"/>
                                        <w:jc w:val="righ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0" anchor="b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46BA8D1E" id="Grupo 55" o:spid="_x0000_s1028" style="position:absolute;margin-left:0;margin-top:735pt;width:468pt;height:25.2pt;z-index:251659264;mso-wrap-distance-left:0;mso-wrap-distance-right:0" coordorigin="23742,36199" coordsize="59436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">
              <v:group id="Grupo 1" o:spid="_x0000_s1029" style="position:absolute;left:23742;top:36199;width:59436;height:3201" coordorigin="23742,36199" coordsize="59436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30" style="position:absolute;left:23742;top:36199;width:59436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666F3669" w14:textId="77777777" w:rsidR="00B2272F" w:rsidRDefault="00B2272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3" o:spid="_x0000_s1031" style="position:absolute;left:23742;top:36199;width:59436;height:3201" coordorigin="23742,36199" coordsize="59436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2" style="position:absolute;left:23742;top:36199;width:59436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09FE0161" w14:textId="77777777" w:rsidR="00B2272F" w:rsidRDefault="00B2272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5" o:spid="_x0000_s1033" style="position:absolute;left:23742;top:36199;width:59436;height:3201" coordorigin="23742,36199" coordsize="59436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Rectángulo 6" o:spid="_x0000_s1034" style="position:absolute;left:23742;top:36199;width:59436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  <v:textbox inset="2.53958mm,2.53958mm,2.53958mm,2.53958mm">
                        <w:txbxContent>
                          <w:p w14:paraId="1DC4ABC8" w14:textId="77777777" w:rsidR="00B2272F" w:rsidRDefault="00B2272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Grupo 7" o:spid="_x0000_s1035" style="position:absolute;left:23742;top:36199;width:59436;height:3201" coordorigin="23742,36199" coordsize="59436,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rect id="Rectángulo 8" o:spid="_x0000_s1036" style="position:absolute;left:23742;top:36199;width:59436;height:3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  <v:textbox inset="2.53958mm,2.53958mm,2.53958mm,2.53958mm">
                          <w:txbxContent>
                            <w:p w14:paraId="7ABFEF99" w14:textId="77777777" w:rsidR="00B2272F" w:rsidRDefault="00B2272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upo 9" o:spid="_x0000_s1037" style="position:absolute;left:23742;top:36199;width:59436;height:3201" coordsize="59626,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rect id="Rectángulo 10" o:spid="_x0000_s1038" style="position:absolute;width:59626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333ADD5E" w14:textId="77777777" w:rsidR="00B2272F" w:rsidRDefault="00B2272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" o:spid="_x0000_s103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" fillcolor="black [3200]" stroked="f">
                          <v:textbox inset="2.53958mm,2.53958mm,2.53958mm,2.53958mm">
                            <w:txbxContent>
                              <w:p w14:paraId="05296FD6" w14:textId="77777777" w:rsidR="00B2272F" w:rsidRDefault="00B2272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" o:spid="_x0000_s1040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" filled="f" stroked="f">
                          <v:textbox inset="2.53958mm,1.2694mm,2.53958mm,0">
                            <w:txbxContent>
                              <w:p w14:paraId="1459F64C" w14:textId="77777777" w:rsidR="00B2272F" w:rsidRDefault="00507482">
                                <w:pPr>
                                  <w:spacing w:line="275" w:lineRule="auto"/>
                                  <w:jc w:val="right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Escríbenos a maletinesdidacticos@iie.cl para reportar errores o hacer sugerencias</w:t>
                                </w:r>
                              </w:p>
                              <w:p w14:paraId="5A4A6FD7" w14:textId="77777777" w:rsidR="00B2272F" w:rsidRDefault="00B2272F">
                                <w:pPr>
                                  <w:spacing w:line="275" w:lineRule="auto"/>
                                  <w:jc w:val="right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</v:group>
                  </v:group>
                </v:group>
              </v:group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B78AD" w14:textId="77777777" w:rsidR="008F546F" w:rsidRDefault="008F546F">
      <w:pPr>
        <w:spacing w:after="0" w:line="240" w:lineRule="auto"/>
      </w:pPr>
      <w:r>
        <w:separator/>
      </w:r>
    </w:p>
  </w:footnote>
  <w:footnote w:type="continuationSeparator" w:id="0">
    <w:p w14:paraId="64B1DD81" w14:textId="77777777" w:rsidR="008F546F" w:rsidRDefault="008F5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2969E" w14:textId="18469123" w:rsidR="00B2272F" w:rsidRDefault="00DC51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 w:rsidRPr="00DC51DA">
      <w:rPr>
        <w:rFonts w:cs="Times New Roman"/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4EE47E" wp14:editId="4C5C22F8">
              <wp:simplePos x="0" y="0"/>
              <wp:positionH relativeFrom="page">
                <wp:posOffset>9886950</wp:posOffset>
              </wp:positionH>
              <wp:positionV relativeFrom="paragraph">
                <wp:posOffset>-145415</wp:posOffset>
              </wp:positionV>
              <wp:extent cx="190500" cy="7231380"/>
              <wp:effectExtent l="0" t="0" r="0" b="7620"/>
              <wp:wrapNone/>
              <wp:docPr id="13" name="Rectá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500" cy="72313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DCF473" id="Rectángulo 13" o:spid="_x0000_s1026" style="position:absolute;margin-left:778.5pt;margin-top:-11.45pt;width:15pt;height:569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" fillcolor="#88354d" stroked="f" strokeweight="2pt">
              <w10:wrap anchorx="page"/>
            </v:rect>
          </w:pict>
        </mc:Fallback>
      </mc:AlternateContent>
    </w:r>
    <w:r w:rsidRPr="00DC51DA">
      <w:rPr>
        <w:rFonts w:cs="Times New Roman"/>
        <w:noProof/>
        <w:lang w:eastAsia="en-US"/>
      </w:rPr>
      <w:drawing>
        <wp:anchor distT="0" distB="0" distL="114300" distR="114300" simplePos="0" relativeHeight="251663360" behindDoc="0" locked="0" layoutInCell="1" allowOverlap="1" wp14:anchorId="6208DED8" wp14:editId="4C982DE0">
          <wp:simplePos x="0" y="0"/>
          <wp:positionH relativeFrom="column">
            <wp:posOffset>154940</wp:posOffset>
          </wp:positionH>
          <wp:positionV relativeFrom="paragraph">
            <wp:posOffset>-6350</wp:posOffset>
          </wp:positionV>
          <wp:extent cx="500380" cy="50038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1DA">
      <w:rPr>
        <w:rFonts w:cs="Times New Roman"/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2E96D4FD" wp14:editId="5FF2EDEB">
              <wp:simplePos x="0" y="0"/>
              <wp:positionH relativeFrom="column">
                <wp:posOffset>-923925</wp:posOffset>
              </wp:positionH>
              <wp:positionV relativeFrom="paragraph">
                <wp:posOffset>-248285</wp:posOffset>
              </wp:positionV>
              <wp:extent cx="116205" cy="1297305"/>
              <wp:effectExtent l="0" t="0" r="0" b="0"/>
              <wp:wrapNone/>
              <wp:docPr id="295" name="Rectángulo 2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820B864" w14:textId="77777777" w:rsidR="00DC51DA" w:rsidRDefault="00DC51DA" w:rsidP="00DC51D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96D4FD" id="Rectángulo 295" o:spid="_x0000_s1026" style="position:absolute;left:0;text-align:left;margin-left:-72.75pt;margin-top:-19.55pt;width:9.15pt;height:102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" fillcolor="#7f7f7f" stroked="f">
              <v:textbox inset="2.53958mm,2.53958mm,2.53958mm,2.53958mm">
                <w:txbxContent>
                  <w:p w14:paraId="4820B864" w14:textId="77777777" w:rsidR="00DC51DA" w:rsidRDefault="00DC51DA" w:rsidP="00DC51D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507482">
      <w:rPr>
        <w:color w:val="000000"/>
      </w:rPr>
      <w:t>Especialidad Mecánica Industrial</w:t>
    </w:r>
  </w:p>
  <w:p w14:paraId="040923E3" w14:textId="2EA3C53B" w:rsidR="00B2272F" w:rsidRDefault="005074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t>Mención Mantenimiento Electromecánico</w:t>
    </w:r>
  </w:p>
  <w:p w14:paraId="6DB271EF" w14:textId="36C63587" w:rsidR="00B2272F" w:rsidRDefault="005074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t>Módulo Montaje de Equipos y Sistemas Industriales</w:t>
    </w:r>
  </w:p>
  <w:p w14:paraId="71C9E00C" w14:textId="6D9C17B6" w:rsidR="00B2272F" w:rsidRDefault="00B227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72F"/>
    <w:rsid w:val="00034483"/>
    <w:rsid w:val="002C6E30"/>
    <w:rsid w:val="00455259"/>
    <w:rsid w:val="0048045E"/>
    <w:rsid w:val="00507482"/>
    <w:rsid w:val="007F390A"/>
    <w:rsid w:val="008F546F"/>
    <w:rsid w:val="00A600BD"/>
    <w:rsid w:val="00B2272F"/>
    <w:rsid w:val="00C01C39"/>
    <w:rsid w:val="00C330F8"/>
    <w:rsid w:val="00C4080A"/>
    <w:rsid w:val="00DC51DA"/>
    <w:rsid w:val="00F8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BBB3"/>
  <w15:docId w15:val="{54ABF9CC-3B52-446C-8D8C-585503B1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0F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2E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1B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0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0FA6"/>
  </w:style>
  <w:style w:type="paragraph" w:styleId="Piedepgina">
    <w:name w:val="footer"/>
    <w:basedOn w:val="Normal"/>
    <w:link w:val="PiedepginaCar"/>
    <w:uiPriority w:val="99"/>
    <w:unhideWhenUsed/>
    <w:rsid w:val="003D0F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0FA6"/>
  </w:style>
  <w:style w:type="paragraph" w:styleId="Textodeglobo">
    <w:name w:val="Balloon Text"/>
    <w:basedOn w:val="Normal"/>
    <w:link w:val="TextodegloboCar"/>
    <w:uiPriority w:val="99"/>
    <w:semiHidden/>
    <w:unhideWhenUsed/>
    <w:rsid w:val="0003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182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6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6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6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5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6">
    <w:basedOn w:val="TableNormal4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7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8">
    <w:basedOn w:val="TableNormal3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9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9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a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b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c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d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e">
    <w:basedOn w:val="TableNormal2"/>
    <w:pPr>
      <w:spacing w:after="0" w:line="240" w:lineRule="auto"/>
    </w:p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styleId="Tablaconcuadrculaclara">
    <w:name w:val="Grid Table Light"/>
    <w:basedOn w:val="Tablanormal"/>
    <w:uiPriority w:val="40"/>
    <w:rsid w:val="00DC51DA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  <w:style w:type="table" w:styleId="Tablaconcuadrcula1clara">
    <w:name w:val="Grid Table 1 Light"/>
    <w:basedOn w:val="Tablanormal"/>
    <w:uiPriority w:val="46"/>
    <w:rsid w:val="00DC51D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E3284bvvX5cLKecbjYLhbHpp0w==">AMUW2mXLIw+7CC0QpQSiMb/WApOk47ThWF/lxnnB8GwXnKGQ7jqHr0uwTr827hE1KCD+qFEbQIM9E8O/WDVfQLVJLrasLfRZkSbwOkjUDTAP485671bCX7k=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624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Karina Uribe Mansilla</cp:lastModifiedBy>
  <cp:revision>3</cp:revision>
  <cp:lastPrinted>2021-01-26T21:49:00Z</cp:lastPrinted>
  <dcterms:created xsi:type="dcterms:W3CDTF">2021-01-26T23:12:00Z</dcterms:created>
  <dcterms:modified xsi:type="dcterms:W3CDTF">2021-02-18T14:52:00Z</dcterms:modified>
</cp:coreProperties>
</file>