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6117EB" w14:textId="77777777" w:rsidR="00FC51E4" w:rsidRDefault="00F332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Evaluación Diagnóstica</w:t>
      </w:r>
    </w:p>
    <w:p w14:paraId="64DF7773" w14:textId="77777777" w:rsidR="00FC51E4" w:rsidRDefault="00F33257">
      <w:pPr>
        <w:tabs>
          <w:tab w:val="left" w:pos="3828"/>
          <w:tab w:val="left" w:pos="12438"/>
        </w:tabs>
        <w:spacing w:after="0" w:line="240" w:lineRule="auto"/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“Parámetros de una Matriz de Corte”</w:t>
      </w:r>
    </w:p>
    <w:p w14:paraId="6BF651E3" w14:textId="77777777" w:rsidR="00FC51E4" w:rsidRDefault="00F33257">
      <w:pPr>
        <w:pStyle w:val="Ttulo2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Nombre: _______________________________      Fecha: 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49E1C1C" wp14:editId="10A92608">
                <wp:simplePos x="0" y="0"/>
                <wp:positionH relativeFrom="column">
                  <wp:posOffset>5194300</wp:posOffset>
                </wp:positionH>
                <wp:positionV relativeFrom="paragraph">
                  <wp:posOffset>457200</wp:posOffset>
                </wp:positionV>
                <wp:extent cx="628650" cy="449580"/>
                <wp:effectExtent l="0" t="0" r="0" b="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75" y="3567910"/>
                          <a:ext cx="60325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1EB218" w14:textId="77777777" w:rsidR="00FC51E4" w:rsidRDefault="00FC51E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9E1C1C" id="Rectángulo: esquinas redondeadas 3" o:spid="_x0000_s1026" style="position:absolute;left:0;text-align:left;margin-left:409pt;margin-top:36pt;width:49.5pt;height:3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551EB218" w14:textId="77777777" w:rsidR="00FC51E4" w:rsidRDefault="00FC51E4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3B06CDF" w14:textId="77777777" w:rsidR="00FC51E4" w:rsidRDefault="00F33257">
      <w:pPr>
        <w:pStyle w:val="Ttulo2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Puntaje Ideal: </w:t>
      </w:r>
      <w:r>
        <w:rPr>
          <w:sz w:val="24"/>
          <w:szCs w:val="24"/>
          <w:u w:val="single"/>
        </w:rPr>
        <w:t xml:space="preserve"> 13 Pts.</w:t>
      </w:r>
      <w:r>
        <w:rPr>
          <w:sz w:val="24"/>
          <w:szCs w:val="24"/>
        </w:rPr>
        <w:t xml:space="preserve">     Puntaje obtenido: _______       Nivel de logro:</w:t>
      </w:r>
    </w:p>
    <w:p w14:paraId="024D8726" w14:textId="77777777" w:rsidR="00FC51E4" w:rsidRDefault="00FC51E4"/>
    <w:p w14:paraId="79F4BCB9" w14:textId="77777777" w:rsidR="00FC51E4" w:rsidRDefault="00FC51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B607B40" w14:textId="77777777" w:rsidR="00D5338A" w:rsidRDefault="00F33257">
      <w:pPr>
        <w:tabs>
          <w:tab w:val="left" w:pos="3828"/>
          <w:tab w:val="left" w:pos="12438"/>
        </w:tabs>
        <w:jc w:val="both"/>
      </w:pPr>
      <w:r>
        <w:t xml:space="preserve">La siguiente evaluación diagnóstica tiene por objetivo identificar tus conocimientos previos acerca de parámetros de una matriz corte. </w:t>
      </w:r>
    </w:p>
    <w:p w14:paraId="3CF90051" w14:textId="7B620B82" w:rsidR="00FC51E4" w:rsidRDefault="00F33257">
      <w:pPr>
        <w:tabs>
          <w:tab w:val="left" w:pos="3828"/>
          <w:tab w:val="left" w:pos="12438"/>
        </w:tabs>
        <w:jc w:val="both"/>
      </w:pPr>
      <w:r>
        <w:t>Para obtener tu nivel de logro de la evaluación, se considerarán los siguientes niveles:</w:t>
      </w:r>
    </w:p>
    <w:p w14:paraId="51B424F2" w14:textId="3F653E5C" w:rsidR="00FC51E4" w:rsidRPr="00D5338A" w:rsidRDefault="00D5338A">
      <w:pPr>
        <w:tabs>
          <w:tab w:val="left" w:pos="3828"/>
          <w:tab w:val="left" w:pos="12438"/>
        </w:tabs>
      </w:pPr>
      <w:r>
        <w:rPr>
          <w:noProof/>
          <w:sz w:val="24"/>
          <w:szCs w:val="24"/>
        </w:rPr>
        <w:drawing>
          <wp:inline distT="0" distB="0" distL="0" distR="0" wp14:anchorId="61441802" wp14:editId="0C59E41D">
            <wp:extent cx="5612130" cy="2496185"/>
            <wp:effectExtent l="0" t="0" r="0" b="0"/>
            <wp:docPr id="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6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FA2EE9" w14:textId="77777777" w:rsidR="00FC51E4" w:rsidRDefault="00F33257">
      <w:pPr>
        <w:tabs>
          <w:tab w:val="left" w:pos="3828"/>
          <w:tab w:val="left" w:pos="12438"/>
        </w:tabs>
        <w:jc w:val="center"/>
        <w:rPr>
          <w:b/>
        </w:rPr>
      </w:pPr>
      <w:r>
        <w:t>Fuente:</w:t>
      </w:r>
      <w:r>
        <w:rPr>
          <w:b/>
        </w:rPr>
        <w:t xml:space="preserve"> </w:t>
      </w:r>
      <w:r>
        <w:t>Criterios de evalu</w:t>
      </w:r>
      <w:r>
        <w:t>ación, calificación y promoción de estudiantes de 1° básico a 4° año medio – UCE.</w:t>
      </w:r>
    </w:p>
    <w:p w14:paraId="46E64FB3" w14:textId="77777777" w:rsidR="00FC51E4" w:rsidRPr="00D5338A" w:rsidRDefault="00F33257">
      <w:pPr>
        <w:rPr>
          <w:b/>
          <w:sz w:val="24"/>
          <w:szCs w:val="24"/>
          <w:u w:val="single"/>
        </w:rPr>
      </w:pPr>
      <w:r w:rsidRPr="00D5338A">
        <w:rPr>
          <w:b/>
          <w:color w:val="808080"/>
          <w:sz w:val="24"/>
          <w:szCs w:val="24"/>
        </w:rPr>
        <w:t>Instrucciones:</w:t>
      </w:r>
    </w:p>
    <w:p w14:paraId="0C8C6291" w14:textId="77777777" w:rsidR="00FC51E4" w:rsidRPr="00D5338A" w:rsidRDefault="00F332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38A">
        <w:rPr>
          <w:sz w:val="24"/>
          <w:szCs w:val="24"/>
        </w:rPr>
        <w:t>Desarrolla la evaluación diagnóstica de manera</w:t>
      </w:r>
      <w:r w:rsidRPr="00D5338A">
        <w:rPr>
          <w:color w:val="000000"/>
          <w:sz w:val="24"/>
          <w:szCs w:val="24"/>
        </w:rPr>
        <w:t xml:space="preserve"> individual.</w:t>
      </w:r>
    </w:p>
    <w:p w14:paraId="00AE14AB" w14:textId="77777777" w:rsidR="00FC51E4" w:rsidRPr="00D5338A" w:rsidRDefault="00F332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38A">
        <w:rPr>
          <w:color w:val="000000"/>
          <w:sz w:val="24"/>
          <w:szCs w:val="24"/>
        </w:rPr>
        <w:t>Lee atentamente las preguntas antes de contestar.</w:t>
      </w:r>
    </w:p>
    <w:p w14:paraId="315B9C3E" w14:textId="77777777" w:rsidR="00FC51E4" w:rsidRPr="00D5338A" w:rsidRDefault="00F332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38A">
        <w:rPr>
          <w:sz w:val="24"/>
          <w:szCs w:val="24"/>
        </w:rPr>
        <w:t>Dispones de</w:t>
      </w:r>
      <w:r w:rsidRPr="00D5338A">
        <w:rPr>
          <w:color w:val="000000"/>
          <w:sz w:val="24"/>
          <w:szCs w:val="24"/>
        </w:rPr>
        <w:t xml:space="preserve"> </w:t>
      </w:r>
      <w:r w:rsidRPr="00D5338A">
        <w:rPr>
          <w:sz w:val="24"/>
          <w:szCs w:val="24"/>
        </w:rPr>
        <w:t>30</w:t>
      </w:r>
      <w:r w:rsidRPr="00D5338A">
        <w:rPr>
          <w:color w:val="000000"/>
          <w:sz w:val="24"/>
          <w:szCs w:val="24"/>
        </w:rPr>
        <w:t xml:space="preserve"> minutos para </w:t>
      </w:r>
      <w:r w:rsidRPr="00D5338A">
        <w:rPr>
          <w:sz w:val="24"/>
          <w:szCs w:val="24"/>
        </w:rPr>
        <w:t>responder</w:t>
      </w:r>
      <w:r w:rsidRPr="00D5338A">
        <w:rPr>
          <w:color w:val="000000"/>
          <w:sz w:val="24"/>
          <w:szCs w:val="24"/>
        </w:rPr>
        <w:t>.</w:t>
      </w:r>
    </w:p>
    <w:p w14:paraId="2285D23D" w14:textId="77777777" w:rsidR="00FC51E4" w:rsidRDefault="00FC51E4"/>
    <w:p w14:paraId="02DF39BB" w14:textId="77777777" w:rsidR="00FC51E4" w:rsidRDefault="00FC51E4"/>
    <w:p w14:paraId="48B6624F" w14:textId="77777777" w:rsidR="00FC51E4" w:rsidRDefault="00FC51E4"/>
    <w:p w14:paraId="17E648B5" w14:textId="77777777" w:rsidR="00FC51E4" w:rsidRDefault="00FC51E4"/>
    <w:p w14:paraId="78800BEF" w14:textId="77777777" w:rsidR="00FC51E4" w:rsidRDefault="00FC51E4"/>
    <w:p w14:paraId="6356DB44" w14:textId="77777777" w:rsidR="00FC51E4" w:rsidRDefault="00FC51E4"/>
    <w:p w14:paraId="16269AE5" w14:textId="77777777" w:rsidR="00FC51E4" w:rsidRDefault="00FC51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color w:val="808080"/>
        </w:rPr>
      </w:pPr>
    </w:p>
    <w:p w14:paraId="6210F8D7" w14:textId="4EB6E5A9" w:rsidR="00FC51E4" w:rsidRDefault="00F33257" w:rsidP="00D533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808080"/>
        </w:rPr>
      </w:pPr>
      <w:r w:rsidRPr="00D5338A">
        <w:rPr>
          <w:b/>
          <w:color w:val="88354D"/>
          <w:sz w:val="28"/>
          <w:szCs w:val="28"/>
        </w:rPr>
        <w:t>I.- ÍTEM SELECCIÓN MÚLTIPLE</w:t>
      </w:r>
      <w:r w:rsidR="00D5338A">
        <w:rPr>
          <w:b/>
          <w:color w:val="88354D"/>
          <w:sz w:val="28"/>
          <w:szCs w:val="28"/>
        </w:rPr>
        <w:t xml:space="preserve"> </w:t>
      </w:r>
      <w:r w:rsidRPr="00D5338A">
        <w:rPr>
          <w:b/>
          <w:color w:val="88354D"/>
          <w:sz w:val="28"/>
          <w:szCs w:val="28"/>
        </w:rPr>
        <w:t xml:space="preserve"> </w:t>
      </w:r>
      <w:r w:rsidR="00D5338A">
        <w:rPr>
          <w:b/>
          <w:color w:val="88354D"/>
          <w:sz w:val="28"/>
          <w:szCs w:val="28"/>
        </w:rPr>
        <w:tab/>
      </w:r>
      <w:r w:rsidR="00D5338A">
        <w:rPr>
          <w:b/>
          <w:color w:val="88354D"/>
          <w:sz w:val="28"/>
          <w:szCs w:val="28"/>
        </w:rPr>
        <w:tab/>
      </w:r>
      <w:r w:rsidR="00D5338A">
        <w:rPr>
          <w:b/>
          <w:color w:val="88354D"/>
          <w:sz w:val="28"/>
          <w:szCs w:val="28"/>
        </w:rPr>
        <w:tab/>
      </w:r>
      <w:r w:rsidR="00D5338A">
        <w:rPr>
          <w:b/>
          <w:color w:val="88354D"/>
          <w:sz w:val="28"/>
          <w:szCs w:val="28"/>
        </w:rPr>
        <w:tab/>
      </w:r>
      <w:r w:rsidR="00D5338A">
        <w:rPr>
          <w:b/>
          <w:color w:val="88354D"/>
          <w:sz w:val="28"/>
          <w:szCs w:val="28"/>
        </w:rPr>
        <w:tab/>
      </w:r>
      <w:r w:rsidR="00D5338A">
        <w:rPr>
          <w:b/>
          <w:color w:val="88354D"/>
          <w:sz w:val="28"/>
          <w:szCs w:val="28"/>
        </w:rPr>
        <w:tab/>
      </w:r>
      <w:r>
        <w:rPr>
          <w:b/>
          <w:color w:val="808080"/>
        </w:rPr>
        <w:t xml:space="preserve">(7 pts.)                                                </w:t>
      </w:r>
    </w:p>
    <w:p w14:paraId="40272C0B" w14:textId="77777777" w:rsidR="00FC51E4" w:rsidRDefault="00FC51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b/>
        </w:rPr>
      </w:pPr>
    </w:p>
    <w:p w14:paraId="39D176F7" w14:textId="5A19E279" w:rsidR="00FC51E4" w:rsidRPr="00D5338A" w:rsidRDefault="00D5338A" w:rsidP="00D5338A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r w:rsidRPr="00D5338A">
        <w:rPr>
          <w:b/>
          <w:color w:val="000000"/>
        </w:rPr>
        <w:t>Lee atentamente cada uno de los siguientes enunciados y encierr</w:t>
      </w:r>
      <w:r>
        <w:rPr>
          <w:b/>
          <w:color w:val="000000"/>
        </w:rPr>
        <w:t>a</w:t>
      </w:r>
      <w:r w:rsidRPr="00D5338A">
        <w:rPr>
          <w:b/>
          <w:color w:val="000000"/>
        </w:rPr>
        <w:t xml:space="preserve"> en un círculo la letra que corresponda a la opción correcta:</w:t>
      </w:r>
    </w:p>
    <w:p w14:paraId="33CDBAD2" w14:textId="77777777" w:rsidR="00FC51E4" w:rsidRDefault="00FC51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b/>
          <w:color w:val="000000"/>
        </w:rPr>
      </w:pPr>
    </w:p>
    <w:p w14:paraId="7684E300" w14:textId="77777777" w:rsidR="00FC51E4" w:rsidRDefault="00F332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color w:val="000000"/>
        </w:rPr>
      </w:pPr>
      <w:r>
        <w:rPr>
          <w:b/>
        </w:rPr>
        <w:t>La fuerza de corte es uno de los parámetros que se utilizan para seleccionar una prensa excéntrica ¿de qué depende fundamentalmen</w:t>
      </w:r>
      <w:r>
        <w:rPr>
          <w:b/>
        </w:rPr>
        <w:t>te este parámetro?</w:t>
      </w:r>
      <w:r>
        <w:rPr>
          <w:b/>
          <w:color w:val="000000"/>
        </w:rPr>
        <w:t xml:space="preserve"> </w:t>
      </w:r>
    </w:p>
    <w:p w14:paraId="63057999" w14:textId="77777777" w:rsidR="00FC51E4" w:rsidRDefault="00F332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Del</w:t>
      </w:r>
      <w:r>
        <w:rPr>
          <w:color w:val="000000"/>
        </w:rPr>
        <w:t xml:space="preserve"> </w:t>
      </w:r>
      <w:r>
        <w:t>espesor</w:t>
      </w:r>
    </w:p>
    <w:p w14:paraId="6416D37F" w14:textId="77777777" w:rsidR="00FC51E4" w:rsidRDefault="00F332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De la resistencia al corte</w:t>
      </w:r>
      <w:r>
        <w:rPr>
          <w:color w:val="000000"/>
        </w:rPr>
        <w:t xml:space="preserve"> </w:t>
      </w:r>
    </w:p>
    <w:p w14:paraId="5ABCA513" w14:textId="77777777" w:rsidR="00FC51E4" w:rsidRDefault="00F332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Del perímetro</w:t>
      </w:r>
    </w:p>
    <w:p w14:paraId="1215A000" w14:textId="77777777" w:rsidR="00FC51E4" w:rsidRDefault="00F332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color w:val="000000"/>
        </w:rPr>
      </w:pPr>
      <w:r>
        <w:t>Todas las anteriores</w:t>
      </w:r>
    </w:p>
    <w:p w14:paraId="62A7C829" w14:textId="77777777" w:rsidR="00FC51E4" w:rsidRDefault="00FC51E4">
      <w:pPr>
        <w:pBdr>
          <w:top w:val="nil"/>
          <w:left w:val="nil"/>
          <w:bottom w:val="nil"/>
          <w:right w:val="nil"/>
          <w:between w:val="nil"/>
        </w:pBdr>
        <w:spacing w:after="0"/>
        <w:ind w:left="1077"/>
        <w:jc w:val="both"/>
        <w:rPr>
          <w:color w:val="000000"/>
        </w:rPr>
      </w:pPr>
    </w:p>
    <w:p w14:paraId="59B6B485" w14:textId="77777777" w:rsidR="00FC51E4" w:rsidRDefault="00F332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¿</w:t>
      </w:r>
      <w:r>
        <w:rPr>
          <w:b/>
        </w:rPr>
        <w:t>Q</w:t>
      </w:r>
      <w:r>
        <w:rPr>
          <w:b/>
          <w:color w:val="000000"/>
        </w:rPr>
        <w:t>ué tipo de máquina es un</w:t>
      </w:r>
      <w:r>
        <w:rPr>
          <w:b/>
        </w:rPr>
        <w:t>a prensa?</w:t>
      </w:r>
    </w:p>
    <w:p w14:paraId="5138342C" w14:textId="77777777" w:rsidR="00FC51E4" w:rsidRDefault="00F332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M</w:t>
      </w:r>
      <w:r>
        <w:t>áquina</w:t>
      </w:r>
      <w:r>
        <w:rPr>
          <w:color w:val="000000"/>
        </w:rPr>
        <w:t xml:space="preserve"> herramienta. </w:t>
      </w:r>
    </w:p>
    <w:p w14:paraId="74365E5D" w14:textId="77777777" w:rsidR="00FC51E4" w:rsidRDefault="00F332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M</w:t>
      </w:r>
      <w:r>
        <w:t>áquina</w:t>
      </w:r>
      <w:r>
        <w:rPr>
          <w:color w:val="000000"/>
        </w:rPr>
        <w:t xml:space="preserve"> </w:t>
      </w:r>
      <w:r>
        <w:t>que deforma materiales mediante presión.</w:t>
      </w:r>
    </w:p>
    <w:p w14:paraId="64CF0294" w14:textId="77777777" w:rsidR="00FC51E4" w:rsidRDefault="00F332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M</w:t>
      </w:r>
      <w:r>
        <w:t>áquina</w:t>
      </w:r>
      <w:r>
        <w:rPr>
          <w:color w:val="000000"/>
        </w:rPr>
        <w:t xml:space="preserve"> de conformado en caliente. </w:t>
      </w:r>
    </w:p>
    <w:p w14:paraId="74A2DE13" w14:textId="77777777" w:rsidR="00FC51E4" w:rsidRDefault="00F332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color w:val="000000"/>
        </w:rPr>
      </w:pPr>
      <w:r>
        <w:rPr>
          <w:color w:val="000000"/>
        </w:rPr>
        <w:t xml:space="preserve">Máquina de abrasión. </w:t>
      </w:r>
    </w:p>
    <w:p w14:paraId="272E77D7" w14:textId="77777777" w:rsidR="00FC51E4" w:rsidRDefault="00FC51E4">
      <w:pPr>
        <w:pBdr>
          <w:top w:val="nil"/>
          <w:left w:val="nil"/>
          <w:bottom w:val="nil"/>
          <w:right w:val="nil"/>
          <w:between w:val="nil"/>
        </w:pBdr>
        <w:spacing w:after="0"/>
        <w:ind w:left="1077"/>
        <w:jc w:val="both"/>
        <w:rPr>
          <w:color w:val="000000"/>
        </w:rPr>
      </w:pPr>
    </w:p>
    <w:p w14:paraId="3CB82D2D" w14:textId="77777777" w:rsidR="00FC51E4" w:rsidRDefault="00F332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¿Qué tipo de</w:t>
      </w:r>
      <w:r>
        <w:rPr>
          <w:b/>
        </w:rPr>
        <w:t xml:space="preserve"> proceso es el troquelado?</w:t>
      </w:r>
    </w:p>
    <w:p w14:paraId="00A9E86D" w14:textId="77777777" w:rsidR="00FC51E4" w:rsidRDefault="00F3325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Por corte en frío y deformación.</w:t>
      </w:r>
    </w:p>
    <w:p w14:paraId="11463F3E" w14:textId="77777777" w:rsidR="00FC51E4" w:rsidRDefault="00F3325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Por abrasión. </w:t>
      </w:r>
    </w:p>
    <w:p w14:paraId="4EF4F65B" w14:textId="77777777" w:rsidR="00FC51E4" w:rsidRDefault="00F3325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Por </w:t>
      </w:r>
      <w:r>
        <w:t>arranque de virutas</w:t>
      </w:r>
      <w:r>
        <w:rPr>
          <w:color w:val="000000"/>
        </w:rPr>
        <w:t xml:space="preserve">. </w:t>
      </w:r>
    </w:p>
    <w:p w14:paraId="269BD551" w14:textId="77777777" w:rsidR="00FC51E4" w:rsidRDefault="00F33257">
      <w:pPr>
        <w:numPr>
          <w:ilvl w:val="0"/>
          <w:numId w:val="9"/>
        </w:numPr>
        <w:spacing w:after="0"/>
        <w:jc w:val="both"/>
      </w:pPr>
      <w:r>
        <w:t>Por mecanizado.</w:t>
      </w:r>
    </w:p>
    <w:p w14:paraId="435354E6" w14:textId="77777777" w:rsidR="00FC51E4" w:rsidRDefault="00FC51E4">
      <w:pPr>
        <w:spacing w:after="0"/>
        <w:ind w:left="1080"/>
        <w:jc w:val="both"/>
      </w:pPr>
    </w:p>
    <w:p w14:paraId="6EECD88A" w14:textId="77777777" w:rsidR="00FC51E4" w:rsidRDefault="00F332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</w:rPr>
        <w:t>¿A qué se refiere el término “fleje”?</w:t>
      </w:r>
    </w:p>
    <w:p w14:paraId="0F3C0FEF" w14:textId="77777777" w:rsidR="00FC51E4" w:rsidRDefault="00F332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Es el eje de la prensa.</w:t>
      </w:r>
    </w:p>
    <w:p w14:paraId="0E3C0996" w14:textId="77777777" w:rsidR="00FC51E4" w:rsidRDefault="00F332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A la altura de la placa.</w:t>
      </w:r>
    </w:p>
    <w:p w14:paraId="30487717" w14:textId="77777777" w:rsidR="00FC51E4" w:rsidRDefault="00F332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Al material que será punzonado.</w:t>
      </w:r>
    </w:p>
    <w:p w14:paraId="670D7EA7" w14:textId="77777777" w:rsidR="00FC51E4" w:rsidRDefault="00F332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color w:val="000000"/>
        </w:rPr>
      </w:pPr>
      <w:r>
        <w:t>Ninguna de las anteriores.</w:t>
      </w:r>
    </w:p>
    <w:p w14:paraId="0BC0A995" w14:textId="77777777" w:rsidR="00FC51E4" w:rsidRDefault="00FC51E4">
      <w:pPr>
        <w:pBdr>
          <w:top w:val="nil"/>
          <w:left w:val="nil"/>
          <w:bottom w:val="nil"/>
          <w:right w:val="nil"/>
          <w:between w:val="nil"/>
        </w:pBdr>
        <w:spacing w:after="0"/>
        <w:ind w:left="1077"/>
        <w:jc w:val="both"/>
        <w:rPr>
          <w:color w:val="000000"/>
        </w:rPr>
      </w:pPr>
    </w:p>
    <w:p w14:paraId="79367598" w14:textId="77777777" w:rsidR="00FC51E4" w:rsidRDefault="00F332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</w:rPr>
        <w:t>¿A qué se refiere el término “sufridera”?</w:t>
      </w:r>
      <w:r>
        <w:rPr>
          <w:b/>
          <w:color w:val="000000"/>
        </w:rPr>
        <w:t xml:space="preserve"> </w:t>
      </w:r>
    </w:p>
    <w:p w14:paraId="394A3876" w14:textId="77777777" w:rsidR="00FC51E4" w:rsidRDefault="00F332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  <w:rPr>
          <w:color w:val="000000"/>
        </w:rPr>
      </w:pPr>
      <w:r>
        <w:t>Es el eje de la prensa.</w:t>
      </w:r>
    </w:p>
    <w:p w14:paraId="6F64E49A" w14:textId="77777777" w:rsidR="00FC51E4" w:rsidRDefault="00F332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  <w:rPr>
          <w:color w:val="000000"/>
        </w:rPr>
      </w:pPr>
      <w:r>
        <w:t>A la placa que recibe el golpe del punzón.</w:t>
      </w:r>
    </w:p>
    <w:p w14:paraId="0CA2CAB4" w14:textId="77777777" w:rsidR="00FC51E4" w:rsidRDefault="00F332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  <w:rPr>
          <w:color w:val="000000"/>
        </w:rPr>
      </w:pPr>
      <w:r>
        <w:t>Al material que será punzonado.</w:t>
      </w:r>
    </w:p>
    <w:p w14:paraId="5C471E73" w14:textId="77777777" w:rsidR="00FC51E4" w:rsidRDefault="00F332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  <w:rPr>
          <w:color w:val="000000"/>
        </w:rPr>
      </w:pPr>
      <w:r>
        <w:t>Ninguna de las anteriores.</w:t>
      </w:r>
    </w:p>
    <w:p w14:paraId="2F68116C" w14:textId="77777777" w:rsidR="00FC51E4" w:rsidRDefault="00FC51E4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color w:val="000000"/>
        </w:rPr>
      </w:pPr>
    </w:p>
    <w:p w14:paraId="46712870" w14:textId="77777777" w:rsidR="00FC51E4" w:rsidRDefault="00F332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¿Qué </w:t>
      </w:r>
      <w:r>
        <w:rPr>
          <w:b/>
        </w:rPr>
        <w:t>entiendes por “Punzón”</w:t>
      </w:r>
      <w:r>
        <w:rPr>
          <w:b/>
          <w:color w:val="000000"/>
        </w:rPr>
        <w:t xml:space="preserve">? </w:t>
      </w:r>
    </w:p>
    <w:p w14:paraId="7E29201C" w14:textId="77777777" w:rsidR="00FC51E4" w:rsidRDefault="00F332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Es una columna de la matriz.</w:t>
      </w:r>
    </w:p>
    <w:p w14:paraId="0AC1C0B2" w14:textId="77777777" w:rsidR="00FC51E4" w:rsidRDefault="00F332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Es un buje de la matriz.</w:t>
      </w:r>
    </w:p>
    <w:p w14:paraId="460A1D25" w14:textId="77777777" w:rsidR="00FC51E4" w:rsidRDefault="00F332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Es el soporte de sujeción.</w:t>
      </w:r>
    </w:p>
    <w:p w14:paraId="0D0CDBED" w14:textId="77777777" w:rsidR="00FC51E4" w:rsidRDefault="00F332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Es la pieza que genera la forma del objeto.</w:t>
      </w:r>
    </w:p>
    <w:p w14:paraId="473B7431" w14:textId="77777777" w:rsidR="00FC51E4" w:rsidRDefault="00FC51E4" w:rsidP="00D533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</w:p>
    <w:p w14:paraId="4EE56154" w14:textId="77777777" w:rsidR="00FC51E4" w:rsidRDefault="00F332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De los siguientes elementos de protección personal, ¿cuáles son los necesarios para operar un</w:t>
      </w:r>
      <w:r>
        <w:rPr>
          <w:b/>
        </w:rPr>
        <w:t>a prensa excéntrica</w:t>
      </w:r>
      <w:r>
        <w:rPr>
          <w:b/>
          <w:color w:val="000000"/>
        </w:rPr>
        <w:t xml:space="preserve">? </w:t>
      </w:r>
    </w:p>
    <w:p w14:paraId="50D3B213" w14:textId="77777777" w:rsidR="00FC51E4" w:rsidRDefault="00F332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Guantes anticorte, coleto, casco de soldar, antiparras.</w:t>
      </w:r>
    </w:p>
    <w:p w14:paraId="64636595" w14:textId="77777777" w:rsidR="00FC51E4" w:rsidRDefault="00F332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Zapatos de seguridad, guantes anticorte, antiparras.</w:t>
      </w:r>
    </w:p>
    <w:p w14:paraId="543CE76F" w14:textId="77777777" w:rsidR="00FC51E4" w:rsidRDefault="00F332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Chaqueta de cuero, arnés de seguridad, zapatos de seguridad.</w:t>
      </w:r>
    </w:p>
    <w:p w14:paraId="3F877327" w14:textId="77777777" w:rsidR="00FC51E4" w:rsidRDefault="00F332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color w:val="000000"/>
        </w:rPr>
      </w:pPr>
      <w:r>
        <w:rPr>
          <w:color w:val="000000"/>
        </w:rPr>
        <w:t xml:space="preserve">Antiparras, zapatos de seguridad, polainas. </w:t>
      </w:r>
    </w:p>
    <w:p w14:paraId="4A59733D" w14:textId="77777777" w:rsidR="00FC51E4" w:rsidRPr="00D5338A" w:rsidRDefault="00FC51E4">
      <w:pPr>
        <w:spacing w:after="0"/>
        <w:jc w:val="both"/>
        <w:rPr>
          <w:b/>
          <w:color w:val="88354D"/>
          <w:sz w:val="28"/>
          <w:szCs w:val="28"/>
        </w:rPr>
      </w:pPr>
    </w:p>
    <w:p w14:paraId="3BAEE327" w14:textId="77777777" w:rsidR="00D5338A" w:rsidRDefault="00F33257" w:rsidP="00D5338A">
      <w:pPr>
        <w:spacing w:after="0"/>
        <w:rPr>
          <w:b/>
          <w:color w:val="88354D"/>
          <w:sz w:val="28"/>
          <w:szCs w:val="28"/>
        </w:rPr>
      </w:pPr>
      <w:r w:rsidRPr="00D5338A">
        <w:rPr>
          <w:b/>
          <w:color w:val="88354D"/>
          <w:sz w:val="28"/>
          <w:szCs w:val="28"/>
        </w:rPr>
        <w:t xml:space="preserve">II.- ÍTEM PREGUNTAS ABIERTAS            </w:t>
      </w:r>
      <w:r w:rsidRPr="00D5338A">
        <w:rPr>
          <w:b/>
          <w:color w:val="88354D"/>
          <w:sz w:val="28"/>
          <w:szCs w:val="28"/>
        </w:rPr>
        <w:t xml:space="preserve">                                                                               </w:t>
      </w:r>
    </w:p>
    <w:p w14:paraId="5BCCFAA6" w14:textId="50B1D60C" w:rsidR="00D5338A" w:rsidRDefault="00D5338A" w:rsidP="00D5338A">
      <w:pPr>
        <w:spacing w:after="0"/>
        <w:rPr>
          <w:b/>
          <w:color w:val="7F7F7F"/>
        </w:rPr>
      </w:pPr>
      <w:r>
        <w:rPr>
          <w:b/>
          <w:color w:val="7F7F7F"/>
        </w:rPr>
        <w:t xml:space="preserve">   </w:t>
      </w:r>
      <w:r>
        <w:rPr>
          <w:b/>
          <w:color w:val="7F7F7F"/>
        </w:rPr>
        <w:tab/>
      </w:r>
      <w:r>
        <w:rPr>
          <w:b/>
          <w:color w:val="7F7F7F"/>
        </w:rPr>
        <w:tab/>
      </w:r>
      <w:r>
        <w:rPr>
          <w:b/>
          <w:color w:val="7F7F7F"/>
        </w:rPr>
        <w:tab/>
      </w:r>
      <w:r>
        <w:rPr>
          <w:b/>
          <w:color w:val="7F7F7F"/>
        </w:rPr>
        <w:tab/>
      </w:r>
      <w:r>
        <w:rPr>
          <w:b/>
          <w:color w:val="7F7F7F"/>
        </w:rPr>
        <w:tab/>
      </w:r>
      <w:r>
        <w:rPr>
          <w:b/>
          <w:color w:val="7F7F7F"/>
        </w:rPr>
        <w:tab/>
      </w:r>
      <w:r>
        <w:rPr>
          <w:b/>
          <w:color w:val="7F7F7F"/>
        </w:rPr>
        <w:tab/>
      </w:r>
      <w:r>
        <w:rPr>
          <w:b/>
          <w:color w:val="7F7F7F"/>
        </w:rPr>
        <w:tab/>
      </w:r>
      <w:r>
        <w:rPr>
          <w:b/>
          <w:color w:val="7F7F7F"/>
        </w:rPr>
        <w:tab/>
      </w:r>
      <w:r>
        <w:rPr>
          <w:b/>
          <w:color w:val="7F7F7F"/>
        </w:rPr>
        <w:tab/>
      </w:r>
      <w:r>
        <w:rPr>
          <w:b/>
          <w:color w:val="7F7F7F"/>
        </w:rPr>
        <w:tab/>
      </w:r>
      <w:r w:rsidR="00F33257">
        <w:rPr>
          <w:b/>
          <w:color w:val="7F7F7F"/>
        </w:rPr>
        <w:t xml:space="preserve">(6 pts.)            </w:t>
      </w:r>
    </w:p>
    <w:p w14:paraId="64A6BD5B" w14:textId="6A33AEFC" w:rsidR="00FC51E4" w:rsidRDefault="00F33257" w:rsidP="00D5338A">
      <w:pPr>
        <w:spacing w:after="0"/>
        <w:rPr>
          <w:b/>
          <w:color w:val="7F7F7F"/>
        </w:rPr>
      </w:pPr>
      <w:r>
        <w:rPr>
          <w:b/>
          <w:color w:val="7F7F7F"/>
        </w:rPr>
        <w:t xml:space="preserve">                                                    </w:t>
      </w:r>
    </w:p>
    <w:p w14:paraId="6BBB2FDC" w14:textId="2A09E6A3" w:rsidR="00FC51E4" w:rsidRPr="00D5338A" w:rsidRDefault="00D5338A" w:rsidP="00D5338A">
      <w:pPr>
        <w:pStyle w:val="Prrafodelista"/>
        <w:numPr>
          <w:ilvl w:val="0"/>
          <w:numId w:val="11"/>
        </w:numPr>
        <w:spacing w:after="0"/>
        <w:jc w:val="both"/>
        <w:rPr>
          <w:b/>
        </w:rPr>
      </w:pPr>
      <w:r w:rsidRPr="00D5338A">
        <w:rPr>
          <w:b/>
        </w:rPr>
        <w:t>Defin</w:t>
      </w:r>
      <w:r>
        <w:rPr>
          <w:b/>
        </w:rPr>
        <w:t>e</w:t>
      </w:r>
      <w:r w:rsidRPr="00D5338A">
        <w:rPr>
          <w:b/>
        </w:rPr>
        <w:t xml:space="preserve"> con </w:t>
      </w:r>
      <w:r>
        <w:rPr>
          <w:b/>
        </w:rPr>
        <w:t>t</w:t>
      </w:r>
      <w:r w:rsidRPr="00D5338A">
        <w:rPr>
          <w:b/>
        </w:rPr>
        <w:t>us propias palabras los siguientes conceptos:</w:t>
      </w:r>
    </w:p>
    <w:p w14:paraId="07280908" w14:textId="77777777" w:rsidR="00FC51E4" w:rsidRDefault="00FC51E4">
      <w:pPr>
        <w:spacing w:after="0"/>
        <w:jc w:val="both"/>
        <w:rPr>
          <w:color w:val="000000"/>
        </w:rPr>
      </w:pPr>
    </w:p>
    <w:tbl>
      <w:tblPr>
        <w:tblStyle w:val="Tablaconcuadrculaclara"/>
        <w:tblW w:w="9255" w:type="dxa"/>
        <w:tblLayout w:type="fixed"/>
        <w:tblLook w:val="0400" w:firstRow="0" w:lastRow="0" w:firstColumn="0" w:lastColumn="0" w:noHBand="0" w:noVBand="1"/>
      </w:tblPr>
      <w:tblGrid>
        <w:gridCol w:w="9255"/>
      </w:tblGrid>
      <w:tr w:rsidR="00FC51E4" w14:paraId="61AB33EE" w14:textId="77777777" w:rsidTr="00D5338A">
        <w:tc>
          <w:tcPr>
            <w:tcW w:w="9255" w:type="dxa"/>
            <w:shd w:val="clear" w:color="auto" w:fill="88354D"/>
          </w:tcPr>
          <w:p w14:paraId="25EF1FFF" w14:textId="77777777" w:rsidR="00FC51E4" w:rsidRDefault="00F33257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1.- ¿Qué es la matricería y para qué nos sirve?</w:t>
            </w:r>
          </w:p>
        </w:tc>
      </w:tr>
      <w:tr w:rsidR="00FC51E4" w14:paraId="523405B1" w14:textId="77777777" w:rsidTr="00D5338A">
        <w:tc>
          <w:tcPr>
            <w:tcW w:w="9255" w:type="dxa"/>
          </w:tcPr>
          <w:p w14:paraId="7FF4176F" w14:textId="77777777" w:rsidR="00FC51E4" w:rsidRDefault="00FC51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FC51E4" w14:paraId="01875CF5" w14:textId="77777777" w:rsidTr="00D5338A">
        <w:tc>
          <w:tcPr>
            <w:tcW w:w="9255" w:type="dxa"/>
          </w:tcPr>
          <w:p w14:paraId="30CB479F" w14:textId="77777777" w:rsidR="00FC51E4" w:rsidRDefault="00FC51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FC51E4" w14:paraId="16A34E23" w14:textId="77777777" w:rsidTr="00D5338A">
        <w:tc>
          <w:tcPr>
            <w:tcW w:w="9255" w:type="dxa"/>
          </w:tcPr>
          <w:p w14:paraId="4105CD57" w14:textId="77777777" w:rsidR="00FC51E4" w:rsidRDefault="00FC51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</w:tbl>
    <w:p w14:paraId="11F95741" w14:textId="77777777" w:rsidR="00FC51E4" w:rsidRDefault="00FC51E4">
      <w:pPr>
        <w:spacing w:after="0"/>
        <w:jc w:val="both"/>
        <w:rPr>
          <w:b/>
          <w:color w:val="000000"/>
        </w:rPr>
      </w:pPr>
    </w:p>
    <w:tbl>
      <w:tblPr>
        <w:tblStyle w:val="Tablaconcuadrculaclara"/>
        <w:tblW w:w="9255" w:type="dxa"/>
        <w:tblLayout w:type="fixed"/>
        <w:tblLook w:val="0400" w:firstRow="0" w:lastRow="0" w:firstColumn="0" w:lastColumn="0" w:noHBand="0" w:noVBand="1"/>
      </w:tblPr>
      <w:tblGrid>
        <w:gridCol w:w="9255"/>
      </w:tblGrid>
      <w:tr w:rsidR="00FC51E4" w14:paraId="63B28C5E" w14:textId="77777777" w:rsidTr="00D5338A">
        <w:tc>
          <w:tcPr>
            <w:tcW w:w="9255" w:type="dxa"/>
            <w:shd w:val="clear" w:color="auto" w:fill="88354D"/>
          </w:tcPr>
          <w:p w14:paraId="2595177B" w14:textId="77777777" w:rsidR="00FC51E4" w:rsidRDefault="00F33257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2.- ¿Qué es una matriz y cómo se puede fabricar?</w:t>
            </w:r>
          </w:p>
        </w:tc>
      </w:tr>
      <w:tr w:rsidR="00FC51E4" w14:paraId="03CD0EE0" w14:textId="77777777" w:rsidTr="00D5338A">
        <w:tc>
          <w:tcPr>
            <w:tcW w:w="9255" w:type="dxa"/>
          </w:tcPr>
          <w:p w14:paraId="53BFE550" w14:textId="77777777" w:rsidR="00FC51E4" w:rsidRDefault="00FC51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FC51E4" w14:paraId="2892C414" w14:textId="77777777" w:rsidTr="00D5338A">
        <w:tc>
          <w:tcPr>
            <w:tcW w:w="9255" w:type="dxa"/>
          </w:tcPr>
          <w:p w14:paraId="6CC04E8F" w14:textId="77777777" w:rsidR="00FC51E4" w:rsidRDefault="00FC51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FC51E4" w14:paraId="39B9B059" w14:textId="77777777" w:rsidTr="00D5338A">
        <w:tc>
          <w:tcPr>
            <w:tcW w:w="9255" w:type="dxa"/>
          </w:tcPr>
          <w:p w14:paraId="2178FE1F" w14:textId="77777777" w:rsidR="00FC51E4" w:rsidRDefault="00FC51E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</w:tbl>
    <w:p w14:paraId="23AF0BF1" w14:textId="77777777" w:rsidR="00FC51E4" w:rsidRDefault="00FC51E4">
      <w:pPr>
        <w:spacing w:after="0"/>
        <w:jc w:val="both"/>
        <w:rPr>
          <w:b/>
          <w:color w:val="000000"/>
        </w:rPr>
      </w:pPr>
    </w:p>
    <w:p w14:paraId="0D69EC94" w14:textId="77777777" w:rsidR="00FC51E4" w:rsidRDefault="00FC51E4">
      <w:pPr>
        <w:spacing w:after="0"/>
        <w:jc w:val="both"/>
        <w:rPr>
          <w:color w:val="000000"/>
        </w:rPr>
      </w:pPr>
    </w:p>
    <w:p w14:paraId="64B0A82C" w14:textId="77777777" w:rsidR="00D5338A" w:rsidRDefault="00D5338A">
      <w:pPr>
        <w:rPr>
          <w:color w:val="000000"/>
        </w:rPr>
      </w:pPr>
      <w:r>
        <w:rPr>
          <w:color w:val="000000"/>
        </w:rPr>
        <w:br w:type="page"/>
      </w:r>
    </w:p>
    <w:p w14:paraId="33A59CF1" w14:textId="18F75CD2" w:rsidR="00FC51E4" w:rsidRPr="00D5338A" w:rsidRDefault="00F33257" w:rsidP="00D5338A">
      <w:pPr>
        <w:pStyle w:val="Prrafodelista"/>
        <w:numPr>
          <w:ilvl w:val="0"/>
          <w:numId w:val="11"/>
        </w:numPr>
        <w:spacing w:after="120" w:line="240" w:lineRule="auto"/>
        <w:jc w:val="both"/>
        <w:rPr>
          <w:b/>
          <w:bCs/>
          <w:color w:val="000000"/>
        </w:rPr>
      </w:pPr>
      <w:r w:rsidRPr="00D5338A">
        <w:rPr>
          <w:b/>
          <w:bCs/>
          <w:color w:val="000000"/>
        </w:rPr>
        <w:lastRenderedPageBreak/>
        <w:t xml:space="preserve">Rúbrica para evaluar ítem de respuesta abierta: </w:t>
      </w:r>
      <w:r w:rsidRPr="00D5338A">
        <w:rPr>
          <w:b/>
          <w:bCs/>
          <w:color w:val="000000"/>
        </w:rPr>
        <w:t>Definiciones</w:t>
      </w:r>
    </w:p>
    <w:tbl>
      <w:tblPr>
        <w:tblStyle w:val="Tablaconcuadrculaclara"/>
        <w:tblW w:w="9375" w:type="dxa"/>
        <w:tblLayout w:type="fixed"/>
        <w:tblLook w:val="0400" w:firstRow="0" w:lastRow="0" w:firstColumn="0" w:lastColumn="0" w:noHBand="0" w:noVBand="1"/>
      </w:tblPr>
      <w:tblGrid>
        <w:gridCol w:w="1260"/>
        <w:gridCol w:w="2460"/>
        <w:gridCol w:w="2460"/>
        <w:gridCol w:w="2460"/>
        <w:gridCol w:w="735"/>
      </w:tblGrid>
      <w:tr w:rsidR="00FC51E4" w14:paraId="37FC4D8A" w14:textId="77777777" w:rsidTr="00D5338A">
        <w:trPr>
          <w:trHeight w:val="84"/>
        </w:trPr>
        <w:tc>
          <w:tcPr>
            <w:tcW w:w="1260" w:type="dxa"/>
            <w:vMerge w:val="restart"/>
            <w:shd w:val="clear" w:color="auto" w:fill="88354D"/>
          </w:tcPr>
          <w:p w14:paraId="7382A5B6" w14:textId="77777777" w:rsidR="00FC51E4" w:rsidRPr="00D5338A" w:rsidRDefault="00FC51E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761C20FD" w14:textId="77777777" w:rsidR="00FC51E4" w:rsidRPr="00D5338A" w:rsidRDefault="00F3325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5338A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7380" w:type="dxa"/>
            <w:gridSpan w:val="3"/>
            <w:shd w:val="clear" w:color="auto" w:fill="88354D"/>
          </w:tcPr>
          <w:p w14:paraId="302A7D14" w14:textId="77777777" w:rsidR="00FC51E4" w:rsidRPr="00D5338A" w:rsidRDefault="00F3325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338A">
              <w:rPr>
                <w:b/>
                <w:color w:val="FFFFFF" w:themeColor="background1"/>
                <w:sz w:val="20"/>
                <w:szCs w:val="20"/>
              </w:rPr>
              <w:t>DESEMPEÑO ESPERADO</w:t>
            </w:r>
          </w:p>
        </w:tc>
        <w:tc>
          <w:tcPr>
            <w:tcW w:w="735" w:type="dxa"/>
            <w:shd w:val="clear" w:color="auto" w:fill="88354D"/>
          </w:tcPr>
          <w:p w14:paraId="690D22C8" w14:textId="77777777" w:rsidR="00FC51E4" w:rsidRPr="00D5338A" w:rsidRDefault="00FC51E4">
            <w:pPr>
              <w:jc w:val="center"/>
              <w:rPr>
                <w:color w:val="FFFFFF" w:themeColor="background1"/>
              </w:rPr>
            </w:pPr>
          </w:p>
        </w:tc>
      </w:tr>
      <w:tr w:rsidR="00FC51E4" w14:paraId="605494D6" w14:textId="77777777" w:rsidTr="00D5338A">
        <w:trPr>
          <w:trHeight w:val="249"/>
        </w:trPr>
        <w:tc>
          <w:tcPr>
            <w:tcW w:w="1260" w:type="dxa"/>
            <w:vMerge/>
            <w:shd w:val="clear" w:color="auto" w:fill="88354D"/>
          </w:tcPr>
          <w:p w14:paraId="65377CC6" w14:textId="77777777" w:rsidR="00FC51E4" w:rsidRPr="00D5338A" w:rsidRDefault="00FC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</w:rPr>
            </w:pPr>
          </w:p>
        </w:tc>
        <w:tc>
          <w:tcPr>
            <w:tcW w:w="2460" w:type="dxa"/>
            <w:shd w:val="clear" w:color="auto" w:fill="88354D"/>
          </w:tcPr>
          <w:p w14:paraId="1CBAA960" w14:textId="77777777" w:rsidR="00FC51E4" w:rsidRPr="00D5338A" w:rsidRDefault="00F3325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338A">
              <w:rPr>
                <w:b/>
                <w:color w:val="FFFFFF" w:themeColor="background1"/>
                <w:sz w:val="20"/>
                <w:szCs w:val="20"/>
              </w:rPr>
              <w:t>Muy bien logrado (3)</w:t>
            </w:r>
          </w:p>
        </w:tc>
        <w:tc>
          <w:tcPr>
            <w:tcW w:w="2460" w:type="dxa"/>
            <w:shd w:val="clear" w:color="auto" w:fill="88354D"/>
          </w:tcPr>
          <w:p w14:paraId="40007B80" w14:textId="77777777" w:rsidR="00FC51E4" w:rsidRPr="00D5338A" w:rsidRDefault="00F3325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338A">
              <w:rPr>
                <w:b/>
                <w:color w:val="FFFFFF" w:themeColor="background1"/>
                <w:sz w:val="20"/>
                <w:szCs w:val="20"/>
              </w:rPr>
              <w:t>Logrado (2)</w:t>
            </w:r>
          </w:p>
        </w:tc>
        <w:tc>
          <w:tcPr>
            <w:tcW w:w="2460" w:type="dxa"/>
            <w:shd w:val="clear" w:color="auto" w:fill="88354D"/>
          </w:tcPr>
          <w:p w14:paraId="6D8EBD1B" w14:textId="77777777" w:rsidR="00FC51E4" w:rsidRPr="00D5338A" w:rsidRDefault="00F3325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338A">
              <w:rPr>
                <w:b/>
                <w:color w:val="FFFFFF" w:themeColor="background1"/>
                <w:sz w:val="20"/>
                <w:szCs w:val="20"/>
              </w:rPr>
              <w:t>Por lograr (1)</w:t>
            </w:r>
          </w:p>
        </w:tc>
        <w:tc>
          <w:tcPr>
            <w:tcW w:w="735" w:type="dxa"/>
            <w:shd w:val="clear" w:color="auto" w:fill="88354D"/>
          </w:tcPr>
          <w:p w14:paraId="17F9AC52" w14:textId="77777777" w:rsidR="00FC51E4" w:rsidRPr="00D5338A" w:rsidRDefault="00F33257">
            <w:pPr>
              <w:jc w:val="center"/>
              <w:rPr>
                <w:color w:val="FFFFFF" w:themeColor="background1"/>
              </w:rPr>
            </w:pPr>
            <w:r w:rsidRPr="00D5338A">
              <w:rPr>
                <w:color w:val="FFFFFF" w:themeColor="background1"/>
              </w:rPr>
              <w:t>P</w:t>
            </w:r>
          </w:p>
        </w:tc>
      </w:tr>
      <w:tr w:rsidR="00FC51E4" w14:paraId="10379193" w14:textId="77777777" w:rsidTr="00D5338A">
        <w:trPr>
          <w:trHeight w:val="1181"/>
        </w:trPr>
        <w:tc>
          <w:tcPr>
            <w:tcW w:w="1260" w:type="dxa"/>
          </w:tcPr>
          <w:p w14:paraId="27DEC7C9" w14:textId="77777777" w:rsidR="00FC51E4" w:rsidRDefault="00FC51E4">
            <w:pPr>
              <w:jc w:val="center"/>
              <w:rPr>
                <w:b/>
              </w:rPr>
            </w:pPr>
          </w:p>
          <w:p w14:paraId="28A32F08" w14:textId="77777777" w:rsidR="00FC51E4" w:rsidRDefault="00FC51E4">
            <w:pPr>
              <w:jc w:val="center"/>
              <w:rPr>
                <w:b/>
              </w:rPr>
            </w:pPr>
          </w:p>
          <w:p w14:paraId="1750048D" w14:textId="77777777" w:rsidR="00FC51E4" w:rsidRDefault="00F33257">
            <w:pPr>
              <w:jc w:val="center"/>
              <w:rPr>
                <w:b/>
              </w:rPr>
            </w:pPr>
            <w:r>
              <w:rPr>
                <w:b/>
              </w:rPr>
              <w:t>Matricería</w:t>
            </w:r>
          </w:p>
        </w:tc>
        <w:tc>
          <w:tcPr>
            <w:tcW w:w="2460" w:type="dxa"/>
          </w:tcPr>
          <w:p w14:paraId="73CB4300" w14:textId="77777777" w:rsidR="00FC51E4" w:rsidRDefault="00F332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Señala con claridad qué es la matricería y especifica su utilidad en la especialidad.</w:t>
            </w:r>
          </w:p>
        </w:tc>
        <w:tc>
          <w:tcPr>
            <w:tcW w:w="2460" w:type="dxa"/>
          </w:tcPr>
          <w:p w14:paraId="57D65687" w14:textId="77777777" w:rsidR="00FC51E4" w:rsidRDefault="00F332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Señala con alguna claridad qué es la matricería y en forma general su utilidad en la especialidad.</w:t>
            </w:r>
          </w:p>
        </w:tc>
        <w:tc>
          <w:tcPr>
            <w:tcW w:w="2460" w:type="dxa"/>
          </w:tcPr>
          <w:p w14:paraId="54C258E0" w14:textId="77777777" w:rsidR="00FC51E4" w:rsidRDefault="00F332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Señala de forma difusa qué es la matricería y sugiere alguna utilidad para la especialidad. </w:t>
            </w:r>
          </w:p>
        </w:tc>
        <w:tc>
          <w:tcPr>
            <w:tcW w:w="735" w:type="dxa"/>
          </w:tcPr>
          <w:p w14:paraId="3ED86F6D" w14:textId="77777777" w:rsidR="00FC51E4" w:rsidRDefault="00FC51E4">
            <w:pPr>
              <w:jc w:val="both"/>
              <w:rPr>
                <w:color w:val="000000"/>
              </w:rPr>
            </w:pPr>
          </w:p>
        </w:tc>
      </w:tr>
      <w:tr w:rsidR="00FC51E4" w14:paraId="38F09D23" w14:textId="77777777" w:rsidTr="00D5338A">
        <w:trPr>
          <w:trHeight w:val="1654"/>
        </w:trPr>
        <w:tc>
          <w:tcPr>
            <w:tcW w:w="1260" w:type="dxa"/>
          </w:tcPr>
          <w:p w14:paraId="3ED87A3C" w14:textId="77777777" w:rsidR="00FC51E4" w:rsidRDefault="00FC51E4">
            <w:pPr>
              <w:jc w:val="center"/>
              <w:rPr>
                <w:b/>
              </w:rPr>
            </w:pPr>
          </w:p>
          <w:p w14:paraId="11D634BA" w14:textId="77777777" w:rsidR="00FC51E4" w:rsidRDefault="00FC51E4">
            <w:pPr>
              <w:jc w:val="center"/>
              <w:rPr>
                <w:b/>
              </w:rPr>
            </w:pPr>
          </w:p>
          <w:p w14:paraId="61B190BF" w14:textId="77777777" w:rsidR="00FC51E4" w:rsidRDefault="00FC51E4">
            <w:pPr>
              <w:jc w:val="center"/>
              <w:rPr>
                <w:b/>
              </w:rPr>
            </w:pPr>
          </w:p>
          <w:p w14:paraId="740ACCAB" w14:textId="77777777" w:rsidR="00FC51E4" w:rsidRDefault="00F33257">
            <w:pPr>
              <w:jc w:val="center"/>
              <w:rPr>
                <w:b/>
              </w:rPr>
            </w:pPr>
            <w:r>
              <w:rPr>
                <w:b/>
              </w:rPr>
              <w:t>Matriz</w:t>
            </w:r>
          </w:p>
        </w:tc>
        <w:tc>
          <w:tcPr>
            <w:tcW w:w="2460" w:type="dxa"/>
          </w:tcPr>
          <w:p w14:paraId="5D5AC1CB" w14:textId="77777777" w:rsidR="00FC51E4" w:rsidRDefault="00F332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Señala con precisión qué es una matriz y describe cl</w:t>
            </w:r>
            <w:r>
              <w:rPr>
                <w:color w:val="000000"/>
              </w:rPr>
              <w:t>aramente una forma de fabricarla.</w:t>
            </w:r>
          </w:p>
        </w:tc>
        <w:tc>
          <w:tcPr>
            <w:tcW w:w="2460" w:type="dxa"/>
          </w:tcPr>
          <w:p w14:paraId="7DC96461" w14:textId="77777777" w:rsidR="00FC51E4" w:rsidRDefault="00F332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Señala con algo de precisión qué es una matriz y describe en general una forma de fabricarla.</w:t>
            </w:r>
          </w:p>
        </w:tc>
        <w:tc>
          <w:tcPr>
            <w:tcW w:w="2460" w:type="dxa"/>
          </w:tcPr>
          <w:p w14:paraId="321CE310" w14:textId="77777777" w:rsidR="00FC51E4" w:rsidRDefault="00F332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Señala con </w:t>
            </w:r>
            <w:r>
              <w:t>dificultad</w:t>
            </w:r>
            <w:r>
              <w:rPr>
                <w:color w:val="000000"/>
              </w:rPr>
              <w:t xml:space="preserve">  qué es una matriz.</w:t>
            </w:r>
          </w:p>
        </w:tc>
        <w:tc>
          <w:tcPr>
            <w:tcW w:w="735" w:type="dxa"/>
          </w:tcPr>
          <w:p w14:paraId="193FA02D" w14:textId="77777777" w:rsidR="00FC51E4" w:rsidRDefault="00FC51E4">
            <w:pPr>
              <w:jc w:val="both"/>
              <w:rPr>
                <w:color w:val="000000"/>
              </w:rPr>
            </w:pPr>
          </w:p>
        </w:tc>
      </w:tr>
      <w:tr w:rsidR="00FC51E4" w14:paraId="6BB93B57" w14:textId="77777777" w:rsidTr="00D5338A">
        <w:trPr>
          <w:trHeight w:val="435"/>
        </w:trPr>
        <w:tc>
          <w:tcPr>
            <w:tcW w:w="8640" w:type="dxa"/>
            <w:gridSpan w:val="4"/>
            <w:shd w:val="clear" w:color="auto" w:fill="88354D"/>
          </w:tcPr>
          <w:p w14:paraId="01C929CD" w14:textId="77777777" w:rsidR="00FC51E4" w:rsidRDefault="00F3325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735" w:type="dxa"/>
          </w:tcPr>
          <w:p w14:paraId="1D554809" w14:textId="77777777" w:rsidR="00FC51E4" w:rsidRDefault="00FC51E4">
            <w:pPr>
              <w:jc w:val="both"/>
              <w:rPr>
                <w:color w:val="000000"/>
              </w:rPr>
            </w:pPr>
          </w:p>
        </w:tc>
      </w:tr>
    </w:tbl>
    <w:p w14:paraId="3C2660AE" w14:textId="77777777" w:rsidR="00FC51E4" w:rsidRDefault="00FC51E4">
      <w:pPr>
        <w:spacing w:after="0"/>
        <w:jc w:val="both"/>
        <w:rPr>
          <w:color w:val="000000"/>
        </w:rPr>
      </w:pPr>
    </w:p>
    <w:p w14:paraId="2757D897" w14:textId="77777777" w:rsidR="00FC51E4" w:rsidRDefault="00FC51E4">
      <w:pPr>
        <w:spacing w:after="0"/>
        <w:jc w:val="both"/>
        <w:rPr>
          <w:color w:val="000000"/>
        </w:rPr>
      </w:pPr>
    </w:p>
    <w:p w14:paraId="4B898694" w14:textId="77777777" w:rsidR="00FC51E4" w:rsidRDefault="00FC51E4">
      <w:pPr>
        <w:spacing w:after="0"/>
        <w:jc w:val="both"/>
        <w:rPr>
          <w:color w:val="000000"/>
        </w:rPr>
      </w:pPr>
    </w:p>
    <w:p w14:paraId="75FCBFF1" w14:textId="77777777" w:rsidR="00FC51E4" w:rsidRDefault="00F33257">
      <w:pPr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Niveles de logro:</w:t>
      </w:r>
    </w:p>
    <w:tbl>
      <w:tblPr>
        <w:tblStyle w:val="Tablaconcuadrculaclara"/>
        <w:tblW w:w="9208" w:type="dxa"/>
        <w:tblLayout w:type="fixed"/>
        <w:tblLook w:val="0400" w:firstRow="0" w:lastRow="0" w:firstColumn="0" w:lastColumn="0" w:noHBand="0" w:noVBand="1"/>
      </w:tblPr>
      <w:tblGrid>
        <w:gridCol w:w="985"/>
        <w:gridCol w:w="548"/>
        <w:gridCol w:w="548"/>
        <w:gridCol w:w="548"/>
        <w:gridCol w:w="548"/>
        <w:gridCol w:w="549"/>
        <w:gridCol w:w="548"/>
        <w:gridCol w:w="548"/>
        <w:gridCol w:w="548"/>
        <w:gridCol w:w="548"/>
        <w:gridCol w:w="549"/>
        <w:gridCol w:w="548"/>
        <w:gridCol w:w="548"/>
        <w:gridCol w:w="548"/>
        <w:gridCol w:w="548"/>
        <w:gridCol w:w="549"/>
      </w:tblGrid>
      <w:tr w:rsidR="00D5338A" w14:paraId="72F199AB" w14:textId="77777777" w:rsidTr="00D5338A">
        <w:tc>
          <w:tcPr>
            <w:tcW w:w="986" w:type="dxa"/>
            <w:shd w:val="clear" w:color="auto" w:fill="88354D"/>
          </w:tcPr>
          <w:p w14:paraId="7C5C7B21" w14:textId="77777777" w:rsidR="00FC51E4" w:rsidRDefault="00F3325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548" w:type="dxa"/>
            <w:shd w:val="clear" w:color="auto" w:fill="88354D"/>
          </w:tcPr>
          <w:p w14:paraId="02ECA77D" w14:textId="77777777" w:rsidR="00FC51E4" w:rsidRPr="00D5338A" w:rsidRDefault="00F33257">
            <w:pPr>
              <w:jc w:val="center"/>
              <w:rPr>
                <w:b/>
                <w:color w:val="FFFFFF" w:themeColor="background1"/>
              </w:rPr>
            </w:pPr>
            <w:r w:rsidRPr="00D5338A">
              <w:rPr>
                <w:b/>
                <w:color w:val="FFFFFF" w:themeColor="background1"/>
              </w:rPr>
              <w:t>15</w:t>
            </w:r>
          </w:p>
        </w:tc>
        <w:tc>
          <w:tcPr>
            <w:tcW w:w="548" w:type="dxa"/>
            <w:shd w:val="clear" w:color="auto" w:fill="88354D"/>
          </w:tcPr>
          <w:p w14:paraId="4BE21BAF" w14:textId="77777777" w:rsidR="00FC51E4" w:rsidRPr="00D5338A" w:rsidRDefault="00F33257">
            <w:pPr>
              <w:jc w:val="center"/>
              <w:rPr>
                <w:b/>
                <w:color w:val="FFFFFF" w:themeColor="background1"/>
              </w:rPr>
            </w:pPr>
            <w:r w:rsidRPr="00D5338A">
              <w:rPr>
                <w:b/>
                <w:color w:val="FFFFFF" w:themeColor="background1"/>
              </w:rPr>
              <w:t>14</w:t>
            </w:r>
          </w:p>
        </w:tc>
        <w:tc>
          <w:tcPr>
            <w:tcW w:w="548" w:type="dxa"/>
            <w:shd w:val="clear" w:color="auto" w:fill="88354D"/>
          </w:tcPr>
          <w:p w14:paraId="3C4CE809" w14:textId="77777777" w:rsidR="00FC51E4" w:rsidRPr="00D5338A" w:rsidRDefault="00F33257">
            <w:pPr>
              <w:jc w:val="center"/>
              <w:rPr>
                <w:b/>
                <w:color w:val="FFFFFF" w:themeColor="background1"/>
              </w:rPr>
            </w:pPr>
            <w:r w:rsidRPr="00D5338A">
              <w:rPr>
                <w:b/>
                <w:color w:val="FFFFFF" w:themeColor="background1"/>
              </w:rPr>
              <w:t>13</w:t>
            </w:r>
          </w:p>
        </w:tc>
        <w:tc>
          <w:tcPr>
            <w:tcW w:w="548" w:type="dxa"/>
            <w:shd w:val="clear" w:color="auto" w:fill="88354D"/>
          </w:tcPr>
          <w:p w14:paraId="6D6E7B7B" w14:textId="77777777" w:rsidR="00FC51E4" w:rsidRPr="00D5338A" w:rsidRDefault="00F33257">
            <w:pPr>
              <w:jc w:val="center"/>
              <w:rPr>
                <w:b/>
                <w:color w:val="FFFFFF" w:themeColor="background1"/>
              </w:rPr>
            </w:pPr>
            <w:r w:rsidRPr="00D5338A">
              <w:rPr>
                <w:b/>
                <w:color w:val="FFFFFF" w:themeColor="background1"/>
              </w:rPr>
              <w:t>12</w:t>
            </w:r>
          </w:p>
        </w:tc>
        <w:tc>
          <w:tcPr>
            <w:tcW w:w="549" w:type="dxa"/>
            <w:shd w:val="clear" w:color="auto" w:fill="88354D"/>
          </w:tcPr>
          <w:p w14:paraId="42841232" w14:textId="77777777" w:rsidR="00FC51E4" w:rsidRPr="00D5338A" w:rsidRDefault="00F33257">
            <w:pPr>
              <w:jc w:val="center"/>
              <w:rPr>
                <w:b/>
                <w:color w:val="FFFFFF" w:themeColor="background1"/>
              </w:rPr>
            </w:pPr>
            <w:r w:rsidRPr="00D5338A">
              <w:rPr>
                <w:b/>
                <w:color w:val="FFFFFF" w:themeColor="background1"/>
              </w:rPr>
              <w:t>11</w:t>
            </w:r>
          </w:p>
        </w:tc>
        <w:tc>
          <w:tcPr>
            <w:tcW w:w="548" w:type="dxa"/>
            <w:shd w:val="clear" w:color="auto" w:fill="88354D"/>
          </w:tcPr>
          <w:p w14:paraId="5FBAF363" w14:textId="77777777" w:rsidR="00FC51E4" w:rsidRPr="00D5338A" w:rsidRDefault="00F33257">
            <w:pPr>
              <w:jc w:val="center"/>
              <w:rPr>
                <w:b/>
                <w:color w:val="FFFFFF" w:themeColor="background1"/>
              </w:rPr>
            </w:pPr>
            <w:r w:rsidRPr="00D5338A">
              <w:rPr>
                <w:b/>
                <w:color w:val="FFFFFF" w:themeColor="background1"/>
              </w:rPr>
              <w:t>10</w:t>
            </w:r>
          </w:p>
        </w:tc>
        <w:tc>
          <w:tcPr>
            <w:tcW w:w="548" w:type="dxa"/>
            <w:shd w:val="clear" w:color="auto" w:fill="88354D"/>
          </w:tcPr>
          <w:p w14:paraId="2217F409" w14:textId="77777777" w:rsidR="00FC51E4" w:rsidRPr="00D5338A" w:rsidRDefault="00F33257">
            <w:pPr>
              <w:jc w:val="center"/>
              <w:rPr>
                <w:b/>
                <w:color w:val="FFFFFF" w:themeColor="background1"/>
              </w:rPr>
            </w:pPr>
            <w:r w:rsidRPr="00D5338A">
              <w:rPr>
                <w:b/>
                <w:color w:val="FFFFFF" w:themeColor="background1"/>
              </w:rPr>
              <w:t>9</w:t>
            </w:r>
          </w:p>
        </w:tc>
        <w:tc>
          <w:tcPr>
            <w:tcW w:w="548" w:type="dxa"/>
            <w:shd w:val="clear" w:color="auto" w:fill="88354D"/>
          </w:tcPr>
          <w:p w14:paraId="0BF9B34C" w14:textId="77777777" w:rsidR="00FC51E4" w:rsidRPr="00D5338A" w:rsidRDefault="00F33257">
            <w:pPr>
              <w:jc w:val="center"/>
              <w:rPr>
                <w:b/>
                <w:color w:val="FFFFFF" w:themeColor="background1"/>
              </w:rPr>
            </w:pPr>
            <w:r w:rsidRPr="00D5338A">
              <w:rPr>
                <w:b/>
                <w:color w:val="FFFFFF" w:themeColor="background1"/>
              </w:rPr>
              <w:t>8</w:t>
            </w:r>
          </w:p>
        </w:tc>
        <w:tc>
          <w:tcPr>
            <w:tcW w:w="548" w:type="dxa"/>
            <w:shd w:val="clear" w:color="auto" w:fill="88354D"/>
          </w:tcPr>
          <w:p w14:paraId="05601CAA" w14:textId="77777777" w:rsidR="00FC51E4" w:rsidRPr="00D5338A" w:rsidRDefault="00F33257">
            <w:pPr>
              <w:jc w:val="center"/>
              <w:rPr>
                <w:b/>
                <w:color w:val="FFFFFF" w:themeColor="background1"/>
              </w:rPr>
            </w:pPr>
            <w:r w:rsidRPr="00D5338A">
              <w:rPr>
                <w:b/>
                <w:color w:val="FFFFFF" w:themeColor="background1"/>
              </w:rPr>
              <w:t>7</w:t>
            </w:r>
          </w:p>
        </w:tc>
        <w:tc>
          <w:tcPr>
            <w:tcW w:w="549" w:type="dxa"/>
            <w:shd w:val="clear" w:color="auto" w:fill="88354D"/>
          </w:tcPr>
          <w:p w14:paraId="5338661F" w14:textId="77777777" w:rsidR="00FC51E4" w:rsidRPr="00D5338A" w:rsidRDefault="00F33257">
            <w:pPr>
              <w:jc w:val="center"/>
              <w:rPr>
                <w:b/>
                <w:color w:val="FFFFFF" w:themeColor="background1"/>
              </w:rPr>
            </w:pPr>
            <w:r w:rsidRPr="00D5338A">
              <w:rPr>
                <w:b/>
                <w:color w:val="FFFFFF" w:themeColor="background1"/>
              </w:rPr>
              <w:t>6</w:t>
            </w:r>
          </w:p>
        </w:tc>
        <w:tc>
          <w:tcPr>
            <w:tcW w:w="548" w:type="dxa"/>
            <w:shd w:val="clear" w:color="auto" w:fill="88354D"/>
          </w:tcPr>
          <w:p w14:paraId="35B28E3A" w14:textId="77777777" w:rsidR="00FC51E4" w:rsidRPr="00D5338A" w:rsidRDefault="00F33257">
            <w:pPr>
              <w:jc w:val="center"/>
              <w:rPr>
                <w:b/>
                <w:color w:val="FFFFFF" w:themeColor="background1"/>
              </w:rPr>
            </w:pPr>
            <w:r w:rsidRPr="00D5338A">
              <w:rPr>
                <w:b/>
                <w:color w:val="FFFFFF" w:themeColor="background1"/>
              </w:rPr>
              <w:t>5</w:t>
            </w:r>
          </w:p>
        </w:tc>
        <w:tc>
          <w:tcPr>
            <w:tcW w:w="548" w:type="dxa"/>
            <w:shd w:val="clear" w:color="auto" w:fill="88354D"/>
          </w:tcPr>
          <w:p w14:paraId="1E070E2E" w14:textId="77777777" w:rsidR="00FC51E4" w:rsidRPr="00D5338A" w:rsidRDefault="00F33257">
            <w:pPr>
              <w:jc w:val="center"/>
              <w:rPr>
                <w:b/>
                <w:color w:val="FFFFFF" w:themeColor="background1"/>
              </w:rPr>
            </w:pPr>
            <w:r w:rsidRPr="00D5338A">
              <w:rPr>
                <w:b/>
                <w:color w:val="FFFFFF" w:themeColor="background1"/>
              </w:rPr>
              <w:t>4</w:t>
            </w:r>
          </w:p>
        </w:tc>
        <w:tc>
          <w:tcPr>
            <w:tcW w:w="548" w:type="dxa"/>
            <w:shd w:val="clear" w:color="auto" w:fill="88354D"/>
          </w:tcPr>
          <w:p w14:paraId="0FB7BCA7" w14:textId="77777777" w:rsidR="00FC51E4" w:rsidRPr="00D5338A" w:rsidRDefault="00F33257">
            <w:pPr>
              <w:jc w:val="center"/>
              <w:rPr>
                <w:b/>
                <w:color w:val="FFFFFF" w:themeColor="background1"/>
              </w:rPr>
            </w:pPr>
            <w:r w:rsidRPr="00D5338A">
              <w:rPr>
                <w:b/>
                <w:color w:val="FFFFFF" w:themeColor="background1"/>
              </w:rPr>
              <w:t>3</w:t>
            </w:r>
          </w:p>
        </w:tc>
        <w:tc>
          <w:tcPr>
            <w:tcW w:w="548" w:type="dxa"/>
            <w:shd w:val="clear" w:color="auto" w:fill="88354D"/>
          </w:tcPr>
          <w:p w14:paraId="16CD0027" w14:textId="77777777" w:rsidR="00FC51E4" w:rsidRPr="00D5338A" w:rsidRDefault="00F33257">
            <w:pPr>
              <w:jc w:val="center"/>
              <w:rPr>
                <w:b/>
                <w:color w:val="FFFFFF" w:themeColor="background1"/>
              </w:rPr>
            </w:pPr>
            <w:r w:rsidRPr="00D5338A">
              <w:rPr>
                <w:b/>
                <w:color w:val="FFFFFF" w:themeColor="background1"/>
              </w:rPr>
              <w:t>2</w:t>
            </w:r>
          </w:p>
        </w:tc>
        <w:tc>
          <w:tcPr>
            <w:tcW w:w="549" w:type="dxa"/>
            <w:shd w:val="clear" w:color="auto" w:fill="88354D"/>
          </w:tcPr>
          <w:p w14:paraId="518B9575" w14:textId="77777777" w:rsidR="00FC51E4" w:rsidRPr="00D5338A" w:rsidRDefault="00F33257">
            <w:pPr>
              <w:jc w:val="center"/>
              <w:rPr>
                <w:b/>
                <w:color w:val="FFFFFF" w:themeColor="background1"/>
              </w:rPr>
            </w:pPr>
            <w:r w:rsidRPr="00D5338A">
              <w:rPr>
                <w:b/>
                <w:color w:val="FFFFFF" w:themeColor="background1"/>
              </w:rPr>
              <w:t>1</w:t>
            </w:r>
          </w:p>
        </w:tc>
      </w:tr>
      <w:tr w:rsidR="00FC51E4" w14:paraId="656CDA19" w14:textId="77777777" w:rsidTr="00D5338A">
        <w:tc>
          <w:tcPr>
            <w:tcW w:w="986" w:type="dxa"/>
            <w:shd w:val="clear" w:color="auto" w:fill="88354D"/>
          </w:tcPr>
          <w:p w14:paraId="39A1321A" w14:textId="77777777" w:rsidR="00FC51E4" w:rsidRDefault="00F3325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%</w:t>
            </w:r>
          </w:p>
        </w:tc>
        <w:tc>
          <w:tcPr>
            <w:tcW w:w="548" w:type="dxa"/>
            <w:shd w:val="clear" w:color="auto" w:fill="88354D"/>
          </w:tcPr>
          <w:p w14:paraId="780BE862" w14:textId="77777777" w:rsidR="00FC51E4" w:rsidRPr="00D5338A" w:rsidRDefault="00F3325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5338A">
              <w:rPr>
                <w:color w:val="FFFFFF" w:themeColor="background1"/>
                <w:sz w:val="20"/>
                <w:szCs w:val="20"/>
              </w:rPr>
              <w:t>100</w:t>
            </w:r>
          </w:p>
        </w:tc>
        <w:tc>
          <w:tcPr>
            <w:tcW w:w="548" w:type="dxa"/>
            <w:shd w:val="clear" w:color="auto" w:fill="88354D"/>
          </w:tcPr>
          <w:p w14:paraId="7BDEE8BD" w14:textId="77777777" w:rsidR="00FC51E4" w:rsidRPr="00D5338A" w:rsidRDefault="00F33257">
            <w:pPr>
              <w:jc w:val="center"/>
              <w:rPr>
                <w:color w:val="FFFFFF" w:themeColor="background1"/>
              </w:rPr>
            </w:pPr>
            <w:r w:rsidRPr="00D5338A">
              <w:rPr>
                <w:color w:val="FFFFFF" w:themeColor="background1"/>
              </w:rPr>
              <w:t>93</w:t>
            </w:r>
          </w:p>
        </w:tc>
        <w:tc>
          <w:tcPr>
            <w:tcW w:w="548" w:type="dxa"/>
            <w:shd w:val="clear" w:color="auto" w:fill="88354D"/>
          </w:tcPr>
          <w:p w14:paraId="3193A5A7" w14:textId="77777777" w:rsidR="00FC51E4" w:rsidRPr="00D5338A" w:rsidRDefault="00F33257">
            <w:pPr>
              <w:jc w:val="center"/>
              <w:rPr>
                <w:color w:val="FFFFFF" w:themeColor="background1"/>
              </w:rPr>
            </w:pPr>
            <w:r w:rsidRPr="00D5338A">
              <w:rPr>
                <w:color w:val="FFFFFF" w:themeColor="background1"/>
              </w:rPr>
              <w:t>86</w:t>
            </w:r>
          </w:p>
        </w:tc>
        <w:tc>
          <w:tcPr>
            <w:tcW w:w="548" w:type="dxa"/>
            <w:shd w:val="clear" w:color="auto" w:fill="88354D"/>
          </w:tcPr>
          <w:p w14:paraId="0846CF6A" w14:textId="77777777" w:rsidR="00FC51E4" w:rsidRPr="00D5338A" w:rsidRDefault="00F33257">
            <w:pPr>
              <w:jc w:val="center"/>
              <w:rPr>
                <w:color w:val="FFFFFF" w:themeColor="background1"/>
              </w:rPr>
            </w:pPr>
            <w:r w:rsidRPr="00D5338A">
              <w:rPr>
                <w:color w:val="FFFFFF" w:themeColor="background1"/>
              </w:rPr>
              <w:t>80</w:t>
            </w:r>
          </w:p>
        </w:tc>
        <w:tc>
          <w:tcPr>
            <w:tcW w:w="549" w:type="dxa"/>
            <w:shd w:val="clear" w:color="auto" w:fill="88354D"/>
          </w:tcPr>
          <w:p w14:paraId="1F8FBD86" w14:textId="77777777" w:rsidR="00FC51E4" w:rsidRPr="00D5338A" w:rsidRDefault="00F33257">
            <w:pPr>
              <w:jc w:val="center"/>
              <w:rPr>
                <w:color w:val="FFFFFF" w:themeColor="background1"/>
              </w:rPr>
            </w:pPr>
            <w:r w:rsidRPr="00D5338A">
              <w:rPr>
                <w:color w:val="FFFFFF" w:themeColor="background1"/>
              </w:rPr>
              <w:t>73</w:t>
            </w:r>
          </w:p>
        </w:tc>
        <w:tc>
          <w:tcPr>
            <w:tcW w:w="548" w:type="dxa"/>
            <w:shd w:val="clear" w:color="auto" w:fill="88354D"/>
          </w:tcPr>
          <w:p w14:paraId="68667101" w14:textId="77777777" w:rsidR="00FC51E4" w:rsidRPr="00D5338A" w:rsidRDefault="00F33257">
            <w:pPr>
              <w:jc w:val="center"/>
              <w:rPr>
                <w:color w:val="FFFFFF" w:themeColor="background1"/>
              </w:rPr>
            </w:pPr>
            <w:r w:rsidRPr="00D5338A">
              <w:rPr>
                <w:color w:val="FFFFFF" w:themeColor="background1"/>
              </w:rPr>
              <w:t>66</w:t>
            </w:r>
          </w:p>
        </w:tc>
        <w:tc>
          <w:tcPr>
            <w:tcW w:w="548" w:type="dxa"/>
            <w:shd w:val="clear" w:color="auto" w:fill="88354D"/>
          </w:tcPr>
          <w:p w14:paraId="3D0A1D76" w14:textId="77777777" w:rsidR="00FC51E4" w:rsidRPr="00D5338A" w:rsidRDefault="00F33257">
            <w:pPr>
              <w:jc w:val="center"/>
              <w:rPr>
                <w:color w:val="FFFFFF" w:themeColor="background1"/>
              </w:rPr>
            </w:pPr>
            <w:r w:rsidRPr="00D5338A">
              <w:rPr>
                <w:color w:val="FFFFFF" w:themeColor="background1"/>
              </w:rPr>
              <w:t>60</w:t>
            </w:r>
          </w:p>
        </w:tc>
        <w:tc>
          <w:tcPr>
            <w:tcW w:w="548" w:type="dxa"/>
            <w:shd w:val="clear" w:color="auto" w:fill="88354D"/>
          </w:tcPr>
          <w:p w14:paraId="48191980" w14:textId="77777777" w:rsidR="00FC51E4" w:rsidRPr="00D5338A" w:rsidRDefault="00F33257">
            <w:pPr>
              <w:jc w:val="center"/>
              <w:rPr>
                <w:color w:val="FFFFFF" w:themeColor="background1"/>
              </w:rPr>
            </w:pPr>
            <w:r w:rsidRPr="00D5338A">
              <w:rPr>
                <w:color w:val="FFFFFF" w:themeColor="background1"/>
              </w:rPr>
              <w:t>53</w:t>
            </w:r>
          </w:p>
        </w:tc>
        <w:tc>
          <w:tcPr>
            <w:tcW w:w="548" w:type="dxa"/>
            <w:shd w:val="clear" w:color="auto" w:fill="88354D"/>
          </w:tcPr>
          <w:p w14:paraId="05F410FB" w14:textId="77777777" w:rsidR="00FC51E4" w:rsidRPr="00D5338A" w:rsidRDefault="00F33257">
            <w:pPr>
              <w:jc w:val="center"/>
              <w:rPr>
                <w:color w:val="FFFFFF" w:themeColor="background1"/>
              </w:rPr>
            </w:pPr>
            <w:r w:rsidRPr="00D5338A">
              <w:rPr>
                <w:color w:val="FFFFFF" w:themeColor="background1"/>
              </w:rPr>
              <w:t>46</w:t>
            </w:r>
          </w:p>
        </w:tc>
        <w:tc>
          <w:tcPr>
            <w:tcW w:w="549" w:type="dxa"/>
            <w:shd w:val="clear" w:color="auto" w:fill="88354D"/>
          </w:tcPr>
          <w:p w14:paraId="7F3C199D" w14:textId="77777777" w:rsidR="00FC51E4" w:rsidRPr="00D5338A" w:rsidRDefault="00F33257">
            <w:pPr>
              <w:jc w:val="center"/>
              <w:rPr>
                <w:color w:val="FFFFFF" w:themeColor="background1"/>
              </w:rPr>
            </w:pPr>
            <w:r w:rsidRPr="00D5338A">
              <w:rPr>
                <w:color w:val="FFFFFF" w:themeColor="background1"/>
              </w:rPr>
              <w:t>40</w:t>
            </w:r>
          </w:p>
        </w:tc>
        <w:tc>
          <w:tcPr>
            <w:tcW w:w="548" w:type="dxa"/>
            <w:shd w:val="clear" w:color="auto" w:fill="88354D"/>
          </w:tcPr>
          <w:p w14:paraId="3FAF9139" w14:textId="77777777" w:rsidR="00FC51E4" w:rsidRPr="00D5338A" w:rsidRDefault="00F33257">
            <w:pPr>
              <w:jc w:val="center"/>
              <w:rPr>
                <w:color w:val="FFFFFF" w:themeColor="background1"/>
              </w:rPr>
            </w:pPr>
            <w:r w:rsidRPr="00D5338A">
              <w:rPr>
                <w:color w:val="FFFFFF" w:themeColor="background1"/>
              </w:rPr>
              <w:t>33</w:t>
            </w:r>
          </w:p>
        </w:tc>
        <w:tc>
          <w:tcPr>
            <w:tcW w:w="548" w:type="dxa"/>
            <w:shd w:val="clear" w:color="auto" w:fill="88354D"/>
          </w:tcPr>
          <w:p w14:paraId="4D6314D8" w14:textId="77777777" w:rsidR="00FC51E4" w:rsidRPr="00D5338A" w:rsidRDefault="00F33257">
            <w:pPr>
              <w:jc w:val="center"/>
              <w:rPr>
                <w:color w:val="FFFFFF" w:themeColor="background1"/>
              </w:rPr>
            </w:pPr>
            <w:r w:rsidRPr="00D5338A">
              <w:rPr>
                <w:color w:val="FFFFFF" w:themeColor="background1"/>
              </w:rPr>
              <w:t>26</w:t>
            </w:r>
          </w:p>
        </w:tc>
        <w:tc>
          <w:tcPr>
            <w:tcW w:w="548" w:type="dxa"/>
            <w:shd w:val="clear" w:color="auto" w:fill="88354D"/>
          </w:tcPr>
          <w:p w14:paraId="6D2373D7" w14:textId="77777777" w:rsidR="00FC51E4" w:rsidRPr="00D5338A" w:rsidRDefault="00F33257">
            <w:pPr>
              <w:jc w:val="center"/>
              <w:rPr>
                <w:color w:val="FFFFFF" w:themeColor="background1"/>
              </w:rPr>
            </w:pPr>
            <w:r w:rsidRPr="00D5338A">
              <w:rPr>
                <w:color w:val="FFFFFF" w:themeColor="background1"/>
              </w:rPr>
              <w:t>20</w:t>
            </w:r>
          </w:p>
        </w:tc>
        <w:tc>
          <w:tcPr>
            <w:tcW w:w="548" w:type="dxa"/>
            <w:shd w:val="clear" w:color="auto" w:fill="88354D"/>
          </w:tcPr>
          <w:p w14:paraId="041FE2FD" w14:textId="77777777" w:rsidR="00FC51E4" w:rsidRPr="00D5338A" w:rsidRDefault="00F33257">
            <w:pPr>
              <w:jc w:val="center"/>
              <w:rPr>
                <w:color w:val="FFFFFF" w:themeColor="background1"/>
              </w:rPr>
            </w:pPr>
            <w:r w:rsidRPr="00D5338A">
              <w:rPr>
                <w:color w:val="FFFFFF" w:themeColor="background1"/>
              </w:rPr>
              <w:t>13</w:t>
            </w:r>
          </w:p>
        </w:tc>
        <w:tc>
          <w:tcPr>
            <w:tcW w:w="549" w:type="dxa"/>
            <w:shd w:val="clear" w:color="auto" w:fill="88354D"/>
          </w:tcPr>
          <w:p w14:paraId="5653BC55" w14:textId="77777777" w:rsidR="00FC51E4" w:rsidRPr="00D5338A" w:rsidRDefault="00F33257">
            <w:pPr>
              <w:jc w:val="center"/>
              <w:rPr>
                <w:color w:val="FFFFFF" w:themeColor="background1"/>
              </w:rPr>
            </w:pPr>
            <w:r w:rsidRPr="00D5338A">
              <w:rPr>
                <w:color w:val="FFFFFF" w:themeColor="background1"/>
              </w:rPr>
              <w:t>6</w:t>
            </w:r>
          </w:p>
        </w:tc>
      </w:tr>
      <w:tr w:rsidR="00FC51E4" w14:paraId="2AF05A74" w14:textId="77777777" w:rsidTr="00D5338A">
        <w:tc>
          <w:tcPr>
            <w:tcW w:w="986" w:type="dxa"/>
            <w:shd w:val="clear" w:color="auto" w:fill="88354D"/>
          </w:tcPr>
          <w:p w14:paraId="1BF7ED64" w14:textId="77777777" w:rsidR="00FC51E4" w:rsidRDefault="00F3325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Nivel</w:t>
            </w:r>
          </w:p>
        </w:tc>
        <w:tc>
          <w:tcPr>
            <w:tcW w:w="1644" w:type="dxa"/>
            <w:gridSpan w:val="3"/>
          </w:tcPr>
          <w:p w14:paraId="115AD5EB" w14:textId="77777777" w:rsidR="00FC51E4" w:rsidRDefault="00F3325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97" w:type="dxa"/>
            <w:gridSpan w:val="2"/>
          </w:tcPr>
          <w:p w14:paraId="64CD61E0" w14:textId="77777777" w:rsidR="00FC51E4" w:rsidRDefault="00F3325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096" w:type="dxa"/>
            <w:gridSpan w:val="2"/>
          </w:tcPr>
          <w:p w14:paraId="3630AF7C" w14:textId="77777777" w:rsidR="00FC51E4" w:rsidRDefault="00F3325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386" w:type="dxa"/>
            <w:gridSpan w:val="8"/>
          </w:tcPr>
          <w:p w14:paraId="04C8EB1D" w14:textId="77777777" w:rsidR="00FC51E4" w:rsidRDefault="00F3325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</w:tbl>
    <w:p w14:paraId="61CAE057" w14:textId="77777777" w:rsidR="00FC51E4" w:rsidRDefault="00FC51E4">
      <w:pPr>
        <w:spacing w:after="0" w:line="240" w:lineRule="auto"/>
        <w:rPr>
          <w:b/>
          <w:color w:val="88354D"/>
        </w:rPr>
      </w:pPr>
    </w:p>
    <w:tbl>
      <w:tblPr>
        <w:tblStyle w:val="Tablaconcuadrculaclara"/>
        <w:tblW w:w="9285" w:type="dxa"/>
        <w:tblLayout w:type="fixed"/>
        <w:tblLook w:val="0400" w:firstRow="0" w:lastRow="0" w:firstColumn="0" w:lastColumn="0" w:noHBand="0" w:noVBand="1"/>
      </w:tblPr>
      <w:tblGrid>
        <w:gridCol w:w="9285"/>
      </w:tblGrid>
      <w:tr w:rsidR="00FC51E4" w14:paraId="7F116DD8" w14:textId="77777777" w:rsidTr="00D5338A">
        <w:tc>
          <w:tcPr>
            <w:tcW w:w="9285" w:type="dxa"/>
            <w:shd w:val="clear" w:color="auto" w:fill="88354D"/>
          </w:tcPr>
          <w:p w14:paraId="55D6A2D2" w14:textId="77777777" w:rsidR="00FC51E4" w:rsidRDefault="00F33257">
            <w:pPr>
              <w:rPr>
                <w:b/>
                <w:color w:val="FFFFFF" w:themeColor="background1"/>
              </w:rPr>
            </w:pPr>
            <w:r w:rsidRPr="00D5338A">
              <w:rPr>
                <w:b/>
                <w:color w:val="FFFFFF" w:themeColor="background1"/>
              </w:rPr>
              <w:t>Comentarios:</w:t>
            </w:r>
          </w:p>
          <w:p w14:paraId="3F0D5F65" w14:textId="7F616117" w:rsidR="00D5338A" w:rsidRDefault="00D5338A">
            <w:pPr>
              <w:rPr>
                <w:b/>
              </w:rPr>
            </w:pPr>
          </w:p>
        </w:tc>
      </w:tr>
      <w:tr w:rsidR="00FC51E4" w14:paraId="2B47789C" w14:textId="77777777" w:rsidTr="00D5338A">
        <w:tc>
          <w:tcPr>
            <w:tcW w:w="9285" w:type="dxa"/>
          </w:tcPr>
          <w:p w14:paraId="5AAFF499" w14:textId="77777777" w:rsidR="00FC51E4" w:rsidRDefault="00FC51E4"/>
        </w:tc>
      </w:tr>
      <w:tr w:rsidR="00FC51E4" w14:paraId="1D336D6E" w14:textId="77777777" w:rsidTr="00D5338A">
        <w:tc>
          <w:tcPr>
            <w:tcW w:w="9285" w:type="dxa"/>
          </w:tcPr>
          <w:p w14:paraId="6FEAC924" w14:textId="77777777" w:rsidR="00FC51E4" w:rsidRDefault="00FC51E4"/>
        </w:tc>
      </w:tr>
      <w:tr w:rsidR="00FC51E4" w14:paraId="03F266B0" w14:textId="77777777" w:rsidTr="00D5338A">
        <w:tc>
          <w:tcPr>
            <w:tcW w:w="9285" w:type="dxa"/>
          </w:tcPr>
          <w:p w14:paraId="58F9D878" w14:textId="77777777" w:rsidR="00FC51E4" w:rsidRDefault="00FC51E4"/>
        </w:tc>
      </w:tr>
      <w:tr w:rsidR="00FC51E4" w14:paraId="6DC0B12D" w14:textId="77777777" w:rsidTr="00D5338A">
        <w:tc>
          <w:tcPr>
            <w:tcW w:w="9285" w:type="dxa"/>
          </w:tcPr>
          <w:p w14:paraId="055A216B" w14:textId="77777777" w:rsidR="00FC51E4" w:rsidRDefault="00FC51E4"/>
        </w:tc>
      </w:tr>
    </w:tbl>
    <w:p w14:paraId="145A0B1A" w14:textId="77777777" w:rsidR="00FC51E4" w:rsidRDefault="00FC51E4"/>
    <w:p w14:paraId="5D68B2BE" w14:textId="77777777" w:rsidR="00FC51E4" w:rsidRDefault="00FC51E4">
      <w:pPr>
        <w:spacing w:after="0"/>
        <w:jc w:val="both"/>
        <w:rPr>
          <w:color w:val="000000"/>
        </w:rPr>
      </w:pPr>
    </w:p>
    <w:sectPr w:rsidR="00FC51E4" w:rsidSect="00D5338A">
      <w:headerReference w:type="default" r:id="rId8"/>
      <w:footerReference w:type="default" r:id="rId9"/>
      <w:pgSz w:w="12242" w:h="15842"/>
      <w:pgMar w:top="851" w:right="1418" w:bottom="567" w:left="155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C8CDF" w14:textId="77777777" w:rsidR="00F33257" w:rsidRDefault="00F33257">
      <w:pPr>
        <w:spacing w:after="0" w:line="240" w:lineRule="auto"/>
      </w:pPr>
      <w:r>
        <w:separator/>
      </w:r>
    </w:p>
  </w:endnote>
  <w:endnote w:type="continuationSeparator" w:id="0">
    <w:p w14:paraId="6179E6F4" w14:textId="77777777" w:rsidR="00F33257" w:rsidRDefault="00F3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C375B" w14:textId="77777777" w:rsidR="00FC51E4" w:rsidRDefault="00F332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5F041807" wp14:editId="3B1A9DDC">
              <wp:simplePos x="0" y="0"/>
              <wp:positionH relativeFrom="column">
                <wp:posOffset>0</wp:posOffset>
              </wp:positionH>
              <wp:positionV relativeFrom="paragraph">
                <wp:posOffset>9359900</wp:posOffset>
              </wp:positionV>
              <wp:extent cx="495300" cy="358140"/>
              <wp:effectExtent l="0" t="0" r="0" b="0"/>
              <wp:wrapSquare wrapText="bothSides" distT="0" distB="0" distL="0" distR="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BB48A1" w14:textId="77777777" w:rsidR="00FC51E4" w:rsidRDefault="00F33257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041807" id="Rectángulo 2" o:spid="_x0000_s1028" style="position:absolute;margin-left:0;margin-top:737pt;width:39pt;height:28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" fillcolor="#88354d" stroked="f">
              <v:textbox inset="2.53958mm,1.2694mm,2.53958mm,1.2694mm">
                <w:txbxContent>
                  <w:p w14:paraId="03BB48A1" w14:textId="77777777" w:rsidR="00FC51E4" w:rsidRDefault="00F33257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0726C82F" wp14:editId="75DA5C95">
              <wp:simplePos x="0" y="0"/>
              <wp:positionH relativeFrom="column">
                <wp:posOffset>0</wp:posOffset>
              </wp:positionH>
              <wp:positionV relativeFrom="paragraph">
                <wp:posOffset>9410700</wp:posOffset>
              </wp:positionV>
              <wp:extent cx="5943600" cy="320040"/>
              <wp:effectExtent l="0" t="0" r="0" b="0"/>
              <wp:wrapSquare wrapText="bothSides" distT="0" distB="0" distL="0" distR="0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5" name="Grupo 5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939ED7" w14:textId="77777777" w:rsidR="00FC51E4" w:rsidRDefault="00FC51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7" name="Grupo 7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2374200" y="3619980"/>
                            <a:chExt cx="5943600" cy="320040"/>
                          </a:xfrm>
                        </wpg:grpSpPr>
                        <wps:wsp>
                          <wps:cNvPr id="8" name="Rectángulo 8"/>
                          <wps:cNvSpPr/>
                          <wps:spPr>
                            <a:xfrm>
                              <a:off x="2374200" y="3619980"/>
                              <a:ext cx="5943600" cy="32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C29824" w14:textId="77777777" w:rsidR="00FC51E4" w:rsidRDefault="00FC51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" name="Grupo 9"/>
                          <wpg:cNvGrpSpPr/>
                          <wpg:grpSpPr>
                            <a:xfrm>
                              <a:off x="2374200" y="3619980"/>
                              <a:ext cx="5943600" cy="320040"/>
                              <a:chOff x="2374200" y="3619980"/>
                              <a:chExt cx="5943600" cy="320040"/>
                            </a:xfrm>
                          </wpg:grpSpPr>
                          <wps:wsp>
                            <wps:cNvPr id="10" name="Rectángulo 10"/>
                            <wps:cNvSpPr/>
                            <wps:spPr>
                              <a:xfrm>
                                <a:off x="2374200" y="3619980"/>
                                <a:ext cx="5943600" cy="32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F6D9A6" w14:textId="77777777" w:rsidR="00FC51E4" w:rsidRDefault="00FC51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1" name="Grupo 11"/>
                            <wpg:cNvGrpSpPr/>
                            <wpg:grpSpPr>
                              <a:xfrm>
                                <a:off x="2374200" y="3619980"/>
                                <a:ext cx="5943600" cy="320040"/>
                                <a:chOff x="0" y="0"/>
                                <a:chExt cx="5962650" cy="323851"/>
                              </a:xfrm>
                            </wpg:grpSpPr>
                            <wps:wsp>
                              <wps:cNvPr id="12" name="Rectángulo 12"/>
                              <wps:cNvSpPr/>
                              <wps:spPr>
                                <a:xfrm>
                                  <a:off x="0" y="0"/>
                                  <a:ext cx="59626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091D5C" w14:textId="77777777" w:rsidR="00FC51E4" w:rsidRDefault="00FC51E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Rectángulo 13"/>
                              <wps:cNvSpPr/>
                              <wps:spPr>
                                <a:xfrm>
                                  <a:off x="19050" y="0"/>
                                  <a:ext cx="5943600" cy="188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dk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E83CAB" w14:textId="77777777" w:rsidR="00FC51E4" w:rsidRDefault="00FC51E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Rectángulo 14"/>
                              <wps:cNvSpPr/>
                              <wps:spPr>
                                <a:xfrm>
                                  <a:off x="0" y="66676"/>
                                  <a:ext cx="59436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0C45EF" w14:textId="77777777" w:rsidR="00FC51E4" w:rsidRDefault="00F33257">
                                    <w:pPr>
                                      <w:spacing w:line="275" w:lineRule="auto"/>
                                      <w:jc w:val="righ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Escríbenos a maletinesdidacticos@iie.cl para reportar errores o hacer sugerencias</w:t>
                                    </w:r>
                                  </w:p>
                                  <w:p w14:paraId="73E3D091" w14:textId="77777777" w:rsidR="00FC51E4" w:rsidRDefault="00FC51E4">
                                    <w:pPr>
                                      <w:spacing w:line="275" w:lineRule="auto"/>
                                      <w:jc w:val="righ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0" anchor="b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726C82F" id="Grupo 1" o:spid="_x0000_s1029" style="position:absolute;margin-left:0;margin-top:741pt;width:468pt;height:25.2pt;z-index:251659264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">
              <v:group id="Grupo 5" o:spid="_x0000_s1030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ángulo 6" o:spid="_x0000_s1031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59939ED7" w14:textId="77777777" w:rsidR="00FC51E4" w:rsidRDefault="00FC51E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7" o:spid="_x0000_s1032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ángulo 8" o:spid="_x0000_s1033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5FC29824" w14:textId="77777777" w:rsidR="00FC51E4" w:rsidRDefault="00FC51E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9" o:spid="_x0000_s1034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ctángulo 10" o:spid="_x0000_s1035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6BF6D9A6" w14:textId="77777777" w:rsidR="00FC51E4" w:rsidRDefault="00FC51E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o 11" o:spid="_x0000_s1036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rect id="Rectángulo 12" o:spid="_x0000_s1037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<v:textbox inset="2.53958mm,2.53958mm,2.53958mm,2.53958mm">
                          <w:txbxContent>
                            <w:p w14:paraId="7D091D5C" w14:textId="77777777" w:rsidR="00FC51E4" w:rsidRDefault="00FC51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13" o:spid="_x0000_s103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" fillcolor="black [3200]" stroked="f">
                        <v:textbox inset="2.53958mm,2.53958mm,2.53958mm,2.53958mm">
                          <w:txbxContent>
                            <w:p w14:paraId="73E83CAB" w14:textId="77777777" w:rsidR="00FC51E4" w:rsidRDefault="00FC51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14" o:spid="_x0000_s1039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" filled="f" stroked="f">
                        <v:textbox inset="2.53958mm,1.2694mm,2.53958mm,0">
                          <w:txbxContent>
                            <w:p w14:paraId="6A0C45EF" w14:textId="77777777" w:rsidR="00FC51E4" w:rsidRDefault="00F33257">
                              <w:pPr>
                                <w:spacing w:line="275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Escríbenos a maletinesdidacticos@iie.cl para reportar errores o hacer sugerencias</w:t>
                              </w:r>
                            </w:p>
                            <w:p w14:paraId="73E3D091" w14:textId="77777777" w:rsidR="00FC51E4" w:rsidRDefault="00FC51E4">
                              <w:pPr>
                                <w:spacing w:line="275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5A05C" w14:textId="77777777" w:rsidR="00F33257" w:rsidRDefault="00F33257">
      <w:pPr>
        <w:spacing w:after="0" w:line="240" w:lineRule="auto"/>
      </w:pPr>
      <w:r>
        <w:separator/>
      </w:r>
    </w:p>
  </w:footnote>
  <w:footnote w:type="continuationSeparator" w:id="0">
    <w:p w14:paraId="65FB12A0" w14:textId="77777777" w:rsidR="00F33257" w:rsidRDefault="00F3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B8A3" w14:textId="42B370B7" w:rsidR="00FC51E4" w:rsidRDefault="00D5338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8"/>
        <w:szCs w:val="18"/>
      </w:rPr>
    </w:pPr>
    <w:r w:rsidRPr="00D5338A">
      <w:rPr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4A5DFE" wp14:editId="70E4B96B">
              <wp:simplePos x="0" y="0"/>
              <wp:positionH relativeFrom="page">
                <wp:posOffset>7655560</wp:posOffset>
              </wp:positionH>
              <wp:positionV relativeFrom="paragraph">
                <wp:posOffset>-65405</wp:posOffset>
              </wp:positionV>
              <wp:extent cx="106680" cy="9364980"/>
              <wp:effectExtent l="0" t="0" r="7620" b="7620"/>
              <wp:wrapNone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FBD4B8" id="Rectángulo 35" o:spid="_x0000_s1026" style="position:absolute;margin-left:602.8pt;margin-top:-5.15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" fillcolor="#88354d" stroked="f" strokeweight="2pt">
              <w10:wrap anchorx="page"/>
            </v:rect>
          </w:pict>
        </mc:Fallback>
      </mc:AlternateContent>
    </w:r>
    <w:r w:rsidRPr="00D5338A">
      <w:rPr>
        <w:color w:val="000000"/>
        <w:sz w:val="18"/>
        <w:szCs w:val="18"/>
      </w:rPr>
      <w:drawing>
        <wp:anchor distT="0" distB="0" distL="114300" distR="114300" simplePos="0" relativeHeight="251663360" behindDoc="0" locked="0" layoutInCell="1" allowOverlap="1" wp14:anchorId="04785252" wp14:editId="383EE59D">
          <wp:simplePos x="0" y="0"/>
          <wp:positionH relativeFrom="column">
            <wp:posOffset>78740</wp:posOffset>
          </wp:positionH>
          <wp:positionV relativeFrom="paragraph">
            <wp:posOffset>165100</wp:posOffset>
          </wp:positionV>
          <wp:extent cx="500380" cy="50038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38A">
      <w:rPr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3CAF89" wp14:editId="4BB0B89D">
              <wp:simplePos x="0" y="0"/>
              <wp:positionH relativeFrom="column">
                <wp:posOffset>-1000125</wp:posOffset>
              </wp:positionH>
              <wp:positionV relativeFrom="paragraph">
                <wp:posOffset>-267335</wp:posOffset>
              </wp:positionV>
              <wp:extent cx="116205" cy="1297305"/>
              <wp:effectExtent l="0" t="0" r="0" b="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ECEB4" w14:textId="77777777" w:rsidR="00D5338A" w:rsidRDefault="00D5338A" w:rsidP="00D5338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3CAF89" id="Rectángulo 15" o:spid="_x0000_s1027" style="position:absolute;left:0;text-align:left;margin-left:-78.75pt;margin-top:-21.05pt;width:9.15pt;height:10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" fillcolor="#7f7f7f" stroked="f">
              <v:textbox inset="2.53958mm,2.53958mm,2.53958mm,2.53958mm">
                <w:txbxContent>
                  <w:p w14:paraId="6A5ECEB4" w14:textId="77777777" w:rsidR="00D5338A" w:rsidRDefault="00D5338A" w:rsidP="00D5338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F33257">
      <w:rPr>
        <w:color w:val="000000"/>
        <w:sz w:val="18"/>
        <w:szCs w:val="18"/>
      </w:rPr>
      <w:t>Especialidad Mecánica Industrial</w:t>
    </w:r>
  </w:p>
  <w:p w14:paraId="28B93DED" w14:textId="2536F952" w:rsidR="00FC51E4" w:rsidRDefault="00F3325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Mención </w:t>
    </w:r>
    <w:r>
      <w:rPr>
        <w:sz w:val="18"/>
        <w:szCs w:val="18"/>
      </w:rPr>
      <w:t>Matricería</w:t>
    </w:r>
  </w:p>
  <w:p w14:paraId="6589788C" w14:textId="77777777" w:rsidR="00FC51E4" w:rsidRDefault="00F3325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Módulo</w:t>
    </w:r>
    <w:r>
      <w:rPr>
        <w:sz w:val="18"/>
        <w:szCs w:val="18"/>
      </w:rPr>
      <w:t xml:space="preserve"> Fabricación de Matrices</w:t>
    </w:r>
  </w:p>
  <w:p w14:paraId="65E28FB0" w14:textId="65D9D906" w:rsidR="00FC51E4" w:rsidRDefault="00FC51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167B16A" w14:textId="320E217A" w:rsidR="00D5338A" w:rsidRDefault="00D533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327036F" w14:textId="77777777" w:rsidR="00D5338A" w:rsidRDefault="00D533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05BC0"/>
    <w:multiLevelType w:val="multilevel"/>
    <w:tmpl w:val="5980DE6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50DC0"/>
    <w:multiLevelType w:val="multilevel"/>
    <w:tmpl w:val="80000A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712"/>
    <w:multiLevelType w:val="multilevel"/>
    <w:tmpl w:val="6C0ED7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3548D"/>
    <w:multiLevelType w:val="multilevel"/>
    <w:tmpl w:val="D58051C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C10F8D"/>
    <w:multiLevelType w:val="multilevel"/>
    <w:tmpl w:val="6E484E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94373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8501BD"/>
    <w:multiLevelType w:val="multilevel"/>
    <w:tmpl w:val="B2D64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11D4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D7989"/>
    <w:multiLevelType w:val="multilevel"/>
    <w:tmpl w:val="791A36D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830430"/>
    <w:multiLevelType w:val="multilevel"/>
    <w:tmpl w:val="A136FD2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37A58"/>
    <w:multiLevelType w:val="hybridMultilevel"/>
    <w:tmpl w:val="D05E53FE"/>
    <w:lvl w:ilvl="0" w:tplc="B90E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087459"/>
    <w:multiLevelType w:val="multilevel"/>
    <w:tmpl w:val="94D2CE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49531D"/>
    <w:multiLevelType w:val="multilevel"/>
    <w:tmpl w:val="8F146AA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E4"/>
    <w:rsid w:val="00D5338A"/>
    <w:rsid w:val="00F33257"/>
    <w:rsid w:val="00F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30C54"/>
  <w15:docId w15:val="{20E3D5EA-E631-416D-916D-2043B198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53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38A"/>
  </w:style>
  <w:style w:type="paragraph" w:styleId="Piedepgina">
    <w:name w:val="footer"/>
    <w:basedOn w:val="Normal"/>
    <w:link w:val="PiedepginaCar"/>
    <w:uiPriority w:val="99"/>
    <w:unhideWhenUsed/>
    <w:rsid w:val="00D53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38A"/>
  </w:style>
  <w:style w:type="paragraph" w:styleId="Prrafodelista">
    <w:name w:val="List Paragraph"/>
    <w:basedOn w:val="Normal"/>
    <w:uiPriority w:val="34"/>
    <w:qFormat/>
    <w:rsid w:val="00D5338A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D5338A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533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2021-02-18T15:03:00Z</dcterms:created>
  <dcterms:modified xsi:type="dcterms:W3CDTF">2021-02-18T15:08:00Z</dcterms:modified>
</cp:coreProperties>
</file>