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6712D52" w14:textId="77777777" w:rsidR="00046738" w:rsidRDefault="008514B7">
      <w:pPr>
        <w:spacing w:after="120" w:line="240" w:lineRule="auto"/>
        <w:jc w:val="center"/>
        <w:rPr>
          <w:b/>
          <w:color w:val="88354D"/>
          <w:sz w:val="26"/>
          <w:szCs w:val="26"/>
        </w:rPr>
      </w:pPr>
      <w:r>
        <w:rPr>
          <w:b/>
          <w:color w:val="88354D"/>
          <w:sz w:val="26"/>
          <w:szCs w:val="26"/>
        </w:rPr>
        <w:t xml:space="preserve">AUTOEVALUACIÓN </w:t>
      </w:r>
    </w:p>
    <w:p w14:paraId="7EE4792E" w14:textId="77777777" w:rsidR="00046738" w:rsidRDefault="008514B7">
      <w:pPr>
        <w:spacing w:after="120" w:line="240" w:lineRule="auto"/>
        <w:jc w:val="center"/>
        <w:rPr>
          <w:b/>
          <w:color w:val="88354D"/>
          <w:sz w:val="26"/>
          <w:szCs w:val="26"/>
        </w:rPr>
      </w:pPr>
      <w:r>
        <w:rPr>
          <w:b/>
          <w:color w:val="88354D"/>
          <w:sz w:val="26"/>
          <w:szCs w:val="26"/>
        </w:rPr>
        <w:t>“Mecánica de Banco”</w:t>
      </w:r>
    </w:p>
    <w:p w14:paraId="1E09C41D" w14:textId="77777777" w:rsidR="00046738" w:rsidRDefault="00046738">
      <w:pPr>
        <w:spacing w:after="120" w:line="240" w:lineRule="auto"/>
        <w:jc w:val="center"/>
        <w:rPr>
          <w:b/>
          <w:color w:val="88354D"/>
          <w:sz w:val="26"/>
          <w:szCs w:val="26"/>
        </w:rPr>
      </w:pPr>
    </w:p>
    <w:p w14:paraId="77B53D4F" w14:textId="77777777" w:rsidR="00046738" w:rsidRDefault="008514B7">
      <w:pPr>
        <w:tabs>
          <w:tab w:val="left" w:pos="3828"/>
          <w:tab w:val="left" w:pos="12438"/>
        </w:tabs>
        <w:spacing w:after="120" w:line="360" w:lineRule="auto"/>
        <w:jc w:val="center"/>
        <w:rPr>
          <w:b/>
          <w:color w:val="808080"/>
          <w:sz w:val="28"/>
          <w:szCs w:val="28"/>
        </w:rPr>
      </w:pPr>
      <w:r>
        <w:rPr>
          <w:b/>
          <w:color w:val="808080"/>
          <w:sz w:val="28"/>
          <w:szCs w:val="28"/>
        </w:rPr>
        <w:t>Nombre: ___________________________      Fecha: _______________</w:t>
      </w:r>
    </w:p>
    <w:p w14:paraId="7EFE096A" w14:textId="44EA2421" w:rsidR="00046738" w:rsidRDefault="008514B7">
      <w:pPr>
        <w:tabs>
          <w:tab w:val="left" w:pos="3828"/>
          <w:tab w:val="left" w:pos="12438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siguiente autoevaluación tiene por objetivo que identifiques los conocimientos, habilidades y actitudes adquiridos</w:t>
      </w:r>
      <w:r w:rsidR="00407F3B">
        <w:rPr>
          <w:sz w:val="24"/>
          <w:szCs w:val="24"/>
        </w:rPr>
        <w:t xml:space="preserve"> en el módulo.</w:t>
      </w:r>
    </w:p>
    <w:p w14:paraId="72BC2250" w14:textId="77777777" w:rsidR="00046738" w:rsidRDefault="008514B7">
      <w:pPr>
        <w:spacing w:after="120"/>
        <w:rPr>
          <w:b/>
          <w:color w:val="808080"/>
          <w:sz w:val="28"/>
          <w:szCs w:val="28"/>
        </w:rPr>
      </w:pPr>
      <w:r>
        <w:rPr>
          <w:b/>
          <w:color w:val="808080"/>
          <w:sz w:val="28"/>
          <w:szCs w:val="28"/>
        </w:rPr>
        <w:t>Instrucciones:</w:t>
      </w:r>
    </w:p>
    <w:p w14:paraId="367D4C2D" w14:textId="77777777" w:rsidR="00046738" w:rsidRDefault="008514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Contesta cada una de las secciones.</w:t>
      </w:r>
    </w:p>
    <w:p w14:paraId="7FE03096" w14:textId="77777777" w:rsidR="00046738" w:rsidRDefault="008514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>Reflexiona sobre los aprendizajes adquiridos.</w:t>
      </w:r>
    </w:p>
    <w:p w14:paraId="56B4ED51" w14:textId="77777777" w:rsidR="00046738" w:rsidRDefault="00046738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color w:val="000000"/>
          <w:sz w:val="24"/>
          <w:szCs w:val="24"/>
        </w:rPr>
      </w:pPr>
    </w:p>
    <w:p w14:paraId="76011BF5" w14:textId="6578D1AA" w:rsidR="00046738" w:rsidRDefault="008514B7">
      <w:pPr>
        <w:spacing w:after="0" w:line="259" w:lineRule="auto"/>
        <w:jc w:val="both"/>
        <w:rPr>
          <w:b/>
          <w:color w:val="000000"/>
          <w:sz w:val="24"/>
          <w:szCs w:val="24"/>
        </w:rPr>
      </w:pPr>
      <w:r>
        <w:rPr>
          <w:b/>
        </w:rPr>
        <w:t>I.- Lee</w:t>
      </w:r>
      <w:r>
        <w:rPr>
          <w:b/>
          <w:color w:val="000000"/>
          <w:sz w:val="24"/>
          <w:szCs w:val="24"/>
        </w:rPr>
        <w:t xml:space="preserve"> atentamente los indicadores y m</w:t>
      </w:r>
      <w:r>
        <w:rPr>
          <w:b/>
          <w:color w:val="000000"/>
          <w:sz w:val="24"/>
          <w:szCs w:val="24"/>
        </w:rPr>
        <w:t>arca con una X “Bien logrado”, “logrado” o “Por lograr” según corresponda. Luego suma los puntos obtenidos y completa los recuadros solicitados.</w:t>
      </w:r>
    </w:p>
    <w:p w14:paraId="67105221" w14:textId="77777777" w:rsidR="00407F3B" w:rsidRDefault="00407F3B">
      <w:pPr>
        <w:spacing w:after="0" w:line="259" w:lineRule="auto"/>
        <w:jc w:val="both"/>
        <w:rPr>
          <w:b/>
          <w:color w:val="000000"/>
          <w:sz w:val="24"/>
          <w:szCs w:val="24"/>
        </w:rPr>
      </w:pPr>
    </w:p>
    <w:tbl>
      <w:tblPr>
        <w:tblStyle w:val="a"/>
        <w:tblW w:w="9845" w:type="dxa"/>
        <w:tblInd w:w="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6176"/>
        <w:gridCol w:w="1257"/>
        <w:gridCol w:w="1257"/>
        <w:gridCol w:w="1155"/>
      </w:tblGrid>
      <w:tr w:rsidR="00046738" w14:paraId="05F99C31" w14:textId="77777777">
        <w:trPr>
          <w:trHeight w:val="335"/>
        </w:trPr>
        <w:tc>
          <w:tcPr>
            <w:tcW w:w="6176" w:type="dxa"/>
            <w:vMerge w:val="restart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88354D"/>
          </w:tcPr>
          <w:p w14:paraId="239A768C" w14:textId="77777777" w:rsidR="00046738" w:rsidRDefault="00046738">
            <w:pPr>
              <w:jc w:val="center"/>
              <w:rPr>
                <w:color w:val="FFFFFF"/>
                <w:sz w:val="24"/>
                <w:szCs w:val="24"/>
              </w:rPr>
            </w:pPr>
          </w:p>
          <w:p w14:paraId="77C2AC1A" w14:textId="77777777" w:rsidR="00046738" w:rsidRDefault="008514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8"/>
                <w:szCs w:val="28"/>
              </w:rPr>
              <w:t>¿Qué aprendí durante esta actividad?</w:t>
            </w:r>
          </w:p>
        </w:tc>
        <w:tc>
          <w:tcPr>
            <w:tcW w:w="3669" w:type="dxa"/>
            <w:gridSpan w:val="3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88354D"/>
          </w:tcPr>
          <w:p w14:paraId="02515A15" w14:textId="77777777" w:rsidR="00046738" w:rsidRDefault="008514B7">
            <w:pPr>
              <w:jc w:val="center"/>
              <w:rPr>
                <w:b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</w:rPr>
              <w:t>DESEMPEÑO</w:t>
            </w:r>
          </w:p>
        </w:tc>
      </w:tr>
      <w:tr w:rsidR="00046738" w14:paraId="0A8B3E76" w14:textId="77777777">
        <w:trPr>
          <w:trHeight w:val="335"/>
        </w:trPr>
        <w:tc>
          <w:tcPr>
            <w:tcW w:w="6176" w:type="dxa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88354D"/>
          </w:tcPr>
          <w:p w14:paraId="53E9BEFF" w14:textId="77777777" w:rsidR="00046738" w:rsidRDefault="00046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57" w:type="dxa"/>
            <w:tcBorders>
              <w:top w:val="single" w:sz="12" w:space="0" w:color="7F7F7F"/>
              <w:left w:val="single" w:sz="12" w:space="0" w:color="7F7F7F"/>
              <w:bottom w:val="single" w:sz="12" w:space="0" w:color="A6A6A6"/>
              <w:right w:val="single" w:sz="12" w:space="0" w:color="7F7F7F"/>
            </w:tcBorders>
            <w:shd w:val="clear" w:color="auto" w:fill="88354D"/>
          </w:tcPr>
          <w:p w14:paraId="49511A23" w14:textId="77777777" w:rsidR="00046738" w:rsidRDefault="008514B7">
            <w:pPr>
              <w:jc w:val="center"/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BIEN LOGRADO 3</w:t>
            </w:r>
          </w:p>
        </w:tc>
        <w:tc>
          <w:tcPr>
            <w:tcW w:w="1257" w:type="dxa"/>
            <w:tcBorders>
              <w:top w:val="single" w:sz="12" w:space="0" w:color="7F7F7F"/>
              <w:left w:val="single" w:sz="12" w:space="0" w:color="7F7F7F"/>
              <w:bottom w:val="single" w:sz="12" w:space="0" w:color="A6A6A6"/>
              <w:right w:val="single" w:sz="12" w:space="0" w:color="7F7F7F"/>
            </w:tcBorders>
            <w:shd w:val="clear" w:color="auto" w:fill="88354D"/>
          </w:tcPr>
          <w:p w14:paraId="476495A5" w14:textId="77777777" w:rsidR="00046738" w:rsidRDefault="008514B7">
            <w:pPr>
              <w:jc w:val="center"/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 xml:space="preserve">LOGRADO </w:t>
            </w:r>
          </w:p>
          <w:p w14:paraId="78CDA81D" w14:textId="77777777" w:rsidR="00046738" w:rsidRDefault="008514B7">
            <w:pPr>
              <w:jc w:val="center"/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12" w:space="0" w:color="7F7F7F"/>
              <w:left w:val="single" w:sz="12" w:space="0" w:color="7F7F7F"/>
              <w:bottom w:val="single" w:sz="12" w:space="0" w:color="A6A6A6"/>
              <w:right w:val="single" w:sz="12" w:space="0" w:color="7F7F7F"/>
            </w:tcBorders>
            <w:shd w:val="clear" w:color="auto" w:fill="88354D"/>
          </w:tcPr>
          <w:p w14:paraId="04B76430" w14:textId="77777777" w:rsidR="00046738" w:rsidRDefault="008514B7">
            <w:pPr>
              <w:jc w:val="center"/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POR LOGRAR 1</w:t>
            </w:r>
          </w:p>
        </w:tc>
      </w:tr>
      <w:tr w:rsidR="00046738" w14:paraId="64A6D4B6" w14:textId="77777777">
        <w:trPr>
          <w:trHeight w:val="335"/>
        </w:trPr>
        <w:tc>
          <w:tcPr>
            <w:tcW w:w="617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AE7F11D" w14:textId="77777777" w:rsidR="00046738" w:rsidRDefault="008514B7">
            <w:pPr>
              <w:numPr>
                <w:ilvl w:val="0"/>
                <w:numId w:val="1"/>
              </w:numPr>
              <w:jc w:val="both"/>
            </w:pPr>
            <w:r>
              <w:rPr>
                <w:sz w:val="24"/>
                <w:szCs w:val="24"/>
              </w:rPr>
              <w:t>Identifico</w:t>
            </w:r>
            <w:r>
              <w:rPr>
                <w:sz w:val="24"/>
                <w:szCs w:val="24"/>
              </w:rPr>
              <w:t xml:space="preserve"> los diferentes tipos de tensores, materiales, equipos y herramientas utilizados en su fabricación.</w:t>
            </w:r>
          </w:p>
        </w:tc>
        <w:tc>
          <w:tcPr>
            <w:tcW w:w="125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F199A82" w14:textId="77777777" w:rsidR="00046738" w:rsidRDefault="00046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449572D" w14:textId="77777777" w:rsidR="00046738" w:rsidRDefault="00046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CA22D0B" w14:textId="77777777" w:rsidR="00046738" w:rsidRDefault="00046738">
            <w:pPr>
              <w:jc w:val="both"/>
              <w:rPr>
                <w:sz w:val="24"/>
                <w:szCs w:val="24"/>
              </w:rPr>
            </w:pPr>
          </w:p>
        </w:tc>
      </w:tr>
      <w:tr w:rsidR="00046738" w14:paraId="19184F0D" w14:textId="77777777">
        <w:trPr>
          <w:trHeight w:val="335"/>
        </w:trPr>
        <w:tc>
          <w:tcPr>
            <w:tcW w:w="617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F3B4286" w14:textId="77777777" w:rsidR="00046738" w:rsidRDefault="008514B7">
            <w:pPr>
              <w:numPr>
                <w:ilvl w:val="0"/>
                <w:numId w:val="1"/>
              </w:numPr>
              <w:jc w:val="both"/>
            </w:pPr>
            <w:r>
              <w:rPr>
                <w:sz w:val="24"/>
                <w:szCs w:val="24"/>
              </w:rPr>
              <w:t>Puedo identificar los elementos de sujeción de piezas y componentes mecánicos necesarios para fabricar un tensor mecánico.</w:t>
            </w:r>
          </w:p>
        </w:tc>
        <w:tc>
          <w:tcPr>
            <w:tcW w:w="125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F740AE9" w14:textId="77777777" w:rsidR="00046738" w:rsidRDefault="00046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1D36CC7" w14:textId="77777777" w:rsidR="00046738" w:rsidRDefault="00046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700E9DC" w14:textId="77777777" w:rsidR="00046738" w:rsidRDefault="00046738">
            <w:pPr>
              <w:jc w:val="both"/>
              <w:rPr>
                <w:sz w:val="24"/>
                <w:szCs w:val="24"/>
              </w:rPr>
            </w:pPr>
          </w:p>
        </w:tc>
      </w:tr>
      <w:tr w:rsidR="00046738" w14:paraId="680C971E" w14:textId="77777777">
        <w:trPr>
          <w:trHeight w:val="335"/>
        </w:trPr>
        <w:tc>
          <w:tcPr>
            <w:tcW w:w="617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49D6D0E" w14:textId="77777777" w:rsidR="00046738" w:rsidRDefault="008514B7">
            <w:pPr>
              <w:numPr>
                <w:ilvl w:val="0"/>
                <w:numId w:val="1"/>
              </w:numPr>
              <w:jc w:val="both"/>
            </w:pPr>
            <w:r>
              <w:rPr>
                <w:sz w:val="24"/>
                <w:szCs w:val="24"/>
              </w:rPr>
              <w:t>Puedo preparar las herramientas y el área de trabajo para ejecutar un trabajo de sujeción.</w:t>
            </w:r>
          </w:p>
        </w:tc>
        <w:tc>
          <w:tcPr>
            <w:tcW w:w="125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66D88EE" w14:textId="77777777" w:rsidR="00046738" w:rsidRDefault="00046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32AD9F2" w14:textId="77777777" w:rsidR="00046738" w:rsidRDefault="00046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DF7D754" w14:textId="77777777" w:rsidR="00046738" w:rsidRDefault="00046738">
            <w:pPr>
              <w:jc w:val="both"/>
              <w:rPr>
                <w:sz w:val="24"/>
                <w:szCs w:val="24"/>
              </w:rPr>
            </w:pPr>
          </w:p>
        </w:tc>
      </w:tr>
      <w:tr w:rsidR="00046738" w14:paraId="20E0D490" w14:textId="77777777">
        <w:trPr>
          <w:trHeight w:val="335"/>
        </w:trPr>
        <w:tc>
          <w:tcPr>
            <w:tcW w:w="617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60E3F6D" w14:textId="77777777" w:rsidR="00046738" w:rsidRDefault="008514B7">
            <w:pPr>
              <w:numPr>
                <w:ilvl w:val="0"/>
                <w:numId w:val="1"/>
              </w:numPr>
              <w:jc w:val="both"/>
            </w:pPr>
            <w:r>
              <w:rPr>
                <w:sz w:val="24"/>
                <w:szCs w:val="24"/>
              </w:rPr>
              <w:t>Puedo describir con mis propias pa</w:t>
            </w:r>
            <w:r>
              <w:rPr>
                <w:sz w:val="24"/>
                <w:szCs w:val="24"/>
              </w:rPr>
              <w:t>labras el proceso de pulido de superficies o piezas mecánicas, considerando indicaciones del fabricante y las medidas de seguridad correspondientes.</w:t>
            </w:r>
          </w:p>
        </w:tc>
        <w:tc>
          <w:tcPr>
            <w:tcW w:w="125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BA41729" w14:textId="77777777" w:rsidR="00046738" w:rsidRDefault="00046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1193C36" w14:textId="77777777" w:rsidR="00046738" w:rsidRDefault="00046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027C5EC" w14:textId="77777777" w:rsidR="00046738" w:rsidRDefault="00046738">
            <w:pPr>
              <w:jc w:val="both"/>
              <w:rPr>
                <w:sz w:val="24"/>
                <w:szCs w:val="24"/>
              </w:rPr>
            </w:pPr>
          </w:p>
        </w:tc>
      </w:tr>
      <w:tr w:rsidR="00046738" w14:paraId="35DBD404" w14:textId="77777777">
        <w:trPr>
          <w:trHeight w:val="335"/>
        </w:trPr>
        <w:tc>
          <w:tcPr>
            <w:tcW w:w="617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C476C61" w14:textId="77777777" w:rsidR="00046738" w:rsidRDefault="008514B7">
            <w:pPr>
              <w:numPr>
                <w:ilvl w:val="0"/>
                <w:numId w:val="1"/>
              </w:numPr>
              <w:jc w:val="both"/>
            </w:pPr>
            <w:r>
              <w:rPr>
                <w:sz w:val="24"/>
                <w:szCs w:val="24"/>
              </w:rPr>
              <w:t>Pude utilizar el software Inventor para la fabricación del diseño del tensor con las características re</w:t>
            </w:r>
            <w:r>
              <w:rPr>
                <w:sz w:val="24"/>
                <w:szCs w:val="24"/>
              </w:rPr>
              <w:t>queridas.</w:t>
            </w:r>
          </w:p>
        </w:tc>
        <w:tc>
          <w:tcPr>
            <w:tcW w:w="125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B15BDCD" w14:textId="77777777" w:rsidR="00046738" w:rsidRDefault="00046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C1F1EFD" w14:textId="77777777" w:rsidR="00046738" w:rsidRDefault="00046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0F4AE9F" w14:textId="77777777" w:rsidR="00046738" w:rsidRDefault="00046738">
            <w:pPr>
              <w:jc w:val="both"/>
              <w:rPr>
                <w:sz w:val="24"/>
                <w:szCs w:val="24"/>
              </w:rPr>
            </w:pPr>
          </w:p>
        </w:tc>
      </w:tr>
      <w:tr w:rsidR="00046738" w14:paraId="2EA86609" w14:textId="77777777">
        <w:trPr>
          <w:trHeight w:val="335"/>
        </w:trPr>
        <w:tc>
          <w:tcPr>
            <w:tcW w:w="617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D617784" w14:textId="77777777" w:rsidR="00046738" w:rsidRDefault="008514B7">
            <w:pPr>
              <w:numPr>
                <w:ilvl w:val="0"/>
                <w:numId w:val="1"/>
              </w:numPr>
              <w:jc w:val="both"/>
            </w:pPr>
            <w:r>
              <w:rPr>
                <w:sz w:val="24"/>
                <w:szCs w:val="24"/>
              </w:rPr>
              <w:t>Durante el desarrollo de este módulo entregué los trabajos de forma puntual</w:t>
            </w:r>
          </w:p>
        </w:tc>
        <w:tc>
          <w:tcPr>
            <w:tcW w:w="125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F32E988" w14:textId="77777777" w:rsidR="00046738" w:rsidRDefault="00046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F35D36F" w14:textId="77777777" w:rsidR="00046738" w:rsidRDefault="00046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EFD18AC" w14:textId="77777777" w:rsidR="00046738" w:rsidRDefault="00046738">
            <w:pPr>
              <w:jc w:val="both"/>
              <w:rPr>
                <w:sz w:val="24"/>
                <w:szCs w:val="24"/>
              </w:rPr>
            </w:pPr>
          </w:p>
        </w:tc>
      </w:tr>
      <w:tr w:rsidR="00046738" w14:paraId="0C9681BA" w14:textId="77777777">
        <w:trPr>
          <w:trHeight w:val="349"/>
        </w:trPr>
        <w:tc>
          <w:tcPr>
            <w:tcW w:w="617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D5F4229" w14:textId="77777777" w:rsidR="00046738" w:rsidRDefault="008514B7">
            <w:pPr>
              <w:numPr>
                <w:ilvl w:val="0"/>
                <w:numId w:val="1"/>
              </w:numPr>
              <w:jc w:val="both"/>
            </w:pPr>
            <w:r>
              <w:rPr>
                <w:sz w:val="24"/>
                <w:szCs w:val="24"/>
              </w:rPr>
              <w:t>Pude</w:t>
            </w:r>
            <w:r>
              <w:rPr>
                <w:sz w:val="24"/>
                <w:szCs w:val="24"/>
              </w:rPr>
              <w:t xml:space="preserve"> aportar a mi equipo de trabajo cumpliendo los compromisos y metas del rol cumplido</w:t>
            </w:r>
          </w:p>
        </w:tc>
        <w:tc>
          <w:tcPr>
            <w:tcW w:w="125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A79DF09" w14:textId="77777777" w:rsidR="00046738" w:rsidRDefault="00046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06E2254" w14:textId="77777777" w:rsidR="00046738" w:rsidRDefault="00046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C27C3FD" w14:textId="77777777" w:rsidR="00046738" w:rsidRDefault="00046738">
            <w:pPr>
              <w:jc w:val="both"/>
              <w:rPr>
                <w:sz w:val="24"/>
                <w:szCs w:val="24"/>
              </w:rPr>
            </w:pPr>
          </w:p>
        </w:tc>
      </w:tr>
      <w:tr w:rsidR="00046738" w14:paraId="1782EE15" w14:textId="77777777">
        <w:trPr>
          <w:trHeight w:val="335"/>
        </w:trPr>
        <w:tc>
          <w:tcPr>
            <w:tcW w:w="617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4FB749F" w14:textId="77777777" w:rsidR="00046738" w:rsidRDefault="008514B7">
            <w:pPr>
              <w:numPr>
                <w:ilvl w:val="0"/>
                <w:numId w:val="1"/>
              </w:numPr>
              <w:jc w:val="both"/>
            </w:pPr>
            <w:r>
              <w:rPr>
                <w:sz w:val="24"/>
                <w:szCs w:val="24"/>
              </w:rPr>
              <w:t>Utilicé los EPP durante las actividades prácticas o de ejecución.</w:t>
            </w:r>
          </w:p>
        </w:tc>
        <w:tc>
          <w:tcPr>
            <w:tcW w:w="125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DB5A625" w14:textId="77777777" w:rsidR="00046738" w:rsidRDefault="00046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CB39D9F" w14:textId="77777777" w:rsidR="00046738" w:rsidRDefault="00046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1B2E835" w14:textId="77777777" w:rsidR="00046738" w:rsidRDefault="00046738">
            <w:pPr>
              <w:jc w:val="both"/>
              <w:rPr>
                <w:sz w:val="24"/>
                <w:szCs w:val="24"/>
              </w:rPr>
            </w:pPr>
          </w:p>
        </w:tc>
      </w:tr>
      <w:tr w:rsidR="00046738" w14:paraId="322C96E7" w14:textId="77777777">
        <w:trPr>
          <w:trHeight w:val="335"/>
        </w:trPr>
        <w:tc>
          <w:tcPr>
            <w:tcW w:w="617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88354D"/>
          </w:tcPr>
          <w:p w14:paraId="14F45148" w14:textId="77777777" w:rsidR="00046738" w:rsidRDefault="008514B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PUNTAJE TOTAL</w:t>
            </w:r>
          </w:p>
        </w:tc>
        <w:tc>
          <w:tcPr>
            <w:tcW w:w="3669" w:type="dxa"/>
            <w:gridSpan w:val="3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BDEECBA" w14:textId="77777777" w:rsidR="00046738" w:rsidRDefault="00046738">
            <w:pPr>
              <w:jc w:val="both"/>
              <w:rPr>
                <w:sz w:val="24"/>
                <w:szCs w:val="24"/>
              </w:rPr>
            </w:pPr>
          </w:p>
        </w:tc>
      </w:tr>
    </w:tbl>
    <w:p w14:paraId="73A5F528" w14:textId="77777777" w:rsidR="00046738" w:rsidRDefault="00046738">
      <w:pPr>
        <w:spacing w:after="0" w:line="240" w:lineRule="auto"/>
        <w:rPr>
          <w:b/>
          <w:sz w:val="24"/>
          <w:szCs w:val="24"/>
        </w:rPr>
      </w:pPr>
    </w:p>
    <w:p w14:paraId="40BAE62F" w14:textId="77777777" w:rsidR="00046738" w:rsidRDefault="00046738">
      <w:pPr>
        <w:spacing w:after="0" w:line="240" w:lineRule="auto"/>
        <w:rPr>
          <w:b/>
          <w:sz w:val="24"/>
          <w:szCs w:val="24"/>
        </w:rPr>
      </w:pPr>
    </w:p>
    <w:p w14:paraId="5D1D6D38" w14:textId="77777777" w:rsidR="00046738" w:rsidRDefault="008514B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II.- De acuerdo a los puntos obtenidos en el paso anterior identifica tu porcentaje de logro en la siguiente tabla.</w:t>
      </w:r>
    </w:p>
    <w:p w14:paraId="4CF3D682" w14:textId="77777777" w:rsidR="00046738" w:rsidRDefault="00046738">
      <w:pPr>
        <w:spacing w:after="0" w:line="240" w:lineRule="auto"/>
        <w:rPr>
          <w:color w:val="000000"/>
        </w:rPr>
      </w:pPr>
    </w:p>
    <w:tbl>
      <w:tblPr>
        <w:tblStyle w:val="a0"/>
        <w:tblW w:w="9240" w:type="dxa"/>
        <w:tblInd w:w="-5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2385"/>
        <w:gridCol w:w="2233"/>
        <w:gridCol w:w="2322"/>
      </w:tblGrid>
      <w:tr w:rsidR="00046738" w14:paraId="527A555C" w14:textId="77777777" w:rsidTr="00407F3B">
        <w:tc>
          <w:tcPr>
            <w:tcW w:w="2300" w:type="dxa"/>
            <w:shd w:val="clear" w:color="auto" w:fill="88354D"/>
          </w:tcPr>
          <w:p w14:paraId="417918E9" w14:textId="77777777" w:rsidR="00046738" w:rsidRPr="00407F3B" w:rsidRDefault="008514B7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 w:themeColor="background1"/>
              </w:rPr>
            </w:pPr>
            <w:r w:rsidRPr="00407F3B">
              <w:rPr>
                <w:b/>
                <w:color w:val="FFFFFF" w:themeColor="background1"/>
              </w:rPr>
              <w:t>11 PUNTOS O MENOS</w:t>
            </w:r>
          </w:p>
        </w:tc>
        <w:tc>
          <w:tcPr>
            <w:tcW w:w="2385" w:type="dxa"/>
            <w:shd w:val="clear" w:color="auto" w:fill="88354D"/>
          </w:tcPr>
          <w:p w14:paraId="5DBD7AC2" w14:textId="77777777" w:rsidR="00046738" w:rsidRPr="00407F3B" w:rsidRDefault="008514B7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 w:themeColor="background1"/>
              </w:rPr>
            </w:pPr>
            <w:r w:rsidRPr="00407F3B">
              <w:rPr>
                <w:b/>
                <w:color w:val="FFFFFF" w:themeColor="background1"/>
              </w:rPr>
              <w:t xml:space="preserve">12 a 14 PUNTOS  </w:t>
            </w:r>
          </w:p>
        </w:tc>
        <w:tc>
          <w:tcPr>
            <w:tcW w:w="2233" w:type="dxa"/>
            <w:shd w:val="clear" w:color="auto" w:fill="88354D"/>
          </w:tcPr>
          <w:p w14:paraId="491B55B1" w14:textId="77777777" w:rsidR="00046738" w:rsidRPr="00407F3B" w:rsidRDefault="008514B7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 w:themeColor="background1"/>
              </w:rPr>
            </w:pPr>
            <w:r w:rsidRPr="00407F3B">
              <w:rPr>
                <w:b/>
                <w:color w:val="FFFFFF" w:themeColor="background1"/>
              </w:rPr>
              <w:t>15 a 17 PUNTOS</w:t>
            </w:r>
          </w:p>
        </w:tc>
        <w:tc>
          <w:tcPr>
            <w:tcW w:w="2322" w:type="dxa"/>
            <w:shd w:val="clear" w:color="auto" w:fill="88354D"/>
          </w:tcPr>
          <w:p w14:paraId="38B352C0" w14:textId="77777777" w:rsidR="00046738" w:rsidRPr="00407F3B" w:rsidRDefault="008514B7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 w:themeColor="background1"/>
              </w:rPr>
            </w:pPr>
            <w:r w:rsidRPr="00407F3B">
              <w:rPr>
                <w:b/>
                <w:color w:val="FFFFFF" w:themeColor="background1"/>
              </w:rPr>
              <w:t>18 PUNTOS O MÁS</w:t>
            </w:r>
          </w:p>
        </w:tc>
      </w:tr>
      <w:tr w:rsidR="00046738" w14:paraId="5E02090F" w14:textId="77777777">
        <w:tc>
          <w:tcPr>
            <w:tcW w:w="2300" w:type="dxa"/>
            <w:shd w:val="clear" w:color="auto" w:fill="88354D"/>
          </w:tcPr>
          <w:p w14:paraId="3A297A72" w14:textId="77777777" w:rsidR="00046738" w:rsidRDefault="008514B7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NECESITO MAYOR ESFUERZO</w:t>
            </w:r>
          </w:p>
        </w:tc>
        <w:tc>
          <w:tcPr>
            <w:tcW w:w="2385" w:type="dxa"/>
            <w:shd w:val="clear" w:color="auto" w:fill="88354D"/>
          </w:tcPr>
          <w:p w14:paraId="644B40F4" w14:textId="77777777" w:rsidR="00046738" w:rsidRDefault="008514B7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PUEDO PROGRESAR MÁS</w:t>
            </w:r>
          </w:p>
        </w:tc>
        <w:tc>
          <w:tcPr>
            <w:tcW w:w="2233" w:type="dxa"/>
            <w:shd w:val="clear" w:color="auto" w:fill="88354D"/>
          </w:tcPr>
          <w:p w14:paraId="3607ACCE" w14:textId="77777777" w:rsidR="00046738" w:rsidRDefault="008514B7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VOY EN CAMINO</w:t>
            </w:r>
          </w:p>
        </w:tc>
        <w:tc>
          <w:tcPr>
            <w:tcW w:w="2322" w:type="dxa"/>
            <w:shd w:val="clear" w:color="auto" w:fill="88354D"/>
          </w:tcPr>
          <w:p w14:paraId="5F7D1E58" w14:textId="77777777" w:rsidR="00046738" w:rsidRDefault="008514B7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LO ESTOY HACIENDO BIEN</w:t>
            </w:r>
          </w:p>
        </w:tc>
      </w:tr>
      <w:tr w:rsidR="00046738" w14:paraId="2D930F1D" w14:textId="77777777" w:rsidTr="00407F3B">
        <w:trPr>
          <w:trHeight w:val="350"/>
        </w:trPr>
        <w:tc>
          <w:tcPr>
            <w:tcW w:w="2300" w:type="dxa"/>
            <w:shd w:val="clear" w:color="auto" w:fill="FFFFFF" w:themeFill="background1"/>
          </w:tcPr>
          <w:p w14:paraId="0F225E4B" w14:textId="77777777" w:rsidR="00046738" w:rsidRPr="00407F3B" w:rsidRDefault="008514B7">
            <w:pPr>
              <w:tabs>
                <w:tab w:val="left" w:pos="3828"/>
                <w:tab w:val="left" w:pos="12438"/>
              </w:tabs>
              <w:jc w:val="center"/>
              <w:rPr>
                <w:b/>
                <w:sz w:val="24"/>
                <w:szCs w:val="24"/>
              </w:rPr>
            </w:pPr>
            <w:r w:rsidRPr="00407F3B">
              <w:rPr>
                <w:b/>
                <w:sz w:val="24"/>
                <w:szCs w:val="24"/>
              </w:rPr>
              <w:t>59 % o menos</w:t>
            </w:r>
          </w:p>
        </w:tc>
        <w:tc>
          <w:tcPr>
            <w:tcW w:w="2385" w:type="dxa"/>
            <w:shd w:val="clear" w:color="auto" w:fill="FFFFFF" w:themeFill="background1"/>
          </w:tcPr>
          <w:p w14:paraId="34880E8E" w14:textId="77777777" w:rsidR="00046738" w:rsidRPr="00407F3B" w:rsidRDefault="008514B7">
            <w:pPr>
              <w:tabs>
                <w:tab w:val="left" w:pos="3828"/>
                <w:tab w:val="left" w:pos="12438"/>
              </w:tabs>
              <w:jc w:val="center"/>
              <w:rPr>
                <w:b/>
                <w:sz w:val="24"/>
                <w:szCs w:val="24"/>
              </w:rPr>
            </w:pPr>
            <w:r w:rsidRPr="00407F3B">
              <w:rPr>
                <w:b/>
                <w:sz w:val="24"/>
                <w:szCs w:val="24"/>
              </w:rPr>
              <w:t>60 a 70 % de logro</w:t>
            </w:r>
          </w:p>
        </w:tc>
        <w:tc>
          <w:tcPr>
            <w:tcW w:w="2233" w:type="dxa"/>
            <w:shd w:val="clear" w:color="auto" w:fill="FFFFFF" w:themeFill="background1"/>
          </w:tcPr>
          <w:p w14:paraId="62A336F9" w14:textId="77777777" w:rsidR="00046738" w:rsidRPr="00407F3B" w:rsidRDefault="008514B7">
            <w:pPr>
              <w:tabs>
                <w:tab w:val="left" w:pos="3828"/>
                <w:tab w:val="left" w:pos="12438"/>
              </w:tabs>
              <w:jc w:val="center"/>
              <w:rPr>
                <w:b/>
                <w:sz w:val="24"/>
                <w:szCs w:val="24"/>
              </w:rPr>
            </w:pPr>
            <w:r w:rsidRPr="00407F3B">
              <w:rPr>
                <w:b/>
                <w:sz w:val="24"/>
                <w:szCs w:val="24"/>
              </w:rPr>
              <w:t>71 a 85% de logro</w:t>
            </w:r>
          </w:p>
        </w:tc>
        <w:tc>
          <w:tcPr>
            <w:tcW w:w="2322" w:type="dxa"/>
            <w:shd w:val="clear" w:color="auto" w:fill="FFFFFF" w:themeFill="background1"/>
          </w:tcPr>
          <w:p w14:paraId="2A80E30C" w14:textId="77777777" w:rsidR="00046738" w:rsidRPr="00407F3B" w:rsidRDefault="008514B7">
            <w:pPr>
              <w:tabs>
                <w:tab w:val="left" w:pos="3828"/>
                <w:tab w:val="left" w:pos="12438"/>
              </w:tabs>
              <w:jc w:val="center"/>
              <w:rPr>
                <w:b/>
                <w:sz w:val="24"/>
                <w:szCs w:val="24"/>
              </w:rPr>
            </w:pPr>
            <w:r w:rsidRPr="00407F3B">
              <w:rPr>
                <w:b/>
                <w:sz w:val="24"/>
                <w:szCs w:val="24"/>
              </w:rPr>
              <w:t>86% de logro o más</w:t>
            </w:r>
          </w:p>
        </w:tc>
      </w:tr>
    </w:tbl>
    <w:p w14:paraId="7DB79782" w14:textId="77777777" w:rsidR="00046738" w:rsidRDefault="00046738">
      <w:pPr>
        <w:tabs>
          <w:tab w:val="left" w:pos="3828"/>
          <w:tab w:val="left" w:pos="12438"/>
        </w:tabs>
        <w:rPr>
          <w:color w:val="000000"/>
        </w:rPr>
      </w:pPr>
    </w:p>
    <w:p w14:paraId="073C5D7A" w14:textId="5044E837" w:rsidR="00046738" w:rsidRDefault="008514B7">
      <w:pPr>
        <w:tabs>
          <w:tab w:val="left" w:pos="3828"/>
          <w:tab w:val="left" w:pos="12438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III.- </w:t>
      </w:r>
      <w:r w:rsidR="00407F3B">
        <w:rPr>
          <w:b/>
          <w:sz w:val="24"/>
          <w:szCs w:val="24"/>
        </w:rPr>
        <w:t>Reflexiona sobre tu experiencia en la actividad y completa con tu opinión.</w:t>
      </w:r>
    </w:p>
    <w:p w14:paraId="31DABF8D" w14:textId="77777777" w:rsidR="00046738" w:rsidRDefault="00046738">
      <w:pPr>
        <w:tabs>
          <w:tab w:val="left" w:pos="3828"/>
          <w:tab w:val="left" w:pos="12438"/>
        </w:tabs>
        <w:spacing w:after="0" w:line="240" w:lineRule="auto"/>
        <w:rPr>
          <w:b/>
          <w:sz w:val="24"/>
          <w:szCs w:val="24"/>
        </w:rPr>
      </w:pPr>
    </w:p>
    <w:p w14:paraId="2FF360D6" w14:textId="77777777" w:rsidR="00046738" w:rsidRDefault="008514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26D6B8B3" wp14:editId="16788565">
                <wp:extent cx="5991225" cy="5648325"/>
                <wp:effectExtent l="0" t="0" r="0" b="0"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25" cy="5648325"/>
                          <a:chOff x="0" y="0"/>
                          <a:chExt cx="5991225" cy="5648325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0" y="0"/>
                            <a:ext cx="5991225" cy="5648325"/>
                            <a:chOff x="0" y="0"/>
                            <a:chExt cx="5991225" cy="5648325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0" y="0"/>
                              <a:ext cx="5991225" cy="5648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A1D9C3" w14:textId="77777777" w:rsidR="00046738" w:rsidRDefault="0004673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tángulo: esquinas redondeadas 4"/>
                          <wps:cNvSpPr/>
                          <wps:spPr>
                            <a:xfrm>
                              <a:off x="0" y="0"/>
                              <a:ext cx="4792980" cy="1242631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gradFill>
                              <a:gsLst>
                                <a:gs pos="0">
                                  <a:srgbClr val="BBBBBB"/>
                                </a:gs>
                                <a:gs pos="80000">
                                  <a:srgbClr val="F6F6F6"/>
                                </a:gs>
                                <a:gs pos="100000">
                                  <a:srgbClr val="F7F7F7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49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32AC03AC" w14:textId="77777777" w:rsidR="00046738" w:rsidRDefault="0004673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Cuadro de texto 5"/>
                          <wps:cNvSpPr txBox="1"/>
                          <wps:spPr>
                            <a:xfrm>
                              <a:off x="36395" y="36395"/>
                              <a:ext cx="3347082" cy="11698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D6C2FA" w14:textId="77777777" w:rsidR="00046738" w:rsidRDefault="008514B7">
                                <w:pPr>
                                  <w:spacing w:after="0" w:line="215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8"/>
                                  </w:rPr>
                                  <w:t>¿Qué quería aprender al comenzar el módulo?</w:t>
                                </w:r>
                              </w:p>
                            </w:txbxContent>
                          </wps:txbx>
                          <wps:bodyPr spcFirstLastPara="1" wrap="square" lIns="53325" tIns="53325" rIns="53325" bIns="53325" anchor="t" anchorCtr="0">
                            <a:noAutofit/>
                          </wps:bodyPr>
                        </wps:wsp>
                        <wps:wsp>
                          <wps:cNvPr id="6" name="Rectángulo: esquinas redondeadas 6"/>
                          <wps:cNvSpPr/>
                          <wps:spPr>
                            <a:xfrm>
                              <a:off x="401412" y="1468564"/>
                              <a:ext cx="4792980" cy="1242631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gradFill>
                              <a:gsLst>
                                <a:gs pos="0">
                                  <a:srgbClr val="BBBBBB"/>
                                </a:gs>
                                <a:gs pos="80000">
                                  <a:srgbClr val="F6F6F6"/>
                                </a:gs>
                                <a:gs pos="100000">
                                  <a:srgbClr val="F7F7F7"/>
                                </a:gs>
                              </a:gsLst>
                              <a:lin ang="16200000" scaled="0"/>
                            </a:gradFill>
                            <a:ln w="9525" cap="flat" cmpd="sng">
                              <a:solidFill>
                                <a:srgbClr val="A5A5A5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49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3A4B3C68" w14:textId="77777777" w:rsidR="00046738" w:rsidRDefault="0004673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Cuadro de texto 7"/>
                          <wps:cNvSpPr txBox="1"/>
                          <wps:spPr>
                            <a:xfrm>
                              <a:off x="437807" y="1504959"/>
                              <a:ext cx="3511067" cy="11698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AA8772" w14:textId="77777777" w:rsidR="00046738" w:rsidRDefault="008514B7">
                                <w:pPr>
                                  <w:spacing w:after="0" w:line="215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8"/>
                                  </w:rPr>
                                  <w:t>¿Qué aprendí?</w:t>
                                </w:r>
                              </w:p>
                            </w:txbxContent>
                          </wps:txbx>
                          <wps:bodyPr spcFirstLastPara="1" wrap="square" lIns="53325" tIns="53325" rIns="53325" bIns="53325" anchor="t" anchorCtr="0">
                            <a:noAutofit/>
                          </wps:bodyPr>
                        </wps:wsp>
                        <wps:wsp>
                          <wps:cNvPr id="8" name="Rectángulo: esquinas redondeadas 8"/>
                          <wps:cNvSpPr/>
                          <wps:spPr>
                            <a:xfrm>
                              <a:off x="796832" y="2937129"/>
                              <a:ext cx="4792980" cy="1242631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gradFill>
                              <a:gsLst>
                                <a:gs pos="0">
                                  <a:srgbClr val="BBBBBB"/>
                                </a:gs>
                                <a:gs pos="80000">
                                  <a:srgbClr val="F6F6F6"/>
                                </a:gs>
                                <a:gs pos="100000">
                                  <a:srgbClr val="F7F7F7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49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00BD6FC6" w14:textId="77777777" w:rsidR="00046738" w:rsidRDefault="0004673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Cuadro de texto 9"/>
                          <wps:cNvSpPr txBox="1"/>
                          <wps:spPr>
                            <a:xfrm>
                              <a:off x="833227" y="2973524"/>
                              <a:ext cx="3517058" cy="11698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66D02A" w14:textId="77777777" w:rsidR="00046738" w:rsidRDefault="008514B7">
                                <w:pPr>
                                  <w:spacing w:after="0" w:line="215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8"/>
                                  </w:rPr>
                                  <w:t>¿Para qué me sirve lo aprendido?</w:t>
                                </w:r>
                              </w:p>
                            </w:txbxContent>
                          </wps:txbx>
                          <wps:bodyPr spcFirstLastPara="1" wrap="square" lIns="53325" tIns="53325" rIns="53325" bIns="53325" anchor="t" anchorCtr="0">
                            <a:noAutofit/>
                          </wps:bodyPr>
                        </wps:wsp>
                        <wps:wsp>
                          <wps:cNvPr id="10" name="Rectángulo: esquinas redondeadas 10"/>
                          <wps:cNvSpPr/>
                          <wps:spPr>
                            <a:xfrm>
                              <a:off x="1198244" y="4405693"/>
                              <a:ext cx="4792980" cy="1242631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gradFill>
                              <a:gsLst>
                                <a:gs pos="0">
                                  <a:srgbClr val="BBBBBB"/>
                                </a:gs>
                                <a:gs pos="80000">
                                  <a:srgbClr val="F6F6F6"/>
                                </a:gs>
                                <a:gs pos="100000">
                                  <a:srgbClr val="F7F7F7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49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5048C5BE" w14:textId="77777777" w:rsidR="00046738" w:rsidRDefault="0004673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Cuadro de texto 11"/>
                          <wps:cNvSpPr txBox="1"/>
                          <wps:spPr>
                            <a:xfrm>
                              <a:off x="1234639" y="4442088"/>
                              <a:ext cx="3511067" cy="11698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ED5B93" w14:textId="77777777" w:rsidR="00046738" w:rsidRDefault="008514B7">
                                <w:pPr>
                                  <w:spacing w:after="0" w:line="215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8"/>
                                  </w:rPr>
                                  <w:t>¿Qué me faltó por aprender?</w:t>
                                </w:r>
                              </w:p>
                            </w:txbxContent>
                          </wps:txbx>
                          <wps:bodyPr spcFirstLastPara="1" wrap="square" lIns="53325" tIns="53325" rIns="53325" bIns="53325" anchor="t" anchorCtr="0">
                            <a:noAutofit/>
                          </wps:bodyPr>
                        </wps:wsp>
                        <wps:wsp>
                          <wps:cNvPr id="12" name="Flecha: hacia abajo 12"/>
                          <wps:cNvSpPr/>
                          <wps:spPr>
                            <a:xfrm>
                              <a:off x="3985269" y="951742"/>
                              <a:ext cx="807710" cy="807710"/>
                            </a:xfrm>
                            <a:prstGeom prst="downArrow">
                              <a:avLst>
                                <a:gd name="adj1" fmla="val 55000"/>
                                <a:gd name="adj2" fmla="val 45000"/>
                              </a:avLst>
                            </a:prstGeom>
                            <a:solidFill>
                              <a:schemeClr val="lt1">
                                <a:alpha val="89803"/>
                              </a:schemeClr>
                            </a:solidFill>
                            <a:ln w="9525" cap="flat" cmpd="sng">
                              <a:solidFill>
                                <a:schemeClr val="dk1">
                                  <a:alpha val="89803"/>
                                </a:schemeClr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3C6E8C2" w14:textId="77777777" w:rsidR="00046738" w:rsidRDefault="0004673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Cuadro de texto 13"/>
                          <wps:cNvSpPr txBox="1"/>
                          <wps:spPr>
                            <a:xfrm>
                              <a:off x="4167004" y="951742"/>
                              <a:ext cx="444240" cy="607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004B5E" w14:textId="77777777" w:rsidR="00046738" w:rsidRDefault="00046738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45700" tIns="45700" rIns="45700" bIns="45700" anchor="ctr" anchorCtr="0">
                            <a:noAutofit/>
                          </wps:bodyPr>
                        </wps:wsp>
                        <wps:wsp>
                          <wps:cNvPr id="14" name="Flecha: hacia abajo 14"/>
                          <wps:cNvSpPr/>
                          <wps:spPr>
                            <a:xfrm>
                              <a:off x="4386681" y="2420307"/>
                              <a:ext cx="807710" cy="807710"/>
                            </a:xfrm>
                            <a:prstGeom prst="downArrow">
                              <a:avLst>
                                <a:gd name="adj1" fmla="val 55000"/>
                                <a:gd name="adj2" fmla="val 45000"/>
                              </a:avLst>
                            </a:prstGeom>
                            <a:solidFill>
                              <a:schemeClr val="lt1">
                                <a:alpha val="89803"/>
                              </a:schemeClr>
                            </a:solidFill>
                            <a:ln w="9525" cap="flat" cmpd="sng">
                              <a:solidFill>
                                <a:schemeClr val="dk1">
                                  <a:alpha val="89803"/>
                                </a:schemeClr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5367F34" w14:textId="77777777" w:rsidR="00046738" w:rsidRDefault="0004673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Cuadro de texto 15"/>
                          <wps:cNvSpPr txBox="1"/>
                          <wps:spPr>
                            <a:xfrm>
                              <a:off x="4568416" y="2420307"/>
                              <a:ext cx="444240" cy="607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093F94" w14:textId="77777777" w:rsidR="00046738" w:rsidRDefault="00046738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45700" tIns="45700" rIns="45700" bIns="45700" anchor="ctr" anchorCtr="0">
                            <a:noAutofit/>
                          </wps:bodyPr>
                        </wps:wsp>
                        <wps:wsp>
                          <wps:cNvPr id="16" name="Flecha: hacia abajo 16"/>
                          <wps:cNvSpPr/>
                          <wps:spPr>
                            <a:xfrm>
                              <a:off x="4782102" y="3888871"/>
                              <a:ext cx="807710" cy="807710"/>
                            </a:xfrm>
                            <a:prstGeom prst="downArrow">
                              <a:avLst>
                                <a:gd name="adj1" fmla="val 55000"/>
                                <a:gd name="adj2" fmla="val 45000"/>
                              </a:avLst>
                            </a:prstGeom>
                            <a:solidFill>
                              <a:schemeClr val="lt1">
                                <a:alpha val="89803"/>
                              </a:schemeClr>
                            </a:solidFill>
                            <a:ln w="9525" cap="flat" cmpd="sng">
                              <a:solidFill>
                                <a:schemeClr val="dk1">
                                  <a:alpha val="89803"/>
                                </a:schemeClr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4380CD5" w14:textId="77777777" w:rsidR="00046738" w:rsidRDefault="0004673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Cuadro de texto 17"/>
                          <wps:cNvSpPr txBox="1"/>
                          <wps:spPr>
                            <a:xfrm>
                              <a:off x="4963837" y="3888871"/>
                              <a:ext cx="444240" cy="607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93A616" w14:textId="77777777" w:rsidR="00046738" w:rsidRDefault="00046738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45700" tIns="45700" rIns="45700" bIns="457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D6B8B3" id="Grupo 3" o:spid="_x0000_s1026" style="width:471.75pt;height:444.75pt;mso-position-horizontal-relative:char;mso-position-vertical-relative:line" coordsize="59912,56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71EjwYAABUuAAAOAAAAZHJzL2Uyb0RvYy54bWzsWt1u2zYUvh+wdyB0v1o/lCwZdYr+JRgw&#10;bEW7Yde0JEvqZFEj5Th5nD3LXmwfKYmWHTuN0rXNPNtAIlrU4SHPd75zeKjnL25WJblOhSx4Nbec&#10;Z7ZF0irmSVFlc+u3Xy9/CC0iG1YlrORVOrduU2m9uPj+u+ebepa6POdlkgoCIZWcbeq5lTdNPZtM&#10;ZJynKyaf8TqtcHPJxYo1aIpskgi2gfRVOXFtO5hsuEhqweNUSvz6pr1pXWj5y2UaN78slzJtSDm3&#10;oFuj/wr9d6H+Ti6es1kmWJ0XcacGe4QWK1ZUGNSIesMaRtaiuCNqVcSCS75snsV8NeHLZRGneg6Y&#10;jWPvzeZK8HWt55LNNlltlglLu7dOjxYb/3z9TpAimVueRSq2gomuxLrmxFNLs6mzGXpcifpD/U50&#10;P2RtS832ZilW6j/mQW70ot6aRU1vGhLjRz+KHNf1LRLjnh/Q0ENDL3ucwzZ3novzt594ctIPPFH6&#10;GXVMw+jdzczZnZnzH5wZnENu7S8/z/4fclanGlZSWbdbJbdfpfdwmr//qrJ1yYnbrpXuZyAgZxJo&#10;+Fz7GyuyWS1kc5XyFVEXc0tAAe1M7Pon2QAq6Np3UaNW/LIoSw2hstr5AR3VL8BFr6O6am4WNxq7&#10;crbgyS3mK+v4ssBYPzHZvGMCHg+MbMACc0v+uWYitUj5Y4VljhyqoNsMG2LYWAwbrIpzDnKJG2GR&#10;tvG60WTTavly3fBloWek9GqV6dSFfRVuv4Kh6QFDz0iKiRcVk0SkCa+SlCW4pp9vfjqN3CgE9Sr3&#10;d1zqBp52wHvMz9dVokC4xYBavizp+IklHy2yXJWw2jUriWPjo/SERA2YO3gBvScKMVqKBKTaC1Jz&#10;WNjWo0iRLV6XgkDg3HqlP53ITA57h3ow9cvOE5eB+h58Qqt3YJDLqfoOHoH6Wa9cWVTAD2jeCRDk&#10;1PyIjFmZgqb7qQ4nddgL2CzVAbCbMF83qfiQJxuyKNfiPYMs2opOCuV1rqfHSQoA1td3MKrgze9F&#10;k2vGOLhWSgLUUyvCyjpn7Qp6NLJ7K3cLpa1idNCtgXoHPFYHpY6re1/5fzsuiKiN0K/XLBGcJClp&#10;EGU50fFUcQfYXLE0aW5ecYRes3pH+NoLvAhC4ZjtlabUPm57Hp3aIaKCdlwniELam7QP+z0pf0He&#10;1igwUWgsffueSjY6+u4aLX13jZa+u0ZP380TJu+gx8AgSh8hb81HA1R0IfAIFqjtUAfWVixNgxCJ&#10;muImcEiXjJ153BDdLvX/qzxONsg5fJ0tq2RkWTKAMV7VIGtZZW2o4mVhwtmOKi999e1Cihx2U476&#10;hsm8ZWd9q7UuNhhVou2cI+K/rRLS3NbYA1TYrCEjwqgrpEIptna40P0aVpSf7tclYqcQgrqN0DkE&#10;qU3itKef/RCkM5kB2Tw0BFFvGtqQqmjHt2nkR7u04/mOYwfo8O2jkEmGz1EIRZ02E/l0FAqVPQfA&#10;6FpHotA0ClAf0HBwI2/quHtwOEehrxGFVNw3m+wTonKTJ4/14FMsA0S9D+9TuXa5gcc+lMpDJNtu&#10;S+VuNPV8dy+DBJVPbR/U8e2p3KTGY4FwehsKB7v8h3I5+o4hc8eJQpei3ITgTqntB5HOpc57iky2&#10;tadzbagtuz2uNmRSzrFOfIps7phDjn06x51dp30onzuuR1Eg6tyXunaoc7mt+z6h3NxkmWOxcIKE&#10;jvS5JfTLMo1zNiM5iwtG2IJ95AQlnl003J+Pe1Hou0GLgQjxm+rHtxDA3m2qIogK6d01BCJlPFIi&#10;TPimeikE3xyv7QPI2+K+76vqMkTu1v8xxW0f2vfBsIcPAHZqIfpoOTXF/rJx9qvXIc4rdKSCQNNb&#10;z2pHUFmNrtaoU+3t0Mkfjx36W9VzjpXpTco41v1OkorNSfodKja1pJGFeuoEU9tuM6lDbkgpdWnn&#10;hoGNiop20+Nu+CVOWNvzGpMhjkUC9THDvlTfNdpSfddoS/Vdoy/VP+2TVgcWu4eKTUGpQ8P9VEy9&#10;MAhCsCOoFseotoeymSbGvkJ/5uJRlfNT5eJtvjfWBU+SjI8emjqmGjSWjP0AR6E4iDvmiE+HjU2y&#10;NxYKJ8nG5uz0YGJsakIPY+Np6DoIswoEXojPVG+zzpmxStXPmbF65axNiEzKN9YFT5KNj54fOqaa&#10;M5aNo8ALvbbsfNARnw4bm3xvLBS+MhtvX6vFple9VYt3j/X2t3tPWr3cPGzrXtu3uS/+AQAA//8D&#10;AFBLAwQUAAYACAAAACEAjC2tRd0AAAAFAQAADwAAAGRycy9kb3ducmV2LnhtbEyPQUvDQBCF74L/&#10;YZmCN7uJNZKm2ZRS1FMRbAXxNs1Ok9DsbMhuk/Tfu3rRy8DjPd77Jl9PphUD9a6xrCCeRyCIS6sb&#10;rhR8HF7uUxDOI2tsLZOCKzlYF7c3OWbajvxOw95XIpSwy1BB7X2XSenKmgy6ue2Ig3eyvUEfZF9J&#10;3eMYyk0rH6LoSRpsOCzU2NG2pvK8vxgFryOOm0X8POzOp+3165C8fe5iUupuNm1WIDxN/i8MP/gB&#10;HYrAdLQX1k60CsIj/vcGb/m4SEAcFaTpMgFZ5PI/ffENAAD//wMAUEsBAi0AFAAGAAgAAAAhALaD&#10;OJL+AAAA4QEAABMAAAAAAAAAAAAAAAAAAAAAAFtDb250ZW50X1R5cGVzXS54bWxQSwECLQAUAAYA&#10;CAAAACEAOP0h/9YAAACUAQAACwAAAAAAAAAAAAAAAAAvAQAAX3JlbHMvLnJlbHNQSwECLQAUAAYA&#10;CAAAACEAgF+9RI8GAAAVLgAADgAAAAAAAAAAAAAAAAAuAgAAZHJzL2Uyb0RvYy54bWxQSwECLQAU&#10;AAYACAAAACEAjC2tRd0AAAAFAQAADwAAAAAAAAAAAAAAAADpCAAAZHJzL2Rvd25yZXYueG1sUEsF&#10;BgAAAAAEAAQA8wAAAPMJAAAAAA==&#10;">
                <v:group id="Grupo 1" o:spid="_x0000_s1027" style="position:absolute;width:59912;height:56483" coordsize="59912,56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ángulo 2" o:spid="_x0000_s1028" style="position:absolute;width:59912;height:56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51A1D9C3" w14:textId="77777777" w:rsidR="00046738" w:rsidRDefault="000467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oundrect id="Rectángulo: esquinas redondeadas 4" o:spid="_x0000_s1029" style="position:absolute;width:47929;height:12426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XRrwAAAANoAAAAPAAAAZHJzL2Rvd25yZXYueG1sRI9Bi8Iw&#10;FITvC/6H8ARva6qoaDWKKMJe1WXx+GieTbF5KUlsu/9+syB4HGbmG2az620tWvKhcqxgMs5AEBdO&#10;V1wq+L6ePpcgQkTWWDsmBb8UYLcdfGww167jM7WXWIoE4ZCjAhNjk0sZCkMWw9g1xMm7O28xJulL&#10;qT12CW5rOc2yhbRYcVow2NDBUPG4PK2C++1E2bKbu7abHE2x/1n5G66UGg37/RpEpD6+w6/2l1Yw&#10;g/8r6QbI7R8AAAD//wMAUEsBAi0AFAAGAAgAAAAhANvh9svuAAAAhQEAABMAAAAAAAAAAAAAAAAA&#10;AAAAAFtDb250ZW50X1R5cGVzXS54bWxQSwECLQAUAAYACAAAACEAWvQsW78AAAAVAQAACwAAAAAA&#10;AAAAAAAAAAAfAQAAX3JlbHMvLnJlbHNQSwECLQAUAAYACAAAACEAPz10a8AAAADaAAAADwAAAAAA&#10;AAAAAAAAAAAHAgAAZHJzL2Rvd25yZXYueG1sUEsFBgAAAAADAAMAtwAAAPQCAAAAAA==&#10;" fillcolor="#bbb" stroked="f">
                    <v:fill color2="#f7f7f7" angle="180" colors="0 #bbb;52429f #f6f6f6;1 #f7f7f7" focus="100%" type="gradient">
                      <o:fill v:ext="view" type="gradientUnscaled"/>
                    </v:fill>
                    <v:shadow on="t" color="black" opacity="22872f" origin=",.5" offset="0,.63889mm"/>
                    <v:textbox inset="2.53958mm,2.53958mm,2.53958mm,2.53958mm">
                      <w:txbxContent>
                        <w:p w14:paraId="32AC03AC" w14:textId="77777777" w:rsidR="00046738" w:rsidRDefault="000467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30" type="#_x0000_t202" style="position:absolute;left:363;top:363;width:33471;height:1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kWsxAAAANoAAAAPAAAAZHJzL2Rvd25yZXYueG1sRI/dagIx&#10;FITvC75DOELvarallbJulCoWCoLUVdDeHTZnf+jmZEniur69EQq9HGbmGyZbDKYVPTnfWFbwPElA&#10;EBdWN1wpOOw/n95B+ICssbVMCq7kYTEfPWSYanvhHfV5qESEsE9RQR1Cl0rpi5oM+ontiKNXWmcw&#10;ROkqqR1eIty08iVJptJgw3Ghxo5WNRW/+dko+H6dbrZ92Z/W52az1D/H9Y7cQanH8fAxAxFoCP/h&#10;v/aXVvAG9yvxBsj5DQAA//8DAFBLAQItABQABgAIAAAAIQDb4fbL7gAAAIUBAAATAAAAAAAAAAAA&#10;AAAAAAAAAABbQ29udGVudF9UeXBlc10ueG1sUEsBAi0AFAAGAAgAAAAhAFr0LFu/AAAAFQEAAAsA&#10;AAAAAAAAAAAAAAAAHwEAAF9yZWxzLy5yZWxzUEsBAi0AFAAGAAgAAAAhAHZyRazEAAAA2gAAAA8A&#10;AAAAAAAAAAAAAAAABwIAAGRycy9kb3ducmV2LnhtbFBLBQYAAAAAAwADALcAAAD4AgAAAAA=&#10;" filled="f" stroked="f">
                    <v:textbox inset="1.48125mm,1.48125mm,1.48125mm,1.48125mm">
                      <w:txbxContent>
                        <w:p w14:paraId="34D6C2FA" w14:textId="77777777" w:rsidR="00046738" w:rsidRDefault="008514B7">
                          <w:pPr>
                            <w:spacing w:after="0" w:line="215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¿Qué quería aprender al comenzar el módulo?</w:t>
                          </w:r>
                        </w:p>
                      </w:txbxContent>
                    </v:textbox>
                  </v:shape>
                  <v:roundrect id="Rectángulo: esquinas redondeadas 6" o:spid="_x0000_s1031" style="position:absolute;left:4014;top:14685;width:47929;height:12426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1OUwgAAANoAAAAPAAAAZHJzL2Rvd25yZXYueG1sRI9Ra8JA&#10;EITfBf/DsULf9FIfVFJPCaJQWqGY9gcsuTUJ3u2F3Fbjv+8JBR+HmfmGWW8H79SV+tgGNvA6y0AR&#10;V8G2XBv4+T5MV6CiIFt0gcnAnSJsN+PRGnMbbnyiaym1ShCOORpoRLpc61g15DHOQkecvHPoPUqS&#10;fa1tj7cE907Ps2yhPbacFhrsaNdQdSl/vYHiuDyU9e7zIu6jOMv+vv+au8yYl8lQvIESGuQZ/m+/&#10;WwMLeFxJN0Bv/gAAAP//AwBQSwECLQAUAAYACAAAACEA2+H2y+4AAACFAQAAEwAAAAAAAAAAAAAA&#10;AAAAAAAAW0NvbnRlbnRfVHlwZXNdLnhtbFBLAQItABQABgAIAAAAIQBa9CxbvwAAABUBAAALAAAA&#10;AAAAAAAAAAAAAB8BAABfcmVscy8ucmVsc1BLAQItABQABgAIAAAAIQBHo1OUwgAAANoAAAAPAAAA&#10;AAAAAAAAAAAAAAcCAABkcnMvZG93bnJldi54bWxQSwUGAAAAAAMAAwC3AAAA9gIAAAAA&#10;" fillcolor="#bbb" strokecolor="#a5a5a5">
                    <v:fill color2="#f7f7f7" angle="180" colors="0 #bbb;52429f #f6f6f6;1 #f7f7f7" focus="100%" type="gradient">
                      <o:fill v:ext="view" type="gradientUnscaled"/>
                    </v:fill>
                    <v:stroke startarrowwidth="narrow" startarrowlength="short" endarrowwidth="narrow" endarrowlength="short"/>
                    <v:shadow on="t" color="black" opacity="22872f" origin=",.5" offset="0,.63889mm"/>
                    <v:textbox inset="2.53958mm,2.53958mm,2.53958mm,2.53958mm">
                      <w:txbxContent>
                        <w:p w14:paraId="3A4B3C68" w14:textId="77777777" w:rsidR="00046738" w:rsidRDefault="000467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Cuadro de texto 7" o:spid="_x0000_s1032" type="#_x0000_t202" style="position:absolute;left:4378;top:15049;width:35110;height:1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H5AxAAAANoAAAAPAAAAZHJzL2Rvd25yZXYueG1sRI/dagIx&#10;FITvC32HcAq9q1mlqKwbxRYFQSjVCtW7w+bsD25OliSu69s3BcHLYWa+YbJFbxrRkfO1ZQXDQQKC&#10;OLe65lLB4Wf9NgXhA7LGxjIpuJGHxfz5KcNU2yvvqNuHUkQI+xQVVCG0qZQ+r8igH9iWOHqFdQZD&#10;lK6U2uE1wk0jR0kylgZrjgsVtvRZUX7eX4yC7/fx9qsruuPqUm8/9Ol3tSN3UOr1pV/OQATqwyN8&#10;b2+0ggn8X4k3QM7/AAAA//8DAFBLAQItABQABgAIAAAAIQDb4fbL7gAAAIUBAAATAAAAAAAAAAAA&#10;AAAAAAAAAABbQ29udGVudF9UeXBlc10ueG1sUEsBAi0AFAAGAAgAAAAhAFr0LFu/AAAAFQEAAAsA&#10;AAAAAAAAAAAAAAAAHwEAAF9yZWxzLy5yZWxzUEsBAi0AFAAGAAgAAAAhAOnsfkDEAAAA2gAAAA8A&#10;AAAAAAAAAAAAAAAABwIAAGRycy9kb3ducmV2LnhtbFBLBQYAAAAAAwADALcAAAD4AgAAAAA=&#10;" filled="f" stroked="f">
                    <v:textbox inset="1.48125mm,1.48125mm,1.48125mm,1.48125mm">
                      <w:txbxContent>
                        <w:p w14:paraId="3FAA8772" w14:textId="77777777" w:rsidR="00046738" w:rsidRDefault="008514B7">
                          <w:pPr>
                            <w:spacing w:after="0" w:line="215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¿Qué aprendí?</w:t>
                          </w:r>
                        </w:p>
                      </w:txbxContent>
                    </v:textbox>
                  </v:shape>
                  <v:roundrect id="Rectángulo: esquinas redondeadas 8" o:spid="_x0000_s1033" style="position:absolute;left:7968;top:29371;width:47930;height:12426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H5uvQAAANoAAAAPAAAAZHJzL2Rvd25yZXYueG1sRE/LisIw&#10;FN0P+A/hCrMbUwcctDYVUQS3PhCXl+baFJubksS28/eThTDLw3kXm9G2oicfGscK5rMMBHHldMO1&#10;guvl8LUEESKyxtYxKfilAJty8lFgrt3AJ+rPsRYphEOOCkyMXS5lqAxZDDPXESfu4bzFmKCvpfY4&#10;pHDbyu8s+5EWG04NBjvaGaqe55dV8LgfKFsOC9cP872ptreVv+NKqc/puF2DiDTGf/HbfdQK0tZ0&#10;Jd0AWf4BAAD//wMAUEsBAi0AFAAGAAgAAAAhANvh9svuAAAAhQEAABMAAAAAAAAAAAAAAAAAAAAA&#10;AFtDb250ZW50X1R5cGVzXS54bWxQSwECLQAUAAYACAAAACEAWvQsW78AAAAVAQAACwAAAAAAAAAA&#10;AAAAAAAfAQAAX3JlbHMvLnJlbHNQSwECLQAUAAYACAAAACEAvnB+br0AAADaAAAADwAAAAAAAAAA&#10;AAAAAAAHAgAAZHJzL2Rvd25yZXYueG1sUEsFBgAAAAADAAMAtwAAAPECAAAAAA==&#10;" fillcolor="#bbb" stroked="f">
                    <v:fill color2="#f7f7f7" angle="180" colors="0 #bbb;52429f #f6f6f6;1 #f7f7f7" focus="100%" type="gradient">
                      <o:fill v:ext="view" type="gradientUnscaled"/>
                    </v:fill>
                    <v:shadow on="t" color="black" opacity="22872f" origin=",.5" offset="0,.63889mm"/>
                    <v:textbox inset="2.53958mm,2.53958mm,2.53958mm,2.53958mm">
                      <w:txbxContent>
                        <w:p w14:paraId="00BD6FC6" w14:textId="77777777" w:rsidR="00046738" w:rsidRDefault="000467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Cuadro de texto 9" o:spid="_x0000_s1034" type="#_x0000_t202" style="position:absolute;left:8332;top:29735;width:35170;height:1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0+pxAAAANoAAAAPAAAAZHJzL2Rvd25yZXYueG1sRI/dagIx&#10;FITvC32HcAq9q1mliK4bxRYFQSjVCtW7w+bsD25OliSu69s3BcHLYWa+YbJFbxrRkfO1ZQXDQQKC&#10;OLe65lLB4Wf9NgHhA7LGxjIpuJGHxfz5KcNU2yvvqNuHUkQI+xQVVCG0qZQ+r8igH9iWOHqFdQZD&#10;lK6U2uE1wk0jR0kylgZrjgsVtvRZUX7eX4yC7/fx9qsruuPqUm8/9Ol3tSN3UOr1pV/OQATqwyN8&#10;b2+0gin8X4k3QM7/AAAA//8DAFBLAQItABQABgAIAAAAIQDb4fbL7gAAAIUBAAATAAAAAAAAAAAA&#10;AAAAAAAAAABbQ29udGVudF9UeXBlc10ueG1sUEsBAi0AFAAGAAgAAAAhAFr0LFu/AAAAFQEAAAsA&#10;AAAAAAAAAAAAAAAAHwEAAF9yZWxzLy5yZWxzUEsBAi0AFAAGAAgAAAAhAPc/T6nEAAAA2gAAAA8A&#10;AAAAAAAAAAAAAAAABwIAAGRycy9kb3ducmV2LnhtbFBLBQYAAAAAAwADALcAAAD4AgAAAAA=&#10;" filled="f" stroked="f">
                    <v:textbox inset="1.48125mm,1.48125mm,1.48125mm,1.48125mm">
                      <w:txbxContent>
                        <w:p w14:paraId="0466D02A" w14:textId="77777777" w:rsidR="00046738" w:rsidRDefault="008514B7">
                          <w:pPr>
                            <w:spacing w:after="0" w:line="215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¿Para qué me sirve lo aprendido?</w:t>
                          </w:r>
                        </w:p>
                      </w:txbxContent>
                    </v:textbox>
                  </v:shape>
                  <v:roundrect id="Rectángulo: esquinas redondeadas 10" o:spid="_x0000_s1035" style="position:absolute;left:11982;top:44056;width:47930;height:12427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hkpwgAAANsAAAAPAAAAZHJzL2Rvd25yZXYueG1sRI9Ba8Mw&#10;DIXvg/0Ho8Juq9PBRpvGKWWlsOu6UXoUsRqHxnKw3ST799NhsJvEe3rvU7Wbfa9GiqkLbGC1LEAR&#10;N8F23Br4/jo+r0GljGyxD0wGfijBrn58qLC0YeJPGk+5VRLCqUQDLueh1Do1jjymZRiIRbuG6DHL&#10;GlttI04S7nv9UhRv2mPH0uBwoHdHze109waulyMV6+k1jNPq4Jr9eRMvuDHmaTHvt6Ayzfnf/Hf9&#10;YQVf6OUXGUDXvwAAAP//AwBQSwECLQAUAAYACAAAACEA2+H2y+4AAACFAQAAEwAAAAAAAAAAAAAA&#10;AAAAAAAAW0NvbnRlbnRfVHlwZXNdLnhtbFBLAQItABQABgAIAAAAIQBa9CxbvwAAABUBAAALAAAA&#10;AAAAAAAAAAAAAB8BAABfcmVscy8ucmVsc1BLAQItABQABgAIAAAAIQCgchkpwgAAANsAAAAPAAAA&#10;AAAAAAAAAAAAAAcCAABkcnMvZG93bnJldi54bWxQSwUGAAAAAAMAAwC3AAAA9gIAAAAA&#10;" fillcolor="#bbb" stroked="f">
                    <v:fill color2="#f7f7f7" angle="180" colors="0 #bbb;52429f #f6f6f6;1 #f7f7f7" focus="100%" type="gradient">
                      <o:fill v:ext="view" type="gradientUnscaled"/>
                    </v:fill>
                    <v:shadow on="t" color="black" opacity="22872f" origin=",.5" offset="0,.63889mm"/>
                    <v:textbox inset="2.53958mm,2.53958mm,2.53958mm,2.53958mm">
                      <w:txbxContent>
                        <w:p w14:paraId="5048C5BE" w14:textId="77777777" w:rsidR="00046738" w:rsidRDefault="000467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Cuadro de texto 11" o:spid="_x0000_s1036" type="#_x0000_t202" style="position:absolute;left:12346;top:44420;width:35111;height:1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+1gwQAAANsAAAAPAAAAZHJzL2Rvd25yZXYueG1sRE9Ni8Iw&#10;EL0L/ocwwt40dRFZqlFUXBAEUVdQb0MztsVmUpJYu//eCAt7m8f7nOm8NZVoyPnSsoLhIAFBnFld&#10;cq7g9PPd/wLhA7LGyjIp+CUP81m3M8VU2ycfqDmGXMQQ9ikqKEKoUyl9VpBBP7A1ceRu1hkMEbpc&#10;aofPGG4q+ZkkY2mw5NhQYE2rgrL78WEU7Efj7a65NZf1o9wu9fW8PpA7KfXRaxcTEIHa8C/+c290&#10;nD+E9y/xADl7AQAA//8DAFBLAQItABQABgAIAAAAIQDb4fbL7gAAAIUBAAATAAAAAAAAAAAAAAAA&#10;AAAAAABbQ29udGVudF9UeXBlc10ueG1sUEsBAi0AFAAGAAgAAAAhAFr0LFu/AAAAFQEAAAsAAAAA&#10;AAAAAAAAAAAAHwEAAF9yZWxzLy5yZWxzUEsBAi0AFAAGAAgAAAAhADEv7WDBAAAA2wAAAA8AAAAA&#10;AAAAAAAAAAAABwIAAGRycy9kb3ducmV2LnhtbFBLBQYAAAAAAwADALcAAAD1AgAAAAA=&#10;" filled="f" stroked="f">
                    <v:textbox inset="1.48125mm,1.48125mm,1.48125mm,1.48125mm">
                      <w:txbxContent>
                        <w:p w14:paraId="59ED5B93" w14:textId="77777777" w:rsidR="00046738" w:rsidRDefault="008514B7">
                          <w:pPr>
                            <w:spacing w:after="0" w:line="215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¿Qué me faltó por aprender?</w:t>
                          </w:r>
                        </w:p>
                      </w:txbxContent>
                    </v:textbox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Flecha: hacia abajo 12" o:spid="_x0000_s1037" type="#_x0000_t67" style="position:absolute;left:39852;top:9517;width:8077;height:8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lo4vAAAANsAAAAPAAAAZHJzL2Rvd25yZXYueG1sRE+9CsIw&#10;EN4F3yGc4GZTHUSrUURQHFz86X42Z1tsLrWJWt/eCILbfXy/N1+2phJPalxpWcEwikEQZ1aXnCs4&#10;nzaDCQjnkTVWlknBmxwsF93OHBNtX3yg59HnIoSwS1BB4X2dSOmyggy6yNbEgbvaxqAPsMmlbvAV&#10;wk0lR3E8lgZLDg0F1rQuKLsdH0bBZSPTOF0xmXpyT9enqdxu91el+r12NQPhqfV/8c+902H+CL6/&#10;hAPk4gMAAP//AwBQSwECLQAUAAYACAAAACEA2+H2y+4AAACFAQAAEwAAAAAAAAAAAAAAAAAAAAAA&#10;W0NvbnRlbnRfVHlwZXNdLnhtbFBLAQItABQABgAIAAAAIQBa9CxbvwAAABUBAAALAAAAAAAAAAAA&#10;AAAAAB8BAABfcmVscy8ucmVsc1BLAQItABQABgAIAAAAIQAw4lo4vAAAANsAAAAPAAAAAAAAAAAA&#10;AAAAAAcCAABkcnMvZG93bnJldi54bWxQSwUGAAAAAAMAAwC3AAAA8AIAAAAA&#10;" adj="11880,4860" fillcolor="white [3201]" strokecolor="black [3200]">
                    <v:fill opacity="58853f"/>
                    <v:stroke startarrowwidth="narrow" startarrowlength="short" endarrowwidth="narrow" endarrowlength="short" opacity="58853f" joinstyle="round"/>
                    <v:textbox inset="2.53958mm,2.53958mm,2.53958mm,2.53958mm">
                      <w:txbxContent>
                        <w:p w14:paraId="63C6E8C2" w14:textId="77777777" w:rsidR="00046738" w:rsidRDefault="000467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Cuadro de texto 13" o:spid="_x0000_s1038" type="#_x0000_t202" style="position:absolute;left:41670;top:9517;width:4442;height:6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BfUwQAAANsAAAAPAAAAZHJzL2Rvd25yZXYueG1sRE/dasIw&#10;FL4f7B3CGXi3pk7YpBpFN2Vj4EXVBzg0x7aYnJQma7O3XwaCd+fj+z3LdbRGDNT71rGCaZaDIK6c&#10;brlWcD7tn+cgfEDWaByTgl/ysF49Piyx0G7kkoZjqEUKYV+ggiaErpDSVw1Z9JnriBN3cb3FkGBf&#10;S93jmMKtkS95/iottpwaGuzovaHqevyxCg5hu93JS/lmTlWM3x/7mTH1p1KTp7hZgAgUw118c3/p&#10;NH8G/7+kA+TqDwAA//8DAFBLAQItABQABgAIAAAAIQDb4fbL7gAAAIUBAAATAAAAAAAAAAAAAAAA&#10;AAAAAABbQ29udGVudF9UeXBlc10ueG1sUEsBAi0AFAAGAAgAAAAhAFr0LFu/AAAAFQEAAAsAAAAA&#10;AAAAAAAAAAAAHwEAAF9yZWxzLy5yZWxzUEsBAi0AFAAGAAgAAAAhAP0IF9TBAAAA2wAAAA8AAAAA&#10;AAAAAAAAAAAABwIAAGRycy9kb3ducmV2LnhtbFBLBQYAAAAAAwADALcAAAD1AgAAAAA=&#10;" filled="f" stroked="f">
                    <v:textbox inset="1.2694mm,1.2694mm,1.2694mm,1.2694mm">
                      <w:txbxContent>
                        <w:p w14:paraId="7E004B5E" w14:textId="77777777" w:rsidR="00046738" w:rsidRDefault="00046738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  <v:shape id="Flecha: hacia abajo 14" o:spid="_x0000_s1039" type="#_x0000_t67" style="position:absolute;left:43866;top:24203;width:8077;height:8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2fXvAAAANsAAAAPAAAAZHJzL2Rvd25yZXYueG1sRE/NDsFA&#10;EL5LvMNmJG5siQhliUiIg4uf3kd3tI3ubHUX9fZWInGbL9/vzJeNKcWTaldYVjDoRyCIU6sLzhSc&#10;T5veBITzyBpLy6TgTQ6Wi3ZrjrG2Lz7Q8+gzEULYxagg976KpXRpTgZd31bEgbva2qAPsM6krvEV&#10;wk0ph1E0lgYLDg05VrTOKb0dH0bBZSOTKFkxmWpyT9anqdxu91elup1mNQPhqfF/8c+902H+CL6/&#10;hAPk4gMAAP//AwBQSwECLQAUAAYACAAAACEA2+H2y+4AAACFAQAAEwAAAAAAAAAAAAAAAAAAAAAA&#10;W0NvbnRlbnRfVHlwZXNdLnhtbFBLAQItABQABgAIAAAAIQBa9CxbvwAAABUBAAALAAAAAAAAAAAA&#10;AAAAAB8BAABfcmVscy8ucmVsc1BLAQItABQABgAIAAAAIQDQR2fXvAAAANsAAAAPAAAAAAAAAAAA&#10;AAAAAAcCAABkcnMvZG93bnJldi54bWxQSwUGAAAAAAMAAwC3AAAA8AIAAAAA&#10;" adj="11880,4860" fillcolor="white [3201]" strokecolor="black [3200]">
                    <v:fill opacity="58853f"/>
                    <v:stroke startarrowwidth="narrow" startarrowlength="short" endarrowwidth="narrow" endarrowlength="short" opacity="58853f" joinstyle="round"/>
                    <v:textbox inset="2.53958mm,2.53958mm,2.53958mm,2.53958mm">
                      <w:txbxContent>
                        <w:p w14:paraId="15367F34" w14:textId="77777777" w:rsidR="00046738" w:rsidRDefault="000467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Cuadro de texto 15" o:spid="_x0000_s1040" type="#_x0000_t202" style="position:absolute;left:45684;top:24203;width:4442;height:6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So7wQAAANsAAAAPAAAAZHJzL2Rvd25yZXYueG1sRE/bagIx&#10;EH0v9B/CCH2rWVvaympWaq0oQh9W/YBhM3vBZLJsoqZ/3whC3+ZwrjNfRGvEhQbfOVYwGWcgiCun&#10;O24UHA/r5ykIH5A1Gsek4Jc8LIrHhznm2l25pMs+NCKFsM9RQRtCn0vpq5Ys+rHriRNXu8FiSHBo&#10;pB7wmsKtkS9Z9i4tdpwaWuzpq6XqtD9bBT9hufyWdflhDlWMu9X61Zhmo9TTKH7OQASK4V98d291&#10;mv8Gt1/SAbL4AwAA//8DAFBLAQItABQABgAIAAAAIQDb4fbL7gAAAIUBAAATAAAAAAAAAAAAAAAA&#10;AAAAAABbQ29udGVudF9UeXBlc10ueG1sUEsBAi0AFAAGAAgAAAAhAFr0LFu/AAAAFQEAAAsAAAAA&#10;AAAAAAAAAAAAHwEAAF9yZWxzLy5yZWxzUEsBAi0AFAAGAAgAAAAhAB2tKjvBAAAA2wAAAA8AAAAA&#10;AAAAAAAAAAAABwIAAGRycy9kb3ducmV2LnhtbFBLBQYAAAAAAwADALcAAAD1AgAAAAA=&#10;" filled="f" stroked="f">
                    <v:textbox inset="1.2694mm,1.2694mm,1.2694mm,1.2694mm">
                      <w:txbxContent>
                        <w:p w14:paraId="24093F94" w14:textId="77777777" w:rsidR="00046738" w:rsidRDefault="00046738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  <v:shape id="Flecha: hacia abajo 16" o:spid="_x0000_s1041" type="#_x0000_t67" style="position:absolute;left:47821;top:38888;width:8077;height:8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Vw7vAAAANsAAAAPAAAAZHJzL2Rvd25yZXYueG1sRE+9CsIw&#10;EN4F3yGc4GZTHUSrUURQHFz86X42Z1tsLrWJWt/eCILbfXy/N1+2phJPalxpWcEwikEQZ1aXnCs4&#10;nzaDCQjnkTVWlknBmxwsF93OHBNtX3yg59HnIoSwS1BB4X2dSOmyggy6yNbEgbvaxqAPsMmlbvAV&#10;wk0lR3E8lgZLDg0F1rQuKLsdH0bBZSPTOF0xmXpyT9enqdxu91el+r12NQPhqfV/8c+902H+GL6/&#10;hAPk4gMAAP//AwBQSwECLQAUAAYACAAAACEA2+H2y+4AAACFAQAAEwAAAAAAAAAAAAAAAAAAAAAA&#10;W0NvbnRlbnRfVHlwZXNdLnhtbFBLAQItABQABgAIAAAAIQBa9CxbvwAAABUBAAALAAAAAAAAAAAA&#10;AAAAAB8BAABfcmVscy8ucmVsc1BLAQItABQABgAIAAAAIQBP2Vw7vAAAANsAAAAPAAAAAAAAAAAA&#10;AAAAAAcCAABkcnMvZG93bnJldi54bWxQSwUGAAAAAAMAAwC3AAAA8AIAAAAA&#10;" adj="11880,4860" fillcolor="white [3201]" strokecolor="black [3200]">
                    <v:fill opacity="58853f"/>
                    <v:stroke startarrowwidth="narrow" startarrowlength="short" endarrowwidth="narrow" endarrowlength="short" opacity="58853f" joinstyle="round"/>
                    <v:textbox inset="2.53958mm,2.53958mm,2.53958mm,2.53958mm">
                      <w:txbxContent>
                        <w:p w14:paraId="44380CD5" w14:textId="77777777" w:rsidR="00046738" w:rsidRDefault="000467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Cuadro de texto 17" o:spid="_x0000_s1042" type="#_x0000_t202" style="position:absolute;left:49638;top:38888;width:4442;height:6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xHXwAAAANsAAAAPAAAAZHJzL2Rvd25yZXYueG1sRE/NisIw&#10;EL4LvkMYwZum68K6VKOsuqIIHtR9gKEZ22IyKU3U+PZmQfA2H9/vTOfRGnGj1teOFXwMMxDEhdM1&#10;lwr+TuvBNwgfkDUax6TgQR7ms25nirl2dz7Q7RhKkULY56igCqHJpfRFRRb90DXEiTu71mJIsC2l&#10;bvGewq2Royz7khZrTg0VNrSsqLgcr1bBPiwWv/J8GJtTEeNutf40ptwo1e/FnwmIQDG8xS/3Vqf5&#10;Y/j/JR0gZ08AAAD//wMAUEsBAi0AFAAGAAgAAAAhANvh9svuAAAAhQEAABMAAAAAAAAAAAAAAAAA&#10;AAAAAFtDb250ZW50X1R5cGVzXS54bWxQSwECLQAUAAYACAAAACEAWvQsW78AAAAVAQAACwAAAAAA&#10;AAAAAAAAAAAfAQAAX3JlbHMvLnJlbHNQSwECLQAUAAYACAAAACEAgjMR18AAAADbAAAADwAAAAAA&#10;AAAAAAAAAAAHAgAAZHJzL2Rvd25yZXYueG1sUEsFBgAAAAADAAMAtwAAAPQCAAAAAA==&#10;" filled="f" stroked="f">
                    <v:textbox inset="1.2694mm,1.2694mm,1.2694mm,1.2694mm">
                      <w:txbxContent>
                        <w:p w14:paraId="0593A616" w14:textId="77777777" w:rsidR="00046738" w:rsidRDefault="00046738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046738">
      <w:headerReference w:type="default" r:id="rId7"/>
      <w:footerReference w:type="default" r:id="rId8"/>
      <w:pgSz w:w="12242" w:h="15842"/>
      <w:pgMar w:top="1702" w:right="1418" w:bottom="1276" w:left="1559" w:header="709" w:footer="5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5787C" w14:textId="77777777" w:rsidR="008514B7" w:rsidRDefault="008514B7">
      <w:pPr>
        <w:spacing w:after="0" w:line="240" w:lineRule="auto"/>
      </w:pPr>
      <w:r>
        <w:separator/>
      </w:r>
    </w:p>
  </w:endnote>
  <w:endnote w:type="continuationSeparator" w:id="0">
    <w:p w14:paraId="07BA7727" w14:textId="77777777" w:rsidR="008514B7" w:rsidRDefault="00851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0900260"/>
      <w:docPartObj>
        <w:docPartGallery w:val="Page Numbers (Bottom of Page)"/>
        <w:docPartUnique/>
      </w:docPartObj>
    </w:sdtPr>
    <w:sdtContent>
      <w:p w14:paraId="2CB79A4B" w14:textId="14598B13" w:rsidR="00407F3B" w:rsidRDefault="00407F3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46FE8B" w14:textId="1DB7BC18" w:rsidR="00046738" w:rsidRDefault="0004673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FD77F" w14:textId="77777777" w:rsidR="008514B7" w:rsidRDefault="008514B7">
      <w:pPr>
        <w:spacing w:after="0" w:line="240" w:lineRule="auto"/>
      </w:pPr>
      <w:r>
        <w:separator/>
      </w:r>
    </w:p>
  </w:footnote>
  <w:footnote w:type="continuationSeparator" w:id="0">
    <w:p w14:paraId="0DD7986F" w14:textId="77777777" w:rsidR="008514B7" w:rsidRDefault="00851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B06E1" w14:textId="6F789BAF" w:rsidR="00046738" w:rsidRDefault="00407F3B">
    <w:pPr>
      <w:spacing w:after="0" w:line="240" w:lineRule="auto"/>
      <w:jc w:val="right"/>
      <w:rPr>
        <w:sz w:val="20"/>
        <w:szCs w:val="20"/>
      </w:rPr>
    </w:pPr>
    <w:r w:rsidRPr="00407F3B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F6A67F4" wp14:editId="134FE642">
              <wp:simplePos x="0" y="0"/>
              <wp:positionH relativeFrom="page">
                <wp:posOffset>7629525</wp:posOffset>
              </wp:positionH>
              <wp:positionV relativeFrom="paragraph">
                <wp:posOffset>-21590</wp:posOffset>
              </wp:positionV>
              <wp:extent cx="163830" cy="9355455"/>
              <wp:effectExtent l="0" t="0" r="7620" b="0"/>
              <wp:wrapNone/>
              <wp:docPr id="26" name="Rectángul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3830" cy="9355455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39FF85" id="Rectángulo 26" o:spid="_x0000_s1026" style="position:absolute;margin-left:600.75pt;margin-top:-1.7pt;width:12.9pt;height:736.6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PBFnwIAAIkFAAAOAAAAZHJzL2Uyb0RvYy54bWysVM1u2zAMvg/YOwi6r86fuzSoUwQtOgwo&#10;2qDt0LMiS7EBWdQkJU72NnuWvVgpyXa7rthhWA6KKJIfyc8kzy8OjSJ7YV0NuqDjkxElQnMoa70t&#10;6LfH609zSpxnumQKtCjoUTh6sfz44bw1CzGBClQpLEEQ7RatKWjlvVlkmeOVaJg7ASM0KiXYhnkU&#10;7TYrLWsRvVHZZDQ6zVqwpbHAhXP4epWUdBnxpRTc30nphCeqoJibj6eN5yac2fKcLbaWmarmXRrs&#10;H7JoWK0x6AB1xTwjO1v/AdXU3IID6U84NBlIWXMRa8BqxqM31TxUzIhYC5LjzECT+3+w/Ha/tqQu&#10;Czo5pUSzBr/RPbL266fe7hQQfEWKWuMWaPlg1raTHF5DvQdpm/CPlZBDpPU40CoOnnB8HJ9O51Mk&#10;n6PqbJrnszwPoNmLt7HOfxHQkHApqMUEIptsf+N8Mu1NQjAHqi6va6WiYLebS2XJnuEnns+n+eyq&#10;Q//NTOlgrCG4JcTwkoXKUi3x5o9KBDul74VEWjD7ScwkNqQY4jDOhfbjpKpYKVL4fIS/Pnpo4eAR&#10;K42AAVli/AG7A+gtE0iPnbLs7IOriP08OI/+llhyHjxiZNB+cG5qDfY9AIVVdZGTfU9SoiawtIHy&#10;iE1jIU2TM/y6xu92w5xfM4vjg98aV4K/w0MqaAsK3Y2SCuyP996DPXY1ailpcRwL6r7vmBWUqK8a&#10;+/1sPJuF+Y3CLP88QcG+1mxea/SuuQRshzEuH8PjNdh71V+lheYJN8cqREUV0xxjF5R72wuXPq0J&#10;3D1crFbRDGfWMH+jHwwP4IHV0JePhydmTde8Htv+FvrRZYs3PZxsg6eG1c6DrGODv/Da8Y3zHhun&#10;201hobyWo9XLBl0+AwAA//8DAFBLAwQUAAYACAAAACEAFoAhzeEAAAANAQAADwAAAGRycy9kb3du&#10;cmV2LnhtbEyPy27CMBBF90j8gzWVugOHBGhJ46D0tWDXEtS1iU0SEY8j25C0X99h1e7mao7unMm2&#10;o+nYVTvfWhSwmEfANFZWtVgLOJTvs0dgPkhUsrOoBXxrD9t8OslkquyAn/q6DzWjEvSpFNCE0Kec&#10;+6rRRvq57TXS7mSdkYGiq7lycqBy0/E4itbcyBbpQiN7/dLo6ry/GAGJ+lEfhX0thlOZPLtDuXNv&#10;X70Q93dj8QQs6DH8wXDTJ3XIyeloL6g86yjH0WJFrIBZsgR2I+L4IQF2pGm53myA5xn//0X+CwAA&#10;//8DAFBLAQItABQABgAIAAAAIQC2gziS/gAAAOEBAAATAAAAAAAAAAAAAAAAAAAAAABbQ29udGVu&#10;dF9UeXBlc10ueG1sUEsBAi0AFAAGAAgAAAAhADj9If/WAAAAlAEAAAsAAAAAAAAAAAAAAAAALwEA&#10;AF9yZWxzLy5yZWxzUEsBAi0AFAAGAAgAAAAhAJZA8EWfAgAAiQUAAA4AAAAAAAAAAAAAAAAALgIA&#10;AGRycy9lMm9Eb2MueG1sUEsBAi0AFAAGAAgAAAAhABaAIc3hAAAADQEAAA8AAAAAAAAAAAAAAAAA&#10;+QQAAGRycy9kb3ducmV2LnhtbFBLBQYAAAAABAAEAPMAAAAHBgAAAAA=&#10;" fillcolor="#88354d" stroked="f" strokeweight="2pt">
              <w10:wrap anchorx="page"/>
            </v:rect>
          </w:pict>
        </mc:Fallback>
      </mc:AlternateContent>
    </w:r>
    <w:r w:rsidRPr="00407F3B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hidden="0" allowOverlap="1" wp14:anchorId="5899FC00" wp14:editId="21449D59">
              <wp:simplePos x="0" y="0"/>
              <wp:positionH relativeFrom="column">
                <wp:posOffset>-960120</wp:posOffset>
              </wp:positionH>
              <wp:positionV relativeFrom="paragraph">
                <wp:posOffset>-448310</wp:posOffset>
              </wp:positionV>
              <wp:extent cx="116205" cy="1297305"/>
              <wp:effectExtent l="0" t="0" r="0" b="0"/>
              <wp:wrapNone/>
              <wp:docPr id="552" name="Rectángulo 5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01DD73A" w14:textId="77777777" w:rsidR="00407F3B" w:rsidRDefault="00407F3B" w:rsidP="00407F3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99FC00" id="Rectángulo 552" o:spid="_x0000_s1043" style="position:absolute;left:0;text-align:left;margin-left:-75.6pt;margin-top:-35.3pt;width:9.15pt;height:102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/nc3QEAAKUDAAAOAAAAZHJzL2Uyb0RvYy54bWysU+1u0zAU/Y/EO1j+T/MB3VjUdEKbipAm&#10;qBh7AMexE0uOba7dJn0cnoUX49oJXWH/EIrk+NjXJ+cc32xup0GTowCvrKlpscopEYbbVpmupk/f&#10;dm/eU+IDMy3T1oianoSnt9vXrzajq0Rpe6tbAQRJjK9GV9M+BFdlmee9GJhfWScMbkoLAwsIocta&#10;YCOyDzor8/wqGy20DiwX3uPq/bxJt4lfSsHDFym9CETXFLWFNEIamzhm2w2rOmCuV3yRwf5BxcCU&#10;wY+eqe5ZYOQA6gXVoDhYb2VYcTtkVkrFRfKAbor8LzePPXMiecFwvDvH5P8fLf983ANRbU3X65IS&#10;wwa8pK8Y288fpjtoS+IyhjQ6X2Hto9vDgjxOo+NJwhDf6IVMKdjTOVgxBcJxsSiuynxNCcetory5&#10;fosAabLn0w58+CjsQOKkpoAKUp7s+ODDXPq7JH7MW63andI6AeiaOw3kyPCSr3fxWdj/KNMmFhsb&#10;j82McSWLzmYvcRamZloMNrY9YTbe8Z1CUQ/Mhz0D7I6CkhE7pqb++4GBoER/MnglN8W7Ej2GSwCX&#10;oLkEzPDeYiPyAJTM4C6kxpxVfjgEK1WyHnXNYha52AspvKVvY7Nd4lT1/HdtfwEAAP//AwBQSwME&#10;FAAGAAgAAAAhAOwzTL7gAAAADQEAAA8AAABkcnMvZG93bnJldi54bWxMj01PhDAQhu8m/odmTLyx&#10;pRDpipSNnxdvgiYeu3QEIm2Rdnfx3zue9DaTefK+z1S71U7siEsYvVMgNikwdJ03o+sVvLZPyRZY&#10;iNoZPXmHCr4xwK4+P6t0afzJveCxiT2jEBdKrWCIcS45D92AVoeNn9HR7cMvVkdal56bRZ8o3E48&#10;S9OCWz06ahj0jPcDdp/NwVLJu+RSt2L79vjwfNfIuWj9/KXU5cV6ewMs4hr/YPjVJ3WoyWnvD84E&#10;NilIxJXIiKVJpgUwQhKRZ9fA9gTnuQReV/z/F/UPAAAA//8DAFBLAQItABQABgAIAAAAIQC2gziS&#10;/gAAAOEBAAATAAAAAAAAAAAAAAAAAAAAAABbQ29udGVudF9UeXBlc10ueG1sUEsBAi0AFAAGAAgA&#10;AAAhADj9If/WAAAAlAEAAAsAAAAAAAAAAAAAAAAALwEAAF9yZWxzLy5yZWxzUEsBAi0AFAAGAAgA&#10;AAAhAKnD+dzdAQAApQMAAA4AAAAAAAAAAAAAAAAALgIAAGRycy9lMm9Eb2MueG1sUEsBAi0AFAAG&#10;AAgAAAAhAOwzTL7gAAAADQEAAA8AAAAAAAAAAAAAAAAANwQAAGRycy9kb3ducmV2LnhtbFBLBQYA&#10;AAAABAAEAPMAAABEBQAAAAA=&#10;" fillcolor="#7f7f7f" stroked="f">
              <v:textbox inset="2.53958mm,2.53958mm,2.53958mm,2.53958mm">
                <w:txbxContent>
                  <w:p w14:paraId="301DD73A" w14:textId="77777777" w:rsidR="00407F3B" w:rsidRDefault="00407F3B" w:rsidP="00407F3B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Pr="00407F3B">
      <w:rPr>
        <w:sz w:val="20"/>
        <w:szCs w:val="20"/>
      </w:rPr>
      <w:drawing>
        <wp:anchor distT="0" distB="0" distL="114300" distR="114300" simplePos="0" relativeHeight="251670528" behindDoc="0" locked="0" layoutInCell="1" allowOverlap="1" wp14:anchorId="6214507C" wp14:editId="6F3512A5">
          <wp:simplePos x="0" y="0"/>
          <wp:positionH relativeFrom="column">
            <wp:posOffset>118745</wp:posOffset>
          </wp:positionH>
          <wp:positionV relativeFrom="paragraph">
            <wp:posOffset>-15875</wp:posOffset>
          </wp:positionV>
          <wp:extent cx="500380" cy="50038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4B7">
      <w:rPr>
        <w:sz w:val="20"/>
        <w:szCs w:val="20"/>
      </w:rPr>
      <w:t>Especialidad Mecánica Industrial</w:t>
    </w:r>
    <w:r w:rsidR="008514B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C68C8DB" wp14:editId="7304D24D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5C21650" w14:textId="77777777" w:rsidR="00046738" w:rsidRDefault="000467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68C8DB" id="Rectángulo 8" o:spid="_x0000_s1044" style="position:absolute;left:0;text-align:left;margin-left:-85pt;margin-top:-34pt;width:9.15pt;height:102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386wEAALQDAAAOAAAAZHJzL2Uyb0RvYy54bWysU+1u2yAU/T9p74D4v/ijq5NacaqpVaZJ&#10;1Ra12wNgjG0kDOxCYudx9ix7sV2w22bbv2myhDlwfTjncL29nQZFTgKcNLqi2SqlRGhuGqm7in77&#10;un+3ocR5phumjBYVPQtHb3dv32xHW4rc9EY1AgiSaFeOtqK997ZMEsd7MTC3MlZo3GwNDMwjhC5p&#10;gI3IPqgkT9MiGQ00FgwXzuHq/bxJd5G/bQX3X9rWCU9URVGbjyPEsQ5jstuysgNme8kXGewfVAxM&#10;ajz0heqeeUaOIP+iGiQH40zrV9wMiWlbyUX0gG6y9A83Tz2zInrBcJx9icn9P1r++XQAIpuK4kVp&#10;NuAVPWJoP3/o7qgM2YSARutKrHuyB1iQw2lwO7UwhDf6IFNFr/ObvCgw5nNFr7KrIsuWgMXkCceC&#10;LC2KDe5zLMjyzXqNACmTVyYLzn8UZiBhUlFALTFXdnpwfi59LgkHO6Nks5dKRQBdfaeAnBhe9nof&#10;noX9tzKlQ7E24bOZMawkweXsK8z8VE8xluw5gdo0Z4zKWb6XqO2BOX9ggM2SUTJiA1XUfT8yEJSo&#10;Txpv6CZ7n19jx10CuAT1JWCa9wb7knugZAZ3PvbpLPbD0ZtWxgSCvFnMohpbI2a4tHHovUscq15/&#10;tt0vAAAA//8DAFBLAwQUAAYACAAAACEAmE46X98AAAANAQAADwAAAGRycy9kb3ducmV2LnhtbEyP&#10;O0/EMBCEeyT+g7VIdDnHnIijEOfEs6EjAYlyLzZJRPwg9t2Ff89SQTerHc18U+9WO7OjWeLknQKx&#10;yYEZ13s9uUHBa/eUlcBiQqdx9s4o+DYRds35WY2V9if3Yo5tGhiFuFihgjGlUHEe+9FYjBsfjKPf&#10;h18sJjqXgesFTxRuZ36V5wW3ODlqGDGY+9H0n+3BUsm75BI7Ub49PjzftTIUnQ9fSl1erLc3wJJZ&#10;058ZfvEJHRpi2vuD05HNCjIhcxqTSBUlCbJk4lpIYHsyb4st8Kbm/1c0PwAAAP//AwBQSwECLQAU&#10;AAYACAAAACEAtoM4kv4AAADhAQAAEwAAAAAAAAAAAAAAAAAAAAAAW0NvbnRlbnRfVHlwZXNdLnht&#10;bFBLAQItABQABgAIAAAAIQA4/SH/1gAAAJQBAAALAAAAAAAAAAAAAAAAAC8BAABfcmVscy8ucmVs&#10;c1BLAQItABQABgAIAAAAIQAUCN386wEAALQDAAAOAAAAAAAAAAAAAAAAAC4CAABkcnMvZTJvRG9j&#10;LnhtbFBLAQItABQABgAIAAAAIQCYTjpf3wAAAA0BAAAPAAAAAAAAAAAAAAAAAEUEAABkcnMvZG93&#10;bnJldi54bWxQSwUGAAAAAAQABADzAAAAUQUAAAAA&#10;" fillcolor="#7f7f7f" stroked="f">
              <v:textbox inset="2.53958mm,2.53958mm,2.53958mm,2.53958mm">
                <w:txbxContent>
                  <w:p w14:paraId="65C21650" w14:textId="77777777" w:rsidR="00046738" w:rsidRDefault="00046738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6C83CD5D" w14:textId="732C700D" w:rsidR="00046738" w:rsidRDefault="008514B7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Plan común</w:t>
    </w:r>
  </w:p>
  <w:p w14:paraId="176A4AA5" w14:textId="77777777" w:rsidR="00046738" w:rsidRDefault="008514B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  <w:sz w:val="24"/>
        <w:szCs w:val="24"/>
      </w:rPr>
    </w:pPr>
    <w:r>
      <w:rPr>
        <w:sz w:val="20"/>
        <w:szCs w:val="20"/>
      </w:rPr>
      <w:t>Módulo Mecánica de Banco</w:t>
    </w:r>
    <w:r>
      <w:rPr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B7F83"/>
    <w:multiLevelType w:val="multilevel"/>
    <w:tmpl w:val="4F9458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F8963DB"/>
    <w:multiLevelType w:val="multilevel"/>
    <w:tmpl w:val="3B2C6AF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88354D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738"/>
    <w:rsid w:val="00046738"/>
    <w:rsid w:val="00407F3B"/>
    <w:rsid w:val="0085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32EE3"/>
  <w15:docId w15:val="{11CA6CD8-E732-4427-A63B-B0154AB3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07F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F3B"/>
  </w:style>
  <w:style w:type="paragraph" w:styleId="Piedepgina">
    <w:name w:val="footer"/>
    <w:basedOn w:val="Normal"/>
    <w:link w:val="PiedepginaCar"/>
    <w:uiPriority w:val="99"/>
    <w:unhideWhenUsed/>
    <w:rsid w:val="00407F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2021-02-17T19:08:00Z</dcterms:created>
  <dcterms:modified xsi:type="dcterms:W3CDTF">2021-02-17T19:11:00Z</dcterms:modified>
</cp:coreProperties>
</file>