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6DF67" w14:textId="77777777" w:rsidR="00C64366" w:rsidRDefault="009B5C72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ESCALA DE VALORACIÓN ETAPA DE EJECUCIÓN</w:t>
      </w:r>
    </w:p>
    <w:p w14:paraId="58F541D7" w14:textId="74C1CC69" w:rsidR="00C64366" w:rsidRDefault="009B5C72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FABRICACIÓN</w:t>
      </w:r>
      <w:r>
        <w:rPr>
          <w:b/>
          <w:color w:val="808080"/>
          <w:sz w:val="24"/>
          <w:szCs w:val="24"/>
        </w:rPr>
        <w:t xml:space="preserve"> MAQUETA</w:t>
      </w:r>
      <w:r>
        <w:rPr>
          <w:b/>
          <w:color w:val="808080"/>
          <w:sz w:val="24"/>
          <w:szCs w:val="24"/>
        </w:rPr>
        <w:t xml:space="preserve"> TENSOR MECÁNICO</w:t>
      </w:r>
    </w:p>
    <w:p w14:paraId="53EBC3A0" w14:textId="77777777" w:rsidR="00C64366" w:rsidRDefault="00C64366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</w:p>
    <w:p w14:paraId="16BCA7E5" w14:textId="77777777" w:rsidR="00C64366" w:rsidRDefault="00C64366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</w:p>
    <w:p w14:paraId="5E81BCB4" w14:textId="77777777" w:rsidR="00C64366" w:rsidRDefault="009B5C72">
      <w:pPr>
        <w:keepNext/>
        <w:keepLines/>
        <w:spacing w:after="8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Nombre: _______________________________      Fecha: ____________</w:t>
      </w:r>
    </w:p>
    <w:p w14:paraId="32312E4B" w14:textId="77777777" w:rsidR="00C64366" w:rsidRDefault="009B5C72">
      <w:pPr>
        <w:spacing w:after="200" w:line="276" w:lineRule="auto"/>
        <w:jc w:val="center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D9B3BF3" wp14:editId="3757AB06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</wp:posOffset>
                </wp:positionV>
                <wp:extent cx="549275" cy="511175"/>
                <wp:effectExtent l="0" t="0" r="0" b="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4063" y="3537113"/>
                          <a:ext cx="52387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811D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F9D64E" w14:textId="77777777" w:rsidR="00C64366" w:rsidRDefault="00C6436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9B3BF3" id="Rectángulo: esquinas redondeadas 1" o:spid="_x0000_s1026" style="position:absolute;left:0;text-align:left;margin-left:387pt;margin-top:1pt;width:43.25pt;height:4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" strokecolor="#811d48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16F9D64E" w14:textId="77777777" w:rsidR="00C64366" w:rsidRDefault="00C64366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C9B21D" w14:textId="77777777" w:rsidR="00C64366" w:rsidRDefault="009B5C72">
      <w:pPr>
        <w:keepNext/>
        <w:keepLines/>
        <w:spacing w:after="80" w:line="256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b/>
          <w:sz w:val="24"/>
          <w:szCs w:val="24"/>
        </w:rPr>
        <w:t>Puntaje Ideal:    32 puntos      Puntaje obtenido: _______       Nota:</w:t>
      </w:r>
    </w:p>
    <w:p w14:paraId="0BC2C53A" w14:textId="77777777" w:rsidR="00C64366" w:rsidRDefault="00C64366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</w:p>
    <w:p w14:paraId="4A14E882" w14:textId="77777777" w:rsidR="00C64366" w:rsidRDefault="00C64366">
      <w:pPr>
        <w:tabs>
          <w:tab w:val="left" w:pos="5520"/>
        </w:tabs>
        <w:rPr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848"/>
      </w:tblGrid>
      <w:tr w:rsidR="00C64366" w14:paraId="2069B7F1" w14:textId="77777777">
        <w:tc>
          <w:tcPr>
            <w:tcW w:w="198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1F28A409" w14:textId="77777777" w:rsidR="00C64366" w:rsidRDefault="009B5C72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  <w:tc>
          <w:tcPr>
            <w:tcW w:w="6848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vAlign w:val="bottom"/>
          </w:tcPr>
          <w:p w14:paraId="7529BAD1" w14:textId="77777777" w:rsidR="00C64366" w:rsidRDefault="009B5C72">
            <w:pPr>
              <w:jc w:val="both"/>
            </w:pPr>
            <w:r>
              <w:rPr>
                <w:b/>
                <w:color w:val="88354D"/>
              </w:rPr>
              <w:t>1.</w:t>
            </w:r>
            <w:r>
              <w:rPr>
                <w:color w:val="88354D"/>
              </w:rPr>
              <w:t xml:space="preserve"> </w:t>
            </w:r>
            <w:r>
              <w:rPr>
                <w:color w:val="000000"/>
              </w:rPr>
              <w:t>Realiza trabajos de sujeción de piezas y componentes mecánicos, utilizando herramientas eléctricas y manuales, considerando las medidas de seguridad y de prote</w:t>
            </w:r>
            <w:r>
              <w:rPr>
                <w:color w:val="000000"/>
              </w:rPr>
              <w:t>cción del medio ambiente.</w:t>
            </w:r>
          </w:p>
          <w:p w14:paraId="5CF0E40D" w14:textId="77777777" w:rsidR="00C64366" w:rsidRDefault="00C64366"/>
        </w:tc>
      </w:tr>
      <w:tr w:rsidR="00C64366" w14:paraId="195F9DAE" w14:textId="77777777">
        <w:tc>
          <w:tcPr>
            <w:tcW w:w="198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12C25DA3" w14:textId="77777777" w:rsidR="00C64366" w:rsidRDefault="009B5C72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 DE LA EVALUACIÓN</w:t>
            </w:r>
          </w:p>
        </w:tc>
        <w:tc>
          <w:tcPr>
            <w:tcW w:w="6848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458EFBD3" w14:textId="77777777" w:rsidR="00C64366" w:rsidRDefault="009B5C72">
            <w:r>
              <w:t>Demostrar habilidades de identificación de elementos mecánicos usados en mecánica de banco, a través de la fabricación de una maqueta de un tensor mecánico, aplicando constantemente normas de seguridad y trabajando eficazmente en equipo.</w:t>
            </w:r>
          </w:p>
        </w:tc>
      </w:tr>
    </w:tbl>
    <w:p w14:paraId="0430CF64" w14:textId="77777777" w:rsidR="00C64366" w:rsidRDefault="00C64366">
      <w:pPr>
        <w:rPr>
          <w:sz w:val="24"/>
          <w:szCs w:val="24"/>
        </w:rPr>
      </w:pPr>
    </w:p>
    <w:p w14:paraId="68E2F2F1" w14:textId="77777777" w:rsidR="00061DE0" w:rsidRDefault="009B5C72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siguiente Escala de Valoración tiene como objetivo evaluar el desempeño</w:t>
      </w:r>
      <w:r>
        <w:rPr>
          <w:sz w:val="24"/>
          <w:szCs w:val="24"/>
        </w:rPr>
        <w:t xml:space="preserve"> en la identificación de elementos de sujeción y pulido de piezas y componentes mecánicos</w:t>
      </w:r>
      <w:r w:rsidR="00061DE0">
        <w:rPr>
          <w:sz w:val="24"/>
          <w:szCs w:val="24"/>
        </w:rPr>
        <w:t xml:space="preserve"> ejecutados en la maqueta</w:t>
      </w:r>
      <w:r>
        <w:rPr>
          <w:sz w:val="24"/>
          <w:szCs w:val="24"/>
        </w:rPr>
        <w:t xml:space="preserve">. Para ello se describen los siguientes indicadores. </w:t>
      </w:r>
    </w:p>
    <w:p w14:paraId="5F90E520" w14:textId="768F0C97" w:rsidR="00C64366" w:rsidRDefault="009B5C72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Es importante l</w:t>
      </w:r>
      <w:r>
        <w:rPr>
          <w:sz w:val="24"/>
          <w:szCs w:val="24"/>
        </w:rPr>
        <w:t>eer detalladamente la rúbrica con el fin de saber exactamente lo que se está evaluando.</w:t>
      </w:r>
    </w:p>
    <w:p w14:paraId="54B2E67F" w14:textId="77777777" w:rsidR="00C64366" w:rsidRDefault="00C64366">
      <w:pPr>
        <w:tabs>
          <w:tab w:val="left" w:pos="2040"/>
        </w:tabs>
        <w:rPr>
          <w:sz w:val="24"/>
          <w:szCs w:val="24"/>
        </w:rPr>
      </w:pPr>
    </w:p>
    <w:p w14:paraId="6E418939" w14:textId="77777777" w:rsidR="00C64366" w:rsidRDefault="00C64366">
      <w:pPr>
        <w:spacing w:after="0" w:line="240" w:lineRule="auto"/>
        <w:rPr>
          <w:b/>
        </w:rPr>
      </w:pPr>
    </w:p>
    <w:p w14:paraId="633A4FE8" w14:textId="77777777" w:rsidR="00C64366" w:rsidRDefault="00C64366">
      <w:pPr>
        <w:spacing w:after="0" w:line="240" w:lineRule="auto"/>
        <w:rPr>
          <w:b/>
        </w:rPr>
      </w:pPr>
    </w:p>
    <w:p w14:paraId="4F186F64" w14:textId="77777777" w:rsidR="00C64366" w:rsidRDefault="00C64366">
      <w:pPr>
        <w:spacing w:after="0" w:line="240" w:lineRule="auto"/>
        <w:rPr>
          <w:b/>
        </w:rPr>
      </w:pPr>
    </w:p>
    <w:p w14:paraId="77762FAF" w14:textId="77777777" w:rsidR="00C64366" w:rsidRDefault="00C64366">
      <w:pPr>
        <w:spacing w:after="0" w:line="240" w:lineRule="auto"/>
        <w:rPr>
          <w:b/>
        </w:rPr>
      </w:pPr>
    </w:p>
    <w:p w14:paraId="0C103D0C" w14:textId="77777777" w:rsidR="00C64366" w:rsidRDefault="00C64366">
      <w:pPr>
        <w:spacing w:after="0" w:line="240" w:lineRule="auto"/>
        <w:rPr>
          <w:b/>
          <w:sz w:val="24"/>
          <w:szCs w:val="24"/>
        </w:rPr>
      </w:pPr>
    </w:p>
    <w:p w14:paraId="66029B32" w14:textId="77777777" w:rsidR="00C64366" w:rsidRDefault="00C64366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</w:p>
    <w:p w14:paraId="0D08C2F4" w14:textId="77777777" w:rsidR="00C64366" w:rsidRDefault="00C64366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</w:p>
    <w:p w14:paraId="242BD2CC" w14:textId="77777777" w:rsidR="00C64366" w:rsidRDefault="00C64366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</w:p>
    <w:p w14:paraId="4042B2E0" w14:textId="77777777" w:rsidR="00C64366" w:rsidRDefault="00C64366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</w:p>
    <w:p w14:paraId="59D52240" w14:textId="77777777" w:rsidR="00C64366" w:rsidRDefault="00C64366">
      <w:pPr>
        <w:tabs>
          <w:tab w:val="left" w:pos="5520"/>
        </w:tabs>
        <w:spacing w:after="0" w:line="240" w:lineRule="auto"/>
        <w:rPr>
          <w:sz w:val="24"/>
          <w:szCs w:val="24"/>
        </w:rPr>
      </w:pPr>
    </w:p>
    <w:tbl>
      <w:tblPr>
        <w:tblStyle w:val="a0"/>
        <w:tblW w:w="1023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100"/>
        <w:gridCol w:w="1545"/>
        <w:gridCol w:w="1245"/>
        <w:gridCol w:w="1410"/>
        <w:gridCol w:w="930"/>
      </w:tblGrid>
      <w:tr w:rsidR="00C64366" w14:paraId="5E1D20F4" w14:textId="77777777">
        <w:trPr>
          <w:trHeight w:val="378"/>
          <w:jc w:val="center"/>
        </w:trPr>
        <w:tc>
          <w:tcPr>
            <w:tcW w:w="5100" w:type="dxa"/>
          </w:tcPr>
          <w:p w14:paraId="608FDA26" w14:textId="77777777" w:rsidR="00C64366" w:rsidRDefault="00C64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30" w:type="dxa"/>
            <w:gridSpan w:val="4"/>
            <w:tcBorders>
              <w:bottom w:val="single" w:sz="18" w:space="0" w:color="FFFFFF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0C909" w14:textId="77777777" w:rsidR="00C64366" w:rsidRDefault="009B5C72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CATEGORÍA DE DESEMPEÑO</w:t>
            </w:r>
          </w:p>
        </w:tc>
      </w:tr>
      <w:tr w:rsidR="00C64366" w14:paraId="249DCA84" w14:textId="77777777">
        <w:trPr>
          <w:trHeight w:val="378"/>
          <w:jc w:val="center"/>
        </w:trPr>
        <w:tc>
          <w:tcPr>
            <w:tcW w:w="510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623CF" w14:textId="77777777" w:rsidR="00C64366" w:rsidRDefault="009B5C72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DIMENSIÓN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876A5" w14:textId="77777777" w:rsidR="00C64366" w:rsidRDefault="009B5C72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Muy bien logrado</w:t>
            </w:r>
          </w:p>
          <w:p w14:paraId="148C657F" w14:textId="77777777" w:rsidR="00C64366" w:rsidRDefault="009B5C72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(4)</w:t>
            </w:r>
          </w:p>
        </w:tc>
        <w:tc>
          <w:tcPr>
            <w:tcW w:w="12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</w:tcPr>
          <w:p w14:paraId="691E6C89" w14:textId="77777777" w:rsidR="00C64366" w:rsidRDefault="009B5C72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Logrado</w:t>
            </w:r>
          </w:p>
          <w:p w14:paraId="4F36B4D6" w14:textId="77777777" w:rsidR="00C64366" w:rsidRDefault="00C64366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  <w:p w14:paraId="00C45342" w14:textId="77777777" w:rsidR="00C64366" w:rsidRDefault="009B5C72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(3)</w:t>
            </w:r>
          </w:p>
        </w:tc>
        <w:tc>
          <w:tcPr>
            <w:tcW w:w="1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</w:tcPr>
          <w:p w14:paraId="06BAB278" w14:textId="77777777" w:rsidR="00C64366" w:rsidRDefault="009B5C72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Parcialmente logrado</w:t>
            </w:r>
          </w:p>
          <w:p w14:paraId="435D4E82" w14:textId="77777777" w:rsidR="00C64366" w:rsidRDefault="009B5C72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(2)</w:t>
            </w:r>
          </w:p>
        </w:tc>
        <w:tc>
          <w:tcPr>
            <w:tcW w:w="9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6A6A6"/>
          </w:tcPr>
          <w:p w14:paraId="6D9996F2" w14:textId="77777777" w:rsidR="00C64366" w:rsidRDefault="009B5C72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Por lograr</w:t>
            </w:r>
          </w:p>
          <w:p w14:paraId="3840AF9C" w14:textId="77777777" w:rsidR="00C64366" w:rsidRDefault="009B5C72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(1)</w:t>
            </w:r>
          </w:p>
        </w:tc>
      </w:tr>
      <w:tr w:rsidR="00C64366" w14:paraId="640783DC" w14:textId="77777777">
        <w:trPr>
          <w:jc w:val="center"/>
        </w:trPr>
        <w:tc>
          <w:tcPr>
            <w:tcW w:w="5100" w:type="dxa"/>
            <w:tcBorders>
              <w:top w:val="single" w:sz="18" w:space="0" w:color="FFFFFF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EF16F" w14:textId="77777777" w:rsidR="00C64366" w:rsidRPr="00061DE0" w:rsidRDefault="009B5C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61DE0">
              <w:rPr>
                <w:sz w:val="24"/>
                <w:szCs w:val="24"/>
              </w:rPr>
              <w:t>Identificación de componente de sujeción: Selecciona tornillo mecánico adecuado de acuerdo con los 3 siguientes criterios: tamaño, forma, y material de la pieza.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1141A" w14:textId="77777777" w:rsidR="00C64366" w:rsidRDefault="00C64366">
            <w:pPr>
              <w:spacing w:after="0" w:line="240" w:lineRule="auto"/>
            </w:pPr>
          </w:p>
        </w:tc>
        <w:tc>
          <w:tcPr>
            <w:tcW w:w="124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58DD0F0C" w14:textId="77777777" w:rsidR="00C64366" w:rsidRDefault="00C64366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339724E3" w14:textId="77777777" w:rsidR="00C64366" w:rsidRDefault="00C64366">
            <w:pPr>
              <w:spacing w:after="0" w:line="240" w:lineRule="auto"/>
            </w:pPr>
          </w:p>
        </w:tc>
        <w:tc>
          <w:tcPr>
            <w:tcW w:w="93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486EF706" w14:textId="77777777" w:rsidR="00C64366" w:rsidRDefault="00C64366">
            <w:pPr>
              <w:spacing w:after="0" w:line="240" w:lineRule="auto"/>
            </w:pPr>
          </w:p>
        </w:tc>
      </w:tr>
      <w:tr w:rsidR="00C64366" w14:paraId="25ABADF6" w14:textId="77777777">
        <w:trPr>
          <w:trHeight w:val="1170"/>
          <w:jc w:val="center"/>
        </w:trPr>
        <w:tc>
          <w:tcPr>
            <w:tcW w:w="510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A713B" w14:textId="77777777" w:rsidR="00C64366" w:rsidRPr="00061DE0" w:rsidRDefault="009B5C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61DE0">
              <w:rPr>
                <w:sz w:val="24"/>
                <w:szCs w:val="24"/>
              </w:rPr>
              <w:t>Selección de herramientas manuales: Selecciona las 4 siguientes herramientas manuales, considerando la pieza que debe fabricar: 1) tipo de lima, 2) hoja de sierra, 3) tipo de macho, y 4) herramientas de trazado</w:t>
            </w:r>
          </w:p>
        </w:tc>
        <w:tc>
          <w:tcPr>
            <w:tcW w:w="15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6A3E7" w14:textId="77777777" w:rsidR="00C64366" w:rsidRDefault="00C64366">
            <w:pPr>
              <w:spacing w:after="0" w:line="240" w:lineRule="auto"/>
            </w:pPr>
          </w:p>
        </w:tc>
        <w:tc>
          <w:tcPr>
            <w:tcW w:w="12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48BA82A0" w14:textId="77777777" w:rsidR="00C64366" w:rsidRDefault="00C64366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36320652" w14:textId="77777777" w:rsidR="00C64366" w:rsidRDefault="00C64366">
            <w:pPr>
              <w:spacing w:after="0" w:line="240" w:lineRule="auto"/>
            </w:pPr>
          </w:p>
        </w:tc>
        <w:tc>
          <w:tcPr>
            <w:tcW w:w="93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38295B98" w14:textId="77777777" w:rsidR="00C64366" w:rsidRDefault="00C64366">
            <w:pPr>
              <w:spacing w:after="0" w:line="240" w:lineRule="auto"/>
            </w:pPr>
          </w:p>
        </w:tc>
      </w:tr>
      <w:tr w:rsidR="00C64366" w14:paraId="4E296563" w14:textId="77777777">
        <w:trPr>
          <w:jc w:val="center"/>
        </w:trPr>
        <w:tc>
          <w:tcPr>
            <w:tcW w:w="510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D84BE" w14:textId="77777777" w:rsidR="00C64366" w:rsidRPr="00061DE0" w:rsidRDefault="009B5C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61DE0">
              <w:rPr>
                <w:sz w:val="24"/>
                <w:szCs w:val="24"/>
              </w:rPr>
              <w:t xml:space="preserve"> Selección de los materiales: Todos los materiales elegidos para construir la maqueta son de uso doméstico  </w:t>
            </w:r>
          </w:p>
        </w:tc>
        <w:tc>
          <w:tcPr>
            <w:tcW w:w="15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A46B6" w14:textId="77777777" w:rsidR="00C64366" w:rsidRDefault="00C64366">
            <w:pPr>
              <w:spacing w:after="0" w:line="240" w:lineRule="auto"/>
            </w:pPr>
          </w:p>
        </w:tc>
        <w:tc>
          <w:tcPr>
            <w:tcW w:w="12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28179E38" w14:textId="77777777" w:rsidR="00C64366" w:rsidRDefault="00C64366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2D1D859D" w14:textId="77777777" w:rsidR="00C64366" w:rsidRDefault="00C64366">
            <w:pPr>
              <w:spacing w:after="0" w:line="240" w:lineRule="auto"/>
            </w:pPr>
          </w:p>
        </w:tc>
        <w:tc>
          <w:tcPr>
            <w:tcW w:w="93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609BA582" w14:textId="77777777" w:rsidR="00C64366" w:rsidRDefault="00C64366">
            <w:pPr>
              <w:spacing w:after="0" w:line="240" w:lineRule="auto"/>
            </w:pPr>
          </w:p>
        </w:tc>
      </w:tr>
      <w:tr w:rsidR="00C64366" w14:paraId="417F7078" w14:textId="77777777">
        <w:trPr>
          <w:jc w:val="center"/>
        </w:trPr>
        <w:tc>
          <w:tcPr>
            <w:tcW w:w="510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355CB" w14:textId="77777777" w:rsidR="00C64366" w:rsidRPr="00061DE0" w:rsidRDefault="009B5C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061DE0">
              <w:rPr>
                <w:sz w:val="24"/>
                <w:szCs w:val="24"/>
              </w:rPr>
              <w:t xml:space="preserve">Ensamble de los componentes de la maqueta del tensor: Los 3 componentes de la maqueta se ensamblan de forma correcta.  </w:t>
            </w:r>
          </w:p>
        </w:tc>
        <w:tc>
          <w:tcPr>
            <w:tcW w:w="15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F0384" w14:textId="77777777" w:rsidR="00C64366" w:rsidRDefault="00C64366">
            <w:pPr>
              <w:spacing w:after="0" w:line="240" w:lineRule="auto"/>
            </w:pPr>
          </w:p>
        </w:tc>
        <w:tc>
          <w:tcPr>
            <w:tcW w:w="12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0A56D6B1" w14:textId="77777777" w:rsidR="00C64366" w:rsidRDefault="00C64366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407701D1" w14:textId="77777777" w:rsidR="00C64366" w:rsidRDefault="00C64366">
            <w:pPr>
              <w:spacing w:after="0" w:line="240" w:lineRule="auto"/>
            </w:pPr>
          </w:p>
        </w:tc>
        <w:tc>
          <w:tcPr>
            <w:tcW w:w="93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308D8DA3" w14:textId="77777777" w:rsidR="00C64366" w:rsidRDefault="00C64366">
            <w:pPr>
              <w:spacing w:after="0" w:line="240" w:lineRule="auto"/>
            </w:pPr>
          </w:p>
        </w:tc>
      </w:tr>
      <w:tr w:rsidR="00C64366" w14:paraId="57BBC97C" w14:textId="77777777">
        <w:trPr>
          <w:jc w:val="center"/>
        </w:trPr>
        <w:tc>
          <w:tcPr>
            <w:tcW w:w="510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A85A8" w14:textId="77777777" w:rsidR="00C64366" w:rsidRPr="00061DE0" w:rsidRDefault="009B5C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061DE0">
              <w:rPr>
                <w:sz w:val="24"/>
                <w:szCs w:val="24"/>
              </w:rPr>
              <w:t>Medidas: Todas las medidas corresponden con las indicadas en el plano de fabricación</w:t>
            </w:r>
          </w:p>
        </w:tc>
        <w:tc>
          <w:tcPr>
            <w:tcW w:w="15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6649C" w14:textId="77777777" w:rsidR="00C64366" w:rsidRDefault="00C64366">
            <w:pPr>
              <w:spacing w:after="0" w:line="240" w:lineRule="auto"/>
            </w:pPr>
          </w:p>
        </w:tc>
        <w:tc>
          <w:tcPr>
            <w:tcW w:w="12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3F3E81B3" w14:textId="77777777" w:rsidR="00C64366" w:rsidRDefault="00C64366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5C027F60" w14:textId="77777777" w:rsidR="00C64366" w:rsidRDefault="00C64366">
            <w:pPr>
              <w:spacing w:after="0" w:line="240" w:lineRule="auto"/>
            </w:pPr>
          </w:p>
        </w:tc>
        <w:tc>
          <w:tcPr>
            <w:tcW w:w="93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66DD6D6D" w14:textId="77777777" w:rsidR="00C64366" w:rsidRDefault="00C64366">
            <w:pPr>
              <w:spacing w:after="0" w:line="240" w:lineRule="auto"/>
            </w:pPr>
          </w:p>
        </w:tc>
      </w:tr>
      <w:tr w:rsidR="00C64366" w14:paraId="6D571D58" w14:textId="77777777">
        <w:trPr>
          <w:jc w:val="center"/>
        </w:trPr>
        <w:tc>
          <w:tcPr>
            <w:tcW w:w="510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D808C" w14:textId="77777777" w:rsidR="00C64366" w:rsidRPr="00061DE0" w:rsidRDefault="009B5C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061DE0">
              <w:rPr>
                <w:sz w:val="24"/>
                <w:szCs w:val="24"/>
              </w:rPr>
              <w:t xml:space="preserve">Diseño: Los 3 componentes que conforman la maqueta se asemejan al diseño planteado.  </w:t>
            </w:r>
          </w:p>
        </w:tc>
        <w:tc>
          <w:tcPr>
            <w:tcW w:w="15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96748" w14:textId="77777777" w:rsidR="00C64366" w:rsidRDefault="00C64366">
            <w:pPr>
              <w:spacing w:after="0" w:line="240" w:lineRule="auto"/>
            </w:pPr>
          </w:p>
        </w:tc>
        <w:tc>
          <w:tcPr>
            <w:tcW w:w="12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63EC08A0" w14:textId="77777777" w:rsidR="00C64366" w:rsidRDefault="00C64366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7113C94C" w14:textId="77777777" w:rsidR="00C64366" w:rsidRDefault="00C64366">
            <w:pPr>
              <w:spacing w:after="0" w:line="240" w:lineRule="auto"/>
            </w:pPr>
          </w:p>
        </w:tc>
        <w:tc>
          <w:tcPr>
            <w:tcW w:w="93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1F1E6D62" w14:textId="77777777" w:rsidR="00C64366" w:rsidRDefault="00C64366">
            <w:pPr>
              <w:spacing w:after="0" w:line="240" w:lineRule="auto"/>
            </w:pPr>
          </w:p>
        </w:tc>
      </w:tr>
      <w:tr w:rsidR="00C64366" w14:paraId="71C4D983" w14:textId="77777777">
        <w:trPr>
          <w:jc w:val="center"/>
        </w:trPr>
        <w:tc>
          <w:tcPr>
            <w:tcW w:w="510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DA384" w14:textId="77777777" w:rsidR="00C64366" w:rsidRPr="00061DE0" w:rsidRDefault="009B5C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061DE0">
              <w:rPr>
                <w:sz w:val="24"/>
                <w:szCs w:val="24"/>
              </w:rPr>
              <w:t>Cumplimiento de las normas de seguridad: Respeta las normas de seguridad establecidas: utilizando en todo momento los EPP.</w:t>
            </w:r>
          </w:p>
        </w:tc>
        <w:tc>
          <w:tcPr>
            <w:tcW w:w="15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6E42F" w14:textId="77777777" w:rsidR="00C64366" w:rsidRDefault="00C64366">
            <w:pPr>
              <w:spacing w:after="0" w:line="240" w:lineRule="auto"/>
            </w:pPr>
          </w:p>
        </w:tc>
        <w:tc>
          <w:tcPr>
            <w:tcW w:w="12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5AACA1C2" w14:textId="77777777" w:rsidR="00C64366" w:rsidRDefault="00C64366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2BC682A5" w14:textId="77777777" w:rsidR="00C64366" w:rsidRDefault="00C64366">
            <w:pPr>
              <w:spacing w:after="0" w:line="240" w:lineRule="auto"/>
            </w:pPr>
          </w:p>
        </w:tc>
        <w:tc>
          <w:tcPr>
            <w:tcW w:w="93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798EAE62" w14:textId="77777777" w:rsidR="00C64366" w:rsidRDefault="00C64366">
            <w:pPr>
              <w:spacing w:after="0" w:line="240" w:lineRule="auto"/>
            </w:pPr>
          </w:p>
        </w:tc>
      </w:tr>
      <w:tr w:rsidR="00C64366" w14:paraId="4486DA4F" w14:textId="77777777">
        <w:trPr>
          <w:jc w:val="center"/>
        </w:trPr>
        <w:tc>
          <w:tcPr>
            <w:tcW w:w="510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976CB" w14:textId="77777777" w:rsidR="00C64366" w:rsidRPr="00061DE0" w:rsidRDefault="009B5C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061DE0">
              <w:rPr>
                <w:sz w:val="24"/>
                <w:szCs w:val="24"/>
              </w:rPr>
              <w:t>Trabajo en equipo: Los miembros del equipo se coordinan y organizan durante la fabricación.</w:t>
            </w:r>
          </w:p>
        </w:tc>
        <w:tc>
          <w:tcPr>
            <w:tcW w:w="15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F1B7E" w14:textId="77777777" w:rsidR="00C64366" w:rsidRDefault="00C64366">
            <w:pPr>
              <w:spacing w:after="0" w:line="240" w:lineRule="auto"/>
            </w:pPr>
          </w:p>
        </w:tc>
        <w:tc>
          <w:tcPr>
            <w:tcW w:w="12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44BE9122" w14:textId="77777777" w:rsidR="00C64366" w:rsidRDefault="00C64366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5DD28F74" w14:textId="77777777" w:rsidR="00C64366" w:rsidRDefault="00C64366">
            <w:pPr>
              <w:spacing w:after="0" w:line="240" w:lineRule="auto"/>
            </w:pPr>
          </w:p>
        </w:tc>
        <w:tc>
          <w:tcPr>
            <w:tcW w:w="93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71D647A1" w14:textId="77777777" w:rsidR="00C64366" w:rsidRDefault="00C64366">
            <w:pPr>
              <w:spacing w:after="0" w:line="240" w:lineRule="auto"/>
            </w:pPr>
          </w:p>
        </w:tc>
      </w:tr>
      <w:tr w:rsidR="00C64366" w14:paraId="709C58F1" w14:textId="77777777">
        <w:trPr>
          <w:jc w:val="center"/>
        </w:trPr>
        <w:tc>
          <w:tcPr>
            <w:tcW w:w="5100" w:type="dxa"/>
            <w:tcBorders>
              <w:top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1D50E" w14:textId="77777777" w:rsidR="00C64366" w:rsidRDefault="009B5C72">
            <w:pPr>
              <w:spacing w:line="240" w:lineRule="auto"/>
              <w:jc w:val="right"/>
              <w:rPr>
                <w:color w:val="808080"/>
                <w:sz w:val="24"/>
                <w:szCs w:val="24"/>
              </w:rPr>
            </w:pPr>
            <w:r>
              <w:rPr>
                <w:b/>
                <w:color w:val="88354D"/>
              </w:rPr>
              <w:t>PUNTAJE OBTENIDO</w:t>
            </w:r>
          </w:p>
        </w:tc>
        <w:tc>
          <w:tcPr>
            <w:tcW w:w="1545" w:type="dxa"/>
            <w:tcBorders>
              <w:top w:val="single" w:sz="12" w:space="0" w:color="A6A6A6"/>
              <w:lef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73116" w14:textId="77777777" w:rsidR="00C64366" w:rsidRDefault="00C64366">
            <w:pPr>
              <w:spacing w:after="0" w:line="240" w:lineRule="auto"/>
            </w:pPr>
          </w:p>
        </w:tc>
        <w:tc>
          <w:tcPr>
            <w:tcW w:w="2655" w:type="dxa"/>
            <w:gridSpan w:val="2"/>
            <w:tcBorders>
              <w:top w:val="single" w:sz="12" w:space="0" w:color="A6A6A6"/>
            </w:tcBorders>
            <w:shd w:val="clear" w:color="auto" w:fill="FFFFFF"/>
            <w:vAlign w:val="center"/>
          </w:tcPr>
          <w:p w14:paraId="14F2D8E9" w14:textId="77777777" w:rsidR="00C64366" w:rsidRDefault="00C64366">
            <w:pPr>
              <w:spacing w:after="0" w:line="240" w:lineRule="auto"/>
            </w:pPr>
          </w:p>
        </w:tc>
        <w:tc>
          <w:tcPr>
            <w:tcW w:w="930" w:type="dxa"/>
            <w:tcBorders>
              <w:top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437813CC" w14:textId="77777777" w:rsidR="00C64366" w:rsidRDefault="00C64366">
            <w:pPr>
              <w:spacing w:after="0" w:line="240" w:lineRule="auto"/>
            </w:pPr>
          </w:p>
        </w:tc>
      </w:tr>
    </w:tbl>
    <w:p w14:paraId="390CFB9B" w14:textId="77777777" w:rsidR="00C64366" w:rsidRDefault="00C64366">
      <w:pPr>
        <w:spacing w:after="0" w:line="240" w:lineRule="auto"/>
        <w:rPr>
          <w:b/>
        </w:rPr>
      </w:pPr>
    </w:p>
    <w:p w14:paraId="421D2C12" w14:textId="3555EFD8" w:rsidR="00061DE0" w:rsidRDefault="00061DE0">
      <w:pPr>
        <w:rPr>
          <w:b/>
        </w:rPr>
      </w:pPr>
      <w:r>
        <w:rPr>
          <w:b/>
        </w:rPr>
        <w:br w:type="page"/>
      </w:r>
    </w:p>
    <w:p w14:paraId="3CDEFB6C" w14:textId="77777777" w:rsidR="00C64366" w:rsidRDefault="00C64366">
      <w:pPr>
        <w:spacing w:after="0" w:line="240" w:lineRule="auto"/>
        <w:rPr>
          <w:b/>
        </w:rPr>
      </w:pPr>
    </w:p>
    <w:tbl>
      <w:tblPr>
        <w:tblStyle w:val="Tablaconcuadrculaclara"/>
        <w:tblW w:w="10207" w:type="dxa"/>
        <w:tblLayout w:type="fixed"/>
        <w:tblLook w:val="0400" w:firstRow="0" w:lastRow="0" w:firstColumn="0" w:lastColumn="0" w:noHBand="0" w:noVBand="1"/>
      </w:tblPr>
      <w:tblGrid>
        <w:gridCol w:w="10207"/>
      </w:tblGrid>
      <w:tr w:rsidR="00C64366" w14:paraId="0403ED64" w14:textId="77777777" w:rsidTr="00061DE0">
        <w:tc>
          <w:tcPr>
            <w:tcW w:w="10207" w:type="dxa"/>
            <w:shd w:val="clear" w:color="auto" w:fill="88354D"/>
          </w:tcPr>
          <w:p w14:paraId="7430824E" w14:textId="77777777" w:rsidR="00C64366" w:rsidRDefault="009B5C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C64366" w14:paraId="6E7C2CF0" w14:textId="77777777" w:rsidTr="00061DE0">
        <w:tc>
          <w:tcPr>
            <w:tcW w:w="10207" w:type="dxa"/>
          </w:tcPr>
          <w:p w14:paraId="25B6BCF8" w14:textId="77777777" w:rsidR="00C64366" w:rsidRDefault="00C64366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4366" w14:paraId="005097AA" w14:textId="77777777" w:rsidTr="00061DE0">
        <w:tc>
          <w:tcPr>
            <w:tcW w:w="10207" w:type="dxa"/>
          </w:tcPr>
          <w:p w14:paraId="2CD4F1E5" w14:textId="77777777" w:rsidR="00C64366" w:rsidRDefault="00C64366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4366" w14:paraId="0C384265" w14:textId="77777777" w:rsidTr="00061DE0">
        <w:tc>
          <w:tcPr>
            <w:tcW w:w="10207" w:type="dxa"/>
          </w:tcPr>
          <w:p w14:paraId="2ED71473" w14:textId="77777777" w:rsidR="00C64366" w:rsidRDefault="00C64366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4366" w14:paraId="74023CFD" w14:textId="77777777" w:rsidTr="00061DE0">
        <w:tc>
          <w:tcPr>
            <w:tcW w:w="10207" w:type="dxa"/>
          </w:tcPr>
          <w:p w14:paraId="6557CA8C" w14:textId="77777777" w:rsidR="00C64366" w:rsidRDefault="00C64366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4366" w14:paraId="0B9B6563" w14:textId="77777777" w:rsidTr="00061DE0">
        <w:tc>
          <w:tcPr>
            <w:tcW w:w="10207" w:type="dxa"/>
          </w:tcPr>
          <w:p w14:paraId="14EAB7D7" w14:textId="77777777" w:rsidR="00C64366" w:rsidRDefault="00C64366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38D35DE" w14:textId="77777777" w:rsidR="00C64366" w:rsidRDefault="00C64366">
      <w:pPr>
        <w:spacing w:after="0" w:line="240" w:lineRule="auto"/>
        <w:rPr>
          <w:b/>
        </w:rPr>
      </w:pPr>
    </w:p>
    <w:p w14:paraId="3B587A9D" w14:textId="77777777" w:rsidR="00C64366" w:rsidRDefault="00C64366">
      <w:pPr>
        <w:spacing w:after="0" w:line="240" w:lineRule="auto"/>
        <w:rPr>
          <w:b/>
        </w:rPr>
      </w:pPr>
    </w:p>
    <w:p w14:paraId="4C64A144" w14:textId="77777777" w:rsidR="00C64366" w:rsidRDefault="00C64366">
      <w:pPr>
        <w:spacing w:after="0" w:line="240" w:lineRule="auto"/>
        <w:rPr>
          <w:b/>
        </w:rPr>
      </w:pPr>
    </w:p>
    <w:p w14:paraId="4B8B8B70" w14:textId="77777777" w:rsidR="00C64366" w:rsidRDefault="009B5C7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ESCALA DE EVALUACIÓN AL 60 %:</w:t>
      </w:r>
    </w:p>
    <w:p w14:paraId="43712A71" w14:textId="77777777" w:rsidR="00C64366" w:rsidRDefault="00C64366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2"/>
        <w:tblW w:w="5594" w:type="dxa"/>
        <w:tblInd w:w="11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</w:tblGrid>
      <w:tr w:rsidR="00C64366" w14:paraId="62E550CF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88354D"/>
          </w:tcPr>
          <w:p w14:paraId="67761A53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88354D"/>
          </w:tcPr>
          <w:p w14:paraId="38DCC3DC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0852A35F" w14:textId="77777777" w:rsidR="00C64366" w:rsidRDefault="00C643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88354D"/>
          </w:tcPr>
          <w:p w14:paraId="65521BD2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88354D"/>
          </w:tcPr>
          <w:p w14:paraId="1A023CDB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C64366" w14:paraId="7A7E01A8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1259F855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32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0989445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7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187CE82C" w14:textId="77777777" w:rsidR="00C64366" w:rsidRDefault="00C643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0AE38FF1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16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5715CD9E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3,5</w:t>
            </w:r>
          </w:p>
        </w:tc>
      </w:tr>
      <w:tr w:rsidR="00C64366" w14:paraId="67319860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4F129360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31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6ACA1C5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6,8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77C6B883" w14:textId="77777777" w:rsidR="00C64366" w:rsidRDefault="00C643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1DA17167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15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558840FA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3,3</w:t>
            </w:r>
          </w:p>
        </w:tc>
      </w:tr>
      <w:tr w:rsidR="00C64366" w14:paraId="5E59C8A8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74AF87BE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30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0CF7814F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6,5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0E285BCA" w14:textId="77777777" w:rsidR="00C64366" w:rsidRDefault="00C643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3D560EAD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14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97DE8D4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3,2</w:t>
            </w:r>
          </w:p>
        </w:tc>
      </w:tr>
      <w:tr w:rsidR="00C64366" w14:paraId="20490563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3573C55A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29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3566CBE3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6,3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43A8942A" w14:textId="77777777" w:rsidR="00C64366" w:rsidRDefault="00C643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3548DAC9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13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46FE2E74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</w:t>
            </w:r>
          </w:p>
        </w:tc>
      </w:tr>
      <w:tr w:rsidR="00C64366" w14:paraId="58F40D39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2C607A5D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28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0C42FBA2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6,1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00BC3206" w14:textId="77777777" w:rsidR="00C64366" w:rsidRDefault="00C643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4ED7BE2F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12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45A7FF25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2,9</w:t>
            </w:r>
          </w:p>
        </w:tc>
      </w:tr>
      <w:tr w:rsidR="00C64366" w14:paraId="0B23E179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25AC3B4B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27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5B6B8230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5,8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466E5264" w14:textId="77777777" w:rsidR="00C64366" w:rsidRDefault="00C643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115B8FD6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11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00A9BF7D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2,7</w:t>
            </w:r>
          </w:p>
        </w:tc>
      </w:tr>
      <w:tr w:rsidR="00C64366" w14:paraId="0B09B2FD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7A8DA83C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26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77C03DE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5,6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5BAD1378" w14:textId="77777777" w:rsidR="00C64366" w:rsidRDefault="00C643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19D0C8CC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10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79B40AA7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2,6</w:t>
            </w:r>
          </w:p>
        </w:tc>
      </w:tr>
      <w:tr w:rsidR="00C64366" w14:paraId="019290C4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0E245361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25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29F5DF2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5,4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56E3DF1C" w14:textId="77777777" w:rsidR="00C64366" w:rsidRDefault="00C643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7EF318F9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9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4F120690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2,4</w:t>
            </w:r>
          </w:p>
        </w:tc>
      </w:tr>
      <w:tr w:rsidR="00C64366" w14:paraId="112F2FC0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6EC8697F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24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984131E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5,1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7ADE2D27" w14:textId="77777777" w:rsidR="00C64366" w:rsidRDefault="00C643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38772768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8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4E2F8C89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2,3</w:t>
            </w:r>
          </w:p>
        </w:tc>
      </w:tr>
      <w:tr w:rsidR="00C64366" w14:paraId="1B8BEFE9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5A479345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23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06E99297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4,9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49A95A23" w14:textId="77777777" w:rsidR="00C64366" w:rsidRDefault="00C643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00F3BBCC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7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17834BD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2,1</w:t>
            </w:r>
          </w:p>
        </w:tc>
      </w:tr>
      <w:tr w:rsidR="00C64366" w14:paraId="3FD3F777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627F73EE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22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4E8F4F15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4,7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6AD9C413" w14:textId="77777777" w:rsidR="00C64366" w:rsidRDefault="00C643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3F43F8E0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6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DAF797A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1,9</w:t>
            </w:r>
          </w:p>
        </w:tc>
      </w:tr>
      <w:tr w:rsidR="00C64366" w14:paraId="0F5E19FE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41C96845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21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66B20950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4,4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571C31A1" w14:textId="77777777" w:rsidR="00C64366" w:rsidRDefault="00C643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6FA8D915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5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3B9CF48A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1,8</w:t>
            </w:r>
          </w:p>
        </w:tc>
      </w:tr>
      <w:tr w:rsidR="00C64366" w14:paraId="10A87E7F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2817E02B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20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36FFA29F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4,2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080E6ECE" w14:textId="77777777" w:rsidR="00C64366" w:rsidRDefault="00C643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2CBD7B6D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7C34CCFA" w14:textId="77777777" w:rsidR="00C64366" w:rsidRDefault="009B5C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1,6</w:t>
            </w:r>
          </w:p>
        </w:tc>
      </w:tr>
      <w:tr w:rsidR="00C64366" w14:paraId="7A0CDC7D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2B09825D" w14:textId="77777777" w:rsidR="00C64366" w:rsidRDefault="009B5C7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6DAF46A" w14:textId="77777777" w:rsidR="00C64366" w:rsidRDefault="009B5C72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38DF5D0D" w14:textId="77777777" w:rsidR="00C64366" w:rsidRDefault="00C643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6C018DB1" w14:textId="77777777" w:rsidR="00C64366" w:rsidRDefault="009B5C7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2A5B491" w14:textId="77777777" w:rsidR="00C64366" w:rsidRDefault="009B5C72">
            <w:pPr>
              <w:jc w:val="center"/>
            </w:pPr>
            <w:r>
              <w:t>1,5</w:t>
            </w:r>
          </w:p>
        </w:tc>
      </w:tr>
      <w:tr w:rsidR="00C64366" w14:paraId="1D45D35F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5A73A1FE" w14:textId="77777777" w:rsidR="00C64366" w:rsidRDefault="009B5C7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11A6D69" w14:textId="77777777" w:rsidR="00C64366" w:rsidRDefault="009B5C72">
            <w:pPr>
              <w:jc w:val="center"/>
            </w:pPr>
            <w:r>
              <w:t>3,8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0DE40A59" w14:textId="77777777" w:rsidR="00C64366" w:rsidRDefault="00C643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006DAA77" w14:textId="77777777" w:rsidR="00C64366" w:rsidRDefault="009B5C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0A313834" w14:textId="77777777" w:rsidR="00C64366" w:rsidRDefault="009B5C72">
            <w:pPr>
              <w:jc w:val="center"/>
            </w:pPr>
            <w:r>
              <w:t>1,3</w:t>
            </w:r>
          </w:p>
        </w:tc>
      </w:tr>
      <w:tr w:rsidR="00C64366" w14:paraId="71DDA454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1ACAB67F" w14:textId="77777777" w:rsidR="00C64366" w:rsidRDefault="009B5C7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6DC7F333" w14:textId="77777777" w:rsidR="00C64366" w:rsidRDefault="009B5C72">
            <w:pPr>
              <w:jc w:val="center"/>
            </w:pPr>
            <w:r>
              <w:t>3,7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2AC9D18B" w14:textId="77777777" w:rsidR="00C64366" w:rsidRDefault="00C643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1B7893D8" w14:textId="77777777" w:rsidR="00C64366" w:rsidRDefault="009B5C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7BCC90D8" w14:textId="77777777" w:rsidR="00C64366" w:rsidRDefault="009B5C72">
            <w:pPr>
              <w:jc w:val="center"/>
            </w:pPr>
            <w:r>
              <w:t>1,2</w:t>
            </w:r>
          </w:p>
        </w:tc>
      </w:tr>
    </w:tbl>
    <w:p w14:paraId="5EF62014" w14:textId="77777777" w:rsidR="00C64366" w:rsidRDefault="00C6436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33978F5" w14:textId="77777777" w:rsidR="00C64366" w:rsidRDefault="00C64366">
      <w:pPr>
        <w:spacing w:after="0" w:line="240" w:lineRule="auto"/>
        <w:rPr>
          <w:u w:val="single"/>
        </w:rPr>
      </w:pPr>
    </w:p>
    <w:p w14:paraId="6EE212BD" w14:textId="77777777" w:rsidR="00C64366" w:rsidRDefault="00C64366">
      <w:pPr>
        <w:spacing w:after="0" w:line="240" w:lineRule="auto"/>
        <w:rPr>
          <w:b/>
        </w:rPr>
      </w:pPr>
    </w:p>
    <w:p w14:paraId="71F5BE4A" w14:textId="77777777" w:rsidR="00C64366" w:rsidRDefault="00C64366">
      <w:pPr>
        <w:tabs>
          <w:tab w:val="left" w:pos="2040"/>
        </w:tabs>
        <w:spacing w:after="0" w:line="240" w:lineRule="auto"/>
        <w:rPr>
          <w:sz w:val="24"/>
          <w:szCs w:val="24"/>
        </w:rPr>
      </w:pPr>
    </w:p>
    <w:p w14:paraId="7B9210CB" w14:textId="77777777" w:rsidR="00C64366" w:rsidRDefault="00C64366">
      <w:pPr>
        <w:tabs>
          <w:tab w:val="left" w:pos="2040"/>
        </w:tabs>
        <w:spacing w:after="0" w:line="240" w:lineRule="auto"/>
        <w:rPr>
          <w:sz w:val="24"/>
          <w:szCs w:val="24"/>
        </w:rPr>
      </w:pPr>
    </w:p>
    <w:sectPr w:rsidR="00C6436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6F1B0" w14:textId="77777777" w:rsidR="009B5C72" w:rsidRDefault="009B5C72">
      <w:pPr>
        <w:spacing w:after="0" w:line="240" w:lineRule="auto"/>
      </w:pPr>
      <w:r>
        <w:separator/>
      </w:r>
    </w:p>
  </w:endnote>
  <w:endnote w:type="continuationSeparator" w:id="0">
    <w:p w14:paraId="6870F363" w14:textId="77777777" w:rsidR="009B5C72" w:rsidRDefault="009B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70A67" w14:textId="77777777" w:rsidR="00C64366" w:rsidRDefault="009B5C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061DE0">
      <w:rPr>
        <w:b/>
        <w:smallCaps/>
        <w:color w:val="808080"/>
        <w:sz w:val="28"/>
        <w:szCs w:val="28"/>
      </w:rPr>
      <w:fldChar w:fldCharType="separate"/>
    </w:r>
    <w:r w:rsidR="00061DE0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21A6E497" w14:textId="77777777" w:rsidR="00C64366" w:rsidRDefault="00C643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26004" w14:textId="77777777" w:rsidR="009B5C72" w:rsidRDefault="009B5C72">
      <w:pPr>
        <w:spacing w:after="0" w:line="240" w:lineRule="auto"/>
      </w:pPr>
      <w:r>
        <w:separator/>
      </w:r>
    </w:p>
  </w:footnote>
  <w:footnote w:type="continuationSeparator" w:id="0">
    <w:p w14:paraId="4430F8D2" w14:textId="77777777" w:rsidR="009B5C72" w:rsidRDefault="009B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A56FA" w14:textId="07F5D229" w:rsidR="00C64366" w:rsidRDefault="00061DE0">
    <w:pPr>
      <w:spacing w:after="0" w:line="240" w:lineRule="auto"/>
      <w:jc w:val="right"/>
      <w:rPr>
        <w:sz w:val="20"/>
        <w:szCs w:val="20"/>
      </w:rPr>
    </w:pPr>
    <w:r w:rsidRPr="00061DE0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8C207E" wp14:editId="26C78B6B">
              <wp:simplePos x="0" y="0"/>
              <wp:positionH relativeFrom="page">
                <wp:posOffset>7657465</wp:posOffset>
              </wp:positionH>
              <wp:positionV relativeFrom="paragraph">
                <wp:posOffset>-635</wp:posOffset>
              </wp:positionV>
              <wp:extent cx="106680" cy="9364980"/>
              <wp:effectExtent l="0" t="0" r="7620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4FEA49" id="Rectángulo 3" o:spid="_x0000_s1026" style="position:absolute;margin-left:602.95pt;margin-top:-.0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" fillcolor="#88354d" stroked="f" strokeweight="2pt">
              <w10:wrap anchorx="page"/>
            </v:rect>
          </w:pict>
        </mc:Fallback>
      </mc:AlternateContent>
    </w:r>
    <w:r w:rsidRPr="00061DE0">
      <w:rPr>
        <w:sz w:val="20"/>
        <w:szCs w:val="20"/>
      </w:rPr>
      <w:drawing>
        <wp:anchor distT="0" distB="0" distL="114300" distR="114300" simplePos="0" relativeHeight="251661312" behindDoc="0" locked="0" layoutInCell="1" allowOverlap="1" wp14:anchorId="503C5545" wp14:editId="35A02A42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C72">
      <w:rPr>
        <w:sz w:val="20"/>
        <w:szCs w:val="20"/>
      </w:rPr>
      <w:t>Especialidad Mecánica Industrial</w:t>
    </w:r>
    <w:r w:rsidR="009B5C7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01981D8" wp14:editId="2D970DD1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CB5C4B" w14:textId="77777777" w:rsidR="00C64366" w:rsidRDefault="00C6436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1981D8" id="Rectángulo 2" o:spid="_x0000_s1027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eV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" fillcolor="#7f7f7f" stroked="f">
              <v:textbox inset="2.53958mm,2.53958mm,2.53958mm,2.53958mm">
                <w:txbxContent>
                  <w:p w14:paraId="44CB5C4B" w14:textId="77777777" w:rsidR="00C64366" w:rsidRDefault="00C6436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0C7AF7B" w14:textId="77777777" w:rsidR="00C64366" w:rsidRDefault="009B5C72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Plan Común</w:t>
    </w:r>
  </w:p>
  <w:p w14:paraId="57A3C26C" w14:textId="77777777" w:rsidR="00C64366" w:rsidRDefault="009B5C72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Mecánica de Banco</w:t>
    </w:r>
  </w:p>
  <w:p w14:paraId="406680AD" w14:textId="77777777" w:rsidR="00C64366" w:rsidRDefault="00C643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76345B7" w14:textId="77777777" w:rsidR="00C64366" w:rsidRDefault="00C643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676414A" w14:textId="77777777" w:rsidR="00C64366" w:rsidRDefault="00C643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FF7278"/>
    <w:multiLevelType w:val="multilevel"/>
    <w:tmpl w:val="625A6D1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66"/>
    <w:rsid w:val="00061DE0"/>
    <w:rsid w:val="009B5C72"/>
    <w:rsid w:val="00C6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0F54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61D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DE0"/>
  </w:style>
  <w:style w:type="paragraph" w:styleId="Piedepgina">
    <w:name w:val="footer"/>
    <w:basedOn w:val="Normal"/>
    <w:link w:val="PiedepginaCar"/>
    <w:uiPriority w:val="99"/>
    <w:unhideWhenUsed/>
    <w:rsid w:val="00061D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DE0"/>
  </w:style>
  <w:style w:type="table" w:styleId="Tablaconcuadrculaclara">
    <w:name w:val="Grid Table Light"/>
    <w:basedOn w:val="Tablanormal"/>
    <w:uiPriority w:val="40"/>
    <w:rsid w:val="00061DE0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2021-02-17T18:55:00Z</dcterms:created>
  <dcterms:modified xsi:type="dcterms:W3CDTF">2021-02-17T18:57:00Z</dcterms:modified>
</cp:coreProperties>
</file>