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56" w:rsidRPr="0061435B" w:rsidRDefault="00DD6350" w:rsidP="0061435B">
      <w:pPr>
        <w:tabs>
          <w:tab w:val="left" w:pos="284"/>
          <w:tab w:val="left" w:pos="8789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752" behindDoc="1" locked="0" layoutInCell="1" allowOverlap="1" wp14:anchorId="0FF2A536" wp14:editId="6AB8C7B4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35B">
        <w:rPr>
          <w:rFonts w:asciiTheme="minorHAnsi" w:eastAsia="Times New Roman" w:hAnsiTheme="minorHAnsi" w:cstheme="minorHAnsi"/>
          <w:b/>
          <w:sz w:val="28"/>
          <w:szCs w:val="28"/>
          <w:lang w:val="es-CL" w:eastAsia="es-CL"/>
        </w:rPr>
        <w:t xml:space="preserve">Lectura para el profesor: </w:t>
      </w:r>
      <w:bookmarkStart w:id="0" w:name="_GoBack"/>
      <w:bookmarkEnd w:id="0"/>
      <w:r w:rsidR="00845756" w:rsidRPr="0061435B">
        <w:rPr>
          <w:rFonts w:asciiTheme="minorHAnsi" w:eastAsia="Times New Roman" w:hAnsiTheme="minorHAnsi" w:cstheme="minorHAnsi"/>
          <w:b/>
          <w:sz w:val="28"/>
          <w:szCs w:val="28"/>
          <w:lang w:val="es-CL" w:eastAsia="es-CL"/>
        </w:rPr>
        <w:t>Tome nota por favor</w:t>
      </w:r>
    </w:p>
    <w:p w:rsidR="00845756" w:rsidRDefault="00845756" w:rsidP="00FC3C04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</w:p>
    <w:p w:rsidR="009F1AFB" w:rsidRDefault="009F1AFB" w:rsidP="00FC3C04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  <w:r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E</w:t>
      </w:r>
      <w:r w:rsidR="0061435B"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l docente entrega</w:t>
      </w:r>
      <w:r w:rsidR="00E63C72"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 xml:space="preserve"> a los estudiantes</w:t>
      </w:r>
      <w:r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 xml:space="preserve"> las herramientas básicas de la toma de apuntes.</w:t>
      </w:r>
    </w:p>
    <w:p w:rsidR="009F1AFB" w:rsidRDefault="009F1AFB" w:rsidP="00FC3C04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</w:p>
    <w:p w:rsidR="00C04F22" w:rsidRDefault="00C04F22" w:rsidP="00FC3C04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  <w:r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Algunas ideas claves son:</w:t>
      </w:r>
    </w:p>
    <w:p w:rsidR="00C04F22" w:rsidRDefault="00C04F22" w:rsidP="00FC3C0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  <w:r w:rsidRPr="00C04F22"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sentarse cómodamente y ojalá cerca del emiso</w:t>
      </w:r>
      <w:r w:rsidR="00120C41"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r</w:t>
      </w:r>
      <w:r w:rsidR="006E279B"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 xml:space="preserve"> pa</w:t>
      </w:r>
      <w:r w:rsidRPr="00C04F22"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r</w:t>
      </w:r>
      <w:r w:rsidR="006E279B"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a escuchar claramente</w:t>
      </w:r>
      <w:r w:rsidRPr="00C04F22"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,</w:t>
      </w:r>
    </w:p>
    <w:p w:rsidR="00C04F22" w:rsidRDefault="00C04F22" w:rsidP="00FC3C0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  <w:r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Tomar nota de la fecha</w:t>
      </w:r>
    </w:p>
    <w:p w:rsidR="00C04F22" w:rsidRDefault="00C04F22" w:rsidP="00FC3C0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  <w:r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Poner un título</w:t>
      </w:r>
    </w:p>
    <w:p w:rsidR="00C04F22" w:rsidRDefault="00C04F22" w:rsidP="00FC3C0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  <w:r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Estar pendiente de frases como: “el concepto es…”, “en primer lugar…”, “es importante señalar…”, “como conclusión tenemos que…”, “lo más importantes es…”, etc.</w:t>
      </w:r>
    </w:p>
    <w:p w:rsidR="006E279B" w:rsidRDefault="006E279B" w:rsidP="00FC3C0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  <w:r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Hacer abreviaciones que faciliten la rapidez de la escritura,</w:t>
      </w:r>
    </w:p>
    <w:p w:rsidR="006E279B" w:rsidRDefault="006E279B" w:rsidP="00FC3C0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  <w:r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Escribir con letra clara, legible.</w:t>
      </w:r>
    </w:p>
    <w:p w:rsidR="006E279B" w:rsidRDefault="006E279B" w:rsidP="00FC3C0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  <w:r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 xml:space="preserve">Usar signos como flechas, guiones, </w:t>
      </w:r>
      <w:r w:rsidR="00C6008F"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 xml:space="preserve"> círculos, paréntesis</w:t>
      </w:r>
      <w:r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 xml:space="preserve"> para anotar y destacar ideas claves.</w:t>
      </w:r>
    </w:p>
    <w:p w:rsidR="00C6008F" w:rsidRDefault="00C6008F" w:rsidP="00FC3C04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</w:p>
    <w:p w:rsidR="00D31753" w:rsidRPr="00D31753" w:rsidRDefault="00D31753" w:rsidP="00FC3C04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  <w:r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 xml:space="preserve">A continuación, el profesor leerá en voz alta un texto no narrativo (puede ser una noticia, una carta informativa del colegio, una definición de algún concepto, </w:t>
      </w:r>
      <w:r w:rsidR="00CE6855"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o el texto anexado al final de la actividad</w:t>
      </w:r>
      <w:r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 xml:space="preserve">) y los alumnos tomarán nota de los puntos principales. Luego, el profesor le pedirá a los alumnos que </w:t>
      </w:r>
      <w:r w:rsidR="00FC3C04"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se junten en grupos d</w:t>
      </w:r>
      <w:r w:rsidR="00425D25"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>e a dos y compartan sus apuntes con la idea de que el otro compañero sea capaz de evaluar si los apuntes son claros y efectivos para destacar las ideas principales y el sentido del texto.</w:t>
      </w:r>
    </w:p>
    <w:p w:rsidR="00C04F22" w:rsidRDefault="00C04F22" w:rsidP="00FC3C04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</w:p>
    <w:p w:rsidR="005D454E" w:rsidRPr="0061435B" w:rsidRDefault="00845756" w:rsidP="0061435B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</w:pPr>
      <w:r>
        <w:rPr>
          <w:rFonts w:asciiTheme="minorHAnsi" w:eastAsia="Times New Roman" w:hAnsiTheme="minorHAnsi" w:cstheme="minorHAnsi"/>
          <w:sz w:val="28"/>
          <w:szCs w:val="28"/>
          <w:lang w:val="es-CL" w:eastAsia="es-CL"/>
        </w:rPr>
        <w:t xml:space="preserve"> </w:t>
      </w:r>
    </w:p>
    <w:p w:rsidR="005D454E" w:rsidRPr="0028136C" w:rsidRDefault="005D454E" w:rsidP="00FC3C0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5D454E" w:rsidP="00FC3C0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5D454E" w:rsidP="00FC3C0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5D454E" w:rsidP="00FC3C0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61435B" w:rsidP="00FC3C0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es-CL"/>
        </w:rPr>
      </w:pPr>
      <w:r w:rsidRPr="005D454E">
        <w:rPr>
          <w:rFonts w:ascii="Arial" w:hAnsi="Arial" w:cs="Arial"/>
          <w:noProof/>
          <w:color w:val="FFFFFF" w:themeColor="background1"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CF3FE4B" wp14:editId="176F77D6">
            <wp:simplePos x="0" y="0"/>
            <wp:positionH relativeFrom="column">
              <wp:posOffset>4545965</wp:posOffset>
            </wp:positionH>
            <wp:positionV relativeFrom="paragraph">
              <wp:posOffset>1645285</wp:posOffset>
            </wp:positionV>
            <wp:extent cx="1528445" cy="3111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4E" w:rsidRPr="0028136C" w:rsidRDefault="005D454E" w:rsidP="00FC3C0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es-CL"/>
        </w:rPr>
      </w:pPr>
    </w:p>
    <w:p w:rsidR="005D454E" w:rsidRPr="0028136C" w:rsidRDefault="005D454E" w:rsidP="0061435B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sectPr w:rsidR="005D454E" w:rsidRPr="0028136C" w:rsidSect="006D19E3">
      <w:footerReference w:type="default" r:id="rId10"/>
      <w:headerReference w:type="first" r:id="rId11"/>
      <w:pgSz w:w="12240" w:h="15840" w:code="1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B2" w:rsidRDefault="006079B2" w:rsidP="00DB4839">
      <w:pPr>
        <w:spacing w:after="0" w:line="240" w:lineRule="auto"/>
      </w:pPr>
      <w:r>
        <w:separator/>
      </w:r>
    </w:p>
  </w:endnote>
  <w:endnote w:type="continuationSeparator" w:id="0">
    <w:p w:rsidR="006079B2" w:rsidRDefault="006079B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61435B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" fillcolor="#ff954e" stroked="f" strokeweight="2pt">
                  <v:path arrowok="t"/>
                </v:oval>
              </w:pict>
            </mc:Fallback>
          </mc:AlternateContent>
        </w:r>
        <w:r w:rsidR="00C77275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C77275" w:rsidRPr="00B660B2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="00C77275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B2" w:rsidRDefault="006079B2" w:rsidP="00DB4839">
      <w:pPr>
        <w:spacing w:after="0" w:line="240" w:lineRule="auto"/>
      </w:pPr>
      <w:r>
        <w:separator/>
      </w:r>
    </w:p>
  </w:footnote>
  <w:footnote w:type="continuationSeparator" w:id="0">
    <w:p w:rsidR="006079B2" w:rsidRDefault="006079B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EF6"/>
    <w:multiLevelType w:val="hybridMultilevel"/>
    <w:tmpl w:val="96DAC6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D40D9"/>
    <w:multiLevelType w:val="hybridMultilevel"/>
    <w:tmpl w:val="BE02D958"/>
    <w:lvl w:ilvl="0" w:tplc="EFF41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9D513A"/>
    <w:multiLevelType w:val="hybridMultilevel"/>
    <w:tmpl w:val="A53EDC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4571E"/>
    <w:multiLevelType w:val="hybridMultilevel"/>
    <w:tmpl w:val="D63EBD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5181C"/>
    <w:multiLevelType w:val="hybridMultilevel"/>
    <w:tmpl w:val="2348C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D3264"/>
    <w:multiLevelType w:val="hybridMultilevel"/>
    <w:tmpl w:val="C5EA5A28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8CA2E61"/>
    <w:multiLevelType w:val="hybridMultilevel"/>
    <w:tmpl w:val="DC6229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825CA"/>
    <w:multiLevelType w:val="hybridMultilevel"/>
    <w:tmpl w:val="F80439E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E14FD0"/>
    <w:multiLevelType w:val="hybridMultilevel"/>
    <w:tmpl w:val="665EAF9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1DD70A8"/>
    <w:multiLevelType w:val="hybridMultilevel"/>
    <w:tmpl w:val="65328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5947"/>
    <w:rsid w:val="000572F9"/>
    <w:rsid w:val="00064051"/>
    <w:rsid w:val="000A17B9"/>
    <w:rsid w:val="000A3FF0"/>
    <w:rsid w:val="000A5DA9"/>
    <w:rsid w:val="000A6DF6"/>
    <w:rsid w:val="000B5C35"/>
    <w:rsid w:val="000D4BB9"/>
    <w:rsid w:val="000D6B4D"/>
    <w:rsid w:val="00120C41"/>
    <w:rsid w:val="0013080C"/>
    <w:rsid w:val="001341DE"/>
    <w:rsid w:val="00136DA3"/>
    <w:rsid w:val="0015048F"/>
    <w:rsid w:val="00172D9B"/>
    <w:rsid w:val="00180769"/>
    <w:rsid w:val="00191A8C"/>
    <w:rsid w:val="001A408A"/>
    <w:rsid w:val="001A4A77"/>
    <w:rsid w:val="001B3D06"/>
    <w:rsid w:val="001B7F39"/>
    <w:rsid w:val="001C1FF4"/>
    <w:rsid w:val="001C733F"/>
    <w:rsid w:val="002201B5"/>
    <w:rsid w:val="00230AD3"/>
    <w:rsid w:val="00237830"/>
    <w:rsid w:val="00244A78"/>
    <w:rsid w:val="0028136C"/>
    <w:rsid w:val="00281B6E"/>
    <w:rsid w:val="002B68F9"/>
    <w:rsid w:val="002F142D"/>
    <w:rsid w:val="00302364"/>
    <w:rsid w:val="00314758"/>
    <w:rsid w:val="00332F06"/>
    <w:rsid w:val="003405FE"/>
    <w:rsid w:val="00343D6A"/>
    <w:rsid w:val="003F22C0"/>
    <w:rsid w:val="00425D25"/>
    <w:rsid w:val="00430CC9"/>
    <w:rsid w:val="00435EE0"/>
    <w:rsid w:val="00450BFD"/>
    <w:rsid w:val="004612EE"/>
    <w:rsid w:val="00475BD1"/>
    <w:rsid w:val="00494DB6"/>
    <w:rsid w:val="004A3A69"/>
    <w:rsid w:val="004B2D75"/>
    <w:rsid w:val="004C166D"/>
    <w:rsid w:val="004E2045"/>
    <w:rsid w:val="005178D6"/>
    <w:rsid w:val="00530026"/>
    <w:rsid w:val="005356AF"/>
    <w:rsid w:val="00544DE4"/>
    <w:rsid w:val="00561B07"/>
    <w:rsid w:val="00576DBA"/>
    <w:rsid w:val="00582286"/>
    <w:rsid w:val="005923FA"/>
    <w:rsid w:val="005A29B2"/>
    <w:rsid w:val="005A4FCD"/>
    <w:rsid w:val="005B2694"/>
    <w:rsid w:val="005D454E"/>
    <w:rsid w:val="005F2A90"/>
    <w:rsid w:val="005F4BFB"/>
    <w:rsid w:val="006079B2"/>
    <w:rsid w:val="0061435B"/>
    <w:rsid w:val="006173CF"/>
    <w:rsid w:val="0062729C"/>
    <w:rsid w:val="0063797F"/>
    <w:rsid w:val="00646DB0"/>
    <w:rsid w:val="00652B80"/>
    <w:rsid w:val="00680326"/>
    <w:rsid w:val="006A0928"/>
    <w:rsid w:val="006B63E4"/>
    <w:rsid w:val="006C66C2"/>
    <w:rsid w:val="006C7AF0"/>
    <w:rsid w:val="006D19E3"/>
    <w:rsid w:val="006D438F"/>
    <w:rsid w:val="006E279B"/>
    <w:rsid w:val="0071104A"/>
    <w:rsid w:val="00714508"/>
    <w:rsid w:val="00733EF0"/>
    <w:rsid w:val="0076686F"/>
    <w:rsid w:val="007A1986"/>
    <w:rsid w:val="007B564B"/>
    <w:rsid w:val="00804206"/>
    <w:rsid w:val="008200ED"/>
    <w:rsid w:val="00845756"/>
    <w:rsid w:val="00855A9E"/>
    <w:rsid w:val="00884DFC"/>
    <w:rsid w:val="008869D2"/>
    <w:rsid w:val="008E54FF"/>
    <w:rsid w:val="008F72DA"/>
    <w:rsid w:val="00903076"/>
    <w:rsid w:val="00920F0E"/>
    <w:rsid w:val="00932B04"/>
    <w:rsid w:val="009501CA"/>
    <w:rsid w:val="00956AFA"/>
    <w:rsid w:val="00987251"/>
    <w:rsid w:val="00992A4B"/>
    <w:rsid w:val="009C1F34"/>
    <w:rsid w:val="009D6BDE"/>
    <w:rsid w:val="009F1AFB"/>
    <w:rsid w:val="00A22D15"/>
    <w:rsid w:val="00A641BE"/>
    <w:rsid w:val="00A76C24"/>
    <w:rsid w:val="00AC0D6E"/>
    <w:rsid w:val="00AC3506"/>
    <w:rsid w:val="00B0612A"/>
    <w:rsid w:val="00B20846"/>
    <w:rsid w:val="00B44271"/>
    <w:rsid w:val="00B44BB4"/>
    <w:rsid w:val="00B660B2"/>
    <w:rsid w:val="00B86D6B"/>
    <w:rsid w:val="00BA4256"/>
    <w:rsid w:val="00BB276D"/>
    <w:rsid w:val="00BC4B74"/>
    <w:rsid w:val="00BC7A09"/>
    <w:rsid w:val="00BE546A"/>
    <w:rsid w:val="00C04F22"/>
    <w:rsid w:val="00C057FA"/>
    <w:rsid w:val="00C41228"/>
    <w:rsid w:val="00C6008F"/>
    <w:rsid w:val="00C672B1"/>
    <w:rsid w:val="00C70244"/>
    <w:rsid w:val="00C77275"/>
    <w:rsid w:val="00C81021"/>
    <w:rsid w:val="00C853B6"/>
    <w:rsid w:val="00C92EA5"/>
    <w:rsid w:val="00CA448C"/>
    <w:rsid w:val="00CB5593"/>
    <w:rsid w:val="00CD7F3E"/>
    <w:rsid w:val="00CE21E3"/>
    <w:rsid w:val="00CE6855"/>
    <w:rsid w:val="00CF6105"/>
    <w:rsid w:val="00CF63B0"/>
    <w:rsid w:val="00D01B3B"/>
    <w:rsid w:val="00D31753"/>
    <w:rsid w:val="00DA7004"/>
    <w:rsid w:val="00DB4839"/>
    <w:rsid w:val="00DC0B90"/>
    <w:rsid w:val="00DD379E"/>
    <w:rsid w:val="00DD3AAD"/>
    <w:rsid w:val="00DD6350"/>
    <w:rsid w:val="00E22396"/>
    <w:rsid w:val="00E22986"/>
    <w:rsid w:val="00E32EB6"/>
    <w:rsid w:val="00E63BB4"/>
    <w:rsid w:val="00E63C72"/>
    <w:rsid w:val="00E825E8"/>
    <w:rsid w:val="00E91F14"/>
    <w:rsid w:val="00E934FE"/>
    <w:rsid w:val="00EA00BE"/>
    <w:rsid w:val="00EA17F8"/>
    <w:rsid w:val="00EF5234"/>
    <w:rsid w:val="00EF7899"/>
    <w:rsid w:val="00F23EB6"/>
    <w:rsid w:val="00F45BD1"/>
    <w:rsid w:val="00F538C5"/>
    <w:rsid w:val="00F579C2"/>
    <w:rsid w:val="00F8259D"/>
    <w:rsid w:val="00F93BD6"/>
    <w:rsid w:val="00FA6184"/>
    <w:rsid w:val="00FB56FB"/>
    <w:rsid w:val="00FC2F85"/>
    <w:rsid w:val="00FC3C04"/>
    <w:rsid w:val="00FE5518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855A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855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2012-11-21T14:51:00Z</cp:lastPrinted>
  <dcterms:created xsi:type="dcterms:W3CDTF">2013-03-11T19:40:00Z</dcterms:created>
  <dcterms:modified xsi:type="dcterms:W3CDTF">2013-03-11T19:40:00Z</dcterms:modified>
</cp:coreProperties>
</file>