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4DF185F4" wp14:editId="45ACD242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B30765D" wp14:editId="7D398B39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6F0CD2" w:rsidRDefault="006F0CD2" w:rsidP="00FF46B3">
      <w:pPr>
        <w:jc w:val="both"/>
        <w:rPr>
          <w:sz w:val="28"/>
          <w:szCs w:val="28"/>
        </w:rPr>
      </w:pPr>
    </w:p>
    <w:p w:rsidR="00585B1D" w:rsidRDefault="002449BE" w:rsidP="00CF2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Actividad: </w:t>
      </w:r>
      <w:r w:rsidR="00585B1D" w:rsidRPr="00CF21CD">
        <w:rPr>
          <w:b/>
          <w:sz w:val="28"/>
          <w:szCs w:val="28"/>
        </w:rPr>
        <w:t>Fuerzas que chocan</w:t>
      </w:r>
    </w:p>
    <w:p w:rsidR="00585B1D" w:rsidRPr="00585B1D" w:rsidRDefault="00585B1D" w:rsidP="00585B1D">
      <w:pPr>
        <w:jc w:val="both"/>
        <w:rPr>
          <w:bCs/>
          <w:color w:val="FF0000"/>
          <w:sz w:val="28"/>
          <w:szCs w:val="28"/>
        </w:rPr>
      </w:pPr>
      <w:r w:rsidRPr="00585B1D">
        <w:rPr>
          <w:sz w:val="28"/>
          <w:szCs w:val="28"/>
        </w:rPr>
        <w:t xml:space="preserve">En términos clásicos, en un texto narrativo se cuenta la historia de un personaje (o grupo de personajes) que desea con mucha fuerza algo y actúa para conseguirlo (amor, poder, justicia) y se encuentra con la oposición de otra fuerza (que puede ser otro personaje, una fuerza de la naturaleza u otro). Así se produce un choque de fuerzas. Al final, la historia puede resolverse de manera positiva o negativa. Por ejemplo, en el cuento </w:t>
      </w:r>
      <w:r w:rsidRPr="00585B1D">
        <w:rPr>
          <w:i/>
          <w:sz w:val="28"/>
          <w:szCs w:val="28"/>
        </w:rPr>
        <w:t xml:space="preserve">La ventana abierta </w:t>
      </w:r>
      <w:r w:rsidRPr="00585B1D">
        <w:rPr>
          <w:sz w:val="28"/>
          <w:szCs w:val="28"/>
        </w:rPr>
        <w:t xml:space="preserve">de </w:t>
      </w:r>
      <w:proofErr w:type="spellStart"/>
      <w:r w:rsidRPr="00585B1D">
        <w:rPr>
          <w:sz w:val="28"/>
          <w:szCs w:val="28"/>
        </w:rPr>
        <w:t>Saki</w:t>
      </w:r>
      <w:proofErr w:type="spellEnd"/>
      <w:r w:rsidRPr="00585B1D">
        <w:rPr>
          <w:sz w:val="28"/>
          <w:szCs w:val="28"/>
        </w:rPr>
        <w:t xml:space="preserve">, el personaje </w:t>
      </w:r>
      <w:proofErr w:type="spellStart"/>
      <w:r w:rsidRPr="00585B1D">
        <w:rPr>
          <w:rFonts w:eastAsia="Times New Roman" w:cs="Calibri"/>
          <w:color w:val="000000"/>
          <w:sz w:val="28"/>
          <w:szCs w:val="28"/>
          <w:lang w:eastAsia="es-CL"/>
        </w:rPr>
        <w:t>Framton</w:t>
      </w:r>
      <w:proofErr w:type="spellEnd"/>
      <w:r w:rsidRPr="00585B1D">
        <w:rPr>
          <w:rFonts w:eastAsia="Times New Roman" w:cs="Calibri"/>
          <w:color w:val="000000"/>
          <w:sz w:val="28"/>
          <w:szCs w:val="28"/>
          <w:lang w:eastAsia="es-CL"/>
        </w:rPr>
        <w:t xml:space="preserve"> </w:t>
      </w:r>
      <w:proofErr w:type="spellStart"/>
      <w:r w:rsidRPr="00585B1D">
        <w:rPr>
          <w:rFonts w:eastAsia="Times New Roman" w:cs="Calibri"/>
          <w:color w:val="000000"/>
          <w:sz w:val="28"/>
          <w:szCs w:val="28"/>
          <w:lang w:eastAsia="es-CL"/>
        </w:rPr>
        <w:t>Nuttel</w:t>
      </w:r>
      <w:proofErr w:type="spellEnd"/>
      <w:r w:rsidRPr="00585B1D">
        <w:rPr>
          <w:rFonts w:eastAsia="Times New Roman" w:cs="Calibri"/>
          <w:color w:val="000000"/>
          <w:sz w:val="28"/>
          <w:szCs w:val="28"/>
          <w:lang w:eastAsia="es-CL"/>
        </w:rPr>
        <w:t xml:space="preserve"> se va al campo en busca de paz y nuevas relaciones sociales que le brinden tranquilidad, y se encuentra con una astuta e imaginativa joven que, al contrario que él, desea perturbar a la gente que la rodea usando su imaginación como fuerza.</w:t>
      </w:r>
    </w:p>
    <w:p w:rsidR="00585B1D" w:rsidRPr="00585B1D" w:rsidRDefault="00585B1D" w:rsidP="00585B1D">
      <w:p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A continuación lea y escoja unas de las siguientes cuatro situaciones conflictivas:</w:t>
      </w:r>
    </w:p>
    <w:p w:rsidR="00585B1D" w:rsidRPr="00585B1D" w:rsidRDefault="00585B1D" w:rsidP="00585B1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Joven huye de su pueblo a la ciudad para conocer a su padre.</w:t>
      </w:r>
    </w:p>
    <w:p w:rsidR="00585B1D" w:rsidRPr="00585B1D" w:rsidRDefault="00585B1D" w:rsidP="00585B1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Mujer recibe una oferta de trabajo fuera del país, lo que la alejaría de sus hijos y marido por un tiempo.</w:t>
      </w:r>
    </w:p>
    <w:p w:rsidR="00585B1D" w:rsidRPr="00585B1D" w:rsidRDefault="00585B1D" w:rsidP="00585B1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Empleado de oficina descubre malos comportamientos de su jefe.</w:t>
      </w:r>
    </w:p>
    <w:p w:rsidR="00A61FEF" w:rsidRPr="003A287D" w:rsidRDefault="00585B1D" w:rsidP="00585B1D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Profesora de colegio decide cambiar la mala alimentación de los alumnos.</w:t>
      </w:r>
    </w:p>
    <w:p w:rsidR="00585B1D" w:rsidRDefault="00585B1D" w:rsidP="00585B1D">
      <w:p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¿Qué conflictos pueden estallar en cada caso?</w:t>
      </w:r>
    </w:p>
    <w:p w:rsidR="003A287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t>1:</w:t>
      </w:r>
      <w:r w:rsidRPr="003A287D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3A287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t>2:</w:t>
      </w:r>
      <w:r w:rsidRPr="003A287D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3A287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3:</w:t>
      </w:r>
      <w:r w:rsidRPr="003A287D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3A287D" w:rsidRPr="003A287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t>4:</w:t>
      </w:r>
      <w:r w:rsidRPr="003A287D">
        <w:rPr>
          <w:sz w:val="28"/>
          <w:szCs w:val="28"/>
        </w:rPr>
        <w:t>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</w:t>
      </w:r>
    </w:p>
    <w:p w:rsidR="003A287D" w:rsidRPr="003A287D" w:rsidRDefault="003A287D" w:rsidP="003A287D">
      <w:pPr>
        <w:jc w:val="both"/>
        <w:rPr>
          <w:sz w:val="28"/>
          <w:szCs w:val="28"/>
        </w:rPr>
      </w:pPr>
    </w:p>
    <w:p w:rsidR="00585B1D" w:rsidRDefault="00585B1D" w:rsidP="00585B1D">
      <w:p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Cuando haya escogido un conflicto, comience  a darle vida al personaje: nombre, descripción del cuerpo, modo de hablar, de moverse, etc. Como es un relato breve,  quédese con los rasgos principales, los que más caracterizan, esos rasgos que lo hacen único y reconocible.</w:t>
      </w:r>
    </w:p>
    <w:p w:rsidR="00585B1D" w:rsidRDefault="00585B1D" w:rsidP="00585B1D">
      <w:p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Cuando imagine la historia, sitúela en un tiempo: ¿es ahora, fue hace 20 años, en otro siglo? De acuerdo a eso, los personajes, las ideas y costumbres de la historia deben ir en el mismo tono.</w:t>
      </w:r>
    </w:p>
    <w:p w:rsidR="00585B1D" w:rsidRDefault="00585B1D" w:rsidP="00585B1D">
      <w:pPr>
        <w:jc w:val="both"/>
        <w:rPr>
          <w:sz w:val="28"/>
          <w:szCs w:val="28"/>
        </w:rPr>
      </w:pPr>
      <w:r w:rsidRPr="00585B1D">
        <w:rPr>
          <w:sz w:val="28"/>
          <w:szCs w:val="28"/>
        </w:rPr>
        <w:t>Ahora, para que el conflicto se desarrolle, imagine qué hace el personaje para lograr su objetivo, y cómo reaccionan los que se oponen a él (otro personaje, el medio, la naturaleza, quizá hasta él mismo dude y se reprima).</w:t>
      </w:r>
    </w:p>
    <w:p w:rsidR="003A287D" w:rsidRPr="00585B1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287D" w:rsidRDefault="003A287D" w:rsidP="003A287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1F90">
        <w:rPr>
          <w:sz w:val="28"/>
          <w:szCs w:val="28"/>
        </w:rPr>
        <w:t>__</w:t>
      </w:r>
    </w:p>
    <w:p w:rsidR="00FF1F90" w:rsidRDefault="00FF1F90" w:rsidP="003A287D">
      <w:pPr>
        <w:jc w:val="both"/>
        <w:rPr>
          <w:sz w:val="28"/>
          <w:szCs w:val="28"/>
        </w:rPr>
      </w:pPr>
    </w:p>
    <w:p w:rsidR="00FF1F90" w:rsidRPr="00585B1D" w:rsidRDefault="00FF1F90" w:rsidP="003A287D">
      <w:pPr>
        <w:jc w:val="both"/>
        <w:rPr>
          <w:sz w:val="28"/>
          <w:szCs w:val="28"/>
        </w:rPr>
      </w:pPr>
      <w:bookmarkStart w:id="0" w:name="_GoBack"/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0AD740E" wp14:editId="6949FA73">
            <wp:simplePos x="0" y="0"/>
            <wp:positionH relativeFrom="column">
              <wp:posOffset>4388485</wp:posOffset>
            </wp:positionH>
            <wp:positionV relativeFrom="paragraph">
              <wp:posOffset>1558925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287D" w:rsidRPr="00585B1D" w:rsidRDefault="003A287D" w:rsidP="00585B1D">
      <w:pPr>
        <w:jc w:val="both"/>
        <w:rPr>
          <w:sz w:val="28"/>
          <w:szCs w:val="28"/>
        </w:rPr>
      </w:pPr>
    </w:p>
    <w:p w:rsidR="005D454E" w:rsidRPr="00585B1D" w:rsidRDefault="005D454E" w:rsidP="00585B1D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8"/>
          <w:szCs w:val="28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4976F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5D454E" w:rsidRDefault="005D454E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:rsidR="005D454E" w:rsidRDefault="005D454E" w:rsidP="004976FF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5D454E" w:rsidSect="00012F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2CC" w:rsidRDefault="000232CC" w:rsidP="00DB4839">
      <w:pPr>
        <w:spacing w:after="0" w:line="240" w:lineRule="auto"/>
      </w:pPr>
      <w:r>
        <w:separator/>
      </w:r>
    </w:p>
  </w:endnote>
  <w:endnote w:type="continuationSeparator" w:id="0">
    <w:p w:rsidR="000232CC" w:rsidRDefault="000232C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02" w:rsidRDefault="0013070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02" w:rsidRDefault="001307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2CC" w:rsidRDefault="000232CC" w:rsidP="00DB4839">
      <w:pPr>
        <w:spacing w:after="0" w:line="240" w:lineRule="auto"/>
      </w:pPr>
      <w:r>
        <w:separator/>
      </w:r>
    </w:p>
  </w:footnote>
  <w:footnote w:type="continuationSeparator" w:id="0">
    <w:p w:rsidR="000232CC" w:rsidRDefault="000232C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02" w:rsidRDefault="0013070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702" w:rsidRDefault="0013070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2B3"/>
    <w:multiLevelType w:val="hybridMultilevel"/>
    <w:tmpl w:val="3A728F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30999"/>
    <w:multiLevelType w:val="hybridMultilevel"/>
    <w:tmpl w:val="ACB049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4977FC"/>
    <w:multiLevelType w:val="hybridMultilevel"/>
    <w:tmpl w:val="FBF0B1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2FFF"/>
    <w:rsid w:val="000232CC"/>
    <w:rsid w:val="000260B7"/>
    <w:rsid w:val="000572F9"/>
    <w:rsid w:val="000A17B9"/>
    <w:rsid w:val="000A5DA9"/>
    <w:rsid w:val="000D4BB9"/>
    <w:rsid w:val="00104789"/>
    <w:rsid w:val="00130702"/>
    <w:rsid w:val="001364CF"/>
    <w:rsid w:val="00147FCE"/>
    <w:rsid w:val="00165A61"/>
    <w:rsid w:val="00172D9B"/>
    <w:rsid w:val="00180769"/>
    <w:rsid w:val="00193EE1"/>
    <w:rsid w:val="001C1FF4"/>
    <w:rsid w:val="001C733F"/>
    <w:rsid w:val="001E4F42"/>
    <w:rsid w:val="001E6428"/>
    <w:rsid w:val="00201838"/>
    <w:rsid w:val="002264EF"/>
    <w:rsid w:val="00230AD3"/>
    <w:rsid w:val="00237F80"/>
    <w:rsid w:val="002449BE"/>
    <w:rsid w:val="00244A78"/>
    <w:rsid w:val="002946CD"/>
    <w:rsid w:val="00302364"/>
    <w:rsid w:val="00314758"/>
    <w:rsid w:val="003A287D"/>
    <w:rsid w:val="004238D5"/>
    <w:rsid w:val="00430CC9"/>
    <w:rsid w:val="00435EE0"/>
    <w:rsid w:val="00450BFD"/>
    <w:rsid w:val="004976FF"/>
    <w:rsid w:val="004E2045"/>
    <w:rsid w:val="005178D6"/>
    <w:rsid w:val="00530026"/>
    <w:rsid w:val="005356AF"/>
    <w:rsid w:val="0056528D"/>
    <w:rsid w:val="00585B1D"/>
    <w:rsid w:val="005D454E"/>
    <w:rsid w:val="0063797F"/>
    <w:rsid w:val="00646DB0"/>
    <w:rsid w:val="00652B80"/>
    <w:rsid w:val="00680326"/>
    <w:rsid w:val="006C66C2"/>
    <w:rsid w:val="006F0CD2"/>
    <w:rsid w:val="006F2909"/>
    <w:rsid w:val="0071104A"/>
    <w:rsid w:val="00787033"/>
    <w:rsid w:val="00804206"/>
    <w:rsid w:val="00861F88"/>
    <w:rsid w:val="00884DFC"/>
    <w:rsid w:val="00904B15"/>
    <w:rsid w:val="00932B04"/>
    <w:rsid w:val="00940AAD"/>
    <w:rsid w:val="009501CA"/>
    <w:rsid w:val="00956AFA"/>
    <w:rsid w:val="00A05FDE"/>
    <w:rsid w:val="00A61FEF"/>
    <w:rsid w:val="00A90A6F"/>
    <w:rsid w:val="00AB2A6D"/>
    <w:rsid w:val="00AC0D6E"/>
    <w:rsid w:val="00B660B2"/>
    <w:rsid w:val="00BA4256"/>
    <w:rsid w:val="00BB276D"/>
    <w:rsid w:val="00BC7A09"/>
    <w:rsid w:val="00C41228"/>
    <w:rsid w:val="00C47718"/>
    <w:rsid w:val="00C5313F"/>
    <w:rsid w:val="00C81021"/>
    <w:rsid w:val="00CB32FF"/>
    <w:rsid w:val="00CB5593"/>
    <w:rsid w:val="00CF21CD"/>
    <w:rsid w:val="00D01B3B"/>
    <w:rsid w:val="00DA7004"/>
    <w:rsid w:val="00DB4839"/>
    <w:rsid w:val="00DD3428"/>
    <w:rsid w:val="00E22396"/>
    <w:rsid w:val="00E22986"/>
    <w:rsid w:val="00E91F14"/>
    <w:rsid w:val="00E934FE"/>
    <w:rsid w:val="00EF5234"/>
    <w:rsid w:val="00F45BD1"/>
    <w:rsid w:val="00F8259D"/>
    <w:rsid w:val="00F84BC1"/>
    <w:rsid w:val="00FA6184"/>
    <w:rsid w:val="00FE5518"/>
    <w:rsid w:val="00FF1F90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93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8</cp:revision>
  <cp:lastPrinted>2012-11-21T14:51:00Z</cp:lastPrinted>
  <dcterms:created xsi:type="dcterms:W3CDTF">2013-03-11T16:46:00Z</dcterms:created>
  <dcterms:modified xsi:type="dcterms:W3CDTF">2013-03-11T18:22:00Z</dcterms:modified>
</cp:coreProperties>
</file>