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3B1C03A5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  <w:r w:rsidR="00D448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103E0768" w:rsidR="00017E90" w:rsidRDefault="00933A3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830E03D" w:rsidR="009A107D" w:rsidRPr="005F001C" w:rsidRDefault="00933A3F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3A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alumno recibe un texto que describe una situación conflictiva y luego debe sugerir al menos 10 posibles soluciones, usando su creatividad y pensamiento diverg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F048" w14:textId="77777777" w:rsidR="00C148CE" w:rsidRDefault="00C148CE" w:rsidP="00B9327C">
      <w:pPr>
        <w:spacing w:after="0" w:line="240" w:lineRule="auto"/>
      </w:pPr>
      <w:r>
        <w:separator/>
      </w:r>
    </w:p>
  </w:endnote>
  <w:endnote w:type="continuationSeparator" w:id="0">
    <w:p w14:paraId="471D2A99" w14:textId="77777777" w:rsidR="00C148CE" w:rsidRDefault="00C148C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E765" w14:textId="77777777" w:rsidR="00C148CE" w:rsidRDefault="00C148CE" w:rsidP="00B9327C">
      <w:pPr>
        <w:spacing w:after="0" w:line="240" w:lineRule="auto"/>
      </w:pPr>
      <w:r>
        <w:separator/>
      </w:r>
    </w:p>
  </w:footnote>
  <w:footnote w:type="continuationSeparator" w:id="0">
    <w:p w14:paraId="57BBEA4A" w14:textId="77777777" w:rsidR="00C148CE" w:rsidRDefault="00C148C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7-22T20:57:00Z</dcterms:modified>
</cp:coreProperties>
</file>