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92DFD9E" w14:textId="5B3634C7" w:rsidR="00D620B8" w:rsidRDefault="00D620B8" w:rsidP="00D620B8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620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la familia</w:t>
            </w:r>
          </w:p>
          <w:p w14:paraId="49938F75" w14:textId="5500CA70" w:rsidR="00D620B8" w:rsidRDefault="00D620B8" w:rsidP="00D620B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6.</w:t>
            </w:r>
          </w:p>
          <w:p w14:paraId="1A631623" w14:textId="5B5877D1" w:rsidR="00D620B8" w:rsidRPr="00D620B8" w:rsidRDefault="00D620B8" w:rsidP="00D620B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620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dibujan a su familia y, en grupos de cuatro, comentan a qué se dedican dos de sus familiares. Comentan qué miembro de su familia les gusta y por qué.</w:t>
            </w:r>
          </w:p>
          <w:p w14:paraId="3D6133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6348F4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6731" w14:textId="77777777" w:rsidR="00046589" w:rsidRDefault="00046589" w:rsidP="00B9327C">
      <w:pPr>
        <w:spacing w:after="0" w:line="240" w:lineRule="auto"/>
      </w:pPr>
      <w:r>
        <w:separator/>
      </w:r>
    </w:p>
  </w:endnote>
  <w:endnote w:type="continuationSeparator" w:id="0">
    <w:p w14:paraId="33D24401" w14:textId="77777777" w:rsidR="00046589" w:rsidRDefault="0004658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4D077" w14:textId="77777777" w:rsidR="00046589" w:rsidRDefault="00046589" w:rsidP="00B9327C">
      <w:pPr>
        <w:spacing w:after="0" w:line="240" w:lineRule="auto"/>
      </w:pPr>
      <w:r>
        <w:separator/>
      </w:r>
    </w:p>
  </w:footnote>
  <w:footnote w:type="continuationSeparator" w:id="0">
    <w:p w14:paraId="289062E8" w14:textId="77777777" w:rsidR="00046589" w:rsidRDefault="0004658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A756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2020-07-07T17:57:00Z</dcterms:modified>
</cp:coreProperties>
</file>