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8888B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C745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7C1E32E1" w:rsidR="003333FF" w:rsidRPr="00251A22" w:rsidRDefault="00251A2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1A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cariño, que dan y reciben, en los ámbitos familiar, escolar y social (por ejemplo, compartir tiempo, escuchar a los demás, dar y recibir ayuda).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49EE53D7" w:rsidR="005D07D9" w:rsidRPr="00B60BE7" w:rsidRDefault="000D7DE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251A22" w:rsidRPr="00B60B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A4EC5EB" w14:textId="018A912E" w:rsidR="00344B23" w:rsidRDefault="000D7D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D7D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 dividen en grupos para hacer un listado de las formas en que demuestran su cariño y afecto a sus compañeros profesores u otros. Cada grupo expone su trabajo al curso.</w:t>
            </w:r>
          </w:p>
          <w:p w14:paraId="3BF035FA" w14:textId="77777777" w:rsidR="002638C4" w:rsidRDefault="002638C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0BF19" w14:textId="7FDFD8DA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8F1AEE" w14:textId="1209007E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64A80D" w14:textId="76900975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C7CEC2" w14:textId="2253A8B1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7B5B53" w14:textId="5D6B74DD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6F29E8" w14:textId="09A7B181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0BCEA3" w14:textId="77777777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2BC56" w14:textId="7E60214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9B2AE" w14:textId="77777777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8625E" w14:textId="77777777" w:rsidR="00117815" w:rsidRDefault="00117815" w:rsidP="00B9327C">
      <w:pPr>
        <w:spacing w:after="0" w:line="240" w:lineRule="auto"/>
      </w:pPr>
      <w:r>
        <w:separator/>
      </w:r>
    </w:p>
  </w:endnote>
  <w:endnote w:type="continuationSeparator" w:id="0">
    <w:p w14:paraId="02C5D05D" w14:textId="77777777" w:rsidR="00117815" w:rsidRDefault="0011781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324AE" w14:textId="77777777" w:rsidR="00117815" w:rsidRDefault="00117815" w:rsidP="00B9327C">
      <w:pPr>
        <w:spacing w:after="0" w:line="240" w:lineRule="auto"/>
      </w:pPr>
      <w:r>
        <w:separator/>
      </w:r>
    </w:p>
  </w:footnote>
  <w:footnote w:type="continuationSeparator" w:id="0">
    <w:p w14:paraId="7523CE66" w14:textId="77777777" w:rsidR="00117815" w:rsidRDefault="0011781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816A20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2061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071"/>
    <w:rsid w:val="000B5032"/>
    <w:rsid w:val="000D7DE7"/>
    <w:rsid w:val="000E2608"/>
    <w:rsid w:val="000E3DBB"/>
    <w:rsid w:val="0011781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2061"/>
    <w:rsid w:val="00193574"/>
    <w:rsid w:val="00196558"/>
    <w:rsid w:val="00196DD8"/>
    <w:rsid w:val="001A64FA"/>
    <w:rsid w:val="001B26C5"/>
    <w:rsid w:val="001B2E52"/>
    <w:rsid w:val="001B52ED"/>
    <w:rsid w:val="001C445C"/>
    <w:rsid w:val="001C69E5"/>
    <w:rsid w:val="001E206C"/>
    <w:rsid w:val="001E4799"/>
    <w:rsid w:val="002045E9"/>
    <w:rsid w:val="00205ED4"/>
    <w:rsid w:val="00237A76"/>
    <w:rsid w:val="00250813"/>
    <w:rsid w:val="00251A22"/>
    <w:rsid w:val="002638C4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4B23"/>
    <w:rsid w:val="003457B6"/>
    <w:rsid w:val="00352B5D"/>
    <w:rsid w:val="00360C52"/>
    <w:rsid w:val="0036610D"/>
    <w:rsid w:val="00367585"/>
    <w:rsid w:val="003B6D91"/>
    <w:rsid w:val="003E52A0"/>
    <w:rsid w:val="003E661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4888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08DC"/>
    <w:rsid w:val="005D07D9"/>
    <w:rsid w:val="005D5675"/>
    <w:rsid w:val="005D5963"/>
    <w:rsid w:val="005E1293"/>
    <w:rsid w:val="005F476E"/>
    <w:rsid w:val="006174F4"/>
    <w:rsid w:val="00642158"/>
    <w:rsid w:val="00645B2E"/>
    <w:rsid w:val="006466D1"/>
    <w:rsid w:val="00650DA0"/>
    <w:rsid w:val="006877E3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1A73"/>
    <w:rsid w:val="00875C6E"/>
    <w:rsid w:val="00880581"/>
    <w:rsid w:val="00883F54"/>
    <w:rsid w:val="00885305"/>
    <w:rsid w:val="008A234E"/>
    <w:rsid w:val="008A7B6C"/>
    <w:rsid w:val="008C023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C7452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45DA"/>
    <w:rsid w:val="00B4587D"/>
    <w:rsid w:val="00B5015B"/>
    <w:rsid w:val="00B54E95"/>
    <w:rsid w:val="00B60BE7"/>
    <w:rsid w:val="00B703A5"/>
    <w:rsid w:val="00B731D1"/>
    <w:rsid w:val="00B74ED3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1C5"/>
    <w:rsid w:val="00BF0A01"/>
    <w:rsid w:val="00BF4D1C"/>
    <w:rsid w:val="00C01C5E"/>
    <w:rsid w:val="00C14BFD"/>
    <w:rsid w:val="00C1795C"/>
    <w:rsid w:val="00C468EE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0E10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2020-07-07T20:07:00Z</dcterms:modified>
</cp:coreProperties>
</file>