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1CF7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600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C737A04" w14:textId="2CFDF4C9" w:rsidR="00074073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Intereses y habilidades personales</w:t>
            </w:r>
          </w:p>
          <w:p w14:paraId="2AA66D8B" w14:textId="54742A5B" w:rsidR="002221F6" w:rsidRDefault="001D548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B163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35ABDC7" w14:textId="1530CA21" w:rsidR="001D5482" w:rsidRDefault="000B163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16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conversan sobre cómo haber puesto estos carteles puede favorecer al resto y a uno mismo. Registran las ventajas para el curso y personales al haber realizado esta actividad, haciendo un dibujo en sus cuadernos.</w:t>
            </w:r>
          </w:p>
          <w:p w14:paraId="7C4A4B6D" w14:textId="493C8105" w:rsidR="001D5482" w:rsidRDefault="001D548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2E705D" w14:textId="77777777" w:rsidR="001D5482" w:rsidRDefault="001D548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1BD13D" w14:textId="18370B25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B35932" w14:textId="057182F9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A41B" w14:textId="77777777" w:rsidR="0040382A" w:rsidRDefault="0040382A" w:rsidP="00B9327C">
      <w:pPr>
        <w:spacing w:after="0" w:line="240" w:lineRule="auto"/>
      </w:pPr>
      <w:r>
        <w:separator/>
      </w:r>
    </w:p>
  </w:endnote>
  <w:endnote w:type="continuationSeparator" w:id="0">
    <w:p w14:paraId="32421C2C" w14:textId="77777777" w:rsidR="0040382A" w:rsidRDefault="004038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CA7CB" w14:textId="77777777" w:rsidR="0040382A" w:rsidRDefault="0040382A" w:rsidP="00B9327C">
      <w:pPr>
        <w:spacing w:after="0" w:line="240" w:lineRule="auto"/>
      </w:pPr>
      <w:r>
        <w:separator/>
      </w:r>
    </w:p>
  </w:footnote>
  <w:footnote w:type="continuationSeparator" w:id="0">
    <w:p w14:paraId="20BCED5A" w14:textId="77777777" w:rsidR="0040382A" w:rsidRDefault="004038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533C"/>
    <w:rsid w:val="00072371"/>
    <w:rsid w:val="000733AA"/>
    <w:rsid w:val="00074073"/>
    <w:rsid w:val="000A128C"/>
    <w:rsid w:val="000A4E10"/>
    <w:rsid w:val="000A58F3"/>
    <w:rsid w:val="000B01CC"/>
    <w:rsid w:val="000B163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029"/>
    <w:rsid w:val="00360C52"/>
    <w:rsid w:val="0036610D"/>
    <w:rsid w:val="00367585"/>
    <w:rsid w:val="003B6D91"/>
    <w:rsid w:val="003E52A0"/>
    <w:rsid w:val="003F5C5D"/>
    <w:rsid w:val="00401ED8"/>
    <w:rsid w:val="0040382A"/>
    <w:rsid w:val="0041242E"/>
    <w:rsid w:val="00432FDB"/>
    <w:rsid w:val="00450482"/>
    <w:rsid w:val="004570FA"/>
    <w:rsid w:val="00477435"/>
    <w:rsid w:val="00487855"/>
    <w:rsid w:val="004A2353"/>
    <w:rsid w:val="004B5155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62C0D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2020-07-07T20:11:00Z</dcterms:modified>
</cp:coreProperties>
</file>