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471DDF6F" w:rsidR="001860F1" w:rsidRPr="00CC56E4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4B412E98" w:rsidR="00CC56E4" w:rsidRPr="00FB2E5D" w:rsidRDefault="00F46D8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95" w:dyaOrig="4500" w14:anchorId="0A005E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225pt" o:ole="">
                  <v:imagedata r:id="rId8" o:title=""/>
                </v:shape>
                <o:OLEObject Type="Embed" ProgID="PBrush" ShapeID="_x0000_i1025" DrawAspect="Content" ObjectID="_1653472338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227C807B" w:rsidR="008A234E" w:rsidRDefault="00F46D8D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47AC0F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el largo del lado que falta en el triángulo rectángulo mediante el teorema de Pitágoras. </w:t>
            </w:r>
          </w:p>
          <w:p w14:paraId="0506CA86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Hipotenusa c =10 cm, cateto a = 6 cm, cateto b </w:t>
            </w:r>
            <w:proofErr w:type="gramStart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= ?</w:t>
            </w:r>
            <w:proofErr w:type="gramEnd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AF42E2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Cateto e = 5 cm, cateto f = 12 cm, hipotenusa h </w:t>
            </w:r>
            <w:proofErr w:type="gramStart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= ?</w:t>
            </w:r>
            <w:proofErr w:type="gramEnd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F87C42C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Cateto x = 15 cm, hipotenusa z = 17 cm, cateto y </w:t>
            </w:r>
            <w:proofErr w:type="gramStart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= ?</w:t>
            </w:r>
            <w:proofErr w:type="gramEnd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AB75F33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los triángulos es un triángulo rectángulo? Cateto a = 21 cm, cateto b = 20 cm, hipotenusa c = 30 cm o cateto a = 21 cm, cateto b = 20 cm, hipotenusa c = 29 </w:t>
            </w:r>
            <w:proofErr w:type="gramStart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cm ?</w:t>
            </w:r>
            <w:proofErr w:type="gramEnd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3AF1E2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los triángulos es un triángulo rectángulo? Cateto a = 7 cm, </w:t>
            </w:r>
          </w:p>
          <w:p w14:paraId="29990DF5" w14:textId="77777777" w:rsidR="000763C8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hipotenusa c = 25 cm, cateto b = 24 cm, o cateto a = 7 cm,  </w:t>
            </w:r>
          </w:p>
          <w:p w14:paraId="1D59AFCC" w14:textId="0A0330B4" w:rsidR="00F46D8D" w:rsidRDefault="000763C8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hipotenusa c = 25 cm, cateto b = 20 </w:t>
            </w:r>
            <w:proofErr w:type="gramStart"/>
            <w:r w:rsidRPr="000763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cm ?</w:t>
            </w:r>
            <w:proofErr w:type="gramEnd"/>
          </w:p>
          <w:p w14:paraId="377013CD" w14:textId="77777777" w:rsidR="008D6021" w:rsidRPr="000763C8" w:rsidRDefault="008D602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05994B" w14:textId="77777777" w:rsidR="003D1D4F" w:rsidRPr="003D1D4F" w:rsidRDefault="003D1D4F" w:rsidP="003D1D4F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1D4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328ED64C" w14:textId="6BD6A9C3" w:rsidR="00374FA2" w:rsidRPr="00B731D1" w:rsidRDefault="003D1D4F" w:rsidP="003D1D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1D4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sugiere fomentar el trabajo cooperativo. Los estudiantes aprenderán a compartir, obedecer y asumir responsabilidades, aceptar reglas y plazos en un trabajo sin supervisión. </w:t>
            </w:r>
            <w:r w:rsidRPr="003D1D4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(OA A)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B642" w14:textId="77777777" w:rsidR="00E767C0" w:rsidRDefault="00E767C0" w:rsidP="00B9327C">
      <w:pPr>
        <w:spacing w:after="0" w:line="240" w:lineRule="auto"/>
      </w:pPr>
      <w:r>
        <w:separator/>
      </w:r>
    </w:p>
  </w:endnote>
  <w:endnote w:type="continuationSeparator" w:id="0">
    <w:p w14:paraId="3AA408C6" w14:textId="77777777" w:rsidR="00E767C0" w:rsidRDefault="00E767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251ED" w14:textId="77777777" w:rsidR="00E767C0" w:rsidRDefault="00E767C0" w:rsidP="00B9327C">
      <w:pPr>
        <w:spacing w:after="0" w:line="240" w:lineRule="auto"/>
      </w:pPr>
      <w:r>
        <w:separator/>
      </w:r>
    </w:p>
  </w:footnote>
  <w:footnote w:type="continuationSeparator" w:id="0">
    <w:p w14:paraId="3026978D" w14:textId="77777777" w:rsidR="00E767C0" w:rsidRDefault="00E767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4083A"/>
    <w:rsid w:val="00250813"/>
    <w:rsid w:val="00286FEE"/>
    <w:rsid w:val="00297B52"/>
    <w:rsid w:val="002A2FB0"/>
    <w:rsid w:val="002B5851"/>
    <w:rsid w:val="002D02E7"/>
    <w:rsid w:val="002D5133"/>
    <w:rsid w:val="002D701E"/>
    <w:rsid w:val="002F4B56"/>
    <w:rsid w:val="002F6233"/>
    <w:rsid w:val="00302115"/>
    <w:rsid w:val="00305B43"/>
    <w:rsid w:val="003333FF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910"/>
    <w:rsid w:val="00650DA0"/>
    <w:rsid w:val="006A1E12"/>
    <w:rsid w:val="006B0655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502"/>
    <w:rsid w:val="00BF0A01"/>
    <w:rsid w:val="00C01C5E"/>
    <w:rsid w:val="00C14BFD"/>
    <w:rsid w:val="00C1795C"/>
    <w:rsid w:val="00C775F8"/>
    <w:rsid w:val="00CC56E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41AB4"/>
    <w:rsid w:val="00E42F2A"/>
    <w:rsid w:val="00E767C0"/>
    <w:rsid w:val="00E801D4"/>
    <w:rsid w:val="00EC0FA1"/>
    <w:rsid w:val="00EE33E4"/>
    <w:rsid w:val="00EF1087"/>
    <w:rsid w:val="00F01745"/>
    <w:rsid w:val="00F100E7"/>
    <w:rsid w:val="00F10D84"/>
    <w:rsid w:val="00F139CB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2020-06-12T17:06:00Z</dcterms:modified>
</cp:coreProperties>
</file>