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31"/>
        <w:gridCol w:w="804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62F41AAB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49B00D9A" w14:textId="5AC1D8D8" w:rsidR="00E20920" w:rsidRDefault="007F6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15" w:dyaOrig="1005" w14:anchorId="06A09D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50.25pt" o:ole="">
                  <v:imagedata r:id="rId8" o:title=""/>
                </v:shape>
                <o:OLEObject Type="Embed" ProgID="PBrush" ShapeID="_x0000_i1025" DrawAspect="Content" ObjectID="_1652694234" r:id="rId9"/>
              </w:object>
            </w:r>
          </w:p>
          <w:p w14:paraId="563327EE" w14:textId="62C7F6CE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BFE5C9C" w14:textId="502B5A37" w:rsidR="00B32081" w:rsidRDefault="000E3F56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7F68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261D985" w:rsidR="007F68F3" w:rsidRPr="00C07D6F" w:rsidRDefault="00A543CF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830" w:dyaOrig="4230" w14:anchorId="23A81607">
                <v:shape id="_x0000_i1029" type="#_x0000_t75" style="width:391.5pt;height:211.5pt" o:ole="">
                  <v:imagedata r:id="rId10" o:title=""/>
                </v:shape>
                <o:OLEObject Type="Embed" ProgID="PBrush" ShapeID="_x0000_i1029" DrawAspect="Content" ObjectID="_1652694235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1090" w14:textId="77777777" w:rsidR="001418CA" w:rsidRDefault="001418CA" w:rsidP="00B9327C">
      <w:pPr>
        <w:spacing w:after="0" w:line="240" w:lineRule="auto"/>
      </w:pPr>
      <w:r>
        <w:separator/>
      </w:r>
    </w:p>
  </w:endnote>
  <w:endnote w:type="continuationSeparator" w:id="0">
    <w:p w14:paraId="1279F8E5" w14:textId="77777777" w:rsidR="001418CA" w:rsidRDefault="001418C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470A" w14:textId="77777777" w:rsidR="001418CA" w:rsidRDefault="001418CA" w:rsidP="00B9327C">
      <w:pPr>
        <w:spacing w:after="0" w:line="240" w:lineRule="auto"/>
      </w:pPr>
      <w:r>
        <w:separator/>
      </w:r>
    </w:p>
  </w:footnote>
  <w:footnote w:type="continuationSeparator" w:id="0">
    <w:p w14:paraId="0F037673" w14:textId="77777777" w:rsidR="001418CA" w:rsidRDefault="001418C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0E3F56"/>
    <w:rsid w:val="00121723"/>
    <w:rsid w:val="0012621F"/>
    <w:rsid w:val="001418CA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B0C3D"/>
    <w:rsid w:val="007D5872"/>
    <w:rsid w:val="007E1A41"/>
    <w:rsid w:val="007E39AF"/>
    <w:rsid w:val="007F5EEB"/>
    <w:rsid w:val="007F68F3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543CF"/>
    <w:rsid w:val="00A65534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D79AE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94B7-6F8E-436B-9AD5-212D82F8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2020-06-03T16:57:00Z</dcterms:modified>
</cp:coreProperties>
</file>